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2"/>
        <w:gridCol w:w="3216"/>
        <w:gridCol w:w="5154"/>
      </w:tblGrid>
      <w:tr w:rsidR="00B255EB" w:rsidRPr="0078462D" w:rsidTr="00CA22E1">
        <w:tc>
          <w:tcPr>
            <w:tcW w:w="9062" w:type="dxa"/>
            <w:gridSpan w:val="3"/>
            <w:shd w:val="clear" w:color="auto" w:fill="auto"/>
          </w:tcPr>
          <w:p w:rsidR="00B255EB" w:rsidRPr="00B255EB" w:rsidRDefault="00B255EB" w:rsidP="00CA22E1">
            <w:pPr>
              <w:jc w:val="center"/>
              <w:rPr>
                <w:b/>
                <w:outline/>
                <w:color w:val="ED7D31" w:themeColor="accent2"/>
                <w:sz w:val="4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5A6ADA4" wp14:editId="76604B36">
                  <wp:extent cx="2057400" cy="1021218"/>
                  <wp:effectExtent l="0" t="0" r="0" b="7620"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136" cy="102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Pr="00B255EB" w:rsidRDefault="00B255EB" w:rsidP="00CA22E1">
            <w:pPr>
              <w:jc w:val="center"/>
              <w:rPr>
                <w:b/>
                <w:outline/>
                <w:color w:val="ED7D31" w:themeColor="accent2"/>
                <w:sz w:val="4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B255EB">
              <w:rPr>
                <w:b/>
                <w:outline/>
                <w:color w:val="ED7D31" w:themeColor="accent2"/>
                <w:sz w:val="4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Livret UPE2A – Histoire-Géographie-EMC</w:t>
            </w:r>
          </w:p>
          <w:p w:rsidR="00B255EB" w:rsidRPr="00B255EB" w:rsidRDefault="00B255EB" w:rsidP="00CA22E1">
            <w:pPr>
              <w:jc w:val="center"/>
              <w:rPr>
                <w:b/>
                <w:outline/>
                <w:color w:val="ED7D31" w:themeColor="accent2"/>
                <w:sz w:val="24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B255EB">
              <w:rPr>
                <w:b/>
                <w:outline/>
                <w:color w:val="ED7D31" w:themeColor="accent2"/>
                <w:sz w:val="4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Cycle 4</w:t>
            </w:r>
          </w:p>
        </w:tc>
      </w:tr>
      <w:tr w:rsidR="00B255EB" w:rsidRPr="0078462D" w:rsidTr="00CA22E1">
        <w:tc>
          <w:tcPr>
            <w:tcW w:w="3908" w:type="dxa"/>
            <w:gridSpan w:val="2"/>
            <w:shd w:val="clear" w:color="auto" w:fill="BFBFBF" w:themeFill="background1" w:themeFillShade="BF"/>
          </w:tcPr>
          <w:p w:rsidR="00B255EB" w:rsidRPr="0078462D" w:rsidRDefault="00B255EB" w:rsidP="00CA22E1">
            <w:pPr>
              <w:jc w:val="center"/>
              <w:rPr>
                <w:b/>
                <w:sz w:val="24"/>
              </w:rPr>
            </w:pPr>
            <w:r w:rsidRPr="0078462D">
              <w:rPr>
                <w:b/>
                <w:sz w:val="24"/>
              </w:rPr>
              <w:t>DOMAINES</w:t>
            </w:r>
          </w:p>
        </w:tc>
        <w:tc>
          <w:tcPr>
            <w:tcW w:w="5154" w:type="dxa"/>
            <w:shd w:val="clear" w:color="auto" w:fill="BFBFBF" w:themeFill="background1" w:themeFillShade="BF"/>
          </w:tcPr>
          <w:p w:rsidR="00B255EB" w:rsidRPr="0078462D" w:rsidRDefault="00B255EB" w:rsidP="00CA22E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COMPETENCES UPE2A</w:t>
            </w:r>
          </w:p>
        </w:tc>
      </w:tr>
      <w:tr w:rsidR="00B255EB" w:rsidRPr="0078462D" w:rsidTr="00CA22E1">
        <w:tc>
          <w:tcPr>
            <w:tcW w:w="692" w:type="dxa"/>
            <w:vMerge w:val="restart"/>
            <w:shd w:val="clear" w:color="auto" w:fill="D9D9D9" w:themeFill="background1" w:themeFillShade="D9"/>
            <w:textDirection w:val="btLr"/>
          </w:tcPr>
          <w:p w:rsidR="00B255EB" w:rsidRPr="0078462D" w:rsidRDefault="00B255EB" w:rsidP="00CA22E1">
            <w:pPr>
              <w:ind w:left="113" w:right="113"/>
              <w:jc w:val="center"/>
              <w:rPr>
                <w:b/>
                <w:sz w:val="20"/>
              </w:rPr>
            </w:pPr>
            <w:r w:rsidRPr="00387116">
              <w:rPr>
                <w:b/>
              </w:rPr>
              <w:t>1   Les langages pour penser et communiquer</w:t>
            </w:r>
          </w:p>
        </w:tc>
        <w:tc>
          <w:tcPr>
            <w:tcW w:w="3216" w:type="dxa"/>
            <w:vMerge w:val="restart"/>
            <w:shd w:val="clear" w:color="auto" w:fill="FBE4D5" w:themeFill="accent2" w:themeFillTint="33"/>
          </w:tcPr>
          <w:p w:rsidR="00B255EB" w:rsidRDefault="00B255EB" w:rsidP="00CA22E1">
            <w:pPr>
              <w:jc w:val="center"/>
              <w:rPr>
                <w:i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67324044" wp14:editId="0DD84F0B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255270</wp:posOffset>
                  </wp:positionV>
                  <wp:extent cx="1466850" cy="683260"/>
                  <wp:effectExtent l="190500" t="190500" r="190500" b="193040"/>
                  <wp:wrapSquare wrapText="bothSides"/>
                  <wp:docPr id="160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683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B255EB" w:rsidRDefault="00B255EB" w:rsidP="00CA22E1">
            <w:pPr>
              <w:jc w:val="center"/>
              <w:rPr>
                <w:i/>
                <w:sz w:val="20"/>
              </w:rPr>
            </w:pPr>
          </w:p>
          <w:p w:rsidR="00B255EB" w:rsidRDefault="00B255EB" w:rsidP="00CA22E1">
            <w:pPr>
              <w:jc w:val="center"/>
              <w:rPr>
                <w:i/>
                <w:sz w:val="20"/>
              </w:rPr>
            </w:pPr>
          </w:p>
          <w:p w:rsidR="00B255EB" w:rsidRDefault="00B255EB" w:rsidP="00CA22E1">
            <w:pPr>
              <w:jc w:val="center"/>
              <w:rPr>
                <w:i/>
                <w:sz w:val="20"/>
              </w:rPr>
            </w:pPr>
          </w:p>
          <w:p w:rsidR="00B255EB" w:rsidRDefault="00B255EB" w:rsidP="00CA22E1">
            <w:pPr>
              <w:jc w:val="center"/>
              <w:rPr>
                <w:i/>
                <w:sz w:val="20"/>
              </w:rPr>
            </w:pPr>
          </w:p>
          <w:p w:rsidR="00B255EB" w:rsidRDefault="00B255EB" w:rsidP="00CA22E1">
            <w:pPr>
              <w:jc w:val="center"/>
              <w:rPr>
                <w:i/>
                <w:sz w:val="20"/>
              </w:rPr>
            </w:pPr>
          </w:p>
          <w:p w:rsidR="00B255EB" w:rsidRDefault="00B255EB" w:rsidP="00CA22E1">
            <w:pPr>
              <w:jc w:val="center"/>
              <w:rPr>
                <w:i/>
                <w:sz w:val="20"/>
              </w:rPr>
            </w:pPr>
          </w:p>
          <w:p w:rsidR="00B255EB" w:rsidRDefault="00B255EB" w:rsidP="00CA22E1">
            <w:pPr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Comprendre s’exprimer</w:t>
            </w:r>
          </w:p>
          <w:p w:rsidR="00B255EB" w:rsidRPr="002F311A" w:rsidRDefault="00B255EB" w:rsidP="00CA22E1">
            <w:pPr>
              <w:rPr>
                <w:sz w:val="20"/>
              </w:rPr>
            </w:pPr>
          </w:p>
          <w:p w:rsidR="00B255EB" w:rsidRDefault="00B255EB" w:rsidP="00CA22E1">
            <w:pPr>
              <w:rPr>
                <w:sz w:val="20"/>
              </w:rPr>
            </w:pPr>
          </w:p>
          <w:p w:rsidR="00B255EB" w:rsidRDefault="00B255EB" w:rsidP="00CA22E1">
            <w:pPr>
              <w:rPr>
                <w:sz w:val="20"/>
              </w:rPr>
            </w:pPr>
          </w:p>
          <w:p w:rsidR="00B255EB" w:rsidRPr="002F311A" w:rsidRDefault="00B255EB" w:rsidP="00CA22E1">
            <w:pPr>
              <w:tabs>
                <w:tab w:val="left" w:pos="2160"/>
              </w:tabs>
              <w:rPr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3E5D0069" wp14:editId="10E58474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873760</wp:posOffset>
                  </wp:positionV>
                  <wp:extent cx="1016000" cy="1085850"/>
                  <wp:effectExtent l="190500" t="190500" r="184150" b="190500"/>
                  <wp:wrapSquare wrapText="bothSides"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ab/>
            </w:r>
          </w:p>
        </w:tc>
        <w:tc>
          <w:tcPr>
            <w:tcW w:w="5154" w:type="dxa"/>
            <w:shd w:val="clear" w:color="auto" w:fill="D9D9D9" w:themeFill="background1" w:themeFillShade="D9"/>
          </w:tcPr>
          <w:p w:rsidR="00B255EB" w:rsidRPr="00387116" w:rsidRDefault="00B255EB" w:rsidP="00CA22E1">
            <w:pPr>
              <w:rPr>
                <w:rFonts w:ascii="Comic Sans MS" w:hAnsi="Comic Sans MS"/>
                <w:sz w:val="20"/>
              </w:rPr>
            </w:pPr>
          </w:p>
        </w:tc>
      </w:tr>
      <w:tr w:rsidR="00B255EB" w:rsidRPr="0078462D" w:rsidTr="00CA22E1">
        <w:tc>
          <w:tcPr>
            <w:tcW w:w="692" w:type="dxa"/>
            <w:vMerge/>
            <w:shd w:val="clear" w:color="auto" w:fill="D9D9D9" w:themeFill="background1" w:themeFillShade="D9"/>
          </w:tcPr>
          <w:p w:rsidR="00B255EB" w:rsidRDefault="00B255EB" w:rsidP="00CA22E1"/>
        </w:tc>
        <w:tc>
          <w:tcPr>
            <w:tcW w:w="3216" w:type="dxa"/>
            <w:vMerge/>
            <w:shd w:val="clear" w:color="auto" w:fill="FBE4D5" w:themeFill="accent2" w:themeFillTint="33"/>
          </w:tcPr>
          <w:p w:rsidR="00B255EB" w:rsidRPr="0078462D" w:rsidRDefault="00B255EB" w:rsidP="00CA22E1">
            <w:pPr>
              <w:rPr>
                <w:sz w:val="20"/>
              </w:rPr>
            </w:pPr>
          </w:p>
        </w:tc>
        <w:tc>
          <w:tcPr>
            <w:tcW w:w="5154" w:type="dxa"/>
          </w:tcPr>
          <w:p w:rsidR="00B255EB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  <w:r w:rsidRPr="00387116">
              <w:rPr>
                <w:rFonts w:ascii="Comic Sans MS" w:hAnsi="Comic Sans MS"/>
                <w:sz w:val="20"/>
              </w:rPr>
              <w:t>Résumer à l’oral ou à l’écrit les idées d’un document</w:t>
            </w:r>
          </w:p>
          <w:p w:rsidR="00B255EB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</w:p>
          <w:p w:rsidR="00B255EB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17147B" wp14:editId="20799152">
                  <wp:extent cx="1571625" cy="991541"/>
                  <wp:effectExtent l="0" t="0" r="0" b="0"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68" cy="99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</w:p>
          <w:p w:rsidR="00B255EB" w:rsidRPr="00387116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</w:p>
        </w:tc>
      </w:tr>
      <w:tr w:rsidR="00B255EB" w:rsidRPr="0078462D" w:rsidTr="00CA22E1">
        <w:tc>
          <w:tcPr>
            <w:tcW w:w="692" w:type="dxa"/>
            <w:vMerge/>
            <w:shd w:val="clear" w:color="auto" w:fill="D9D9D9" w:themeFill="background1" w:themeFillShade="D9"/>
          </w:tcPr>
          <w:p w:rsidR="00B255EB" w:rsidRDefault="00B255EB" w:rsidP="00CA22E1"/>
        </w:tc>
        <w:tc>
          <w:tcPr>
            <w:tcW w:w="3216" w:type="dxa"/>
            <w:vMerge/>
            <w:shd w:val="clear" w:color="auto" w:fill="FBE4D5" w:themeFill="accent2" w:themeFillTint="33"/>
          </w:tcPr>
          <w:p w:rsidR="00B255EB" w:rsidRPr="0078462D" w:rsidRDefault="00B255EB" w:rsidP="00CA22E1">
            <w:pPr>
              <w:rPr>
                <w:sz w:val="20"/>
              </w:rPr>
            </w:pPr>
          </w:p>
        </w:tc>
        <w:tc>
          <w:tcPr>
            <w:tcW w:w="5154" w:type="dxa"/>
          </w:tcPr>
          <w:p w:rsidR="00B255EB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Utiliser son cours pour expliquer un document</w:t>
            </w:r>
          </w:p>
          <w:p w:rsidR="00B255EB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</w:p>
          <w:p w:rsidR="00B255EB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2C8BA12" wp14:editId="19974917">
                  <wp:extent cx="1790700" cy="1175641"/>
                  <wp:effectExtent l="0" t="0" r="0" b="5715"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965" cy="117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</w:p>
          <w:p w:rsidR="00B255EB" w:rsidRPr="00387116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</w:p>
        </w:tc>
      </w:tr>
      <w:tr w:rsidR="00B255EB" w:rsidRPr="0078462D" w:rsidTr="00CA22E1">
        <w:tc>
          <w:tcPr>
            <w:tcW w:w="692" w:type="dxa"/>
            <w:vMerge/>
            <w:shd w:val="clear" w:color="auto" w:fill="D9D9D9" w:themeFill="background1" w:themeFillShade="D9"/>
          </w:tcPr>
          <w:p w:rsidR="00B255EB" w:rsidRDefault="00B255EB" w:rsidP="00CA22E1"/>
        </w:tc>
        <w:tc>
          <w:tcPr>
            <w:tcW w:w="3216" w:type="dxa"/>
            <w:vMerge/>
            <w:shd w:val="clear" w:color="auto" w:fill="FBE4D5" w:themeFill="accent2" w:themeFillTint="33"/>
          </w:tcPr>
          <w:p w:rsidR="00B255EB" w:rsidRPr="0078462D" w:rsidRDefault="00B255EB" w:rsidP="00CA22E1">
            <w:pPr>
              <w:rPr>
                <w:sz w:val="20"/>
              </w:rPr>
            </w:pPr>
          </w:p>
        </w:tc>
        <w:tc>
          <w:tcPr>
            <w:tcW w:w="5154" w:type="dxa"/>
          </w:tcPr>
          <w:p w:rsidR="00B255EB" w:rsidRDefault="00B255EB" w:rsidP="00CA22E1">
            <w:pPr>
              <w:rPr>
                <w:rFonts w:ascii="Comic Sans MS" w:hAnsi="Comic Sans MS"/>
                <w:sz w:val="20"/>
              </w:rPr>
            </w:pPr>
            <w:r w:rsidRPr="00387116">
              <w:rPr>
                <w:rFonts w:ascii="Comic Sans MS" w:hAnsi="Comic Sans MS"/>
                <w:sz w:val="20"/>
              </w:rPr>
              <w:t>Ecrire</w:t>
            </w:r>
          </w:p>
          <w:p w:rsidR="00B255EB" w:rsidRDefault="00B255EB" w:rsidP="00CA22E1">
            <w:pPr>
              <w:rPr>
                <w:rFonts w:ascii="Comic Sans MS" w:hAnsi="Comic Sans MS"/>
                <w:sz w:val="20"/>
              </w:rPr>
            </w:pPr>
          </w:p>
          <w:p w:rsidR="00B255EB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BDBB745" wp14:editId="1712A996">
                  <wp:extent cx="1016244" cy="1085850"/>
                  <wp:effectExtent l="0" t="0" r="0" b="0"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44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Pr="00387116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B255EB" w:rsidRPr="0078462D" w:rsidTr="00CA22E1">
        <w:tc>
          <w:tcPr>
            <w:tcW w:w="692" w:type="dxa"/>
            <w:vMerge/>
            <w:shd w:val="clear" w:color="auto" w:fill="D9D9D9" w:themeFill="background1" w:themeFillShade="D9"/>
          </w:tcPr>
          <w:p w:rsidR="00B255EB" w:rsidRDefault="00B255EB" w:rsidP="00CA22E1"/>
        </w:tc>
        <w:tc>
          <w:tcPr>
            <w:tcW w:w="3216" w:type="dxa"/>
            <w:vMerge/>
            <w:shd w:val="clear" w:color="auto" w:fill="FBE4D5" w:themeFill="accent2" w:themeFillTint="33"/>
          </w:tcPr>
          <w:p w:rsidR="00B255EB" w:rsidRPr="0078462D" w:rsidRDefault="00B255EB" w:rsidP="00CA22E1">
            <w:pPr>
              <w:rPr>
                <w:sz w:val="20"/>
              </w:rPr>
            </w:pPr>
          </w:p>
        </w:tc>
        <w:tc>
          <w:tcPr>
            <w:tcW w:w="5154" w:type="dxa"/>
          </w:tcPr>
          <w:p w:rsidR="00B255EB" w:rsidRDefault="00B255EB" w:rsidP="00CA22E1">
            <w:pPr>
              <w:rPr>
                <w:rFonts w:ascii="Comic Sans MS" w:hAnsi="Comic Sans MS"/>
                <w:sz w:val="20"/>
              </w:rPr>
            </w:pPr>
            <w:r w:rsidRPr="00387116">
              <w:rPr>
                <w:rFonts w:ascii="Comic Sans MS" w:hAnsi="Comic Sans MS"/>
                <w:sz w:val="20"/>
              </w:rPr>
              <w:t>S’exprimer à l’oral</w:t>
            </w:r>
          </w:p>
          <w:p w:rsidR="00B255EB" w:rsidRDefault="00B255EB" w:rsidP="00CA22E1">
            <w:pPr>
              <w:rPr>
                <w:rFonts w:ascii="Comic Sans MS" w:hAnsi="Comic Sans MS"/>
                <w:sz w:val="20"/>
              </w:rPr>
            </w:pPr>
          </w:p>
          <w:p w:rsidR="00B255EB" w:rsidRDefault="00B255EB" w:rsidP="00CA22E1">
            <w:pPr>
              <w:rPr>
                <w:rFonts w:ascii="Comic Sans MS" w:hAnsi="Comic Sans MS"/>
                <w:sz w:val="20"/>
              </w:rPr>
            </w:pPr>
          </w:p>
          <w:p w:rsidR="00B255EB" w:rsidRPr="00387116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0098F6" wp14:editId="2BF8FB6C">
                  <wp:extent cx="1466850" cy="683624"/>
                  <wp:effectExtent l="19050" t="0" r="19050" b="231140"/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58" cy="69192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255EB" w:rsidRPr="0078462D" w:rsidTr="00CA22E1">
        <w:tc>
          <w:tcPr>
            <w:tcW w:w="692" w:type="dxa"/>
            <w:vMerge/>
            <w:shd w:val="clear" w:color="auto" w:fill="D9D9D9" w:themeFill="background1" w:themeFillShade="D9"/>
          </w:tcPr>
          <w:p w:rsidR="00B255EB" w:rsidRDefault="00B255EB" w:rsidP="00CA22E1"/>
        </w:tc>
        <w:tc>
          <w:tcPr>
            <w:tcW w:w="3216" w:type="dxa"/>
            <w:vMerge/>
            <w:shd w:val="clear" w:color="auto" w:fill="FBE4D5" w:themeFill="accent2" w:themeFillTint="33"/>
          </w:tcPr>
          <w:p w:rsidR="00B255EB" w:rsidRPr="0078462D" w:rsidRDefault="00B255EB" w:rsidP="00CA22E1">
            <w:pPr>
              <w:rPr>
                <w:sz w:val="20"/>
              </w:rPr>
            </w:pPr>
          </w:p>
        </w:tc>
        <w:tc>
          <w:tcPr>
            <w:tcW w:w="5154" w:type="dxa"/>
          </w:tcPr>
          <w:p w:rsidR="00B255EB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Donner son avis et dire pourquoi</w:t>
            </w:r>
          </w:p>
          <w:p w:rsidR="00B255EB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</w:p>
          <w:p w:rsidR="00B255EB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D220D9" wp14:editId="5D42EAAA">
                  <wp:extent cx="1733550" cy="1419744"/>
                  <wp:effectExtent l="0" t="0" r="0" b="9525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53" cy="143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Default="00B255EB" w:rsidP="00CA22E1">
            <w:pPr>
              <w:jc w:val="both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… p</w:t>
            </w:r>
            <w:r w:rsidRPr="00456A35">
              <w:rPr>
                <w:rFonts w:ascii="Comic Sans MS" w:hAnsi="Comic Sans MS"/>
                <w:sz w:val="18"/>
              </w:rPr>
              <w:t>arce que …</w:t>
            </w:r>
          </w:p>
          <w:p w:rsidR="00B255EB" w:rsidRPr="00387116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</w:p>
        </w:tc>
      </w:tr>
      <w:tr w:rsidR="00B255EB" w:rsidRPr="0078462D" w:rsidTr="00CA22E1">
        <w:tc>
          <w:tcPr>
            <w:tcW w:w="692" w:type="dxa"/>
            <w:vMerge w:val="restart"/>
            <w:shd w:val="clear" w:color="auto" w:fill="D9D9D9" w:themeFill="background1" w:themeFillShade="D9"/>
            <w:textDirection w:val="btLr"/>
          </w:tcPr>
          <w:p w:rsidR="00B255EB" w:rsidRPr="005A1392" w:rsidRDefault="00B255EB" w:rsidP="00CA22E1">
            <w:pPr>
              <w:ind w:left="113" w:right="113"/>
              <w:jc w:val="center"/>
              <w:rPr>
                <w:b/>
              </w:rPr>
            </w:pPr>
            <w:r w:rsidRPr="005A1392">
              <w:rPr>
                <w:b/>
              </w:rPr>
              <w:t>2. Les méthodes et outils pour apprendre</w:t>
            </w:r>
          </w:p>
        </w:tc>
        <w:tc>
          <w:tcPr>
            <w:tcW w:w="3216" w:type="dxa"/>
            <w:vMerge w:val="restart"/>
            <w:shd w:val="clear" w:color="auto" w:fill="FFF2CC" w:themeFill="accent4" w:themeFillTint="33"/>
          </w:tcPr>
          <w:p w:rsidR="00B255EB" w:rsidRDefault="00B255EB" w:rsidP="00CA22E1">
            <w:pPr>
              <w:jc w:val="center"/>
              <w:rPr>
                <w:i/>
                <w:sz w:val="20"/>
              </w:rPr>
            </w:pPr>
          </w:p>
          <w:p w:rsidR="00B255EB" w:rsidRDefault="00B255EB" w:rsidP="00CA22E1">
            <w:pPr>
              <w:jc w:val="center"/>
              <w:rPr>
                <w:i/>
                <w:sz w:val="20"/>
              </w:rPr>
            </w:pPr>
          </w:p>
          <w:p w:rsidR="00B255EB" w:rsidRDefault="00B255EB" w:rsidP="00CA22E1">
            <w:pPr>
              <w:jc w:val="center"/>
              <w:rPr>
                <w:i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3160AF" wp14:editId="60570D1D">
                  <wp:extent cx="1749425" cy="1184275"/>
                  <wp:effectExtent l="0" t="0" r="3175" b="0"/>
                  <wp:docPr id="167" name="Imag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25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Default="00B255EB" w:rsidP="00CA22E1">
            <w:pPr>
              <w:jc w:val="center"/>
              <w:rPr>
                <w:i/>
                <w:sz w:val="20"/>
              </w:rPr>
            </w:pPr>
          </w:p>
          <w:p w:rsidR="00B255EB" w:rsidRDefault="00B255EB" w:rsidP="00CA22E1">
            <w:pPr>
              <w:jc w:val="center"/>
              <w:rPr>
                <w:i/>
                <w:sz w:val="20"/>
              </w:rPr>
            </w:pPr>
          </w:p>
          <w:p w:rsidR="00B255EB" w:rsidRDefault="00B255EB" w:rsidP="00CA22E1">
            <w:pPr>
              <w:jc w:val="center"/>
              <w:rPr>
                <w:i/>
                <w:sz w:val="20"/>
              </w:rPr>
            </w:pPr>
          </w:p>
          <w:p w:rsidR="00B255EB" w:rsidRDefault="00B255EB" w:rsidP="00CA22E1">
            <w:pPr>
              <w:jc w:val="center"/>
              <w:rPr>
                <w:i/>
                <w:sz w:val="20"/>
              </w:rPr>
            </w:pPr>
          </w:p>
          <w:p w:rsidR="00B255EB" w:rsidRDefault="00B255EB" w:rsidP="00CA22E1">
            <w:pPr>
              <w:jc w:val="center"/>
              <w:rPr>
                <w:i/>
                <w:sz w:val="20"/>
              </w:rPr>
            </w:pPr>
          </w:p>
          <w:p w:rsidR="00B255EB" w:rsidRDefault="00B255EB" w:rsidP="00CA22E1">
            <w:pPr>
              <w:rPr>
                <w:i/>
                <w:sz w:val="20"/>
              </w:rPr>
            </w:pPr>
          </w:p>
          <w:p w:rsidR="00B255EB" w:rsidRDefault="00B255EB" w:rsidP="00CA22E1">
            <w:pPr>
              <w:jc w:val="center"/>
              <w:rPr>
                <w:i/>
                <w:sz w:val="20"/>
              </w:rPr>
            </w:pPr>
          </w:p>
          <w:p w:rsidR="00B255EB" w:rsidRDefault="00B255EB" w:rsidP="00CA22E1">
            <w:pPr>
              <w:jc w:val="center"/>
              <w:rPr>
                <w:i/>
                <w:sz w:val="20"/>
              </w:rPr>
            </w:pPr>
          </w:p>
          <w:p w:rsidR="00B255EB" w:rsidRDefault="00B255EB" w:rsidP="00CA22E1">
            <w:pPr>
              <w:jc w:val="center"/>
              <w:rPr>
                <w:i/>
                <w:sz w:val="20"/>
              </w:rPr>
            </w:pPr>
            <w:r w:rsidRPr="0078462D">
              <w:rPr>
                <w:i/>
                <w:sz w:val="20"/>
              </w:rPr>
              <w:t>Organisation du travail personnel</w:t>
            </w:r>
          </w:p>
          <w:p w:rsidR="00B255EB" w:rsidRPr="00496098" w:rsidRDefault="00B255EB" w:rsidP="00CA22E1">
            <w:pPr>
              <w:rPr>
                <w:sz w:val="20"/>
              </w:rPr>
            </w:pPr>
          </w:p>
          <w:p w:rsidR="00B255EB" w:rsidRDefault="00B255EB" w:rsidP="00CA22E1">
            <w:pPr>
              <w:rPr>
                <w:sz w:val="20"/>
              </w:rPr>
            </w:pPr>
          </w:p>
          <w:p w:rsidR="00B255EB" w:rsidRDefault="00B255EB" w:rsidP="00CA22E1">
            <w:pPr>
              <w:rPr>
                <w:sz w:val="20"/>
              </w:rPr>
            </w:pPr>
          </w:p>
          <w:p w:rsidR="00B255EB" w:rsidRDefault="00B255EB" w:rsidP="00CA22E1">
            <w:pPr>
              <w:rPr>
                <w:sz w:val="20"/>
              </w:rPr>
            </w:pPr>
          </w:p>
          <w:p w:rsidR="00B255EB" w:rsidRDefault="00B255EB" w:rsidP="00CA22E1">
            <w:pPr>
              <w:jc w:val="center"/>
              <w:rPr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9EEEF9" wp14:editId="1A428D58">
                  <wp:extent cx="1381125" cy="1152525"/>
                  <wp:effectExtent l="0" t="0" r="9525" b="9525"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Default="00B255EB" w:rsidP="00CA22E1">
            <w:pPr>
              <w:jc w:val="center"/>
              <w:rPr>
                <w:sz w:val="20"/>
              </w:rPr>
            </w:pPr>
          </w:p>
          <w:p w:rsidR="00B255EB" w:rsidRPr="00496098" w:rsidRDefault="00B255EB" w:rsidP="00CA22E1">
            <w:pPr>
              <w:jc w:val="center"/>
              <w:rPr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351601" wp14:editId="3D99DE35">
                  <wp:extent cx="1743075" cy="1076325"/>
                  <wp:effectExtent l="0" t="0" r="9525" b="9525"/>
                  <wp:docPr id="169" name="Imag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</w:tcPr>
          <w:p w:rsidR="00B255EB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Classer les éléments selon leurs liens</w:t>
            </w:r>
          </w:p>
          <w:p w:rsidR="00B255EB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</w:p>
          <w:p w:rsidR="00B255EB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EE79C9" wp14:editId="21C2E864">
                  <wp:extent cx="1352550" cy="1344994"/>
                  <wp:effectExtent l="0" t="0" r="0" b="7620"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88" cy="1350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Pr="00387116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</w:p>
        </w:tc>
      </w:tr>
      <w:tr w:rsidR="00B255EB" w:rsidRPr="0078462D" w:rsidTr="00CA22E1">
        <w:tc>
          <w:tcPr>
            <w:tcW w:w="692" w:type="dxa"/>
            <w:vMerge/>
            <w:shd w:val="clear" w:color="auto" w:fill="D9D9D9" w:themeFill="background1" w:themeFillShade="D9"/>
          </w:tcPr>
          <w:p w:rsidR="00B255EB" w:rsidRDefault="00B255EB" w:rsidP="00CA22E1"/>
        </w:tc>
        <w:tc>
          <w:tcPr>
            <w:tcW w:w="3216" w:type="dxa"/>
            <w:vMerge/>
            <w:shd w:val="clear" w:color="auto" w:fill="FFF2CC" w:themeFill="accent4" w:themeFillTint="33"/>
          </w:tcPr>
          <w:p w:rsidR="00B255EB" w:rsidRDefault="00B255EB" w:rsidP="00CA22E1"/>
        </w:tc>
        <w:tc>
          <w:tcPr>
            <w:tcW w:w="5154" w:type="dxa"/>
          </w:tcPr>
          <w:p w:rsidR="00B255EB" w:rsidRDefault="00B255EB" w:rsidP="00CA22E1">
            <w:pPr>
              <w:rPr>
                <w:rFonts w:ascii="Comic Sans MS" w:hAnsi="Comic Sans MS"/>
                <w:sz w:val="20"/>
              </w:rPr>
            </w:pPr>
            <w:r w:rsidRPr="00387116">
              <w:rPr>
                <w:rFonts w:ascii="Comic Sans MS" w:hAnsi="Comic Sans MS"/>
                <w:sz w:val="20"/>
              </w:rPr>
              <w:t>Se poser des questions</w:t>
            </w:r>
          </w:p>
          <w:p w:rsidR="00B255EB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D5A0C09" wp14:editId="128C8898">
                  <wp:extent cx="1657350" cy="1543050"/>
                  <wp:effectExtent l="0" t="0" r="0" b="0"/>
                  <wp:docPr id="171" name="Imag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Pr="00387116" w:rsidRDefault="00B255EB" w:rsidP="00CA22E1">
            <w:pPr>
              <w:rPr>
                <w:rFonts w:ascii="Comic Sans MS" w:hAnsi="Comic Sans MS"/>
                <w:sz w:val="20"/>
              </w:rPr>
            </w:pPr>
          </w:p>
        </w:tc>
      </w:tr>
      <w:tr w:rsidR="00B255EB" w:rsidRPr="0078462D" w:rsidTr="00CA22E1">
        <w:tc>
          <w:tcPr>
            <w:tcW w:w="692" w:type="dxa"/>
            <w:vMerge/>
            <w:shd w:val="clear" w:color="auto" w:fill="D9D9D9" w:themeFill="background1" w:themeFillShade="D9"/>
          </w:tcPr>
          <w:p w:rsidR="00B255EB" w:rsidRDefault="00B255EB" w:rsidP="00CA22E1"/>
        </w:tc>
        <w:tc>
          <w:tcPr>
            <w:tcW w:w="3216" w:type="dxa"/>
            <w:vMerge/>
            <w:shd w:val="clear" w:color="auto" w:fill="FFF2CC" w:themeFill="accent4" w:themeFillTint="33"/>
          </w:tcPr>
          <w:p w:rsidR="00B255EB" w:rsidRDefault="00B255EB" w:rsidP="00CA22E1"/>
        </w:tc>
        <w:tc>
          <w:tcPr>
            <w:tcW w:w="5154" w:type="dxa"/>
          </w:tcPr>
          <w:p w:rsidR="00B255EB" w:rsidRDefault="00B255EB" w:rsidP="00CA22E1">
            <w:pPr>
              <w:rPr>
                <w:rFonts w:ascii="Comic Sans MS" w:hAnsi="Comic Sans MS"/>
                <w:sz w:val="8"/>
              </w:rPr>
            </w:pPr>
          </w:p>
          <w:p w:rsidR="00B255EB" w:rsidRPr="00A966DC" w:rsidRDefault="00B255EB" w:rsidP="00CA22E1">
            <w:pPr>
              <w:rPr>
                <w:rFonts w:ascii="Comic Sans MS" w:hAnsi="Comic Sans MS"/>
                <w:sz w:val="20"/>
              </w:rPr>
            </w:pPr>
            <w:r w:rsidRPr="00A966DC">
              <w:rPr>
                <w:rFonts w:ascii="Comic Sans MS" w:hAnsi="Comic Sans MS"/>
                <w:sz w:val="20"/>
              </w:rPr>
              <w:t>Construire des hypothèses</w:t>
            </w:r>
          </w:p>
          <w:p w:rsidR="00B255EB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460E219" wp14:editId="03CE9960">
                  <wp:extent cx="1343025" cy="926037"/>
                  <wp:effectExtent l="0" t="0" r="0" b="7620"/>
                  <wp:docPr id="172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243" cy="93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B255EB" w:rsidRPr="00785DEF" w:rsidRDefault="00B255EB" w:rsidP="00CA22E1">
            <w:pPr>
              <w:rPr>
                <w:rFonts w:ascii="Comic Sans MS" w:hAnsi="Comic Sans MS"/>
                <w:sz w:val="10"/>
              </w:rPr>
            </w:pPr>
          </w:p>
        </w:tc>
      </w:tr>
      <w:tr w:rsidR="00B255EB" w:rsidRPr="0078462D" w:rsidTr="00CA22E1">
        <w:tc>
          <w:tcPr>
            <w:tcW w:w="692" w:type="dxa"/>
            <w:vMerge/>
            <w:shd w:val="clear" w:color="auto" w:fill="D9D9D9" w:themeFill="background1" w:themeFillShade="D9"/>
          </w:tcPr>
          <w:p w:rsidR="00B255EB" w:rsidRDefault="00B255EB" w:rsidP="00CA22E1"/>
        </w:tc>
        <w:tc>
          <w:tcPr>
            <w:tcW w:w="3216" w:type="dxa"/>
            <w:vMerge/>
            <w:shd w:val="clear" w:color="auto" w:fill="FFF2CC" w:themeFill="accent4" w:themeFillTint="33"/>
          </w:tcPr>
          <w:p w:rsidR="00B255EB" w:rsidRDefault="00B255EB" w:rsidP="00CA22E1"/>
        </w:tc>
        <w:tc>
          <w:tcPr>
            <w:tcW w:w="5154" w:type="dxa"/>
          </w:tcPr>
          <w:p w:rsidR="00B255EB" w:rsidRDefault="00B255EB" w:rsidP="00CA22E1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Vérifier les informations et les sources</w:t>
            </w:r>
          </w:p>
          <w:p w:rsidR="00B255EB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DEA582" wp14:editId="23803775">
                  <wp:extent cx="1266825" cy="882341"/>
                  <wp:effectExtent l="0" t="0" r="0" b="0"/>
                  <wp:docPr id="173" name="Imag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794" cy="89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Pr="00387116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B255EB" w:rsidRPr="0078462D" w:rsidTr="00CA22E1">
        <w:tc>
          <w:tcPr>
            <w:tcW w:w="692" w:type="dxa"/>
            <w:vMerge/>
            <w:shd w:val="clear" w:color="auto" w:fill="D9D9D9" w:themeFill="background1" w:themeFillShade="D9"/>
          </w:tcPr>
          <w:p w:rsidR="00B255EB" w:rsidRDefault="00B255EB" w:rsidP="00CA22E1"/>
        </w:tc>
        <w:tc>
          <w:tcPr>
            <w:tcW w:w="3216" w:type="dxa"/>
            <w:vMerge/>
            <w:shd w:val="clear" w:color="auto" w:fill="FFF2CC" w:themeFill="accent4" w:themeFillTint="33"/>
          </w:tcPr>
          <w:p w:rsidR="00B255EB" w:rsidRDefault="00B255EB" w:rsidP="00CA22E1"/>
        </w:tc>
        <w:tc>
          <w:tcPr>
            <w:tcW w:w="5154" w:type="dxa"/>
          </w:tcPr>
          <w:p w:rsidR="00B255EB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  <w:r w:rsidRPr="00387116">
              <w:rPr>
                <w:rFonts w:ascii="Comic Sans MS" w:hAnsi="Comic Sans MS"/>
                <w:sz w:val="20"/>
              </w:rPr>
              <w:t>Extraire des infos d’un doc</w:t>
            </w:r>
            <w:r>
              <w:rPr>
                <w:rFonts w:ascii="Comic Sans MS" w:hAnsi="Comic Sans MS"/>
                <w:sz w:val="20"/>
              </w:rPr>
              <w:t>ument</w:t>
            </w:r>
            <w:r w:rsidRPr="00387116">
              <w:rPr>
                <w:rFonts w:ascii="Comic Sans MS" w:hAnsi="Comic Sans MS"/>
                <w:sz w:val="20"/>
              </w:rPr>
              <w:t xml:space="preserve"> pour répondre à une question sous forme de QCM au départ.</w:t>
            </w:r>
          </w:p>
          <w:p w:rsidR="00B255EB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</w:p>
          <w:p w:rsidR="00B255EB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DC4512" wp14:editId="0552748C">
                  <wp:extent cx="1381125" cy="1332297"/>
                  <wp:effectExtent l="0" t="0" r="0" b="1270"/>
                  <wp:docPr id="174" name="Imag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744" cy="1340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Pr="00387116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B255EB" w:rsidRPr="0078462D" w:rsidTr="00CA22E1">
        <w:trPr>
          <w:trHeight w:val="77"/>
        </w:trPr>
        <w:tc>
          <w:tcPr>
            <w:tcW w:w="692" w:type="dxa"/>
            <w:vMerge/>
            <w:shd w:val="clear" w:color="auto" w:fill="D9D9D9" w:themeFill="background1" w:themeFillShade="D9"/>
          </w:tcPr>
          <w:p w:rsidR="00B255EB" w:rsidRDefault="00B255EB" w:rsidP="00CA22E1"/>
        </w:tc>
        <w:tc>
          <w:tcPr>
            <w:tcW w:w="3216" w:type="dxa"/>
            <w:vMerge/>
            <w:shd w:val="clear" w:color="auto" w:fill="FFF2CC" w:themeFill="accent4" w:themeFillTint="33"/>
          </w:tcPr>
          <w:p w:rsidR="00B255EB" w:rsidRDefault="00B255EB" w:rsidP="00CA22E1"/>
        </w:tc>
        <w:tc>
          <w:tcPr>
            <w:tcW w:w="5154" w:type="dxa"/>
          </w:tcPr>
          <w:p w:rsidR="00B255EB" w:rsidRDefault="00B255EB" w:rsidP="00CA22E1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Apprendre les définitions</w:t>
            </w:r>
          </w:p>
          <w:p w:rsidR="00B255EB" w:rsidRDefault="00B255EB" w:rsidP="00CA22E1">
            <w:pPr>
              <w:rPr>
                <w:rFonts w:ascii="Comic Sans MS" w:hAnsi="Comic Sans MS"/>
                <w:sz w:val="20"/>
              </w:rPr>
            </w:pPr>
          </w:p>
          <w:p w:rsidR="00B255EB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4DCA65" wp14:editId="0E5A4CA0">
                  <wp:extent cx="1009650" cy="1533525"/>
                  <wp:effectExtent l="0" t="0" r="0" b="9525"/>
                  <wp:docPr id="175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Pr="00387116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B255EB" w:rsidRPr="0078462D" w:rsidTr="00CA22E1">
        <w:trPr>
          <w:trHeight w:val="3564"/>
        </w:trPr>
        <w:tc>
          <w:tcPr>
            <w:tcW w:w="692" w:type="dxa"/>
            <w:vMerge/>
            <w:shd w:val="clear" w:color="auto" w:fill="D9D9D9" w:themeFill="background1" w:themeFillShade="D9"/>
          </w:tcPr>
          <w:p w:rsidR="00B255EB" w:rsidRDefault="00B255EB" w:rsidP="00CA22E1"/>
        </w:tc>
        <w:tc>
          <w:tcPr>
            <w:tcW w:w="3216" w:type="dxa"/>
            <w:shd w:val="clear" w:color="auto" w:fill="FFF2CC" w:themeFill="accent4" w:themeFillTint="33"/>
          </w:tcPr>
          <w:p w:rsidR="00B255EB" w:rsidRDefault="00B255EB" w:rsidP="00CA22E1">
            <w:pPr>
              <w:jc w:val="center"/>
              <w:rPr>
                <w:i/>
                <w:sz w:val="20"/>
                <w:szCs w:val="20"/>
              </w:rPr>
            </w:pPr>
            <w:r w:rsidRPr="00B36F06">
              <w:rPr>
                <w:i/>
                <w:sz w:val="20"/>
                <w:szCs w:val="20"/>
              </w:rPr>
              <w:t>Coopération et réalisation de projets</w:t>
            </w:r>
          </w:p>
          <w:p w:rsidR="00B255EB" w:rsidRPr="00496098" w:rsidRDefault="00B255EB" w:rsidP="00CA22E1">
            <w:pPr>
              <w:rPr>
                <w:sz w:val="20"/>
                <w:szCs w:val="20"/>
              </w:rPr>
            </w:pPr>
          </w:p>
          <w:p w:rsidR="00B255EB" w:rsidRDefault="00B255EB" w:rsidP="00CA22E1">
            <w:pPr>
              <w:rPr>
                <w:sz w:val="20"/>
                <w:szCs w:val="20"/>
              </w:rPr>
            </w:pPr>
          </w:p>
          <w:p w:rsidR="00B255EB" w:rsidRDefault="00B255EB" w:rsidP="00CA22E1">
            <w:pPr>
              <w:rPr>
                <w:sz w:val="20"/>
                <w:szCs w:val="20"/>
              </w:rPr>
            </w:pPr>
          </w:p>
          <w:p w:rsidR="00B255EB" w:rsidRDefault="00B255EB" w:rsidP="00CA22E1">
            <w:pPr>
              <w:rPr>
                <w:sz w:val="20"/>
                <w:szCs w:val="20"/>
              </w:rPr>
            </w:pPr>
          </w:p>
          <w:p w:rsidR="00B255EB" w:rsidRDefault="00B255EB" w:rsidP="00CA22E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3A57FD" wp14:editId="0E4E51CA">
                  <wp:extent cx="1571824" cy="1104900"/>
                  <wp:effectExtent l="0" t="0" r="9525" b="0"/>
                  <wp:docPr id="176" name="Imag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74" cy="111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Pr="00574B68" w:rsidRDefault="00B255EB" w:rsidP="00CA22E1">
            <w:pPr>
              <w:rPr>
                <w:sz w:val="20"/>
                <w:szCs w:val="20"/>
              </w:rPr>
            </w:pPr>
          </w:p>
          <w:p w:rsidR="00B255EB" w:rsidRPr="00574B68" w:rsidRDefault="00B255EB" w:rsidP="00CA22E1">
            <w:pPr>
              <w:rPr>
                <w:sz w:val="20"/>
                <w:szCs w:val="20"/>
              </w:rPr>
            </w:pPr>
          </w:p>
        </w:tc>
        <w:tc>
          <w:tcPr>
            <w:tcW w:w="5154" w:type="dxa"/>
            <w:shd w:val="clear" w:color="auto" w:fill="FFFFFF" w:themeFill="background1"/>
          </w:tcPr>
          <w:p w:rsidR="00B255EB" w:rsidRDefault="00B255EB" w:rsidP="00CA22E1">
            <w:pPr>
              <w:rPr>
                <w:rFonts w:ascii="Comic Sans MS" w:hAnsi="Comic Sans MS"/>
                <w:sz w:val="20"/>
              </w:rPr>
            </w:pPr>
          </w:p>
          <w:p w:rsidR="00B255EB" w:rsidRDefault="00B255EB" w:rsidP="00CA22E1">
            <w:pPr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A473CB" wp14:editId="58FB228A">
                  <wp:extent cx="2257425" cy="1848788"/>
                  <wp:effectExtent l="0" t="0" r="0" b="0"/>
                  <wp:docPr id="177" name="Imag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236" cy="187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Pr="00574B68" w:rsidRDefault="00B255EB" w:rsidP="00CA22E1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… p</w:t>
            </w:r>
            <w:r w:rsidRPr="00456A35">
              <w:rPr>
                <w:rFonts w:ascii="Comic Sans MS" w:hAnsi="Comic Sans MS"/>
                <w:sz w:val="18"/>
              </w:rPr>
              <w:t>arce que …</w:t>
            </w:r>
          </w:p>
        </w:tc>
      </w:tr>
      <w:tr w:rsidR="00B255EB" w:rsidRPr="005A1392" w:rsidTr="00CA22E1">
        <w:tc>
          <w:tcPr>
            <w:tcW w:w="692" w:type="dxa"/>
            <w:vMerge/>
            <w:shd w:val="clear" w:color="auto" w:fill="D9D9D9" w:themeFill="background1" w:themeFillShade="D9"/>
          </w:tcPr>
          <w:p w:rsidR="00B255EB" w:rsidRDefault="00B255EB" w:rsidP="00CA22E1"/>
        </w:tc>
        <w:tc>
          <w:tcPr>
            <w:tcW w:w="3216" w:type="dxa"/>
            <w:vMerge w:val="restart"/>
            <w:shd w:val="clear" w:color="auto" w:fill="FFF2CC" w:themeFill="accent4" w:themeFillTint="33"/>
          </w:tcPr>
          <w:p w:rsidR="00B255EB" w:rsidRDefault="00B255EB" w:rsidP="00CA22E1">
            <w:pPr>
              <w:jc w:val="center"/>
              <w:rPr>
                <w:i/>
                <w:sz w:val="20"/>
              </w:rPr>
            </w:pPr>
            <w:r w:rsidRPr="00B36F06">
              <w:rPr>
                <w:i/>
                <w:sz w:val="20"/>
              </w:rPr>
              <w:t>Médias, démarches de recherche et traitement de l’info</w:t>
            </w:r>
          </w:p>
          <w:p w:rsidR="00B255EB" w:rsidRDefault="00B255EB" w:rsidP="00CA22E1">
            <w:pPr>
              <w:jc w:val="center"/>
              <w:rPr>
                <w:i/>
                <w:sz w:val="20"/>
              </w:rPr>
            </w:pPr>
          </w:p>
          <w:p w:rsidR="00B255EB" w:rsidRDefault="00B255EB" w:rsidP="00CA22E1">
            <w:pPr>
              <w:jc w:val="center"/>
              <w:rPr>
                <w:i/>
                <w:sz w:val="1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68E246" wp14:editId="13BD5E9D">
                  <wp:extent cx="952500" cy="883367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132" cy="8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2E375F0" wp14:editId="4B306E46">
                  <wp:extent cx="831233" cy="876300"/>
                  <wp:effectExtent l="0" t="0" r="698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502" cy="89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Pr="00534999" w:rsidRDefault="00B255EB" w:rsidP="00CA22E1">
            <w:pPr>
              <w:jc w:val="center"/>
              <w:rPr>
                <w:rFonts w:ascii="Comic Sans MS" w:hAnsi="Comic Sans MS"/>
                <w:sz w:val="14"/>
              </w:rPr>
            </w:pPr>
            <w:r>
              <w:rPr>
                <w:rFonts w:ascii="Comic Sans MS" w:hAnsi="Comic Sans MS"/>
                <w:sz w:val="14"/>
              </w:rPr>
              <w:t>Ordinateur                     Livres</w:t>
            </w:r>
          </w:p>
          <w:p w:rsidR="00B255EB" w:rsidRDefault="00B255EB" w:rsidP="00CA22E1">
            <w:pPr>
              <w:jc w:val="center"/>
              <w:rPr>
                <w:i/>
                <w:sz w:val="14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C035776" wp14:editId="473F1026">
                  <wp:extent cx="838200" cy="848811"/>
                  <wp:effectExtent l="0" t="0" r="0" b="889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11" cy="863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595B6A2E" wp14:editId="23054187">
                  <wp:extent cx="904875" cy="888319"/>
                  <wp:effectExtent l="0" t="0" r="0" b="762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20" cy="912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Default="00B255EB" w:rsidP="00CA22E1">
            <w:pPr>
              <w:jc w:val="center"/>
              <w:rPr>
                <w:rFonts w:ascii="Comic Sans MS" w:hAnsi="Comic Sans MS"/>
                <w:sz w:val="14"/>
              </w:rPr>
            </w:pPr>
            <w:r w:rsidRPr="00534999">
              <w:rPr>
                <w:rFonts w:ascii="Comic Sans MS" w:hAnsi="Comic Sans MS"/>
                <w:sz w:val="14"/>
              </w:rPr>
              <w:t>Journal</w:t>
            </w:r>
            <w:r>
              <w:rPr>
                <w:rFonts w:ascii="Comic Sans MS" w:hAnsi="Comic Sans MS"/>
                <w:sz w:val="14"/>
              </w:rPr>
              <w:t xml:space="preserve">                    Radio</w:t>
            </w:r>
          </w:p>
          <w:p w:rsidR="00B255EB" w:rsidRDefault="00B255EB" w:rsidP="00CA22E1">
            <w:pPr>
              <w:jc w:val="center"/>
              <w:rPr>
                <w:rFonts w:ascii="Comic Sans MS" w:hAnsi="Comic Sans MS"/>
                <w:sz w:val="14"/>
              </w:rPr>
            </w:pPr>
          </w:p>
          <w:p w:rsidR="00B255EB" w:rsidRPr="00534999" w:rsidRDefault="00B255EB" w:rsidP="00CA22E1">
            <w:pPr>
              <w:jc w:val="center"/>
              <w:rPr>
                <w:rFonts w:ascii="Comic Sans MS" w:hAnsi="Comic Sans MS"/>
                <w:sz w:val="14"/>
              </w:rPr>
            </w:pPr>
          </w:p>
          <w:p w:rsidR="00B255EB" w:rsidRDefault="00B255EB" w:rsidP="00CA22E1">
            <w:pPr>
              <w:jc w:val="center"/>
              <w:rPr>
                <w:i/>
                <w:sz w:val="1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BAF9137" wp14:editId="3962B529">
                  <wp:extent cx="1617153" cy="1133475"/>
                  <wp:effectExtent l="0" t="0" r="254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061" cy="1139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Default="00B255EB" w:rsidP="00CA22E1">
            <w:r w:rsidRPr="00534999">
              <w:rPr>
                <w:rFonts w:ascii="Comic Sans MS" w:hAnsi="Comic Sans MS"/>
                <w:sz w:val="14"/>
                <w:szCs w:val="20"/>
              </w:rPr>
              <w:t>Télévision</w:t>
            </w:r>
          </w:p>
        </w:tc>
        <w:tc>
          <w:tcPr>
            <w:tcW w:w="5154" w:type="dxa"/>
          </w:tcPr>
          <w:p w:rsidR="00B255EB" w:rsidRDefault="00B255EB" w:rsidP="00CA22E1">
            <w:pPr>
              <w:jc w:val="center"/>
              <w:rPr>
                <w:i/>
                <w:sz w:val="14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ACCB8FE" wp14:editId="3AE1AC9C">
                  <wp:extent cx="952500" cy="883367"/>
                  <wp:effectExtent l="0" t="0" r="0" b="0"/>
                  <wp:docPr id="183" name="Imag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132" cy="8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7EA7A952" wp14:editId="0117A807">
                  <wp:extent cx="831233" cy="876300"/>
                  <wp:effectExtent l="0" t="0" r="6985" b="0"/>
                  <wp:docPr id="184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502" cy="89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Pr="00534999" w:rsidRDefault="00B255EB" w:rsidP="00CA22E1">
            <w:pPr>
              <w:jc w:val="center"/>
              <w:rPr>
                <w:rFonts w:ascii="Comic Sans MS" w:hAnsi="Comic Sans MS"/>
                <w:sz w:val="14"/>
              </w:rPr>
            </w:pPr>
            <w:r>
              <w:rPr>
                <w:rFonts w:ascii="Comic Sans MS" w:hAnsi="Comic Sans MS"/>
                <w:sz w:val="14"/>
              </w:rPr>
              <w:t>Ordinateur                     Livres</w:t>
            </w:r>
          </w:p>
          <w:p w:rsidR="00B255EB" w:rsidRDefault="00B255EB" w:rsidP="00CA22E1">
            <w:pPr>
              <w:jc w:val="center"/>
              <w:rPr>
                <w:i/>
                <w:sz w:val="1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95C420" wp14:editId="2391C037">
                  <wp:extent cx="838200" cy="848811"/>
                  <wp:effectExtent l="0" t="0" r="0" b="8890"/>
                  <wp:docPr id="185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11" cy="863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987D2FC" wp14:editId="5AB5CF4C">
                  <wp:extent cx="904875" cy="888319"/>
                  <wp:effectExtent l="0" t="0" r="0" b="7620"/>
                  <wp:docPr id="186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20" cy="912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Pr="00534999" w:rsidRDefault="00B255EB" w:rsidP="00CA22E1">
            <w:pPr>
              <w:jc w:val="center"/>
              <w:rPr>
                <w:rFonts w:ascii="Comic Sans MS" w:hAnsi="Comic Sans MS"/>
                <w:sz w:val="14"/>
              </w:rPr>
            </w:pPr>
            <w:r w:rsidRPr="00534999">
              <w:rPr>
                <w:rFonts w:ascii="Comic Sans MS" w:hAnsi="Comic Sans MS"/>
                <w:sz w:val="14"/>
              </w:rPr>
              <w:t>Journal</w:t>
            </w:r>
            <w:r>
              <w:rPr>
                <w:rFonts w:ascii="Comic Sans MS" w:hAnsi="Comic Sans MS"/>
                <w:sz w:val="14"/>
              </w:rPr>
              <w:t xml:space="preserve">                    Radio</w:t>
            </w:r>
          </w:p>
          <w:p w:rsidR="00B255EB" w:rsidRDefault="00B255EB" w:rsidP="00CA22E1">
            <w:pPr>
              <w:jc w:val="center"/>
              <w:rPr>
                <w:i/>
                <w:sz w:val="14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BDE6C38" wp14:editId="6EEA54CB">
                  <wp:extent cx="1617153" cy="1133475"/>
                  <wp:effectExtent l="0" t="0" r="2540" b="0"/>
                  <wp:docPr id="187" name="Imag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061" cy="1139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Pr="00387116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  <w:r w:rsidRPr="00534999">
              <w:rPr>
                <w:rFonts w:ascii="Comic Sans MS" w:hAnsi="Comic Sans MS"/>
                <w:sz w:val="14"/>
                <w:szCs w:val="20"/>
              </w:rPr>
              <w:t>Télévision</w:t>
            </w:r>
          </w:p>
        </w:tc>
      </w:tr>
      <w:tr w:rsidR="00B255EB" w:rsidRPr="005A1392" w:rsidTr="00CA22E1">
        <w:tc>
          <w:tcPr>
            <w:tcW w:w="692" w:type="dxa"/>
            <w:vMerge/>
            <w:shd w:val="clear" w:color="auto" w:fill="D9D9D9" w:themeFill="background1" w:themeFillShade="D9"/>
          </w:tcPr>
          <w:p w:rsidR="00B255EB" w:rsidRDefault="00B255EB" w:rsidP="00CA22E1"/>
        </w:tc>
        <w:tc>
          <w:tcPr>
            <w:tcW w:w="3216" w:type="dxa"/>
            <w:vMerge/>
            <w:shd w:val="clear" w:color="auto" w:fill="FFF2CC" w:themeFill="accent4" w:themeFillTint="33"/>
          </w:tcPr>
          <w:p w:rsidR="00B255EB" w:rsidRDefault="00B255EB" w:rsidP="00CA22E1"/>
        </w:tc>
        <w:tc>
          <w:tcPr>
            <w:tcW w:w="5154" w:type="dxa"/>
          </w:tcPr>
          <w:p w:rsidR="00B255EB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  <w:r w:rsidRPr="00387116">
              <w:rPr>
                <w:rFonts w:ascii="Comic Sans MS" w:hAnsi="Comic Sans MS"/>
                <w:sz w:val="20"/>
              </w:rPr>
              <w:t xml:space="preserve">Trouver, sélectionner et </w:t>
            </w:r>
            <w:r>
              <w:rPr>
                <w:rFonts w:ascii="Comic Sans MS" w:hAnsi="Comic Sans MS"/>
                <w:sz w:val="20"/>
              </w:rPr>
              <w:t>utiliser</w:t>
            </w:r>
            <w:r w:rsidRPr="00387116">
              <w:rPr>
                <w:rFonts w:ascii="Comic Sans MS" w:hAnsi="Comic Sans MS"/>
                <w:sz w:val="20"/>
              </w:rPr>
              <w:t xml:space="preserve"> des info</w:t>
            </w:r>
            <w:r>
              <w:rPr>
                <w:rFonts w:ascii="Comic Sans MS" w:hAnsi="Comic Sans MS"/>
                <w:sz w:val="20"/>
              </w:rPr>
              <w:t>rmations</w:t>
            </w:r>
          </w:p>
          <w:p w:rsidR="00B255EB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</w:p>
          <w:p w:rsidR="00B255EB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C3CF48" wp14:editId="28F3C769">
                  <wp:extent cx="1104900" cy="1126671"/>
                  <wp:effectExtent l="0" t="0" r="0" b="0"/>
                  <wp:docPr id="188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693" cy="1130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Pr="00387116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B255EB" w:rsidRPr="005A1392" w:rsidTr="00CA22E1">
        <w:tc>
          <w:tcPr>
            <w:tcW w:w="692" w:type="dxa"/>
            <w:vMerge/>
            <w:shd w:val="clear" w:color="auto" w:fill="D9D9D9" w:themeFill="background1" w:themeFillShade="D9"/>
          </w:tcPr>
          <w:p w:rsidR="00B255EB" w:rsidRDefault="00B255EB" w:rsidP="00CA22E1"/>
        </w:tc>
        <w:tc>
          <w:tcPr>
            <w:tcW w:w="3216" w:type="dxa"/>
            <w:vMerge/>
            <w:shd w:val="clear" w:color="auto" w:fill="FFF2CC" w:themeFill="accent4" w:themeFillTint="33"/>
          </w:tcPr>
          <w:p w:rsidR="00B255EB" w:rsidRDefault="00B255EB" w:rsidP="00CA22E1"/>
        </w:tc>
        <w:tc>
          <w:tcPr>
            <w:tcW w:w="5154" w:type="dxa"/>
          </w:tcPr>
          <w:p w:rsidR="00B255EB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  <w:r w:rsidRPr="00387116">
              <w:rPr>
                <w:rFonts w:ascii="Comic Sans MS" w:hAnsi="Comic Sans MS"/>
                <w:sz w:val="20"/>
              </w:rPr>
              <w:t>Utiliser des moteurs de recherche...</w:t>
            </w:r>
          </w:p>
          <w:p w:rsidR="00B255EB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35E136" wp14:editId="4D0D94D5">
                  <wp:extent cx="1362075" cy="1362075"/>
                  <wp:effectExtent l="0" t="0" r="9525" b="9525"/>
                  <wp:docPr id="189" name="Imag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Pr="00387116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B255EB" w:rsidRPr="005A1392" w:rsidTr="00CA22E1">
        <w:tc>
          <w:tcPr>
            <w:tcW w:w="692" w:type="dxa"/>
            <w:vMerge/>
            <w:shd w:val="clear" w:color="auto" w:fill="D9D9D9" w:themeFill="background1" w:themeFillShade="D9"/>
          </w:tcPr>
          <w:p w:rsidR="00B255EB" w:rsidRDefault="00B255EB" w:rsidP="00CA22E1"/>
        </w:tc>
        <w:tc>
          <w:tcPr>
            <w:tcW w:w="3216" w:type="dxa"/>
            <w:vMerge/>
            <w:shd w:val="clear" w:color="auto" w:fill="FFF2CC" w:themeFill="accent4" w:themeFillTint="33"/>
          </w:tcPr>
          <w:p w:rsidR="00B255EB" w:rsidRDefault="00B255EB" w:rsidP="00CA22E1"/>
        </w:tc>
        <w:tc>
          <w:tcPr>
            <w:tcW w:w="5154" w:type="dxa"/>
          </w:tcPr>
          <w:p w:rsidR="00B255EB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Se poser des questions sur les informations numériques</w:t>
            </w:r>
          </w:p>
          <w:p w:rsidR="00B255EB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137C68" wp14:editId="0F987122">
                  <wp:extent cx="1771650" cy="1476376"/>
                  <wp:effectExtent l="0" t="0" r="0" b="9525"/>
                  <wp:docPr id="190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155" cy="1481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B255EB" w:rsidRPr="00387116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B255EB" w:rsidRPr="005A1392" w:rsidTr="00CA22E1">
        <w:tc>
          <w:tcPr>
            <w:tcW w:w="692" w:type="dxa"/>
            <w:vMerge/>
            <w:shd w:val="clear" w:color="auto" w:fill="D9D9D9" w:themeFill="background1" w:themeFillShade="D9"/>
          </w:tcPr>
          <w:p w:rsidR="00B255EB" w:rsidRDefault="00B255EB" w:rsidP="00CA22E1"/>
        </w:tc>
        <w:tc>
          <w:tcPr>
            <w:tcW w:w="3216" w:type="dxa"/>
            <w:vMerge/>
            <w:shd w:val="clear" w:color="auto" w:fill="FFF2CC" w:themeFill="accent4" w:themeFillTint="33"/>
          </w:tcPr>
          <w:p w:rsidR="00B255EB" w:rsidRDefault="00B255EB" w:rsidP="00CA22E1"/>
        </w:tc>
        <w:tc>
          <w:tcPr>
            <w:tcW w:w="5154" w:type="dxa"/>
            <w:shd w:val="clear" w:color="auto" w:fill="FFFFFF" w:themeFill="background1"/>
          </w:tcPr>
          <w:p w:rsidR="00B255EB" w:rsidRDefault="00B255EB" w:rsidP="00CA22E1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Apprendre à utiliser les outils numériques</w:t>
            </w:r>
          </w:p>
          <w:p w:rsidR="00B255EB" w:rsidRDefault="00B255EB" w:rsidP="00CA22E1">
            <w:pPr>
              <w:rPr>
                <w:rFonts w:ascii="Comic Sans MS" w:hAnsi="Comic Sans MS"/>
                <w:sz w:val="20"/>
              </w:rPr>
            </w:pPr>
          </w:p>
          <w:p w:rsidR="00B255EB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638E68A" wp14:editId="2FF11706">
                  <wp:extent cx="1920360" cy="1190625"/>
                  <wp:effectExtent l="0" t="0" r="3810" b="0"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953" cy="1200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Pr="00387116" w:rsidRDefault="00B255EB" w:rsidP="00CA22E1">
            <w:pPr>
              <w:rPr>
                <w:rFonts w:ascii="Comic Sans MS" w:hAnsi="Comic Sans MS"/>
                <w:sz w:val="20"/>
              </w:rPr>
            </w:pPr>
          </w:p>
        </w:tc>
      </w:tr>
      <w:tr w:rsidR="00B255EB" w:rsidTr="00CA22E1">
        <w:trPr>
          <w:cantSplit/>
          <w:trHeight w:val="353"/>
        </w:trPr>
        <w:tc>
          <w:tcPr>
            <w:tcW w:w="692" w:type="dxa"/>
            <w:vMerge/>
            <w:shd w:val="clear" w:color="auto" w:fill="D9D9D9" w:themeFill="background1" w:themeFillShade="D9"/>
          </w:tcPr>
          <w:p w:rsidR="00B255EB" w:rsidRDefault="00B255EB" w:rsidP="00CA22E1"/>
        </w:tc>
        <w:tc>
          <w:tcPr>
            <w:tcW w:w="3216" w:type="dxa"/>
            <w:shd w:val="clear" w:color="auto" w:fill="FFF2CC" w:themeFill="accent4" w:themeFillTint="33"/>
          </w:tcPr>
          <w:p w:rsidR="00B255EB" w:rsidRDefault="00B255EB" w:rsidP="00CA22E1">
            <w:pPr>
              <w:rPr>
                <w:i/>
                <w:sz w:val="20"/>
              </w:rPr>
            </w:pPr>
            <w:r w:rsidRPr="005855BE">
              <w:rPr>
                <w:i/>
                <w:sz w:val="20"/>
              </w:rPr>
              <w:t>Outils numériques pour échanger et communiquer</w:t>
            </w:r>
          </w:p>
          <w:p w:rsidR="00B255EB" w:rsidRDefault="00B255EB" w:rsidP="00CA22E1">
            <w:pPr>
              <w:rPr>
                <w:i/>
                <w:sz w:val="20"/>
              </w:rPr>
            </w:pPr>
          </w:p>
          <w:p w:rsidR="00B255EB" w:rsidRDefault="00B255EB" w:rsidP="00CA22E1">
            <w:pPr>
              <w:jc w:val="center"/>
              <w:rPr>
                <w:i/>
                <w:sz w:val="1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0D0151" wp14:editId="40F86CD9">
                  <wp:extent cx="1504950" cy="971143"/>
                  <wp:effectExtent l="0" t="0" r="0" b="635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208" cy="97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Pr="00EF3C7E" w:rsidRDefault="00B255EB" w:rsidP="00CA22E1">
            <w:pPr>
              <w:jc w:val="center"/>
              <w:rPr>
                <w:i/>
                <w:sz w:val="14"/>
              </w:rPr>
            </w:pPr>
          </w:p>
        </w:tc>
        <w:tc>
          <w:tcPr>
            <w:tcW w:w="5154" w:type="dxa"/>
          </w:tcPr>
          <w:p w:rsidR="00B255EB" w:rsidRPr="00387116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74944E" wp14:editId="346A3526">
                  <wp:extent cx="1754645" cy="1390650"/>
                  <wp:effectExtent l="0" t="0" r="0" b="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712" cy="1397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5EB" w:rsidRPr="005A1392" w:rsidTr="00CA22E1">
        <w:trPr>
          <w:trHeight w:val="117"/>
        </w:trPr>
        <w:tc>
          <w:tcPr>
            <w:tcW w:w="692" w:type="dxa"/>
            <w:vMerge w:val="restart"/>
            <w:shd w:val="clear" w:color="auto" w:fill="D9D9D9" w:themeFill="background1" w:themeFillShade="D9"/>
            <w:textDirection w:val="btLr"/>
          </w:tcPr>
          <w:p w:rsidR="00B255EB" w:rsidRPr="005A1392" w:rsidRDefault="00B255EB" w:rsidP="00CA22E1">
            <w:pPr>
              <w:ind w:left="113" w:right="113"/>
              <w:rPr>
                <w:b/>
                <w:sz w:val="16"/>
              </w:rPr>
            </w:pPr>
            <w:r w:rsidRPr="00387116">
              <w:rPr>
                <w:b/>
              </w:rPr>
              <w:t>3. Formation de la personne et du citoyen</w:t>
            </w:r>
          </w:p>
        </w:tc>
        <w:tc>
          <w:tcPr>
            <w:tcW w:w="3216" w:type="dxa"/>
            <w:shd w:val="clear" w:color="auto" w:fill="E2EFD9" w:themeFill="accent6" w:themeFillTint="33"/>
          </w:tcPr>
          <w:p w:rsidR="00B255EB" w:rsidRDefault="00B255EB" w:rsidP="00CA22E1">
            <w:pPr>
              <w:rPr>
                <w:i/>
                <w:sz w:val="20"/>
              </w:rPr>
            </w:pPr>
            <w:r w:rsidRPr="007B47B8">
              <w:rPr>
                <w:i/>
                <w:sz w:val="20"/>
              </w:rPr>
              <w:t>Réflexion et discernement</w:t>
            </w:r>
          </w:p>
          <w:p w:rsidR="00B255EB" w:rsidRDefault="00B255EB" w:rsidP="00CA22E1">
            <w:pPr>
              <w:rPr>
                <w:i/>
                <w:sz w:val="20"/>
              </w:rPr>
            </w:pPr>
          </w:p>
          <w:p w:rsidR="00B255EB" w:rsidRDefault="00B255EB" w:rsidP="00CA22E1">
            <w:pPr>
              <w:jc w:val="center"/>
              <w:rPr>
                <w:i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85D136" wp14:editId="4DB7FFB9">
                  <wp:extent cx="1038225" cy="1183271"/>
                  <wp:effectExtent l="0" t="0" r="0" b="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325" cy="1186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Pr="005A1392" w:rsidRDefault="00B255EB" w:rsidP="00CA22E1">
            <w:pPr>
              <w:jc w:val="center"/>
              <w:rPr>
                <w:i/>
              </w:rPr>
            </w:pPr>
          </w:p>
        </w:tc>
        <w:tc>
          <w:tcPr>
            <w:tcW w:w="5154" w:type="dxa"/>
          </w:tcPr>
          <w:p w:rsidR="00B255EB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  <w:r w:rsidRPr="00387116">
              <w:rPr>
                <w:rFonts w:ascii="Comic Sans MS" w:hAnsi="Comic Sans MS"/>
                <w:sz w:val="20"/>
              </w:rPr>
              <w:t>Vérifier origine</w:t>
            </w:r>
            <w:r>
              <w:rPr>
                <w:rFonts w:ascii="Comic Sans MS" w:hAnsi="Comic Sans MS"/>
                <w:sz w:val="20"/>
              </w:rPr>
              <w:t xml:space="preserve"> et</w:t>
            </w:r>
            <w:r w:rsidRPr="00387116">
              <w:rPr>
                <w:rFonts w:ascii="Comic Sans MS" w:hAnsi="Comic Sans MS"/>
                <w:sz w:val="20"/>
              </w:rPr>
              <w:t>/</w:t>
            </w:r>
            <w:r>
              <w:rPr>
                <w:rFonts w:ascii="Comic Sans MS" w:hAnsi="Comic Sans MS"/>
                <w:sz w:val="20"/>
              </w:rPr>
              <w:t xml:space="preserve">ou </w:t>
            </w:r>
            <w:r w:rsidRPr="00387116">
              <w:rPr>
                <w:rFonts w:ascii="Comic Sans MS" w:hAnsi="Comic Sans MS"/>
                <w:sz w:val="20"/>
              </w:rPr>
              <w:t>source des info</w:t>
            </w:r>
            <w:r>
              <w:rPr>
                <w:rFonts w:ascii="Comic Sans MS" w:hAnsi="Comic Sans MS"/>
                <w:sz w:val="20"/>
              </w:rPr>
              <w:t>rmation</w:t>
            </w:r>
            <w:r w:rsidRPr="00387116">
              <w:rPr>
                <w:rFonts w:ascii="Comic Sans MS" w:hAnsi="Comic Sans MS"/>
                <w:sz w:val="20"/>
              </w:rPr>
              <w:t>s</w:t>
            </w:r>
          </w:p>
          <w:p w:rsidR="00B255EB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</w:p>
          <w:p w:rsidR="00B255EB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DA46C2" wp14:editId="1ED93F32">
                  <wp:extent cx="1704975" cy="426244"/>
                  <wp:effectExtent l="0" t="0" r="0" b="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719" cy="42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B255EB" w:rsidRPr="00387116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B255EB" w:rsidRPr="005A1392" w:rsidTr="00CA22E1">
        <w:trPr>
          <w:cantSplit/>
          <w:trHeight w:val="260"/>
        </w:trPr>
        <w:tc>
          <w:tcPr>
            <w:tcW w:w="692" w:type="dxa"/>
            <w:vMerge/>
            <w:shd w:val="clear" w:color="auto" w:fill="D9D9D9" w:themeFill="background1" w:themeFillShade="D9"/>
          </w:tcPr>
          <w:p w:rsidR="00B255EB" w:rsidRDefault="00B255EB" w:rsidP="00CA22E1"/>
        </w:tc>
        <w:tc>
          <w:tcPr>
            <w:tcW w:w="3216" w:type="dxa"/>
            <w:shd w:val="clear" w:color="auto" w:fill="E2EFD9" w:themeFill="accent6" w:themeFillTint="33"/>
          </w:tcPr>
          <w:p w:rsidR="00B255EB" w:rsidRDefault="00B255EB" w:rsidP="00CA22E1">
            <w:pPr>
              <w:jc w:val="center"/>
              <w:rPr>
                <w:i/>
                <w:sz w:val="20"/>
              </w:rPr>
            </w:pPr>
            <w:r w:rsidRPr="001D63DC">
              <w:rPr>
                <w:i/>
                <w:sz w:val="20"/>
              </w:rPr>
              <w:t>Responsabilité, sens de l’engagement et de l’initiative</w:t>
            </w:r>
          </w:p>
          <w:p w:rsidR="00B255EB" w:rsidRDefault="00B255EB" w:rsidP="00CA22E1">
            <w:pPr>
              <w:jc w:val="center"/>
              <w:rPr>
                <w:i/>
                <w:sz w:val="20"/>
              </w:rPr>
            </w:pPr>
          </w:p>
          <w:p w:rsidR="00B255EB" w:rsidRPr="00EF3C7E" w:rsidRDefault="00B255EB" w:rsidP="00CA22E1">
            <w:pPr>
              <w:jc w:val="center"/>
              <w:rPr>
                <w:sz w:val="1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5A15EB" wp14:editId="0E07870E">
                  <wp:extent cx="1701800" cy="981075"/>
                  <wp:effectExtent l="76200" t="76200" r="127000" b="142875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2722" t="3738"/>
                          <a:stretch/>
                        </pic:blipFill>
                        <pic:spPr bwMode="auto">
                          <a:xfrm>
                            <a:off x="0" y="0"/>
                            <a:ext cx="1701800" cy="9810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</w:tcPr>
          <w:p w:rsidR="00B255EB" w:rsidRPr="00387116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  <w:r w:rsidRPr="00387116">
              <w:rPr>
                <w:rFonts w:ascii="Comic Sans MS" w:hAnsi="Comic Sans MS"/>
                <w:sz w:val="20"/>
              </w:rPr>
              <w:t xml:space="preserve">Organiser son travail dans un groupe pour </w:t>
            </w:r>
            <w:r>
              <w:rPr>
                <w:rFonts w:ascii="Comic Sans MS" w:hAnsi="Comic Sans MS"/>
                <w:sz w:val="20"/>
              </w:rPr>
              <w:t xml:space="preserve">réaliser un </w:t>
            </w:r>
            <w:r w:rsidRPr="00387116">
              <w:rPr>
                <w:rFonts w:ascii="Comic Sans MS" w:hAnsi="Comic Sans MS"/>
                <w:sz w:val="20"/>
              </w:rPr>
              <w:t xml:space="preserve">travail </w:t>
            </w:r>
            <w:r>
              <w:rPr>
                <w:rFonts w:ascii="Comic Sans MS" w:hAnsi="Comic Sans MS"/>
                <w:sz w:val="20"/>
              </w:rPr>
              <w:t xml:space="preserve">en </w:t>
            </w:r>
            <w:r w:rsidRPr="00387116">
              <w:rPr>
                <w:rFonts w:ascii="Comic Sans MS" w:hAnsi="Comic Sans MS"/>
                <w:sz w:val="20"/>
              </w:rPr>
              <w:t>commun</w:t>
            </w:r>
          </w:p>
          <w:p w:rsidR="00B255EB" w:rsidRPr="00387116" w:rsidRDefault="00B255EB" w:rsidP="00CA22E1">
            <w:pPr>
              <w:rPr>
                <w:rFonts w:ascii="Comic Sans MS" w:hAnsi="Comic Sans MS"/>
                <w:sz w:val="20"/>
              </w:rPr>
            </w:pPr>
          </w:p>
          <w:p w:rsidR="00B255EB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D4DDC8" wp14:editId="6E4D163F">
                  <wp:extent cx="1701800" cy="981075"/>
                  <wp:effectExtent l="76200" t="76200" r="127000" b="142875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2722" t="3738"/>
                          <a:stretch/>
                        </pic:blipFill>
                        <pic:spPr bwMode="auto">
                          <a:xfrm>
                            <a:off x="0" y="0"/>
                            <a:ext cx="1701800" cy="9810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55EB" w:rsidRPr="00387116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B255EB" w:rsidRPr="00EA05CC" w:rsidTr="00CA22E1">
        <w:tc>
          <w:tcPr>
            <w:tcW w:w="692" w:type="dxa"/>
            <w:vMerge w:val="restart"/>
            <w:shd w:val="clear" w:color="auto" w:fill="D9D9D9" w:themeFill="background1" w:themeFillShade="D9"/>
            <w:textDirection w:val="btLr"/>
          </w:tcPr>
          <w:p w:rsidR="00B255EB" w:rsidRPr="00EA05CC" w:rsidRDefault="00B255EB" w:rsidP="00CA22E1">
            <w:pPr>
              <w:ind w:left="113" w:right="113"/>
              <w:rPr>
                <w:b/>
                <w:sz w:val="18"/>
              </w:rPr>
            </w:pPr>
            <w:r w:rsidRPr="00387116">
              <w:rPr>
                <w:b/>
              </w:rPr>
              <w:t>5. Représentation du monde et l’activité humaine</w:t>
            </w:r>
          </w:p>
        </w:tc>
        <w:tc>
          <w:tcPr>
            <w:tcW w:w="3216" w:type="dxa"/>
            <w:vMerge w:val="restart"/>
            <w:shd w:val="clear" w:color="auto" w:fill="CBF5FD"/>
          </w:tcPr>
          <w:p w:rsidR="00B255EB" w:rsidRDefault="00B255EB" w:rsidP="00CA22E1">
            <w:pPr>
              <w:jc w:val="center"/>
              <w:rPr>
                <w:i/>
                <w:sz w:val="20"/>
              </w:rPr>
            </w:pPr>
            <w:r w:rsidRPr="001D63DC">
              <w:rPr>
                <w:i/>
                <w:sz w:val="20"/>
              </w:rPr>
              <w:t>L’espace et le temps</w:t>
            </w:r>
          </w:p>
          <w:p w:rsidR="00B255EB" w:rsidRDefault="00B255EB" w:rsidP="00CA22E1">
            <w:pPr>
              <w:jc w:val="center"/>
              <w:rPr>
                <w:i/>
                <w:sz w:val="20"/>
              </w:rPr>
            </w:pPr>
          </w:p>
          <w:p w:rsidR="00B255EB" w:rsidRDefault="00B255EB" w:rsidP="00CA22E1">
            <w:pPr>
              <w:jc w:val="center"/>
              <w:rPr>
                <w:i/>
                <w:sz w:val="20"/>
              </w:rPr>
            </w:pPr>
          </w:p>
          <w:p w:rsidR="00B255EB" w:rsidRDefault="00B255EB" w:rsidP="00CA22E1">
            <w:pPr>
              <w:jc w:val="center"/>
              <w:rPr>
                <w:i/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5B71DD" wp14:editId="352BF23E">
                  <wp:extent cx="1685925" cy="748372"/>
                  <wp:effectExtent l="0" t="0" r="0" b="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732" cy="75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Pr="00067559" w:rsidRDefault="00B255EB" w:rsidP="00CA22E1">
            <w:pPr>
              <w:rPr>
                <w:sz w:val="16"/>
              </w:rPr>
            </w:pPr>
          </w:p>
          <w:p w:rsidR="00B255EB" w:rsidRPr="00067559" w:rsidRDefault="00B255EB" w:rsidP="00CA22E1">
            <w:pPr>
              <w:rPr>
                <w:sz w:val="16"/>
              </w:rPr>
            </w:pPr>
          </w:p>
          <w:p w:rsidR="00B255EB" w:rsidRPr="00067559" w:rsidRDefault="00B255EB" w:rsidP="00CA22E1">
            <w:pPr>
              <w:rPr>
                <w:sz w:val="16"/>
              </w:rPr>
            </w:pPr>
          </w:p>
          <w:p w:rsidR="00B255EB" w:rsidRDefault="00B255EB" w:rsidP="00CA22E1">
            <w:pPr>
              <w:rPr>
                <w:sz w:val="16"/>
              </w:rPr>
            </w:pPr>
          </w:p>
          <w:p w:rsidR="00B255EB" w:rsidRPr="00067559" w:rsidRDefault="00B255EB" w:rsidP="00CA22E1">
            <w:pPr>
              <w:rPr>
                <w:sz w:val="16"/>
              </w:rPr>
            </w:pPr>
          </w:p>
          <w:p w:rsidR="00B255EB" w:rsidRDefault="00B255EB" w:rsidP="00CA22E1">
            <w:pPr>
              <w:rPr>
                <w:sz w:val="16"/>
              </w:rPr>
            </w:pPr>
          </w:p>
          <w:p w:rsidR="00B255EB" w:rsidRDefault="00B255EB" w:rsidP="00CA22E1">
            <w:pPr>
              <w:rPr>
                <w:sz w:val="16"/>
              </w:rPr>
            </w:pPr>
          </w:p>
          <w:p w:rsidR="00B255EB" w:rsidRPr="00067559" w:rsidRDefault="00B255EB" w:rsidP="00CA22E1">
            <w:pPr>
              <w:tabs>
                <w:tab w:val="left" w:pos="2025"/>
              </w:tabs>
              <w:jc w:val="center"/>
              <w:rPr>
                <w:sz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F90EE2" wp14:editId="7ABCF68C">
                  <wp:extent cx="1447800" cy="987136"/>
                  <wp:effectExtent l="0" t="0" r="0" b="381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560" cy="98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</w:tcPr>
          <w:p w:rsidR="00B255EB" w:rsidRDefault="00B255EB" w:rsidP="00CA22E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906BAF">
              <w:rPr>
                <w:rFonts w:ascii="Comic Sans MS" w:hAnsi="Comic Sans MS"/>
                <w:sz w:val="20"/>
                <w:szCs w:val="20"/>
              </w:rPr>
              <w:t>Situer chronologiquement des grandes périodes historiques</w:t>
            </w:r>
            <w:r>
              <w:rPr>
                <w:rFonts w:ascii="Comic Sans MS" w:hAnsi="Comic Sans MS"/>
                <w:sz w:val="20"/>
                <w:szCs w:val="20"/>
              </w:rPr>
              <w:t xml:space="preserve"> vues en cours ou un évènement</w:t>
            </w:r>
          </w:p>
          <w:p w:rsidR="00B255EB" w:rsidRDefault="00B255EB" w:rsidP="00CA22E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:rsidR="00B255EB" w:rsidRDefault="00B255EB" w:rsidP="00CA22E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4B6234" wp14:editId="6D033CC7">
                  <wp:extent cx="1657350" cy="1087820"/>
                  <wp:effectExtent l="0" t="0" r="0" b="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621" cy="10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Pr="00387116" w:rsidRDefault="00B255EB" w:rsidP="00CA22E1">
            <w:pPr>
              <w:rPr>
                <w:rFonts w:ascii="Comic Sans MS" w:hAnsi="Comic Sans MS"/>
                <w:sz w:val="20"/>
              </w:rPr>
            </w:pPr>
          </w:p>
        </w:tc>
      </w:tr>
      <w:tr w:rsidR="00B255EB" w:rsidRPr="00EA05CC" w:rsidTr="00CA22E1">
        <w:tc>
          <w:tcPr>
            <w:tcW w:w="692" w:type="dxa"/>
            <w:vMerge/>
            <w:shd w:val="clear" w:color="auto" w:fill="D9D9D9" w:themeFill="background1" w:themeFillShade="D9"/>
          </w:tcPr>
          <w:p w:rsidR="00B255EB" w:rsidRDefault="00B255EB" w:rsidP="00CA22E1"/>
        </w:tc>
        <w:tc>
          <w:tcPr>
            <w:tcW w:w="3216" w:type="dxa"/>
            <w:vMerge/>
            <w:shd w:val="clear" w:color="auto" w:fill="CBF5FD"/>
          </w:tcPr>
          <w:p w:rsidR="00B255EB" w:rsidRDefault="00B255EB" w:rsidP="00CA22E1"/>
        </w:tc>
        <w:tc>
          <w:tcPr>
            <w:tcW w:w="5154" w:type="dxa"/>
          </w:tcPr>
          <w:p w:rsidR="00B255EB" w:rsidRDefault="00B255EB" w:rsidP="00CA22E1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906BAF">
              <w:rPr>
                <w:rFonts w:ascii="Comic Sans MS" w:hAnsi="Comic Sans MS"/>
                <w:sz w:val="20"/>
                <w:szCs w:val="20"/>
              </w:rPr>
              <w:t>Nommer et localiser les grands repères géographiques</w:t>
            </w:r>
          </w:p>
          <w:p w:rsidR="00B255EB" w:rsidRDefault="00B255EB" w:rsidP="00CA22E1">
            <w:pPr>
              <w:rPr>
                <w:rFonts w:ascii="Comic Sans MS" w:hAnsi="Comic Sans MS"/>
                <w:sz w:val="20"/>
              </w:rPr>
            </w:pPr>
          </w:p>
          <w:p w:rsidR="00B255EB" w:rsidRPr="00387116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3FA0F8" wp14:editId="140F1B8B">
                  <wp:extent cx="1885950" cy="1285875"/>
                  <wp:effectExtent l="0" t="0" r="0" b="9525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5EB" w:rsidRPr="00EA05CC" w:rsidTr="00CA22E1">
        <w:tc>
          <w:tcPr>
            <w:tcW w:w="692" w:type="dxa"/>
            <w:vMerge/>
            <w:shd w:val="clear" w:color="auto" w:fill="D9D9D9" w:themeFill="background1" w:themeFillShade="D9"/>
          </w:tcPr>
          <w:p w:rsidR="00B255EB" w:rsidRDefault="00B255EB" w:rsidP="00CA22E1"/>
        </w:tc>
        <w:tc>
          <w:tcPr>
            <w:tcW w:w="3216" w:type="dxa"/>
            <w:vMerge/>
            <w:shd w:val="clear" w:color="auto" w:fill="CBF5FD"/>
          </w:tcPr>
          <w:p w:rsidR="00B255EB" w:rsidRDefault="00B255EB" w:rsidP="00CA22E1"/>
        </w:tc>
        <w:tc>
          <w:tcPr>
            <w:tcW w:w="5154" w:type="dxa"/>
          </w:tcPr>
          <w:p w:rsidR="00B255EB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  <w:r w:rsidRPr="00387116">
              <w:rPr>
                <w:rFonts w:ascii="Comic Sans MS" w:hAnsi="Comic Sans MS"/>
                <w:sz w:val="20"/>
              </w:rPr>
              <w:t>Situer lieux les uns par rapport aux autres</w:t>
            </w:r>
          </w:p>
          <w:p w:rsidR="00B255EB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</w:p>
          <w:p w:rsidR="00B255EB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A067FC" wp14:editId="7EC1E2C5">
                  <wp:extent cx="1857375" cy="976801"/>
                  <wp:effectExtent l="0" t="0" r="0" b="0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650" cy="98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Pr="00387116" w:rsidRDefault="00B255EB" w:rsidP="00CA22E1">
            <w:pPr>
              <w:jc w:val="both"/>
              <w:rPr>
                <w:rFonts w:ascii="Comic Sans MS" w:hAnsi="Comic Sans MS"/>
                <w:sz w:val="20"/>
              </w:rPr>
            </w:pPr>
          </w:p>
        </w:tc>
      </w:tr>
      <w:tr w:rsidR="00B255EB" w:rsidRPr="00EA05CC" w:rsidTr="00CA22E1">
        <w:trPr>
          <w:cantSplit/>
          <w:trHeight w:val="549"/>
        </w:trPr>
        <w:tc>
          <w:tcPr>
            <w:tcW w:w="692" w:type="dxa"/>
            <w:vMerge/>
            <w:shd w:val="clear" w:color="auto" w:fill="D9D9D9" w:themeFill="background1" w:themeFillShade="D9"/>
          </w:tcPr>
          <w:p w:rsidR="00B255EB" w:rsidRDefault="00B255EB" w:rsidP="00CA22E1"/>
        </w:tc>
        <w:tc>
          <w:tcPr>
            <w:tcW w:w="3216" w:type="dxa"/>
            <w:shd w:val="clear" w:color="auto" w:fill="CBF5FD"/>
          </w:tcPr>
          <w:p w:rsidR="00B255EB" w:rsidRDefault="00B255EB" w:rsidP="00CA22E1">
            <w:pPr>
              <w:jc w:val="center"/>
              <w:rPr>
                <w:i/>
                <w:sz w:val="20"/>
              </w:rPr>
            </w:pPr>
            <w:r w:rsidRPr="00E86842">
              <w:rPr>
                <w:i/>
                <w:sz w:val="20"/>
              </w:rPr>
              <w:t>Invention, élaboration, production</w:t>
            </w:r>
          </w:p>
          <w:p w:rsidR="00B255EB" w:rsidRPr="00B43E78" w:rsidRDefault="00B255EB" w:rsidP="00CA22E1">
            <w:pPr>
              <w:rPr>
                <w:sz w:val="20"/>
              </w:rPr>
            </w:pPr>
          </w:p>
          <w:p w:rsidR="00B255EB" w:rsidRDefault="00B255EB" w:rsidP="00CA22E1">
            <w:pPr>
              <w:rPr>
                <w:sz w:val="20"/>
              </w:rPr>
            </w:pPr>
          </w:p>
          <w:p w:rsidR="00B255EB" w:rsidRDefault="00B255EB" w:rsidP="00CA22E1">
            <w:pPr>
              <w:rPr>
                <w:sz w:val="20"/>
              </w:rPr>
            </w:pPr>
          </w:p>
          <w:p w:rsidR="00B255EB" w:rsidRPr="00B43E78" w:rsidRDefault="00B255EB" w:rsidP="00CA22E1">
            <w:pPr>
              <w:jc w:val="center"/>
              <w:rPr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25908E" wp14:editId="0F27947F">
                  <wp:extent cx="1724025" cy="841822"/>
                  <wp:effectExtent l="0" t="0" r="0" b="0"/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694" cy="84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</w:tcPr>
          <w:p w:rsidR="00B255EB" w:rsidRDefault="00B255EB" w:rsidP="00CA22E1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Construire un graphique ou un croquis</w:t>
            </w:r>
          </w:p>
          <w:p w:rsidR="00B255EB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B255EB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  <w:r w:rsidRPr="00B43E78">
              <w:rPr>
                <w:rFonts w:ascii="Comic Sans MS" w:hAnsi="Comic Sans MS"/>
                <w:noProof/>
                <w:sz w:val="20"/>
                <w:lang w:eastAsia="fr-FR"/>
              </w:rPr>
              <w:drawing>
                <wp:inline distT="0" distB="0" distL="0" distR="0" wp14:anchorId="7C7877D1" wp14:editId="34998928">
                  <wp:extent cx="1685925" cy="1036606"/>
                  <wp:effectExtent l="0" t="0" r="0" b="0"/>
                  <wp:docPr id="20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181" cy="105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Graphique (courbe)</w:t>
            </w:r>
          </w:p>
          <w:p w:rsidR="00B255EB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B255EB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2FA3AB" wp14:editId="1BA68C53">
                  <wp:extent cx="1724025" cy="1237338"/>
                  <wp:effectExtent l="0" t="0" r="0" b="1270"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251" cy="126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5EB" w:rsidRPr="00387116" w:rsidRDefault="00B255EB" w:rsidP="00CA22E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Croquis de géographie</w:t>
            </w:r>
          </w:p>
        </w:tc>
      </w:tr>
    </w:tbl>
    <w:p w:rsidR="00B255EB" w:rsidRPr="00B43E78" w:rsidRDefault="00B255EB" w:rsidP="00B255EB">
      <w:pPr>
        <w:tabs>
          <w:tab w:val="left" w:pos="3975"/>
        </w:tabs>
      </w:pPr>
    </w:p>
    <w:p w:rsidR="00B255EB" w:rsidRDefault="00B255EB" w:rsidP="00B255EB"/>
    <w:p w:rsidR="00726BC6" w:rsidRDefault="00726BC6"/>
    <w:sectPr w:rsidR="00726BC6">
      <w:footerReference w:type="defaul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1F46" w:rsidRDefault="00E61F46" w:rsidP="00B255EB">
      <w:pPr>
        <w:spacing w:after="0" w:line="240" w:lineRule="auto"/>
      </w:pPr>
      <w:r>
        <w:separator/>
      </w:r>
    </w:p>
  </w:endnote>
  <w:endnote w:type="continuationSeparator" w:id="0">
    <w:p w:rsidR="00E61F46" w:rsidRDefault="00E61F46" w:rsidP="00B25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omic Sans MS" w:hAnsi="Comic Sans MS"/>
        <w:sz w:val="20"/>
      </w:rPr>
      <w:id w:val="2115327791"/>
      <w:docPartObj>
        <w:docPartGallery w:val="Page Numbers (Bottom of Page)"/>
        <w:docPartUnique/>
      </w:docPartObj>
    </w:sdtPr>
    <w:sdtEndPr>
      <w:rPr>
        <w:rFonts w:asciiTheme="minorHAnsi" w:hAnsiTheme="minorHAnsi"/>
      </w:rPr>
    </w:sdtEndPr>
    <w:sdtContent>
      <w:p w:rsidR="00B255EB" w:rsidRPr="00B255EB" w:rsidRDefault="00B255EB" w:rsidP="00B255EB">
        <w:pPr>
          <w:pStyle w:val="Pieddepage"/>
          <w:jc w:val="center"/>
          <w:rPr>
            <w:b/>
            <w:sz w:val="20"/>
          </w:rPr>
        </w:pPr>
        <w:r w:rsidRPr="00EB2B74">
          <w:rPr>
            <w:rFonts w:ascii="Comic Sans MS" w:hAnsi="Comic Sans MS"/>
            <w:b/>
            <w:sz w:val="18"/>
          </w:rPr>
          <w:t xml:space="preserve">Livret UPE2A – Histoire-Géographie-EMC - Cycle 4 </w:t>
        </w:r>
        <w:r w:rsidR="00EB2B74" w:rsidRPr="00EB2B74">
          <w:rPr>
            <w:rFonts w:ascii="Comic Sans MS" w:hAnsi="Comic Sans MS"/>
            <w:b/>
            <w:sz w:val="18"/>
          </w:rPr>
          <w:t>– Collège Stendhal – Toulouse – Mme Nguyen</w:t>
        </w:r>
        <w:r w:rsidRPr="00EB2B74">
          <w:rPr>
            <w:rFonts w:ascii="Comic Sans MS" w:hAnsi="Comic Sans MS"/>
            <w:b/>
            <w:sz w:val="18"/>
          </w:rPr>
          <w:t xml:space="preserve">                                                                                                         </w:t>
        </w:r>
        <w:r w:rsidRPr="00B255EB">
          <w:rPr>
            <w:sz w:val="20"/>
          </w:rPr>
          <w:fldChar w:fldCharType="begin"/>
        </w:r>
        <w:r w:rsidRPr="00B255EB">
          <w:rPr>
            <w:sz w:val="20"/>
          </w:rPr>
          <w:instrText>PAGE   \* MERGEFORMAT</w:instrText>
        </w:r>
        <w:r w:rsidRPr="00B255EB">
          <w:rPr>
            <w:sz w:val="20"/>
          </w:rPr>
          <w:fldChar w:fldCharType="separate"/>
        </w:r>
        <w:r w:rsidR="00EB2B74">
          <w:rPr>
            <w:noProof/>
            <w:sz w:val="20"/>
          </w:rPr>
          <w:t>6</w:t>
        </w:r>
        <w:r w:rsidRPr="00B255EB">
          <w:rPr>
            <w:sz w:val="20"/>
          </w:rPr>
          <w:fldChar w:fldCharType="end"/>
        </w:r>
      </w:p>
    </w:sdtContent>
  </w:sdt>
  <w:p w:rsidR="00B255EB" w:rsidRDefault="00B255E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1F46" w:rsidRDefault="00E61F46" w:rsidP="00B255EB">
      <w:pPr>
        <w:spacing w:after="0" w:line="240" w:lineRule="auto"/>
      </w:pPr>
      <w:r>
        <w:separator/>
      </w:r>
    </w:p>
  </w:footnote>
  <w:footnote w:type="continuationSeparator" w:id="0">
    <w:p w:rsidR="00E61F46" w:rsidRDefault="00E61F46" w:rsidP="00B255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4A8"/>
    <w:rsid w:val="001C4537"/>
    <w:rsid w:val="00726BC6"/>
    <w:rsid w:val="00B255EB"/>
    <w:rsid w:val="00D76AB0"/>
    <w:rsid w:val="00E444A8"/>
    <w:rsid w:val="00E61F46"/>
    <w:rsid w:val="00EB2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4A8FA1"/>
  <w15:chartTrackingRefBased/>
  <w15:docId w15:val="{2BF41CBF-4A33-473B-BCD8-94B223B02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55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25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255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55EB"/>
  </w:style>
  <w:style w:type="paragraph" w:styleId="Pieddepage">
    <w:name w:val="footer"/>
    <w:basedOn w:val="Normal"/>
    <w:link w:val="PieddepageCar"/>
    <w:uiPriority w:val="99"/>
    <w:unhideWhenUsed/>
    <w:rsid w:val="00B255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55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microsoft.com/office/2007/relationships/hdphoto" Target="media/hdphoto3.wdp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5.png"/><Relationship Id="rId19" Type="http://schemas.microsoft.com/office/2007/relationships/hdphoto" Target="media/hdphoto2.wdp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308</Words>
  <Characters>1696</Characters>
  <Application>Microsoft Office Word</Application>
  <DocSecurity>0</DocSecurity>
  <Lines>14</Lines>
  <Paragraphs>3</Paragraphs>
  <ScaleCrop>false</ScaleCrop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Nguyen</dc:creator>
  <cp:keywords/>
  <dc:description/>
  <cp:lastModifiedBy>Karine Nguyen</cp:lastModifiedBy>
  <cp:revision>2</cp:revision>
  <dcterms:created xsi:type="dcterms:W3CDTF">2017-11-09T20:59:00Z</dcterms:created>
  <dcterms:modified xsi:type="dcterms:W3CDTF">2017-11-09T20:59:00Z</dcterms:modified>
</cp:coreProperties>
</file>