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5A" w:rsidRPr="002C3AEE" w:rsidRDefault="00E8075A" w:rsidP="002C3AE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C3AEE">
        <w:rPr>
          <w:b/>
          <w:sz w:val="32"/>
          <w:szCs w:val="32"/>
        </w:rPr>
        <w:t>E</w:t>
      </w:r>
      <w:r w:rsidR="002C3AEE" w:rsidRPr="002C3AEE">
        <w:rPr>
          <w:b/>
          <w:sz w:val="32"/>
          <w:szCs w:val="32"/>
        </w:rPr>
        <w:t>ducation au développement durable E</w:t>
      </w:r>
      <w:r w:rsidRPr="002C3AEE">
        <w:rPr>
          <w:b/>
          <w:sz w:val="32"/>
          <w:szCs w:val="32"/>
        </w:rPr>
        <w:t>DD</w:t>
      </w:r>
    </w:p>
    <w:p w:rsidR="00E8075A" w:rsidRPr="00E8075A" w:rsidRDefault="00E8075A" w:rsidP="00E8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75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Le CPE est au cœur de l’acte pédagogique. Comment articuler les domaines du socle avec les éléments qui permettent de construire une séance sur le développement durable ?</w:t>
      </w: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75A" w:rsidRPr="00E8075A" w:rsidRDefault="00E8075A" w:rsidP="00E8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75A">
        <w:rPr>
          <w:rFonts w:ascii="Liberation Serif" w:eastAsia="Times New Roman" w:hAnsi="Liberation Serif" w:cs="Times New Roman"/>
          <w:b/>
          <w:bCs/>
          <w:color w:val="C9211E"/>
          <w:sz w:val="24"/>
          <w:szCs w:val="24"/>
        </w:rPr>
        <w:t>Compétences : quelques idées…</w:t>
      </w: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75A">
        <w:rPr>
          <w:rFonts w:ascii="Liberation Serif" w:eastAsia="Times New Roman" w:hAnsi="Liberation Serif" w:cs="Times New Roman"/>
          <w:color w:val="000000"/>
          <w:sz w:val="24"/>
          <w:szCs w:val="24"/>
        </w:rPr>
        <w:t>P.PERRENOUD : « est une capacité d’action efficace face à une famille de situations, qu’on arrive à maîtriser parce qu’on dispose à la fois des connaissances nécessaires et de la capacité de les mobiliser à bon escient, en temps opportun, pour identifier et résoudre de vrais problèmes »</w:t>
      </w:r>
    </w:p>
    <w:p w:rsidR="00E8075A" w:rsidRPr="00E8075A" w:rsidRDefault="00E8075A" w:rsidP="00E807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75A" w:rsidRPr="00E8075A" w:rsidRDefault="00E8075A" w:rsidP="00E8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75A">
        <w:rPr>
          <w:rFonts w:ascii="Liberation Serif" w:eastAsia="Times New Roman" w:hAnsi="Liberation Serif" w:cs="Times New Roman"/>
          <w:b/>
          <w:bCs/>
          <w:color w:val="C9211E"/>
          <w:sz w:val="24"/>
          <w:szCs w:val="24"/>
        </w:rPr>
        <w:t>Socle : </w:t>
      </w: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75A" w:rsidRPr="00E8075A" w:rsidRDefault="00E8075A" w:rsidP="00E8075A">
      <w:pPr>
        <w:numPr>
          <w:ilvl w:val="0"/>
          <w:numId w:val="1"/>
        </w:numPr>
        <w:spacing w:after="0" w:line="240" w:lineRule="auto"/>
        <w:textAlignment w:val="baseline"/>
        <w:rPr>
          <w:rFonts w:ascii="Liberation Serif" w:eastAsia="Times New Roman" w:hAnsi="Liberation Serif" w:cs="Times New Roman"/>
          <w:b/>
          <w:bCs/>
          <w:i/>
          <w:iCs/>
          <w:color w:val="000000"/>
          <w:sz w:val="24"/>
          <w:szCs w:val="24"/>
        </w:rPr>
      </w:pPr>
      <w:r w:rsidRPr="00E8075A">
        <w:rPr>
          <w:rFonts w:ascii="Liberation Serif" w:eastAsia="Times New Roman" w:hAnsi="Liberation Serif" w:cs="Times New Roman"/>
          <w:b/>
          <w:bCs/>
          <w:i/>
          <w:iCs/>
          <w:color w:val="000000"/>
          <w:sz w:val="24"/>
          <w:szCs w:val="24"/>
        </w:rPr>
        <w:t>Domaine 1 des langages pour penser et communiquer</w:t>
      </w: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75A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</w:rPr>
        <w:t>Objectifs :</w:t>
      </w:r>
      <w:r w:rsidRPr="00E8075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l’élève doit s’exprimer avec la langue française de manière claire en s’adressant à un auditoire dans une posture d’échanges. Exploiter les ressources expressives et créatives de la parole.</w:t>
      </w: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75A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</w:rPr>
        <w:t xml:space="preserve">CPE : </w:t>
      </w:r>
      <w:r w:rsidRPr="00E8075A">
        <w:rPr>
          <w:rFonts w:ascii="Liberation Serif" w:eastAsia="Times New Roman" w:hAnsi="Liberation Serif" w:cs="Times New Roman"/>
          <w:color w:val="000000"/>
          <w:sz w:val="24"/>
          <w:szCs w:val="24"/>
        </w:rPr>
        <w:t>Guider et accompagner les élèves. Développer l’esprit critique des élèves.</w:t>
      </w: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75A" w:rsidRPr="00E8075A" w:rsidRDefault="00E8075A" w:rsidP="00E8075A">
      <w:pPr>
        <w:numPr>
          <w:ilvl w:val="0"/>
          <w:numId w:val="2"/>
        </w:numPr>
        <w:spacing w:after="0" w:line="240" w:lineRule="auto"/>
        <w:textAlignment w:val="baseline"/>
        <w:rPr>
          <w:rFonts w:ascii="Liberation Serif" w:eastAsia="Times New Roman" w:hAnsi="Liberation Serif" w:cs="Times New Roman"/>
          <w:b/>
          <w:bCs/>
          <w:i/>
          <w:iCs/>
          <w:color w:val="000000"/>
          <w:sz w:val="24"/>
          <w:szCs w:val="24"/>
        </w:rPr>
      </w:pPr>
      <w:r w:rsidRPr="00E8075A">
        <w:rPr>
          <w:rFonts w:ascii="Liberation Serif" w:eastAsia="Times New Roman" w:hAnsi="Liberation Serif" w:cs="Times New Roman"/>
          <w:b/>
          <w:bCs/>
          <w:i/>
          <w:iCs/>
          <w:color w:val="000000"/>
          <w:sz w:val="24"/>
          <w:szCs w:val="24"/>
        </w:rPr>
        <w:t>Domaine 3 : formation de la personne et du citoyen</w:t>
      </w: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75A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</w:rPr>
        <w:t>Objectif :</w:t>
      </w:r>
      <w:r w:rsidRPr="00E8075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exprimer des émotions ressenties, expliciter ses émotions. Formuler une opinion, la confronter à celle d’autrui et la confronter, la discuter.</w:t>
      </w: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75A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</w:rPr>
        <w:t>CPE :</w:t>
      </w:r>
      <w:r w:rsidRPr="00E8075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accompagner l’élève dans l’expression de ses émotions, de ses opinions (du subjectif vers l’objectif). L’appropriation du dire : construction de l’opinion à travers l’expression des émotions grâce à la discussion. Construction du citoyen.</w:t>
      </w:r>
    </w:p>
    <w:p w:rsidR="00E8075A" w:rsidRPr="00E8075A" w:rsidRDefault="00E8075A" w:rsidP="00E807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75A" w:rsidRPr="00E8075A" w:rsidRDefault="00E8075A" w:rsidP="00E8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75A">
        <w:rPr>
          <w:rFonts w:ascii="Liberation Serif" w:eastAsia="Times New Roman" w:hAnsi="Liberation Serif" w:cs="Times New Roman"/>
          <w:b/>
          <w:bCs/>
          <w:color w:val="C9211E"/>
          <w:sz w:val="24"/>
          <w:szCs w:val="24"/>
        </w:rPr>
        <w:t>Construction d’une séance :</w:t>
      </w: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75A">
        <w:rPr>
          <w:rFonts w:ascii="Liberation Serif" w:eastAsia="Times New Roman" w:hAnsi="Liberation Serif" w:cs="Times New Roman"/>
          <w:color w:val="000000"/>
          <w:sz w:val="24"/>
          <w:szCs w:val="24"/>
        </w:rPr>
        <w:t>Séance : relié à un objectif intermédiaire, objectif opérationnel que l’intervenant s’est fixé.</w:t>
      </w: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75A">
        <w:rPr>
          <w:rFonts w:ascii="Liberation Serif" w:eastAsia="Times New Roman" w:hAnsi="Liberation Serif" w:cs="Times New Roman"/>
          <w:color w:val="000000"/>
          <w:sz w:val="24"/>
          <w:szCs w:val="24"/>
        </w:rPr>
        <w:t>Séquence : objectif sur un temps plus long.</w:t>
      </w: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75A">
        <w:rPr>
          <w:rFonts w:ascii="Liberation Serif" w:eastAsia="Times New Roman" w:hAnsi="Liberation Serif" w:cs="Times New Roman"/>
          <w:color w:val="000000"/>
          <w:sz w:val="24"/>
          <w:szCs w:val="24"/>
        </w:rPr>
        <w:t>Avant de construire une séance :</w:t>
      </w: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75A">
        <w:rPr>
          <w:rFonts w:ascii="Liberation Serif" w:eastAsia="Times New Roman" w:hAnsi="Liberation Serif" w:cs="Times New Roman"/>
          <w:color w:val="000000"/>
          <w:sz w:val="24"/>
          <w:szCs w:val="24"/>
        </w:rPr>
        <w:t>Quelles sont les compétences qui devront être acquises par les élèves en fin de séance ?</w:t>
      </w: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75A">
        <w:rPr>
          <w:rFonts w:ascii="Liberation Serif" w:eastAsia="Times New Roman" w:hAnsi="Liberation Serif" w:cs="Times New Roman"/>
          <w:color w:val="000000"/>
          <w:sz w:val="24"/>
          <w:szCs w:val="24"/>
        </w:rPr>
        <w:t>Quels sont les points essentiels à la séance ?</w:t>
      </w: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75A">
        <w:rPr>
          <w:rFonts w:ascii="Liberation Serif" w:eastAsia="Times New Roman" w:hAnsi="Liberation Serif" w:cs="Times New Roman"/>
          <w:color w:val="000000"/>
          <w:sz w:val="24"/>
          <w:szCs w:val="24"/>
        </w:rPr>
        <w:t>Que doivent retenir les élèves ? Qu’est qui leur sera demandé lors des évaluations ?</w:t>
      </w: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75A">
        <w:rPr>
          <w:rFonts w:ascii="Liberation Serif" w:eastAsia="Times New Roman" w:hAnsi="Liberation Serif" w:cs="Times New Roman"/>
          <w:color w:val="000000"/>
          <w:sz w:val="24"/>
          <w:szCs w:val="24"/>
        </w:rPr>
        <w:t>Quelles connaissances doivent avoir les élèves pour aborder les thèmes.</w:t>
      </w: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75A">
        <w:rPr>
          <w:rFonts w:ascii="Liberation Serif" w:eastAsia="Times New Roman" w:hAnsi="Liberation Serif" w:cs="Times New Roman"/>
          <w:color w:val="000000"/>
          <w:sz w:val="24"/>
          <w:szCs w:val="24"/>
        </w:rPr>
        <w:t>Quelles situations d’apprentissage je vais proposer pour atteindre mon objectif ?</w:t>
      </w: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75A">
        <w:rPr>
          <w:rFonts w:ascii="Liberation Serif" w:eastAsia="Times New Roman" w:hAnsi="Liberation Serif" w:cs="Times New Roman"/>
          <w:color w:val="000000"/>
          <w:sz w:val="24"/>
          <w:szCs w:val="24"/>
        </w:rPr>
        <w:t>MISE EN PRATIQUE : APM </w:t>
      </w: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75A" w:rsidRPr="00E8075A" w:rsidRDefault="00E8075A" w:rsidP="00E8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75A">
        <w:rPr>
          <w:rFonts w:ascii="Liberation Serif" w:eastAsia="Times New Roman" w:hAnsi="Liberation Serif" w:cs="Times New Roman"/>
          <w:b/>
          <w:bCs/>
          <w:color w:val="C9211E"/>
          <w:sz w:val="24"/>
          <w:szCs w:val="24"/>
        </w:rPr>
        <w:t>Thème choisi : 12 / consommation responsable</w:t>
      </w:r>
    </w:p>
    <w:p w:rsidR="00E8075A" w:rsidRPr="00E8075A" w:rsidRDefault="00E8075A" w:rsidP="00E807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75A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Travail sur des éco-délégués de collège.</w:t>
      </w:r>
    </w:p>
    <w:p w:rsidR="00E8075A" w:rsidRPr="00E8075A" w:rsidRDefault="00E8075A" w:rsidP="00E8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75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</w:rPr>
        <w:t>Ressources :</w:t>
      </w: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75A">
        <w:rPr>
          <w:rFonts w:ascii="Liberation Serif" w:eastAsia="Times New Roman" w:hAnsi="Liberation Serif" w:cs="Times New Roman"/>
          <w:color w:val="000000"/>
          <w:sz w:val="24"/>
          <w:szCs w:val="24"/>
        </w:rPr>
        <w:t>CPIE : Centre permanent d’initiatives pour l’envir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onnement pour conseils contre le</w:t>
      </w:r>
      <w:r w:rsidRPr="00E8075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gaspillage alimentaire.</w:t>
      </w: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75A">
        <w:rPr>
          <w:rFonts w:ascii="Liberation Serif" w:eastAsia="Times New Roman" w:hAnsi="Liberation Serif" w:cs="Times New Roman"/>
          <w:color w:val="000000"/>
          <w:sz w:val="24"/>
          <w:szCs w:val="24"/>
        </w:rPr>
        <w:t>Ligue de l’enseignement</w:t>
      </w: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75A">
        <w:rPr>
          <w:rFonts w:ascii="Liberation Serif" w:eastAsia="Times New Roman" w:hAnsi="Liberation Serif" w:cs="Times New Roman"/>
          <w:color w:val="000000"/>
          <w:sz w:val="24"/>
          <w:szCs w:val="24"/>
        </w:rPr>
        <w:t>Ex : brigade d’élèves anti-gaspillage dans l’établissement formée à la consommation responsable.</w:t>
      </w: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75A" w:rsidRPr="00E8075A" w:rsidRDefault="00E8075A" w:rsidP="00E8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75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Construction de la séance</w:t>
      </w: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75A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Domaine :</w:t>
      </w:r>
      <w:r w:rsidRPr="00E8075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consommation responsable</w:t>
      </w: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75A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Objectif de la séquence:</w:t>
      </w:r>
      <w:r w:rsidRPr="00E8075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créer une dynamique commune pour mener les élèves et les autres membres de l’établissement à une consommation responsable. </w:t>
      </w: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75A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Objectif de la séance :</w:t>
      </w:r>
      <w:r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 xml:space="preserve"> </w:t>
      </w:r>
      <w:r w:rsidRPr="00E8075A">
        <w:rPr>
          <w:rFonts w:ascii="Liberation Serif" w:eastAsia="Times New Roman" w:hAnsi="Liberation Serif" w:cs="Times New Roman"/>
          <w:color w:val="000000"/>
          <w:sz w:val="24"/>
          <w:szCs w:val="24"/>
        </w:rPr>
        <w:t>Déterminer les actions qui pourront être mises en place dans l’établissement.</w:t>
      </w: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75A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Pré-requis :</w:t>
      </w:r>
      <w:r w:rsidRPr="00E8075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des séances ont été mené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es</w:t>
      </w:r>
      <w:r w:rsidRPr="00E8075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au préalable, on considère que les élèves ont choisi ce thème et ont des notions sur le sujet, connaissance de la définition du sujet.</w:t>
      </w: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75A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Niveaux :</w:t>
      </w:r>
      <w:r w:rsidRPr="00E8075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Tous les niveaux</w:t>
      </w: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75A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Effectif :</w:t>
      </w:r>
      <w:r w:rsidRPr="00E8075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10 élèves</w:t>
      </w: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75A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 xml:space="preserve">Compétence : </w:t>
      </w:r>
      <w:r w:rsidRPr="00E8075A">
        <w:rPr>
          <w:rFonts w:ascii="Liberation Serif" w:eastAsia="Times New Roman" w:hAnsi="Liberation Serif" w:cs="Times New Roman"/>
          <w:color w:val="000000"/>
          <w:sz w:val="24"/>
          <w:szCs w:val="24"/>
        </w:rPr>
        <w:t>Formation de la personne et du citoyen. Développer la conscience citoyenne, les compétences langagière (orales, esprit de synthèse, esprit critique, raisonnement).</w:t>
      </w:r>
    </w:p>
    <w:p w:rsidR="00E8075A" w:rsidRPr="00E8075A" w:rsidRDefault="00E8075A" w:rsidP="00E8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4"/>
        <w:gridCol w:w="2537"/>
        <w:gridCol w:w="2297"/>
        <w:gridCol w:w="2136"/>
        <w:gridCol w:w="1719"/>
        <w:gridCol w:w="1894"/>
        <w:gridCol w:w="897"/>
      </w:tblGrid>
      <w:tr w:rsidR="00E8075A" w:rsidRPr="00E8075A" w:rsidTr="00E8075A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Phase d’exploration ou découverte</w:t>
            </w:r>
          </w:p>
        </w:tc>
      </w:tr>
      <w:tr w:rsidR="00E8075A" w:rsidRPr="00E8075A" w:rsidTr="00E807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Étapes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Activité de l’adulte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Consigne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Activité des élèves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Matériel-Supports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Organisation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Durée</w:t>
            </w:r>
          </w:p>
        </w:tc>
      </w:tr>
      <w:tr w:rsidR="00E8075A" w:rsidRPr="00E8075A" w:rsidTr="00E807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>Phase 1 : Entrée dans l’activité et construire du sens</w:t>
            </w:r>
          </w:p>
          <w:p w:rsidR="00E8075A" w:rsidRPr="00E8075A" w:rsidRDefault="00E8075A" w:rsidP="00E807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Entrée dans l’activité et donner du sens. Brainstorming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Notez sur un post-it trois actions (une par post-it) que vous faîtes déjà à la maison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Noter sur le post-it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Post-it</w:t>
            </w:r>
          </w:p>
          <w:p w:rsidR="00E8075A" w:rsidRPr="00E8075A" w:rsidRDefault="00E8075A" w:rsidP="00E8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Stylos</w:t>
            </w:r>
          </w:p>
          <w:p w:rsidR="00E8075A" w:rsidRPr="00E8075A" w:rsidRDefault="00E8075A" w:rsidP="00E807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Tableau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Élèves présentent chacun leur tour leurs post-</w:t>
            </w:r>
            <w:proofErr w:type="spellStart"/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its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18 minutes</w:t>
            </w:r>
          </w:p>
        </w:tc>
      </w:tr>
      <w:tr w:rsidR="00E8075A" w:rsidRPr="00E8075A" w:rsidTr="00E807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Phase 2 : Hypothèses et recherches (couplée avec la phase 1)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  <w:hideMark/>
          </w:tcPr>
          <w:p w:rsidR="00E8075A" w:rsidRPr="00E8075A" w:rsidRDefault="00E8075A" w:rsidP="00E8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 </w:t>
            </w:r>
          </w:p>
          <w:p w:rsidR="00E8075A" w:rsidRPr="00E8075A" w:rsidRDefault="00E8075A" w:rsidP="00E807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Partir de ce que les élèves connaissent</w:t>
            </w:r>
          </w:p>
        </w:tc>
      </w:tr>
      <w:tr w:rsidR="00E8075A" w:rsidRPr="00E8075A" w:rsidTr="00E807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Phase 3 : Point d’étape : difficultés rencontrées et solutions possibles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Gestion des élèves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Compréhension de la consigne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Expression à l’oral devant les autres.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Disponibilité du matériel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Gestion du temps et de la répartition équitable entre tous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8075A" w:rsidRPr="00E8075A" w:rsidTr="00E807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Phase 4 : Préparation de la mise en commun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Poser les post-</w:t>
            </w:r>
            <w:proofErr w:type="spellStart"/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its</w:t>
            </w:r>
            <w:proofErr w:type="spellEnd"/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de manière structurée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Répartir les post-</w:t>
            </w:r>
            <w:proofErr w:type="spellStart"/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its</w:t>
            </w:r>
            <w:proofErr w:type="spellEnd"/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par domaine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Lecture de l’ensemble des post-it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 minutes</w:t>
            </w:r>
          </w:p>
        </w:tc>
      </w:tr>
      <w:tr w:rsidR="00E8075A" w:rsidRPr="00E8075A" w:rsidTr="00E8075A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Phase de structuration</w:t>
            </w:r>
          </w:p>
        </w:tc>
      </w:tr>
      <w:tr w:rsidR="00E8075A" w:rsidRPr="00E8075A" w:rsidTr="00E807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Phase 5 : Mise en commun </w:t>
            </w:r>
          </w:p>
          <w:p w:rsidR="00E8075A" w:rsidRPr="00E8075A" w:rsidRDefault="00E8075A" w:rsidP="00E807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Synthèse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Rédaction d’une synthèse du travail commun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10 minutes</w:t>
            </w:r>
          </w:p>
        </w:tc>
      </w:tr>
      <w:tr w:rsidR="00E8075A" w:rsidRPr="00E8075A" w:rsidTr="00E807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Phase 6 : Formalisation et institutionnalisation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Animation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Débat et choix autour des actions à mettre en place dans l’établissement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Paper </w:t>
            </w:r>
            <w:proofErr w:type="spellStart"/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board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Configuration en </w:t>
            </w:r>
            <w:proofErr w:type="spellStart"/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ilôt</w:t>
            </w:r>
            <w:proofErr w:type="spellEnd"/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ou en U pour favoriser les échanges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10 minutes</w:t>
            </w:r>
          </w:p>
        </w:tc>
      </w:tr>
      <w:tr w:rsidR="00E8075A" w:rsidRPr="00E8075A" w:rsidTr="00E8075A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Phase d’évaluation</w:t>
            </w:r>
          </w:p>
        </w:tc>
      </w:tr>
      <w:tr w:rsidR="00E8075A" w:rsidRPr="00E8075A" w:rsidTr="00E807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Phase 7 : Évaluation formative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Auto-évaluation selon des objectifs personnels : gestion du temps, temps de parole, compréhension des élèves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Sondage </w:t>
            </w:r>
            <w:proofErr w:type="spellStart"/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doodle</w:t>
            </w:r>
            <w:proofErr w:type="spellEnd"/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pour retours élèves de la séance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8075A" w:rsidRPr="00E8075A" w:rsidTr="00E8075A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5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Phase de réinvestissement</w:t>
            </w:r>
          </w:p>
        </w:tc>
      </w:tr>
      <w:tr w:rsidR="00E8075A" w:rsidRPr="00E8075A" w:rsidTr="00E8075A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E8075A" w:rsidRPr="00E8075A" w:rsidRDefault="00E8075A" w:rsidP="00E8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E8075A" w:rsidRPr="00E8075A" w:rsidRDefault="00E8075A" w:rsidP="00E8075A">
      <w:pPr>
        <w:jc w:val="center"/>
        <w:rPr>
          <w:sz w:val="32"/>
          <w:szCs w:val="32"/>
        </w:rPr>
      </w:pPr>
    </w:p>
    <w:sectPr w:rsidR="00E8075A" w:rsidRPr="00E8075A" w:rsidSect="002C3AEE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B64FD"/>
    <w:multiLevelType w:val="multilevel"/>
    <w:tmpl w:val="6A56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F33D83"/>
    <w:multiLevelType w:val="multilevel"/>
    <w:tmpl w:val="0434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5A"/>
    <w:rsid w:val="002C3AEE"/>
    <w:rsid w:val="006336D0"/>
    <w:rsid w:val="00B82B60"/>
    <w:rsid w:val="00E8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FA90D-8815-4674-98BA-6272B172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6047">
          <w:marLeft w:val="-10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Utilisateur Windows</cp:lastModifiedBy>
  <cp:revision>2</cp:revision>
  <dcterms:created xsi:type="dcterms:W3CDTF">2021-04-14T15:54:00Z</dcterms:created>
  <dcterms:modified xsi:type="dcterms:W3CDTF">2021-04-14T15:54:00Z</dcterms:modified>
</cp:coreProperties>
</file>