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2159B1" w:rsidRPr="005E6C49" w14:paraId="6853A9FB" w14:textId="77777777" w:rsidTr="00E339D3">
        <w:trPr>
          <w:trHeight w:val="1350"/>
        </w:trPr>
        <w:tc>
          <w:tcPr>
            <w:tcW w:w="2645" w:type="dxa"/>
            <w:vMerge w:val="restart"/>
            <w:shd w:val="clear" w:color="auto" w:fill="auto"/>
          </w:tcPr>
          <w:p w14:paraId="26CA7DCD" w14:textId="7A6451EC" w:rsidR="002159B1" w:rsidRPr="005E6C49" w:rsidRDefault="00FD259F" w:rsidP="00E339D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6837680" wp14:editId="094A1716">
                  <wp:extent cx="1146175" cy="85344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  <w:vMerge w:val="restart"/>
            <w:shd w:val="clear" w:color="auto" w:fill="auto"/>
          </w:tcPr>
          <w:p w14:paraId="4148E848" w14:textId="77777777" w:rsidR="002159B1" w:rsidRPr="005E6C49" w:rsidRDefault="002159B1" w:rsidP="00E339D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E6C49">
              <w:rPr>
                <w:rFonts w:ascii="Calibri" w:hAnsi="Calibri" w:cs="Calibri"/>
                <w:b/>
                <w:sz w:val="20"/>
              </w:rPr>
              <w:t>Fiche à présenter par le candidat au jury le jour de l’épreuve</w:t>
            </w:r>
          </w:p>
          <w:p w14:paraId="2503DE96" w14:textId="77777777" w:rsidR="002159B1" w:rsidRPr="005E6C49" w:rsidRDefault="002159B1" w:rsidP="00E339D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07EDE76" w14:textId="77777777" w:rsidR="002159B1" w:rsidRPr="005E6C49" w:rsidRDefault="002159B1" w:rsidP="00E339D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E2910A9" w14:textId="77777777" w:rsidR="002159B1" w:rsidRPr="005E6C49" w:rsidRDefault="002159B1" w:rsidP="00E339D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E6C49">
              <w:rPr>
                <w:rFonts w:ascii="Calibri" w:hAnsi="Calibri" w:cs="Calibri"/>
                <w:b/>
                <w:sz w:val="20"/>
              </w:rPr>
              <w:t>EVALUATION SPECIFIQUE</w:t>
            </w:r>
          </w:p>
          <w:p w14:paraId="4870FB49" w14:textId="77777777" w:rsidR="002159B1" w:rsidRPr="005E6C49" w:rsidRDefault="002159B1" w:rsidP="00E339D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E6C49">
              <w:rPr>
                <w:rFonts w:ascii="Calibri" w:hAnsi="Calibri" w:cs="Calibri"/>
                <w:b/>
                <w:sz w:val="20"/>
              </w:rPr>
              <w:t>POUR L'ATTRIBUTION DE L'INDICATION "SECTION EUROPEENNE"</w:t>
            </w:r>
          </w:p>
          <w:p w14:paraId="3164FBD5" w14:textId="77777777" w:rsidR="002159B1" w:rsidRPr="005E6C49" w:rsidRDefault="002159B1" w:rsidP="00E339D3">
            <w:pPr>
              <w:jc w:val="center"/>
              <w:rPr>
                <w:rFonts w:ascii="Calibri" w:hAnsi="Calibri" w:cs="Calibri"/>
                <w:sz w:val="20"/>
              </w:rPr>
            </w:pPr>
            <w:r w:rsidRPr="005E6C49">
              <w:rPr>
                <w:rFonts w:ascii="Calibri" w:hAnsi="Calibri" w:cs="Calibri"/>
                <w:b/>
                <w:sz w:val="20"/>
              </w:rPr>
              <w:t>SUR LE DIPLOME DU BACCALAUREAT PROFESSIONNEL</w:t>
            </w:r>
          </w:p>
          <w:p w14:paraId="0A1DEBD4" w14:textId="77777777" w:rsidR="002159B1" w:rsidRPr="005E6C49" w:rsidRDefault="002159B1" w:rsidP="00E339D3">
            <w:pPr>
              <w:rPr>
                <w:rFonts w:ascii="Calibri" w:hAnsi="Calibri" w:cs="Calibri"/>
                <w:b/>
                <w:sz w:val="20"/>
              </w:rPr>
            </w:pPr>
          </w:p>
          <w:p w14:paraId="38ECE880" w14:textId="77777777" w:rsidR="002159B1" w:rsidRPr="005E6C49" w:rsidRDefault="002159B1" w:rsidP="00E339D3">
            <w:pPr>
              <w:rPr>
                <w:rFonts w:ascii="Calibri" w:hAnsi="Calibri" w:cs="Calibri"/>
                <w:b/>
                <w:sz w:val="20"/>
              </w:rPr>
            </w:pPr>
          </w:p>
          <w:p w14:paraId="73A05116" w14:textId="6588F9CC" w:rsidR="002159B1" w:rsidRPr="005E6C49" w:rsidRDefault="002159B1" w:rsidP="00E339D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PORTUGAIS</w:t>
            </w:r>
            <w:r w:rsidR="00D74152">
              <w:rPr>
                <w:rFonts w:ascii="Calibri" w:hAnsi="Calibri" w:cs="Calibri"/>
                <w:b/>
                <w:sz w:val="20"/>
              </w:rPr>
              <w:t xml:space="preserve"> SESSION 20..</w:t>
            </w:r>
            <w:bookmarkStart w:id="0" w:name="_GoBack"/>
            <w:bookmarkEnd w:id="0"/>
          </w:p>
        </w:tc>
      </w:tr>
      <w:tr w:rsidR="002159B1" w:rsidRPr="005E6C49" w14:paraId="27315091" w14:textId="77777777" w:rsidTr="00E339D3">
        <w:trPr>
          <w:trHeight w:val="1200"/>
        </w:trPr>
        <w:tc>
          <w:tcPr>
            <w:tcW w:w="2645" w:type="dxa"/>
            <w:vMerge/>
            <w:shd w:val="clear" w:color="auto" w:fill="auto"/>
          </w:tcPr>
          <w:p w14:paraId="6CACFF16" w14:textId="77777777" w:rsidR="002159B1" w:rsidRPr="005E6C49" w:rsidRDefault="002159B1" w:rsidP="00E339D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6535" w:type="dxa"/>
            <w:vMerge/>
            <w:shd w:val="clear" w:color="auto" w:fill="auto"/>
          </w:tcPr>
          <w:p w14:paraId="43C2E754" w14:textId="77777777" w:rsidR="002159B1" w:rsidRPr="005E6C49" w:rsidRDefault="002159B1" w:rsidP="00E339D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29EC965B" w14:textId="77777777" w:rsidR="002159B1" w:rsidRPr="005E6C49" w:rsidRDefault="002159B1" w:rsidP="002159B1">
      <w:pPr>
        <w:rPr>
          <w:rFonts w:ascii="Calibri" w:hAnsi="Calibri" w:cs="Calibri"/>
        </w:rPr>
      </w:pPr>
    </w:p>
    <w:p w14:paraId="7450E611" w14:textId="77777777" w:rsidR="002159B1" w:rsidRPr="005E6C49" w:rsidRDefault="002159B1" w:rsidP="002159B1">
      <w:pPr>
        <w:rPr>
          <w:rFonts w:ascii="Calibri" w:hAnsi="Calibri" w:cs="Calibri"/>
        </w:rPr>
      </w:pPr>
    </w:p>
    <w:p w14:paraId="5E96FF2D" w14:textId="77777777" w:rsidR="002159B1" w:rsidRPr="005E6C49" w:rsidRDefault="002159B1" w:rsidP="002159B1">
      <w:pPr>
        <w:rPr>
          <w:rFonts w:ascii="Calibri" w:hAnsi="Calibri" w:cs="Calibri"/>
          <w:b/>
          <w:sz w:val="20"/>
        </w:rPr>
      </w:pPr>
    </w:p>
    <w:p w14:paraId="61C85BDB" w14:textId="77777777" w:rsidR="002159B1" w:rsidRPr="005E6C49" w:rsidRDefault="002159B1" w:rsidP="002159B1">
      <w:pPr>
        <w:rPr>
          <w:rFonts w:ascii="Calibri" w:hAnsi="Calibri" w:cs="Calibri"/>
          <w:b/>
          <w:sz w:val="20"/>
        </w:rPr>
      </w:pPr>
    </w:p>
    <w:p w14:paraId="5E78B9B9" w14:textId="77777777" w:rsidR="002159B1" w:rsidRPr="005E6C49" w:rsidRDefault="002159B1" w:rsidP="002159B1">
      <w:pPr>
        <w:rPr>
          <w:rFonts w:ascii="Calibri" w:hAnsi="Calibri" w:cs="Calibri"/>
        </w:rPr>
      </w:pPr>
    </w:p>
    <w:p w14:paraId="5879CDE4" w14:textId="77777777" w:rsidR="002159B1" w:rsidRPr="005E6C49" w:rsidRDefault="002159B1" w:rsidP="002159B1">
      <w:pPr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5E6C49">
        <w:rPr>
          <w:rFonts w:ascii="Calibri" w:hAnsi="Calibri" w:cs="Calibri"/>
          <w:b/>
          <w:sz w:val="24"/>
          <w:szCs w:val="24"/>
        </w:rPr>
        <w:t xml:space="preserve">EPREUVE ORALE </w:t>
      </w:r>
    </w:p>
    <w:p w14:paraId="53DC7BF1" w14:textId="77777777" w:rsidR="002159B1" w:rsidRPr="005E6C49" w:rsidRDefault="004E1317" w:rsidP="002159B1">
      <w:pPr>
        <w:ind w:left="360"/>
        <w:rPr>
          <w:rFonts w:ascii="Calibri" w:hAnsi="Calibri" w:cs="Calibri"/>
          <w:b/>
          <w:sz w:val="24"/>
          <w:szCs w:val="24"/>
        </w:rPr>
      </w:pPr>
      <w:hyperlink r:id="rId8" w:history="1">
        <w:r w:rsidR="002159B1" w:rsidRPr="005E6C49">
          <w:rPr>
            <w:rStyle w:val="Lienhypertexte"/>
            <w:rFonts w:ascii="Calibri" w:hAnsi="Calibri" w:cs="Calibri"/>
            <w:sz w:val="24"/>
            <w:szCs w:val="24"/>
          </w:rPr>
          <w:t>https://www.education.gouv.fr/bo/2006/34/MENE0602013A.htm</w:t>
        </w:r>
      </w:hyperlink>
    </w:p>
    <w:p w14:paraId="4C8BBDC4" w14:textId="77777777" w:rsidR="002159B1" w:rsidRPr="005E6C49" w:rsidRDefault="002159B1" w:rsidP="002159B1">
      <w:pPr>
        <w:rPr>
          <w:rFonts w:ascii="Calibri" w:hAnsi="Calibri" w:cs="Calibri"/>
          <w:b/>
        </w:rPr>
      </w:pPr>
    </w:p>
    <w:p w14:paraId="27FBF3A7" w14:textId="77777777" w:rsidR="002159B1" w:rsidRPr="005E6C49" w:rsidRDefault="002159B1" w:rsidP="002159B1">
      <w:pPr>
        <w:shd w:val="pct25" w:color="auto" w:fill="FFFFFF"/>
        <w:rPr>
          <w:rFonts w:ascii="Calibri" w:hAnsi="Calibri" w:cs="Calibri"/>
          <w:b/>
          <w:sz w:val="28"/>
        </w:rPr>
      </w:pPr>
      <w:r w:rsidRPr="005E6C49">
        <w:rPr>
          <w:rFonts w:ascii="Calibri" w:hAnsi="Calibri" w:cs="Calibri"/>
          <w:b/>
          <w:sz w:val="28"/>
        </w:rPr>
        <w:t xml:space="preserve">1. B : Deuxième partie : Entretien sur les activités et travaux effectués dans la DNL (1 page A4 maximum) : </w:t>
      </w:r>
    </w:p>
    <w:p w14:paraId="07BF1348" w14:textId="77777777" w:rsidR="002159B1" w:rsidRPr="005E6C49" w:rsidRDefault="002159B1" w:rsidP="002159B1">
      <w:pPr>
        <w:rPr>
          <w:rFonts w:ascii="Calibri" w:hAnsi="Calibri" w:cs="Calibri"/>
        </w:rPr>
      </w:pPr>
    </w:p>
    <w:p w14:paraId="48535AD1" w14:textId="77777777" w:rsidR="002159B1" w:rsidRPr="005E6C49" w:rsidRDefault="002159B1" w:rsidP="002159B1">
      <w:pPr>
        <w:rPr>
          <w:rFonts w:ascii="Calibri" w:hAnsi="Calibri" w:cs="Calibri"/>
        </w:rPr>
      </w:pPr>
    </w:p>
    <w:p w14:paraId="40CFDD77" w14:textId="77777777" w:rsidR="002159B1" w:rsidRPr="005E6C49" w:rsidRDefault="002159B1" w:rsidP="002159B1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5E6C49">
        <w:rPr>
          <w:rFonts w:ascii="Calibri" w:hAnsi="Calibri" w:cs="Calibri"/>
          <w:sz w:val="24"/>
        </w:rPr>
        <w:t>Activités et travaux en DNL :</w:t>
      </w:r>
    </w:p>
    <w:p w14:paraId="016FFA65" w14:textId="77777777" w:rsidR="002159B1" w:rsidRPr="005E6C49" w:rsidRDefault="002159B1" w:rsidP="002159B1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2159B1" w:rsidRPr="005E6C49" w14:paraId="6AD86F9E" w14:textId="77777777" w:rsidTr="00E339D3">
        <w:trPr>
          <w:trHeight w:val="333"/>
        </w:trPr>
        <w:tc>
          <w:tcPr>
            <w:tcW w:w="9139" w:type="dxa"/>
          </w:tcPr>
          <w:p w14:paraId="3FE5B834" w14:textId="77777777" w:rsidR="002159B1" w:rsidRPr="005E6C49" w:rsidRDefault="002159B1" w:rsidP="00E339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E6C49">
              <w:rPr>
                <w:rFonts w:ascii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Atividades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tarefas</w:t>
            </w:r>
            <w:proofErr w:type="spellEnd"/>
            <w:r w:rsidRPr="005E6C4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(à rédiger en langue étrangère ; 2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items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au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minimum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sur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cette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partie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activités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et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travaux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en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DNL)</w:t>
            </w:r>
          </w:p>
        </w:tc>
      </w:tr>
      <w:tr w:rsidR="002159B1" w:rsidRPr="005E6C49" w14:paraId="63FEF40B" w14:textId="77777777" w:rsidTr="00E339D3">
        <w:trPr>
          <w:trHeight w:val="343"/>
        </w:trPr>
        <w:tc>
          <w:tcPr>
            <w:tcW w:w="9139" w:type="dxa"/>
          </w:tcPr>
          <w:p w14:paraId="0C3EE5B4" w14:textId="77777777" w:rsidR="002159B1" w:rsidRPr="005E6C49" w:rsidRDefault="002159B1" w:rsidP="00E339D3">
            <w:pPr>
              <w:rPr>
                <w:rFonts w:ascii="Calibri" w:hAnsi="Calibri" w:cs="Calibri"/>
                <w:sz w:val="24"/>
              </w:rPr>
            </w:pPr>
          </w:p>
        </w:tc>
      </w:tr>
      <w:tr w:rsidR="002159B1" w:rsidRPr="005E6C49" w14:paraId="62CA15D0" w14:textId="77777777" w:rsidTr="00E339D3">
        <w:trPr>
          <w:trHeight w:val="333"/>
        </w:trPr>
        <w:tc>
          <w:tcPr>
            <w:tcW w:w="9139" w:type="dxa"/>
          </w:tcPr>
          <w:p w14:paraId="46E5390A" w14:textId="77777777" w:rsidR="002159B1" w:rsidRPr="005E6C49" w:rsidRDefault="002159B1" w:rsidP="00E339D3">
            <w:pPr>
              <w:rPr>
                <w:rFonts w:ascii="Calibri" w:hAnsi="Calibri" w:cs="Calibri"/>
                <w:sz w:val="24"/>
              </w:rPr>
            </w:pPr>
          </w:p>
        </w:tc>
      </w:tr>
      <w:tr w:rsidR="002159B1" w:rsidRPr="005E6C49" w14:paraId="7364C829" w14:textId="77777777" w:rsidTr="00E339D3">
        <w:trPr>
          <w:trHeight w:val="333"/>
        </w:trPr>
        <w:tc>
          <w:tcPr>
            <w:tcW w:w="9139" w:type="dxa"/>
          </w:tcPr>
          <w:p w14:paraId="7DB3BCF4" w14:textId="77777777" w:rsidR="002159B1" w:rsidRPr="005E6C49" w:rsidRDefault="002159B1" w:rsidP="00E339D3">
            <w:pPr>
              <w:rPr>
                <w:rFonts w:ascii="Calibri" w:hAnsi="Calibri" w:cs="Calibri"/>
                <w:sz w:val="24"/>
              </w:rPr>
            </w:pPr>
          </w:p>
        </w:tc>
      </w:tr>
      <w:tr w:rsidR="002159B1" w:rsidRPr="005E6C49" w14:paraId="00522098" w14:textId="77777777" w:rsidTr="00E339D3">
        <w:trPr>
          <w:trHeight w:val="343"/>
        </w:trPr>
        <w:tc>
          <w:tcPr>
            <w:tcW w:w="9139" w:type="dxa"/>
          </w:tcPr>
          <w:p w14:paraId="7C5FBFE8" w14:textId="77777777" w:rsidR="002159B1" w:rsidRPr="005E6C49" w:rsidRDefault="002159B1" w:rsidP="00E339D3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2159B1" w:rsidRPr="005E6C49" w14:paraId="7DB4EB29" w14:textId="77777777" w:rsidTr="00E339D3">
        <w:trPr>
          <w:trHeight w:val="343"/>
        </w:trPr>
        <w:tc>
          <w:tcPr>
            <w:tcW w:w="9139" w:type="dxa"/>
          </w:tcPr>
          <w:p w14:paraId="69B91DB0" w14:textId="77777777" w:rsidR="002159B1" w:rsidRPr="005E6C49" w:rsidRDefault="002159B1" w:rsidP="00E339D3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20AE86A6" w14:textId="77777777" w:rsidR="002159B1" w:rsidRPr="005E6C49" w:rsidRDefault="002159B1" w:rsidP="002159B1">
      <w:pPr>
        <w:rPr>
          <w:rFonts w:ascii="Calibri" w:hAnsi="Calibri" w:cs="Calibri"/>
          <w:sz w:val="24"/>
        </w:rPr>
      </w:pPr>
    </w:p>
    <w:p w14:paraId="6270406E" w14:textId="77777777" w:rsidR="002159B1" w:rsidRPr="005E6C49" w:rsidRDefault="002159B1" w:rsidP="002159B1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5E6C49">
        <w:rPr>
          <w:rFonts w:ascii="Calibri" w:hAnsi="Calibri" w:cs="Calibri"/>
          <w:sz w:val="24"/>
        </w:rPr>
        <w:t>Ouverture européenne :</w:t>
      </w:r>
    </w:p>
    <w:p w14:paraId="0764A9A9" w14:textId="77777777" w:rsidR="002159B1" w:rsidRPr="005E6C49" w:rsidRDefault="002159B1" w:rsidP="002159B1">
      <w:pPr>
        <w:rPr>
          <w:rFonts w:ascii="Calibri" w:hAnsi="Calibri" w:cs="Calibri"/>
          <w:sz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159B1" w:rsidRPr="005E6C49" w14:paraId="523D20DB" w14:textId="77777777" w:rsidTr="00E339D3">
        <w:trPr>
          <w:trHeight w:val="341"/>
        </w:trPr>
        <w:tc>
          <w:tcPr>
            <w:tcW w:w="9214" w:type="dxa"/>
          </w:tcPr>
          <w:p w14:paraId="3BCD68E0" w14:textId="77777777" w:rsidR="002159B1" w:rsidRPr="005E6C49" w:rsidRDefault="002159B1" w:rsidP="00E339D3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Atividades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profissionais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culturai</w:t>
            </w:r>
            <w:r w:rsidRPr="005E6C4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s</w:t>
            </w:r>
            <w:proofErr w:type="spellEnd"/>
            <w:r w:rsidRPr="005E6C4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 </w:t>
            </w:r>
            <w:r w:rsidRPr="005E6C49">
              <w:rPr>
                <w:rFonts w:ascii="Calibri" w:hAnsi="Calibri" w:cs="Calibri"/>
                <w:sz w:val="24"/>
                <w:szCs w:val="24"/>
                <w:lang w:val="es-ES"/>
              </w:rPr>
              <w:t>(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à rédiger en langue étrangère ; 2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items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au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minimum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sur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cette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partie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activités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et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travaux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en</w:t>
            </w:r>
            <w:r w:rsidRPr="005E6C49">
              <w:rPr>
                <w:rFonts w:ascii="Calibri" w:eastAsia="Arial Narrow" w:hAnsi="Calibri" w:cs="Calibri"/>
                <w:sz w:val="24"/>
                <w:szCs w:val="24"/>
              </w:rPr>
              <w:t xml:space="preserve"> </w:t>
            </w:r>
            <w:r w:rsidRPr="005E6C49">
              <w:rPr>
                <w:rFonts w:ascii="Calibri" w:hAnsi="Calibri" w:cs="Calibri"/>
                <w:sz w:val="24"/>
                <w:szCs w:val="24"/>
              </w:rPr>
              <w:t>DNL)</w:t>
            </w:r>
          </w:p>
        </w:tc>
      </w:tr>
      <w:tr w:rsidR="002159B1" w:rsidRPr="005E6C49" w14:paraId="565706D8" w14:textId="77777777" w:rsidTr="00E339D3">
        <w:trPr>
          <w:trHeight w:val="341"/>
        </w:trPr>
        <w:tc>
          <w:tcPr>
            <w:tcW w:w="9214" w:type="dxa"/>
          </w:tcPr>
          <w:p w14:paraId="0E225657" w14:textId="77777777" w:rsidR="002159B1" w:rsidRPr="005E6C49" w:rsidRDefault="002159B1" w:rsidP="00E339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59B1" w:rsidRPr="005E6C49" w14:paraId="36582232" w14:textId="77777777" w:rsidTr="00E339D3">
        <w:trPr>
          <w:trHeight w:val="341"/>
        </w:trPr>
        <w:tc>
          <w:tcPr>
            <w:tcW w:w="9214" w:type="dxa"/>
          </w:tcPr>
          <w:p w14:paraId="63AE71FF" w14:textId="77777777" w:rsidR="002159B1" w:rsidRPr="005E6C49" w:rsidRDefault="002159B1" w:rsidP="00E339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59B1" w:rsidRPr="005E6C49" w14:paraId="1220D2C7" w14:textId="77777777" w:rsidTr="00E339D3">
        <w:trPr>
          <w:trHeight w:val="350"/>
        </w:trPr>
        <w:tc>
          <w:tcPr>
            <w:tcW w:w="9214" w:type="dxa"/>
          </w:tcPr>
          <w:p w14:paraId="6E24BAD8" w14:textId="77777777" w:rsidR="002159B1" w:rsidRPr="005E6C49" w:rsidRDefault="002159B1" w:rsidP="00E339D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159B1" w:rsidRPr="005E6C49" w14:paraId="6FF5758B" w14:textId="77777777" w:rsidTr="00E339D3">
        <w:trPr>
          <w:trHeight w:val="341"/>
        </w:trPr>
        <w:tc>
          <w:tcPr>
            <w:tcW w:w="9214" w:type="dxa"/>
          </w:tcPr>
          <w:p w14:paraId="1042DBC3" w14:textId="77777777" w:rsidR="002159B1" w:rsidRPr="005E6C49" w:rsidRDefault="002159B1" w:rsidP="00E339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59B1" w:rsidRPr="005E6C49" w14:paraId="64DE52F7" w14:textId="77777777" w:rsidTr="00E339D3">
        <w:trPr>
          <w:trHeight w:val="341"/>
        </w:trPr>
        <w:tc>
          <w:tcPr>
            <w:tcW w:w="9214" w:type="dxa"/>
          </w:tcPr>
          <w:p w14:paraId="36AB4E0E" w14:textId="77777777" w:rsidR="002159B1" w:rsidRPr="005E6C49" w:rsidRDefault="002159B1" w:rsidP="00E339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21AC71" w14:textId="77777777" w:rsidR="002159B1" w:rsidRPr="005E6C49" w:rsidRDefault="002159B1" w:rsidP="002159B1">
      <w:pPr>
        <w:rPr>
          <w:rFonts w:ascii="Calibri" w:hAnsi="Calibri" w:cs="Calibri"/>
        </w:rPr>
      </w:pPr>
    </w:p>
    <w:p w14:paraId="66E1354D" w14:textId="77777777" w:rsidR="002159B1" w:rsidRPr="005E6C49" w:rsidRDefault="002159B1" w:rsidP="002159B1">
      <w:pPr>
        <w:rPr>
          <w:rFonts w:ascii="Calibri" w:hAnsi="Calibri" w:cs="Calibri"/>
        </w:rPr>
      </w:pPr>
      <w:r w:rsidRPr="005E6C49">
        <w:rPr>
          <w:rFonts w:ascii="Calibri" w:hAnsi="Calibri" w:cs="Calibri"/>
        </w:rPr>
        <w:t>NB : La PFMP, si elle a été effectuée à l’étranger, peut faire partie d’un thème.</w:t>
      </w:r>
    </w:p>
    <w:p w14:paraId="68C6CB66" w14:textId="77777777" w:rsidR="002159B1" w:rsidRPr="005E6C49" w:rsidRDefault="002159B1" w:rsidP="002159B1">
      <w:pPr>
        <w:rPr>
          <w:rFonts w:ascii="Calibri" w:hAnsi="Calibri" w:cs="Calibri"/>
        </w:rPr>
      </w:pPr>
    </w:p>
    <w:p w14:paraId="2D75EEA2" w14:textId="77777777" w:rsidR="002159B1" w:rsidRPr="005E6C49" w:rsidRDefault="002159B1" w:rsidP="002159B1">
      <w:pPr>
        <w:rPr>
          <w:rFonts w:ascii="Calibri" w:hAnsi="Calibri" w:cs="Calibri"/>
        </w:rPr>
      </w:pPr>
    </w:p>
    <w:p w14:paraId="205089E1" w14:textId="77777777" w:rsidR="002159B1" w:rsidRPr="005E6C49" w:rsidRDefault="002159B1" w:rsidP="002159B1">
      <w:pPr>
        <w:rPr>
          <w:rFonts w:ascii="Calibri" w:hAnsi="Calibri" w:cs="Calibri"/>
        </w:rPr>
      </w:pPr>
    </w:p>
    <w:p w14:paraId="4CC64C16" w14:textId="77777777" w:rsidR="002159B1" w:rsidRPr="005F39F7" w:rsidRDefault="002159B1" w:rsidP="002159B1">
      <w:pPr>
        <w:rPr>
          <w:rFonts w:ascii="Calibri" w:hAnsi="Calibri" w:cs="Calibri"/>
        </w:rPr>
      </w:pPr>
      <w:r w:rsidRPr="005E6C49">
        <w:rPr>
          <w:rFonts w:ascii="Calibri" w:hAnsi="Calibri" w:cs="Calibri"/>
        </w:rPr>
        <w:t>Nom et signature du professeur de DNL</w:t>
      </w:r>
      <w:r w:rsidRPr="005E6C49">
        <w:rPr>
          <w:rFonts w:ascii="Calibri" w:hAnsi="Calibri" w:cs="Calibri"/>
        </w:rPr>
        <w:tab/>
      </w:r>
      <w:r w:rsidRPr="005E6C49">
        <w:rPr>
          <w:rFonts w:ascii="Calibri" w:hAnsi="Calibri" w:cs="Calibri"/>
        </w:rPr>
        <w:tab/>
        <w:t>Nom et signature du candidat</w:t>
      </w:r>
      <w:r w:rsidRPr="005E6C49">
        <w:rPr>
          <w:rFonts w:ascii="Calibri" w:hAnsi="Calibri" w:cs="Calibri"/>
        </w:rPr>
        <w:tab/>
      </w:r>
      <w:r w:rsidRPr="005E6C49">
        <w:rPr>
          <w:rFonts w:ascii="Calibri" w:hAnsi="Calibri" w:cs="Calibri"/>
        </w:rPr>
        <w:tab/>
        <w:t xml:space="preserve"> Nom et signature du professeur de LVE</w:t>
      </w:r>
    </w:p>
    <w:p w14:paraId="6E61CF8A" w14:textId="77777777" w:rsidR="009E0F33" w:rsidRDefault="004E1317"/>
    <w:sectPr w:rsidR="009E0F33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B08B5" w14:textId="77777777" w:rsidR="004E1317" w:rsidRDefault="004E1317">
      <w:r>
        <w:separator/>
      </w:r>
    </w:p>
  </w:endnote>
  <w:endnote w:type="continuationSeparator" w:id="0">
    <w:p w14:paraId="487A2E93" w14:textId="77777777" w:rsidR="004E1317" w:rsidRDefault="004E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A2E04" w14:textId="77777777" w:rsidR="00B46C1B" w:rsidRDefault="004E1317" w:rsidP="00B46C1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E76E" w14:textId="77777777" w:rsidR="004E1317" w:rsidRDefault="004E1317">
      <w:r>
        <w:separator/>
      </w:r>
    </w:p>
  </w:footnote>
  <w:footnote w:type="continuationSeparator" w:id="0">
    <w:p w14:paraId="20E986AC" w14:textId="77777777" w:rsidR="004E1317" w:rsidRDefault="004E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0181" w14:textId="77777777" w:rsidR="00B46C1B" w:rsidRDefault="004E1317" w:rsidP="00B46C1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43EA"/>
    <w:multiLevelType w:val="singleLevel"/>
    <w:tmpl w:val="7B3AE9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2874E6"/>
    <w:multiLevelType w:val="hybridMultilevel"/>
    <w:tmpl w:val="B6D485F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B1"/>
    <w:rsid w:val="00077B14"/>
    <w:rsid w:val="001D5B80"/>
    <w:rsid w:val="002159B1"/>
    <w:rsid w:val="0033302F"/>
    <w:rsid w:val="00393F90"/>
    <w:rsid w:val="004A0583"/>
    <w:rsid w:val="004E1317"/>
    <w:rsid w:val="005516C4"/>
    <w:rsid w:val="00584BD0"/>
    <w:rsid w:val="00624446"/>
    <w:rsid w:val="006452FD"/>
    <w:rsid w:val="006676AC"/>
    <w:rsid w:val="00987206"/>
    <w:rsid w:val="00A31E76"/>
    <w:rsid w:val="00AA57F2"/>
    <w:rsid w:val="00C82594"/>
    <w:rsid w:val="00D74152"/>
    <w:rsid w:val="00DB3243"/>
    <w:rsid w:val="00DC1C06"/>
    <w:rsid w:val="00DD23D8"/>
    <w:rsid w:val="00FB5E63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DE28"/>
  <w14:defaultImageDpi w14:val="32767"/>
  <w15:chartTrackingRefBased/>
  <w15:docId w15:val="{85CEABA2-FD5B-824A-A7C1-D208523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B1"/>
    <w:rPr>
      <w:rFonts w:ascii="Comic Sans MS" w:eastAsia="Times New Roman" w:hAnsi="Comic Sans MS" w:cs="Times New Roman"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59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159B1"/>
    <w:rPr>
      <w:rFonts w:ascii="Comic Sans MS" w:eastAsia="Times New Roman" w:hAnsi="Comic Sans MS" w:cs="Times New Roman"/>
      <w:sz w:val="1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159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59B1"/>
    <w:rPr>
      <w:rFonts w:ascii="Comic Sans MS" w:eastAsia="Times New Roman" w:hAnsi="Comic Sans MS" w:cs="Times New Roman"/>
      <w:sz w:val="16"/>
      <w:szCs w:val="20"/>
      <w:lang w:eastAsia="fr-FR"/>
    </w:rPr>
  </w:style>
  <w:style w:type="character" w:styleId="Lienhypertexte">
    <w:name w:val="Hyperlink"/>
    <w:uiPriority w:val="99"/>
    <w:unhideWhenUsed/>
    <w:rsid w:val="002159B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15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bo/2006/34/MENE0602013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varin</dc:creator>
  <cp:keywords/>
  <dc:description/>
  <cp:lastModifiedBy>Bancel Elsa</cp:lastModifiedBy>
  <cp:revision>5</cp:revision>
  <dcterms:created xsi:type="dcterms:W3CDTF">2020-03-09T15:22:00Z</dcterms:created>
  <dcterms:modified xsi:type="dcterms:W3CDTF">2022-02-17T12:06:00Z</dcterms:modified>
</cp:coreProperties>
</file>