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7AA47" w14:textId="734E7CFE" w:rsidR="009F1003" w:rsidRPr="008E4E37" w:rsidRDefault="008E4E37" w:rsidP="00B90C12">
      <w:pPr>
        <w:pStyle w:val="Titre1"/>
        <w:jc w:val="center"/>
        <w:rPr>
          <w:rFonts w:ascii="Arial" w:hAnsi="Arial" w:cs="Arial"/>
          <w:b/>
          <w:bCs/>
          <w:sz w:val="28"/>
          <w:szCs w:val="28"/>
        </w:rPr>
      </w:pPr>
      <w:r w:rsidRPr="008E4E37">
        <w:rPr>
          <w:rFonts w:ascii="Arial" w:hAnsi="Arial" w:cs="Arial"/>
          <w:b/>
          <w:bCs/>
          <w:sz w:val="28"/>
          <w:szCs w:val="28"/>
        </w:rPr>
        <w:t>Préparer</w:t>
      </w:r>
      <w:r w:rsidR="00626EBE" w:rsidRPr="008E4E37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4E37">
        <w:rPr>
          <w:rFonts w:ascii="Arial" w:hAnsi="Arial" w:cs="Arial"/>
          <w:b/>
          <w:bCs/>
          <w:sz w:val="28"/>
          <w:szCs w:val="28"/>
        </w:rPr>
        <w:t>sa</w:t>
      </w:r>
      <w:r w:rsidR="00626EBE" w:rsidRPr="008E4E37">
        <w:rPr>
          <w:rFonts w:ascii="Arial" w:hAnsi="Arial" w:cs="Arial"/>
          <w:b/>
          <w:bCs/>
          <w:sz w:val="28"/>
          <w:szCs w:val="28"/>
        </w:rPr>
        <w:t xml:space="preserve"> séance </w:t>
      </w:r>
      <w:r w:rsidRPr="008E4E37">
        <w:rPr>
          <w:rFonts w:ascii="Arial" w:hAnsi="Arial" w:cs="Arial"/>
          <w:b/>
          <w:bCs/>
          <w:sz w:val="28"/>
          <w:szCs w:val="28"/>
        </w:rPr>
        <w:t xml:space="preserve">de </w:t>
      </w:r>
      <w:proofErr w:type="spellStart"/>
      <w:r w:rsidRPr="008E4E37">
        <w:rPr>
          <w:rFonts w:ascii="Arial" w:hAnsi="Arial" w:cs="Arial"/>
          <w:b/>
          <w:bCs/>
          <w:sz w:val="28"/>
          <w:szCs w:val="28"/>
        </w:rPr>
        <w:t>co</w:t>
      </w:r>
      <w:proofErr w:type="spellEnd"/>
      <w:r w:rsidRPr="008E4E37">
        <w:rPr>
          <w:rFonts w:ascii="Arial" w:hAnsi="Arial" w:cs="Arial"/>
          <w:b/>
          <w:bCs/>
          <w:sz w:val="28"/>
          <w:szCs w:val="28"/>
        </w:rPr>
        <w:t>-intervention</w:t>
      </w:r>
    </w:p>
    <w:p w14:paraId="7978E1A8" w14:textId="77777777" w:rsidR="008E4E37" w:rsidRDefault="008E4E37" w:rsidP="00B90C12">
      <w:pPr>
        <w:pStyle w:val="Titre2"/>
        <w:rPr>
          <w:rFonts w:ascii="Arial" w:hAnsi="Arial" w:cs="Arial"/>
          <w:b/>
          <w:bCs/>
          <w:sz w:val="24"/>
          <w:szCs w:val="24"/>
        </w:rPr>
      </w:pPr>
    </w:p>
    <w:p w14:paraId="1F8DF2C9" w14:textId="20057090" w:rsidR="008E4E37" w:rsidRPr="008E4E37" w:rsidRDefault="008E4E37" w:rsidP="008E4E37">
      <w:pPr>
        <w:pStyle w:val="Titre2"/>
      </w:pPr>
      <w:r w:rsidRPr="008E4E37">
        <w:rPr>
          <w:rFonts w:ascii="Arial" w:hAnsi="Arial" w:cs="Arial"/>
          <w:b/>
          <w:bCs/>
          <w:sz w:val="24"/>
          <w:szCs w:val="24"/>
        </w:rPr>
        <w:t>Titre de la séance</w:t>
      </w:r>
      <w:r w:rsidR="00327E90" w:rsidRPr="008E4E37">
        <w:rPr>
          <w:rFonts w:ascii="Arial" w:hAnsi="Arial" w:cs="Arial"/>
          <w:b/>
          <w:bCs/>
          <w:sz w:val="24"/>
          <w:szCs w:val="24"/>
        </w:rPr>
        <w:t> :</w:t>
      </w:r>
      <w:r w:rsidR="00B90C12" w:rsidRPr="008E4E37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33"/>
        <w:gridCol w:w="858"/>
        <w:gridCol w:w="850"/>
        <w:gridCol w:w="8447"/>
      </w:tblGrid>
      <w:tr w:rsidR="00901C17" w:rsidRPr="008E4E37" w14:paraId="48938A8D" w14:textId="77777777" w:rsidTr="008E4E37">
        <w:trPr>
          <w:trHeight w:val="567"/>
        </w:trPr>
        <w:tc>
          <w:tcPr>
            <w:tcW w:w="5233" w:type="dxa"/>
            <w:shd w:val="clear" w:color="auto" w:fill="8EAADB" w:themeFill="accent1" w:themeFillTint="99"/>
          </w:tcPr>
          <w:p w14:paraId="2A9A509A" w14:textId="67B388AE" w:rsidR="00901C17" w:rsidRPr="008E4E37" w:rsidRDefault="00901C17" w:rsidP="008E4E3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E37">
              <w:rPr>
                <w:rFonts w:ascii="Arial" w:hAnsi="Arial" w:cs="Arial"/>
                <w:b/>
                <w:sz w:val="24"/>
                <w:szCs w:val="24"/>
              </w:rPr>
              <w:t>Critères d’analyse</w:t>
            </w:r>
          </w:p>
        </w:tc>
        <w:tc>
          <w:tcPr>
            <w:tcW w:w="858" w:type="dxa"/>
            <w:shd w:val="clear" w:color="auto" w:fill="8EAADB" w:themeFill="accent1" w:themeFillTint="99"/>
          </w:tcPr>
          <w:p w14:paraId="7D12E6EE" w14:textId="57CDF0E9" w:rsidR="00901C17" w:rsidRPr="008E4E37" w:rsidRDefault="00901C17" w:rsidP="008E4E3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E37">
              <w:rPr>
                <w:rFonts w:ascii="Arial" w:hAnsi="Arial" w:cs="Arial"/>
                <w:b/>
                <w:sz w:val="24"/>
                <w:szCs w:val="24"/>
              </w:rPr>
              <w:t>Oui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59322122" w14:textId="12A01275" w:rsidR="00901C17" w:rsidRPr="008E4E37" w:rsidRDefault="00901C17" w:rsidP="008E4E3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E37">
              <w:rPr>
                <w:rFonts w:ascii="Arial" w:hAnsi="Arial" w:cs="Arial"/>
                <w:b/>
                <w:sz w:val="24"/>
                <w:szCs w:val="24"/>
              </w:rPr>
              <w:t>Non</w:t>
            </w:r>
          </w:p>
        </w:tc>
        <w:tc>
          <w:tcPr>
            <w:tcW w:w="8447" w:type="dxa"/>
            <w:shd w:val="clear" w:color="auto" w:fill="8EAADB" w:themeFill="accent1" w:themeFillTint="99"/>
          </w:tcPr>
          <w:p w14:paraId="732E0C1C" w14:textId="6606009F" w:rsidR="00901C17" w:rsidRPr="008E4E37" w:rsidRDefault="00901C17" w:rsidP="008E4E3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E37">
              <w:rPr>
                <w:rFonts w:ascii="Arial" w:hAnsi="Arial" w:cs="Arial"/>
                <w:b/>
                <w:sz w:val="24"/>
                <w:szCs w:val="24"/>
              </w:rPr>
              <w:t>Observations / analyse de la séance</w:t>
            </w:r>
          </w:p>
        </w:tc>
      </w:tr>
      <w:tr w:rsidR="00901C17" w:rsidRPr="008E4E37" w14:paraId="2365EFA7" w14:textId="77777777" w:rsidTr="008E4E37">
        <w:trPr>
          <w:trHeight w:val="1134"/>
        </w:trPr>
        <w:tc>
          <w:tcPr>
            <w:tcW w:w="5233" w:type="dxa"/>
            <w:shd w:val="clear" w:color="auto" w:fill="FFD966" w:themeFill="accent4" w:themeFillTint="99"/>
          </w:tcPr>
          <w:p w14:paraId="5F373124" w14:textId="58B1BABC" w:rsidR="00901C17" w:rsidRPr="008E4E37" w:rsidRDefault="00CB03AF">
            <w:pPr>
              <w:rPr>
                <w:rFonts w:ascii="Arial" w:hAnsi="Arial" w:cs="Arial"/>
                <w:sz w:val="24"/>
                <w:szCs w:val="24"/>
              </w:rPr>
            </w:pPr>
            <w:r w:rsidRPr="008E4E37">
              <w:rPr>
                <w:rFonts w:ascii="Arial" w:hAnsi="Arial" w:cs="Arial"/>
                <w:sz w:val="24"/>
                <w:szCs w:val="24"/>
              </w:rPr>
              <w:t xml:space="preserve">La séance présente un </w:t>
            </w:r>
            <w:r w:rsidR="00901C17" w:rsidRPr="008E4E37">
              <w:rPr>
                <w:rFonts w:ascii="Arial" w:hAnsi="Arial" w:cs="Arial"/>
                <w:sz w:val="24"/>
                <w:szCs w:val="24"/>
              </w:rPr>
              <w:t>ancrage professionnel conforme au Référentiel des Activités Professionnelles (RAP) : La situation est issue du RAP</w:t>
            </w:r>
          </w:p>
        </w:tc>
        <w:tc>
          <w:tcPr>
            <w:tcW w:w="858" w:type="dxa"/>
          </w:tcPr>
          <w:p w14:paraId="63651DD3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360923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</w:tcPr>
          <w:p w14:paraId="69094340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C17" w:rsidRPr="008E4E37" w14:paraId="0B1314E7" w14:textId="77777777" w:rsidTr="008E4E37">
        <w:trPr>
          <w:trHeight w:val="1134"/>
        </w:trPr>
        <w:tc>
          <w:tcPr>
            <w:tcW w:w="5233" w:type="dxa"/>
            <w:shd w:val="clear" w:color="auto" w:fill="FFD966" w:themeFill="accent4" w:themeFillTint="99"/>
          </w:tcPr>
          <w:p w14:paraId="18A7A7BF" w14:textId="2E29F543" w:rsidR="00901C17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  <w:r w:rsidRPr="008E4E37">
              <w:rPr>
                <w:rFonts w:ascii="Arial" w:hAnsi="Arial" w:cs="Arial"/>
                <w:sz w:val="24"/>
                <w:szCs w:val="24"/>
              </w:rPr>
              <w:t>La séance pose un ou des objectifs</w:t>
            </w:r>
            <w:r w:rsidR="00901C17" w:rsidRPr="008E4E37">
              <w:rPr>
                <w:rFonts w:ascii="Arial" w:hAnsi="Arial" w:cs="Arial"/>
                <w:sz w:val="24"/>
                <w:szCs w:val="24"/>
              </w:rPr>
              <w:t xml:space="preserve"> de formation conformes aux programmes et aux référentiels</w:t>
            </w:r>
          </w:p>
        </w:tc>
        <w:tc>
          <w:tcPr>
            <w:tcW w:w="858" w:type="dxa"/>
          </w:tcPr>
          <w:p w14:paraId="72DB0833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6871C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</w:tcPr>
          <w:p w14:paraId="5C0A1D4E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C17" w:rsidRPr="008E4E37" w14:paraId="16DFC484" w14:textId="77777777" w:rsidTr="008E4E37">
        <w:trPr>
          <w:trHeight w:val="1134"/>
        </w:trPr>
        <w:tc>
          <w:tcPr>
            <w:tcW w:w="5233" w:type="dxa"/>
            <w:shd w:val="clear" w:color="auto" w:fill="FFD966" w:themeFill="accent4" w:themeFillTint="99"/>
          </w:tcPr>
          <w:p w14:paraId="7615940B" w14:textId="68643EB8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  <w:r w:rsidRPr="008E4E37">
              <w:rPr>
                <w:rFonts w:ascii="Arial" w:hAnsi="Arial" w:cs="Arial"/>
                <w:sz w:val="24"/>
                <w:szCs w:val="24"/>
              </w:rPr>
              <w:t>Les compétences d’EG sont identifiées</w:t>
            </w:r>
          </w:p>
        </w:tc>
        <w:tc>
          <w:tcPr>
            <w:tcW w:w="858" w:type="dxa"/>
          </w:tcPr>
          <w:p w14:paraId="34DD57B1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79F825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</w:tcPr>
          <w:p w14:paraId="24316AED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C17" w:rsidRPr="008E4E37" w14:paraId="15FEDE70" w14:textId="77777777" w:rsidTr="008E4E37">
        <w:trPr>
          <w:trHeight w:val="1134"/>
        </w:trPr>
        <w:tc>
          <w:tcPr>
            <w:tcW w:w="5233" w:type="dxa"/>
            <w:shd w:val="clear" w:color="auto" w:fill="FFD966" w:themeFill="accent4" w:themeFillTint="99"/>
          </w:tcPr>
          <w:p w14:paraId="2182BB32" w14:textId="695F8E3C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  <w:r w:rsidRPr="008E4E37">
              <w:rPr>
                <w:rFonts w:ascii="Arial" w:hAnsi="Arial" w:cs="Arial"/>
                <w:sz w:val="24"/>
                <w:szCs w:val="24"/>
              </w:rPr>
              <w:t>Les compétences d’EP sont identifiées</w:t>
            </w:r>
          </w:p>
        </w:tc>
        <w:tc>
          <w:tcPr>
            <w:tcW w:w="858" w:type="dxa"/>
          </w:tcPr>
          <w:p w14:paraId="2F542C54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357113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</w:tcPr>
          <w:p w14:paraId="5C3FC895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6F7" w:rsidRPr="008E4E37" w14:paraId="27BFE8E8" w14:textId="77777777" w:rsidTr="008E4E37">
        <w:trPr>
          <w:trHeight w:val="1134"/>
        </w:trPr>
        <w:tc>
          <w:tcPr>
            <w:tcW w:w="5233" w:type="dxa"/>
            <w:shd w:val="clear" w:color="auto" w:fill="FFD966" w:themeFill="accent4" w:themeFillTint="99"/>
          </w:tcPr>
          <w:p w14:paraId="5B638797" w14:textId="1B95EAE1" w:rsidR="00B176F7" w:rsidRPr="008E4E37" w:rsidRDefault="00B176F7">
            <w:pPr>
              <w:rPr>
                <w:rFonts w:ascii="Arial" w:hAnsi="Arial" w:cs="Arial"/>
                <w:sz w:val="24"/>
                <w:szCs w:val="24"/>
              </w:rPr>
            </w:pPr>
            <w:r w:rsidRPr="008E4E37">
              <w:rPr>
                <w:rFonts w:ascii="Arial" w:hAnsi="Arial" w:cs="Arial"/>
                <w:sz w:val="24"/>
                <w:szCs w:val="24"/>
              </w:rPr>
              <w:t>La séance permet de développer des attitudes / compétences transversales</w:t>
            </w:r>
          </w:p>
        </w:tc>
        <w:tc>
          <w:tcPr>
            <w:tcW w:w="858" w:type="dxa"/>
          </w:tcPr>
          <w:p w14:paraId="14558BEB" w14:textId="77777777" w:rsidR="00B176F7" w:rsidRPr="008E4E37" w:rsidRDefault="00B176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E5649A" w14:textId="77777777" w:rsidR="00B176F7" w:rsidRPr="008E4E37" w:rsidRDefault="00B176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</w:tcPr>
          <w:p w14:paraId="6B51448E" w14:textId="77777777" w:rsidR="00B176F7" w:rsidRPr="008E4E37" w:rsidRDefault="00B17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C17" w:rsidRPr="008E4E37" w14:paraId="17AA87CF" w14:textId="77777777" w:rsidTr="008E4E37">
        <w:trPr>
          <w:trHeight w:val="1134"/>
        </w:trPr>
        <w:tc>
          <w:tcPr>
            <w:tcW w:w="5233" w:type="dxa"/>
            <w:shd w:val="clear" w:color="auto" w:fill="FFD966" w:themeFill="accent4" w:themeFillTint="99"/>
          </w:tcPr>
          <w:p w14:paraId="6DA82E26" w14:textId="184DB89E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  <w:r w:rsidRPr="008E4E37">
              <w:rPr>
                <w:rFonts w:ascii="Arial" w:hAnsi="Arial" w:cs="Arial"/>
                <w:sz w:val="24"/>
                <w:szCs w:val="24"/>
              </w:rPr>
              <w:t>La situation est problématisée</w:t>
            </w:r>
          </w:p>
        </w:tc>
        <w:tc>
          <w:tcPr>
            <w:tcW w:w="858" w:type="dxa"/>
          </w:tcPr>
          <w:p w14:paraId="67FF623C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89082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</w:tcPr>
          <w:p w14:paraId="057C969C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C17" w:rsidRPr="008E4E37" w14:paraId="7E4D1918" w14:textId="77777777" w:rsidTr="008E4E37">
        <w:trPr>
          <w:trHeight w:val="1134"/>
        </w:trPr>
        <w:tc>
          <w:tcPr>
            <w:tcW w:w="5233" w:type="dxa"/>
            <w:shd w:val="clear" w:color="auto" w:fill="FFD966" w:themeFill="accent4" w:themeFillTint="99"/>
          </w:tcPr>
          <w:p w14:paraId="0428DF54" w14:textId="105A920B" w:rsidR="00901C17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  <w:r w:rsidRPr="008E4E37">
              <w:rPr>
                <w:rFonts w:ascii="Arial" w:hAnsi="Arial" w:cs="Arial"/>
                <w:sz w:val="24"/>
                <w:szCs w:val="24"/>
              </w:rPr>
              <w:t>Une démarche qui s’inscrit dans la progression de chaque discipline</w:t>
            </w:r>
          </w:p>
        </w:tc>
        <w:tc>
          <w:tcPr>
            <w:tcW w:w="858" w:type="dxa"/>
          </w:tcPr>
          <w:p w14:paraId="2F0C45CD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DE8A5D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</w:tcPr>
          <w:p w14:paraId="686ED0CC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C17" w:rsidRPr="008E4E37" w14:paraId="3AC80DAC" w14:textId="77777777" w:rsidTr="008E4E37">
        <w:trPr>
          <w:trHeight w:val="1134"/>
        </w:trPr>
        <w:tc>
          <w:tcPr>
            <w:tcW w:w="5233" w:type="dxa"/>
            <w:shd w:val="clear" w:color="auto" w:fill="FFD966" w:themeFill="accent4" w:themeFillTint="99"/>
          </w:tcPr>
          <w:p w14:paraId="6EC898A4" w14:textId="48A890EA" w:rsidR="00901C17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  <w:r w:rsidRPr="008E4E37">
              <w:rPr>
                <w:rFonts w:ascii="Arial" w:hAnsi="Arial" w:cs="Arial"/>
                <w:sz w:val="24"/>
                <w:szCs w:val="24"/>
              </w:rPr>
              <w:lastRenderedPageBreak/>
              <w:t>Des modalités d’intervention variées</w:t>
            </w:r>
          </w:p>
        </w:tc>
        <w:tc>
          <w:tcPr>
            <w:tcW w:w="858" w:type="dxa"/>
          </w:tcPr>
          <w:p w14:paraId="2094AD36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C5BE2C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</w:tcPr>
          <w:p w14:paraId="771D5162" w14:textId="77777777" w:rsidR="00901C17" w:rsidRPr="008E4E37" w:rsidRDefault="00901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5C5" w:rsidRPr="008E4E37" w14:paraId="73821F05" w14:textId="77777777" w:rsidTr="008E4E37">
        <w:trPr>
          <w:trHeight w:val="1134"/>
        </w:trPr>
        <w:tc>
          <w:tcPr>
            <w:tcW w:w="5233" w:type="dxa"/>
            <w:shd w:val="clear" w:color="auto" w:fill="FFD966" w:themeFill="accent4" w:themeFillTint="99"/>
          </w:tcPr>
          <w:p w14:paraId="4BC04EE1" w14:textId="3EF64D69" w:rsidR="003B55C5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  <w:r w:rsidRPr="008E4E37">
              <w:rPr>
                <w:rFonts w:ascii="Arial" w:hAnsi="Arial" w:cs="Arial"/>
                <w:sz w:val="24"/>
                <w:szCs w:val="24"/>
              </w:rPr>
              <w:t xml:space="preserve">Les deux enseignants interviennent ensembles </w:t>
            </w:r>
          </w:p>
        </w:tc>
        <w:tc>
          <w:tcPr>
            <w:tcW w:w="858" w:type="dxa"/>
          </w:tcPr>
          <w:p w14:paraId="2B9EDAD7" w14:textId="77777777" w:rsidR="003B55C5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3E406D" w14:textId="77777777" w:rsidR="003B55C5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</w:tcPr>
          <w:p w14:paraId="573A52AA" w14:textId="77777777" w:rsidR="003B55C5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5C5" w:rsidRPr="008E4E37" w14:paraId="53EC7A56" w14:textId="77777777" w:rsidTr="008E4E37">
        <w:trPr>
          <w:trHeight w:val="1134"/>
        </w:trPr>
        <w:tc>
          <w:tcPr>
            <w:tcW w:w="5233" w:type="dxa"/>
            <w:shd w:val="clear" w:color="auto" w:fill="FFD966" w:themeFill="accent4" w:themeFillTint="99"/>
          </w:tcPr>
          <w:p w14:paraId="346EFF13" w14:textId="40F62BAC" w:rsidR="003B55C5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  <w:r w:rsidRPr="008E4E37">
              <w:rPr>
                <w:rFonts w:ascii="Arial" w:hAnsi="Arial" w:cs="Arial"/>
                <w:sz w:val="24"/>
                <w:szCs w:val="24"/>
              </w:rPr>
              <w:t>Les deux enseignants sont présents lors de la séance</w:t>
            </w:r>
          </w:p>
        </w:tc>
        <w:tc>
          <w:tcPr>
            <w:tcW w:w="858" w:type="dxa"/>
          </w:tcPr>
          <w:p w14:paraId="213C567E" w14:textId="77777777" w:rsidR="003B55C5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CEEA67" w14:textId="77777777" w:rsidR="003B55C5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</w:tcPr>
          <w:p w14:paraId="770347F5" w14:textId="77777777" w:rsidR="003B55C5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60E" w:rsidRPr="008E4E37" w14:paraId="13130F2C" w14:textId="77777777" w:rsidTr="008E4E37">
        <w:trPr>
          <w:trHeight w:val="1134"/>
        </w:trPr>
        <w:tc>
          <w:tcPr>
            <w:tcW w:w="5233" w:type="dxa"/>
            <w:shd w:val="clear" w:color="auto" w:fill="FFD966" w:themeFill="accent4" w:themeFillTint="99"/>
          </w:tcPr>
          <w:p w14:paraId="577F0984" w14:textId="60315AF7" w:rsidR="008E160E" w:rsidRPr="008E4E37" w:rsidRDefault="008E160E">
            <w:pPr>
              <w:rPr>
                <w:rFonts w:ascii="Arial" w:hAnsi="Arial" w:cs="Arial"/>
                <w:sz w:val="24"/>
                <w:szCs w:val="24"/>
              </w:rPr>
            </w:pPr>
            <w:r w:rsidRPr="008E4E37">
              <w:rPr>
                <w:rFonts w:ascii="Arial" w:hAnsi="Arial" w:cs="Arial"/>
                <w:sz w:val="24"/>
                <w:szCs w:val="24"/>
              </w:rPr>
              <w:t>Le rôle de chaque enseignant est posé</w:t>
            </w:r>
          </w:p>
        </w:tc>
        <w:tc>
          <w:tcPr>
            <w:tcW w:w="858" w:type="dxa"/>
          </w:tcPr>
          <w:p w14:paraId="3F9D01FE" w14:textId="77777777" w:rsidR="008E160E" w:rsidRPr="008E4E37" w:rsidRDefault="008E1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623C7A" w14:textId="77777777" w:rsidR="008E160E" w:rsidRPr="008E4E37" w:rsidRDefault="008E1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</w:tcPr>
          <w:p w14:paraId="24B6C793" w14:textId="77777777" w:rsidR="008E160E" w:rsidRPr="008E4E37" w:rsidRDefault="008E1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5C5" w:rsidRPr="008E4E37" w14:paraId="21D55E41" w14:textId="77777777" w:rsidTr="008E4E37">
        <w:trPr>
          <w:trHeight w:val="1134"/>
        </w:trPr>
        <w:tc>
          <w:tcPr>
            <w:tcW w:w="5233" w:type="dxa"/>
            <w:shd w:val="clear" w:color="auto" w:fill="FFD966" w:themeFill="accent4" w:themeFillTint="99"/>
          </w:tcPr>
          <w:p w14:paraId="0F45A9A3" w14:textId="3555A267" w:rsidR="003B55C5" w:rsidRPr="008E4E37" w:rsidRDefault="00B176F7">
            <w:pPr>
              <w:rPr>
                <w:rFonts w:ascii="Arial" w:hAnsi="Arial" w:cs="Arial"/>
                <w:sz w:val="24"/>
                <w:szCs w:val="24"/>
              </w:rPr>
            </w:pPr>
            <w:r w:rsidRPr="008E4E37">
              <w:rPr>
                <w:rFonts w:ascii="Arial" w:hAnsi="Arial" w:cs="Arial"/>
                <w:sz w:val="24"/>
                <w:szCs w:val="24"/>
              </w:rPr>
              <w:t xml:space="preserve">Les apprentissages de la co-intervention sont explicitement mis en lien avec les apprentissages disciplinaires </w:t>
            </w:r>
          </w:p>
        </w:tc>
        <w:tc>
          <w:tcPr>
            <w:tcW w:w="858" w:type="dxa"/>
          </w:tcPr>
          <w:p w14:paraId="7E898516" w14:textId="77777777" w:rsidR="003B55C5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C3AA01" w14:textId="77777777" w:rsidR="003B55C5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</w:tcPr>
          <w:p w14:paraId="795DE2DE" w14:textId="77777777" w:rsidR="003B55C5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5C5" w:rsidRPr="008E4E37" w14:paraId="740B888B" w14:textId="77777777" w:rsidTr="008E4E37">
        <w:trPr>
          <w:trHeight w:val="1134"/>
        </w:trPr>
        <w:tc>
          <w:tcPr>
            <w:tcW w:w="5233" w:type="dxa"/>
            <w:shd w:val="clear" w:color="auto" w:fill="FFD966" w:themeFill="accent4" w:themeFillTint="99"/>
          </w:tcPr>
          <w:p w14:paraId="7727B404" w14:textId="0BADEF07" w:rsidR="003B55C5" w:rsidRPr="008E4E37" w:rsidRDefault="00B176F7">
            <w:pPr>
              <w:rPr>
                <w:rFonts w:ascii="Arial" w:hAnsi="Arial" w:cs="Arial"/>
                <w:sz w:val="24"/>
                <w:szCs w:val="24"/>
              </w:rPr>
            </w:pPr>
            <w:r w:rsidRPr="008E4E37">
              <w:rPr>
                <w:rFonts w:ascii="Arial" w:hAnsi="Arial" w:cs="Arial"/>
                <w:sz w:val="24"/>
                <w:szCs w:val="24"/>
              </w:rPr>
              <w:t>Les attentes disciplinaires sont clairement identifiées sur les supports élèves lorsque le document est commun aux deux enseignements</w:t>
            </w:r>
          </w:p>
        </w:tc>
        <w:tc>
          <w:tcPr>
            <w:tcW w:w="858" w:type="dxa"/>
          </w:tcPr>
          <w:p w14:paraId="4932055F" w14:textId="77777777" w:rsidR="003B55C5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04FA89" w14:textId="77777777" w:rsidR="003B55C5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</w:tcPr>
          <w:p w14:paraId="1D0C1843" w14:textId="77777777" w:rsidR="003B55C5" w:rsidRPr="008E4E37" w:rsidRDefault="003B55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6F7" w:rsidRPr="008E4E37" w14:paraId="715D0D0C" w14:textId="77777777" w:rsidTr="008E4E37">
        <w:trPr>
          <w:trHeight w:val="1134"/>
        </w:trPr>
        <w:tc>
          <w:tcPr>
            <w:tcW w:w="5233" w:type="dxa"/>
            <w:shd w:val="clear" w:color="auto" w:fill="FFD966" w:themeFill="accent4" w:themeFillTint="99"/>
          </w:tcPr>
          <w:p w14:paraId="3B1F50ED" w14:textId="1CD8164A" w:rsidR="00B176F7" w:rsidRPr="008E4E37" w:rsidRDefault="00B176F7">
            <w:pPr>
              <w:rPr>
                <w:rFonts w:ascii="Arial" w:hAnsi="Arial" w:cs="Arial"/>
                <w:sz w:val="24"/>
                <w:szCs w:val="24"/>
              </w:rPr>
            </w:pPr>
            <w:r w:rsidRPr="008E4E37">
              <w:rPr>
                <w:rFonts w:ascii="Arial" w:hAnsi="Arial" w:cs="Arial"/>
                <w:sz w:val="24"/>
                <w:szCs w:val="24"/>
              </w:rPr>
              <w:t>Les supports / activ</w:t>
            </w:r>
            <w:r w:rsidR="00856DEB" w:rsidRPr="008E4E37">
              <w:rPr>
                <w:rFonts w:ascii="Arial" w:hAnsi="Arial" w:cs="Arial"/>
                <w:sz w:val="24"/>
                <w:szCs w:val="24"/>
              </w:rPr>
              <w:t>i</w:t>
            </w:r>
            <w:r w:rsidRPr="008E4E37">
              <w:rPr>
                <w:rFonts w:ascii="Arial" w:hAnsi="Arial" w:cs="Arial"/>
                <w:sz w:val="24"/>
                <w:szCs w:val="24"/>
              </w:rPr>
              <w:t>tés spécifiques à un des enseignements f</w:t>
            </w:r>
            <w:r w:rsidR="00856DEB" w:rsidRPr="008E4E37">
              <w:rPr>
                <w:rFonts w:ascii="Arial" w:hAnsi="Arial" w:cs="Arial"/>
                <w:sz w:val="24"/>
                <w:szCs w:val="24"/>
              </w:rPr>
              <w:t>on</w:t>
            </w:r>
            <w:r w:rsidRPr="008E4E37">
              <w:rPr>
                <w:rFonts w:ascii="Arial" w:hAnsi="Arial" w:cs="Arial"/>
                <w:sz w:val="24"/>
                <w:szCs w:val="24"/>
              </w:rPr>
              <w:t>t le lien avec l’autre enseignement.</w:t>
            </w:r>
          </w:p>
        </w:tc>
        <w:tc>
          <w:tcPr>
            <w:tcW w:w="858" w:type="dxa"/>
          </w:tcPr>
          <w:p w14:paraId="3B707248" w14:textId="77777777" w:rsidR="00B176F7" w:rsidRPr="008E4E37" w:rsidRDefault="00B176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DD1A5B" w14:textId="77777777" w:rsidR="00B176F7" w:rsidRPr="008E4E37" w:rsidRDefault="00B176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</w:tcPr>
          <w:p w14:paraId="34490BF9" w14:textId="77777777" w:rsidR="00B176F7" w:rsidRPr="008E4E37" w:rsidRDefault="00B17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60E" w:rsidRPr="008E4E37" w14:paraId="7C8B0F87" w14:textId="77777777" w:rsidTr="008E4E37">
        <w:trPr>
          <w:trHeight w:val="1134"/>
        </w:trPr>
        <w:tc>
          <w:tcPr>
            <w:tcW w:w="5233" w:type="dxa"/>
            <w:shd w:val="clear" w:color="auto" w:fill="FFD966" w:themeFill="accent4" w:themeFillTint="99"/>
          </w:tcPr>
          <w:p w14:paraId="02F4739D" w14:textId="74D83845" w:rsidR="008E160E" w:rsidRPr="008E4E37" w:rsidRDefault="008E160E">
            <w:pPr>
              <w:rPr>
                <w:rFonts w:ascii="Arial" w:hAnsi="Arial" w:cs="Arial"/>
                <w:sz w:val="24"/>
                <w:szCs w:val="24"/>
              </w:rPr>
            </w:pPr>
            <w:r w:rsidRPr="008E4E37">
              <w:rPr>
                <w:rFonts w:ascii="Arial" w:hAnsi="Arial" w:cs="Arial"/>
                <w:sz w:val="24"/>
                <w:szCs w:val="24"/>
              </w:rPr>
              <w:t xml:space="preserve">Les activités/objectifs des élèves </w:t>
            </w:r>
            <w:r w:rsidR="00CB03AF" w:rsidRPr="008E4E37">
              <w:rPr>
                <w:rFonts w:ascii="Arial" w:hAnsi="Arial" w:cs="Arial"/>
                <w:sz w:val="24"/>
                <w:szCs w:val="24"/>
              </w:rPr>
              <w:t>sont explicites</w:t>
            </w:r>
          </w:p>
        </w:tc>
        <w:tc>
          <w:tcPr>
            <w:tcW w:w="858" w:type="dxa"/>
          </w:tcPr>
          <w:p w14:paraId="770411C4" w14:textId="77777777" w:rsidR="008E160E" w:rsidRPr="008E4E37" w:rsidRDefault="008E1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2A9433" w14:textId="77777777" w:rsidR="008E160E" w:rsidRPr="008E4E37" w:rsidRDefault="008E1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</w:tcPr>
          <w:p w14:paraId="66844D01" w14:textId="77777777" w:rsidR="008E160E" w:rsidRPr="008E4E37" w:rsidRDefault="008E1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56D066" w14:textId="77777777" w:rsidR="00626EBE" w:rsidRPr="008E4E37" w:rsidRDefault="00626E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26EBE" w:rsidRPr="008E4E37" w:rsidSect="00626E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BE"/>
    <w:rsid w:val="00156BB1"/>
    <w:rsid w:val="00327E90"/>
    <w:rsid w:val="003B55C5"/>
    <w:rsid w:val="00626EBE"/>
    <w:rsid w:val="00856DEB"/>
    <w:rsid w:val="008E160E"/>
    <w:rsid w:val="008E4E37"/>
    <w:rsid w:val="00901C17"/>
    <w:rsid w:val="009F1003"/>
    <w:rsid w:val="00B176F7"/>
    <w:rsid w:val="00B34742"/>
    <w:rsid w:val="00B90C12"/>
    <w:rsid w:val="00CB03AF"/>
    <w:rsid w:val="00EB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0E51"/>
  <w15:chartTrackingRefBased/>
  <w15:docId w15:val="{8DAB3761-1618-4AFA-B5D6-FC03C755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0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0C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B0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0C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NEDELEC</dc:creator>
  <cp:keywords/>
  <dc:description/>
  <cp:lastModifiedBy>Rubira Virginie</cp:lastModifiedBy>
  <cp:revision>2</cp:revision>
  <dcterms:created xsi:type="dcterms:W3CDTF">2021-06-01T15:37:00Z</dcterms:created>
  <dcterms:modified xsi:type="dcterms:W3CDTF">2021-06-01T15:37:00Z</dcterms:modified>
</cp:coreProperties>
</file>