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3822"/>
        <w:gridCol w:w="6384"/>
        <w:gridCol w:w="3258"/>
        <w:gridCol w:w="2266"/>
      </w:tblGrid>
      <w:tr w:rsidR="003328EF" w:rsidTr="00076316">
        <w:tc>
          <w:tcPr>
            <w:tcW w:w="15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B66" w:rsidRDefault="00AF0354" w:rsidP="00B31B6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31244E">
              <w:rPr>
                <w:rFonts w:ascii="Arial" w:hAnsi="Arial" w:cs="Arial"/>
                <w:b/>
                <w:noProof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-901700</wp:posOffset>
                  </wp:positionH>
                  <wp:positionV relativeFrom="paragraph">
                    <wp:posOffset>-3175</wp:posOffset>
                  </wp:positionV>
                  <wp:extent cx="784860" cy="584835"/>
                  <wp:effectExtent l="0" t="0" r="0" b="571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tls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8EF" w:rsidRPr="0031244E">
              <w:rPr>
                <w:rFonts w:ascii="Arial" w:hAnsi="Arial" w:cs="Arial"/>
                <w:b/>
                <w:sz w:val="32"/>
                <w:szCs w:val="28"/>
              </w:rPr>
              <w:t>Réalisation du chef d’œuvre – Certificat d’aptitude professionnelle</w:t>
            </w:r>
            <w:r w:rsidR="00A01E93">
              <w:rPr>
                <w:rFonts w:ascii="Arial" w:hAnsi="Arial" w:cs="Arial"/>
                <w:b/>
                <w:sz w:val="32"/>
                <w:szCs w:val="28"/>
              </w:rPr>
              <w:t xml:space="preserve"> Session 2022</w:t>
            </w:r>
          </w:p>
          <w:p w:rsidR="003328EF" w:rsidRPr="007A0890" w:rsidRDefault="00E03720" w:rsidP="00E0372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PROPOSITION DE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328EF">
              <w:rPr>
                <w:rFonts w:ascii="Arial" w:hAnsi="Arial" w:cs="Arial"/>
                <w:b/>
                <w:bCs/>
              </w:rPr>
              <w:t xml:space="preserve">GRILLE D’ÉVALUATION </w:t>
            </w:r>
            <w:r w:rsidR="007A0890">
              <w:rPr>
                <w:rFonts w:ascii="Arial" w:hAnsi="Arial" w:cs="Arial"/>
                <w:b/>
                <w:bCs/>
              </w:rPr>
              <w:t>DE L’ORAL DE PRÉSENTATION EN FIN DE CURSUS –</w:t>
            </w:r>
            <w:r w:rsidR="003328EF">
              <w:rPr>
                <w:rFonts w:ascii="Arial" w:hAnsi="Arial" w:cs="Arial"/>
                <w:b/>
                <w:bCs/>
              </w:rPr>
              <w:t xml:space="preserve"> </w:t>
            </w:r>
            <w:r w:rsidR="007A0890">
              <w:rPr>
                <w:rFonts w:ascii="Arial" w:hAnsi="Arial" w:cs="Arial"/>
                <w:b/>
                <w:bCs/>
                <w:color w:val="FF0000"/>
                <w:u w:val="single"/>
              </w:rPr>
              <w:t>CCF</w:t>
            </w:r>
            <w:r w:rsidR="00B57142" w:rsidRPr="001B2D4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E549F3" w:rsidRPr="00E549F3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Arrêté du 28 novembre 2019</w:t>
              </w:r>
            </w:hyperlink>
          </w:p>
        </w:tc>
      </w:tr>
      <w:tr w:rsidR="007A0890" w:rsidTr="00076316"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0890" w:rsidRPr="007A0890" w:rsidRDefault="007A0890" w:rsidP="007A0890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890">
              <w:rPr>
                <w:rFonts w:ascii="Arial" w:hAnsi="Arial" w:cs="Arial"/>
                <w:b/>
                <w:bCs/>
                <w:sz w:val="22"/>
                <w:szCs w:val="22"/>
              </w:rPr>
              <w:t>Centre de formation 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890" w:rsidRPr="00F31C55" w:rsidRDefault="007A0890" w:rsidP="000763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58" w:type="dxa"/>
            <w:vMerge w:val="restart"/>
            <w:shd w:val="clear" w:color="auto" w:fill="DBE5F1" w:themeFill="accent1" w:themeFillTint="33"/>
            <w:vAlign w:val="center"/>
          </w:tcPr>
          <w:p w:rsidR="007A0890" w:rsidRPr="007A0890" w:rsidRDefault="007A0890" w:rsidP="007A0890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890">
              <w:rPr>
                <w:rFonts w:ascii="Arial" w:hAnsi="Arial" w:cs="Arial"/>
                <w:b/>
                <w:bCs/>
                <w:sz w:val="22"/>
                <w:szCs w:val="22"/>
              </w:rPr>
              <w:t>Date de l’évaluation :</w:t>
            </w:r>
          </w:p>
        </w:tc>
        <w:tc>
          <w:tcPr>
            <w:tcW w:w="2266" w:type="dxa"/>
            <w:vMerge w:val="restart"/>
            <w:vAlign w:val="center"/>
          </w:tcPr>
          <w:p w:rsidR="007A0890" w:rsidRPr="00F31C55" w:rsidRDefault="007A0890" w:rsidP="000763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A0890" w:rsidTr="00ED7886">
        <w:tc>
          <w:tcPr>
            <w:tcW w:w="38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0890" w:rsidRPr="007A0890" w:rsidRDefault="007A0890" w:rsidP="007A0890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890">
              <w:rPr>
                <w:rFonts w:ascii="Arial" w:hAnsi="Arial" w:cs="Arial"/>
                <w:b/>
                <w:bCs/>
                <w:sz w:val="22"/>
                <w:szCs w:val="22"/>
              </w:rPr>
              <w:t>Nom Prénom(s) élève/apprenti :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vAlign w:val="center"/>
          </w:tcPr>
          <w:p w:rsidR="007A0890" w:rsidRDefault="007A0890" w:rsidP="00076316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0890" w:rsidRPr="00F31C55" w:rsidRDefault="007A0890" w:rsidP="007A089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7A0890" w:rsidRPr="00F31C55" w:rsidRDefault="007A0890" w:rsidP="000763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76316" w:rsidTr="00076316">
        <w:trPr>
          <w:trHeight w:val="314"/>
        </w:trPr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316" w:rsidRPr="007A0890" w:rsidRDefault="00076316" w:rsidP="0007631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890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Intitulé du diplôme préparé :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vAlign w:val="center"/>
          </w:tcPr>
          <w:p w:rsidR="00076316" w:rsidRDefault="00076316" w:rsidP="000763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316" w:rsidRPr="00F31C55" w:rsidRDefault="00076316" w:rsidP="0007631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</w:rPr>
              <w:t xml:space="preserve">   Projet collectif    ou 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</w:rPr>
              <w:t xml:space="preserve">   Projet individuel</w:t>
            </w:r>
          </w:p>
        </w:tc>
      </w:tr>
      <w:tr w:rsidR="00076316" w:rsidTr="00076316">
        <w:trPr>
          <w:trHeight w:val="405"/>
        </w:trPr>
        <w:tc>
          <w:tcPr>
            <w:tcW w:w="38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76316" w:rsidRPr="007A0890" w:rsidRDefault="00076316" w:rsidP="0007631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A08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</w:tc>
        <w:tc>
          <w:tcPr>
            <w:tcW w:w="11908" w:type="dxa"/>
            <w:gridSpan w:val="3"/>
            <w:tcBorders>
              <w:left w:val="single" w:sz="4" w:space="0" w:color="auto"/>
            </w:tcBorders>
          </w:tcPr>
          <w:p w:rsidR="00076316" w:rsidRDefault="00076316" w:rsidP="0007631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F6394C" w:rsidRPr="00F93777" w:rsidRDefault="00C55450" w:rsidP="0031244E">
      <w:pPr>
        <w:spacing w:before="120" w:after="0"/>
        <w:jc w:val="center"/>
        <w:rPr>
          <w:rFonts w:ascii="Arial" w:hAnsi="Arial" w:cs="Arial"/>
          <w:b/>
          <w:sz w:val="24"/>
        </w:rPr>
      </w:pPr>
      <w:r w:rsidRPr="00F93777">
        <w:rPr>
          <w:rFonts w:ascii="Arial" w:hAnsi="Arial" w:cs="Arial"/>
          <w:b/>
          <w:sz w:val="24"/>
        </w:rPr>
        <w:t>Positionnement</w:t>
      </w:r>
      <w:r w:rsidR="00F6394C" w:rsidRPr="00F93777">
        <w:rPr>
          <w:rFonts w:ascii="Arial" w:hAnsi="Arial" w:cs="Arial"/>
          <w:b/>
          <w:sz w:val="24"/>
        </w:rPr>
        <w:t xml:space="preserve"> </w:t>
      </w:r>
      <w:r w:rsidRPr="00F93777">
        <w:rPr>
          <w:rFonts w:ascii="Arial" w:hAnsi="Arial" w:cs="Arial"/>
          <w:b/>
          <w:sz w:val="24"/>
        </w:rPr>
        <w:t>du</w:t>
      </w:r>
      <w:r w:rsidR="000F352D" w:rsidRPr="00F93777">
        <w:rPr>
          <w:rFonts w:ascii="Arial" w:hAnsi="Arial" w:cs="Arial"/>
          <w:b/>
          <w:sz w:val="24"/>
        </w:rPr>
        <w:t xml:space="preserve"> niveau de</w:t>
      </w:r>
      <w:r w:rsidR="00F6394C" w:rsidRPr="00F93777">
        <w:rPr>
          <w:rFonts w:ascii="Arial" w:hAnsi="Arial" w:cs="Arial"/>
          <w:b/>
          <w:sz w:val="24"/>
        </w:rPr>
        <w:t xml:space="preserve"> maîtrise </w:t>
      </w:r>
      <w:r w:rsidR="00B57142" w:rsidRPr="00F93777">
        <w:rPr>
          <w:rFonts w:ascii="Arial" w:hAnsi="Arial" w:cs="Arial"/>
          <w:b/>
          <w:sz w:val="24"/>
        </w:rPr>
        <w:t xml:space="preserve">des compétences </w:t>
      </w:r>
      <w:r w:rsidR="007A0890">
        <w:rPr>
          <w:rFonts w:ascii="Arial" w:hAnsi="Arial" w:cs="Arial"/>
          <w:b/>
          <w:sz w:val="24"/>
        </w:rPr>
        <w:t xml:space="preserve">de l’élève/l’apprenti </w:t>
      </w:r>
      <w:r w:rsidR="00F6394C" w:rsidRPr="00F93777">
        <w:rPr>
          <w:rFonts w:ascii="Arial" w:hAnsi="Arial" w:cs="Arial"/>
          <w:b/>
          <w:sz w:val="24"/>
        </w:rPr>
        <w:t>dans</w:t>
      </w:r>
      <w:r w:rsidR="00F64A2D" w:rsidRPr="00F93777">
        <w:rPr>
          <w:rFonts w:ascii="Arial" w:hAnsi="Arial" w:cs="Arial"/>
          <w:b/>
          <w:sz w:val="24"/>
        </w:rPr>
        <w:t xml:space="preserve"> la réalisation du chef-d’œuvre</w:t>
      </w: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339"/>
        <w:gridCol w:w="4476"/>
        <w:gridCol w:w="5690"/>
        <w:gridCol w:w="2957"/>
        <w:gridCol w:w="567"/>
        <w:gridCol w:w="567"/>
        <w:gridCol w:w="567"/>
        <w:gridCol w:w="567"/>
      </w:tblGrid>
      <w:tr w:rsidR="00C55450" w:rsidRPr="003E2399" w:rsidTr="0042203E">
        <w:tc>
          <w:tcPr>
            <w:tcW w:w="4815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37267" w:rsidRPr="003E2399" w:rsidRDefault="00437267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3E2399">
              <w:rPr>
                <w:rFonts w:ascii="Arial" w:hAnsi="Arial" w:cs="Arial"/>
                <w:b/>
                <w:sz w:val="22"/>
              </w:rPr>
              <w:t>Capacités</w:t>
            </w:r>
            <w:r w:rsidR="00B57142">
              <w:rPr>
                <w:rFonts w:ascii="Arial" w:hAnsi="Arial" w:cs="Arial"/>
                <w:b/>
                <w:sz w:val="22"/>
              </w:rPr>
              <w:t>/aptitudes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7267" w:rsidRPr="003E2399" w:rsidRDefault="00437267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3E2399">
              <w:rPr>
                <w:rFonts w:ascii="Arial" w:hAnsi="Arial" w:cs="Arial"/>
                <w:b/>
                <w:sz w:val="22"/>
              </w:rPr>
              <w:t>Critères d’évaluation</w:t>
            </w:r>
            <w:r w:rsidR="00592F64">
              <w:rPr>
                <w:rFonts w:ascii="Arial" w:hAnsi="Arial" w:cs="Arial"/>
                <w:b/>
                <w:sz w:val="22"/>
              </w:rPr>
              <w:t xml:space="preserve"> issus de l’arrêté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7267" w:rsidRPr="003E2399" w:rsidRDefault="00437267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3E2399">
              <w:rPr>
                <w:rFonts w:ascii="Arial" w:hAnsi="Arial" w:cs="Arial"/>
                <w:b/>
                <w:sz w:val="22"/>
              </w:rPr>
              <w:t>NM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7267" w:rsidRPr="003E2399" w:rsidRDefault="00E26878" w:rsidP="00E268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="00980AE2" w:rsidRPr="003E2399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7267" w:rsidRPr="003E2399" w:rsidRDefault="00437267" w:rsidP="00E268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3E2399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37267" w:rsidRPr="003E2399" w:rsidRDefault="00E26878" w:rsidP="00E26878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</w:t>
            </w:r>
            <w:r w:rsidR="00437267" w:rsidRPr="003E2399"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31244E" w:rsidRPr="00E174C6" w:rsidTr="0042203E">
        <w:trPr>
          <w:trHeight w:val="426"/>
        </w:trPr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726C8D">
              <w:rPr>
                <w:rFonts w:ascii="Arial" w:hAnsi="Arial" w:cs="Arial"/>
                <w:szCs w:val="20"/>
              </w:rPr>
              <w:t xml:space="preserve">Capacité à relater la démarche utilisée pour conduire à la réalisation du chef-d’œuvre : objectifs, étapes, acteurs et partenaires, part individuelle investie dans le projet </w:t>
            </w:r>
          </w:p>
        </w:tc>
        <w:tc>
          <w:tcPr>
            <w:tcW w:w="8647" w:type="dxa"/>
            <w:gridSpan w:val="2"/>
            <w:tcBorders>
              <w:bottom w:val="nil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Hiérarchisation correcte des informations délivrées pour introduire le sujet</w:t>
            </w: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04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Clarté de la présentation et la pertinence des termes utilisés</w:t>
            </w: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23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nil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Respect des consignes données sur le contenu exigé de la présentation</w:t>
            </w: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Identification claire, précise et restituée objectivement des points suivants : objectifs du projet, étapes, acteurs, part individuelle investie dans le projet</w:t>
            </w: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17"/>
        </w:trPr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726C8D">
              <w:rPr>
                <w:rFonts w:ascii="Arial" w:hAnsi="Arial" w:cs="Arial"/>
                <w:szCs w:val="20"/>
              </w:rPr>
              <w:t xml:space="preserve">Aptitude à apprécier les points forts et les points faibles du chef-d’œuvre et de la démarche adoptée. </w:t>
            </w:r>
          </w:p>
        </w:tc>
        <w:tc>
          <w:tcPr>
            <w:tcW w:w="8647" w:type="dxa"/>
            <w:gridSpan w:val="2"/>
            <w:tcBorders>
              <w:bottom w:val="nil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Identification des difficultés rencontrées et de la manière dont elles ont été dépassées ou non</w:t>
            </w: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7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Mise en avant des aspects positifs ou présentant des difficultés rencontrées au long du projet</w:t>
            </w: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35"/>
        </w:trPr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726C8D">
              <w:rPr>
                <w:rFonts w:ascii="Arial" w:hAnsi="Arial" w:cs="Arial"/>
                <w:szCs w:val="20"/>
              </w:rPr>
              <w:t xml:space="preserve">Aptitude à faire ressortir la valeur ou l’intérêt que présente son chef-d’œuvre. </w:t>
            </w:r>
          </w:p>
        </w:tc>
        <w:tc>
          <w:tcPr>
            <w:tcW w:w="8647" w:type="dxa"/>
            <w:gridSpan w:val="2"/>
            <w:tcBorders>
              <w:bottom w:val="nil"/>
            </w:tcBorders>
            <w:vAlign w:val="center"/>
          </w:tcPr>
          <w:p w:rsidR="0031244E" w:rsidRPr="00726C8D" w:rsidRDefault="0031244E" w:rsidP="00A31D4E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726C8D">
              <w:rPr>
                <w:rFonts w:ascii="Arial" w:hAnsi="Arial" w:cs="Arial"/>
                <w:szCs w:val="18"/>
              </w:rPr>
              <w:t>Émission d’un avis ou ressenti personnel sur le chef-d’œuvre entrepris</w:t>
            </w: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44E" w:rsidRPr="00E174C6" w:rsidTr="0042203E">
        <w:trPr>
          <w:trHeight w:val="449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E174C6" w:rsidRDefault="0031244E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244E" w:rsidRPr="00726C8D" w:rsidRDefault="0031244E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  <w:vAlign w:val="center"/>
          </w:tcPr>
          <w:p w:rsidR="0031244E" w:rsidRPr="00726C8D" w:rsidRDefault="0031244E" w:rsidP="00A31D4E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18"/>
              </w:rPr>
            </w:pPr>
            <w:r w:rsidRPr="00726C8D">
              <w:rPr>
                <w:rFonts w:ascii="Arial" w:hAnsi="Arial" w:cs="Arial"/>
                <w:sz w:val="22"/>
                <w:szCs w:val="18"/>
              </w:rPr>
              <w:t>Mise en exergue de la pertinence du chef-d’œuvre par rapport à la filière métier du candidat</w:t>
            </w: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1244E" w:rsidRPr="00E174C6" w:rsidRDefault="0031244E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450" w:rsidRPr="00E174C6" w:rsidTr="00F31C55">
        <w:trPr>
          <w:trHeight w:val="47"/>
        </w:trPr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267" w:rsidRPr="00E174C6" w:rsidRDefault="00437267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4C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7267" w:rsidRPr="00726C8D" w:rsidRDefault="00437267" w:rsidP="00F64A2D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726C8D">
              <w:rPr>
                <w:rFonts w:ascii="Arial" w:hAnsi="Arial" w:cs="Arial"/>
                <w:szCs w:val="20"/>
              </w:rPr>
              <w:t>Aptitude à s’adapter à ses interlocuteurs et à la situation</w:t>
            </w:r>
          </w:p>
        </w:tc>
        <w:tc>
          <w:tcPr>
            <w:tcW w:w="8647" w:type="dxa"/>
            <w:gridSpan w:val="2"/>
            <w:vAlign w:val="center"/>
          </w:tcPr>
          <w:p w:rsidR="00437267" w:rsidRPr="00726C8D" w:rsidRDefault="00437267" w:rsidP="00920E9B">
            <w:pPr>
              <w:pStyle w:val="NormalWeb"/>
              <w:rPr>
                <w:rFonts w:ascii="Arial" w:hAnsi="Arial" w:cs="Arial"/>
                <w:sz w:val="22"/>
                <w:szCs w:val="18"/>
              </w:rPr>
            </w:pPr>
            <w:r w:rsidRPr="00726C8D">
              <w:rPr>
                <w:rFonts w:ascii="Arial" w:hAnsi="Arial" w:cs="Arial"/>
                <w:sz w:val="22"/>
                <w:szCs w:val="18"/>
              </w:rPr>
              <w:t>Écoute et prise en compte des que</w:t>
            </w:r>
            <w:r w:rsidR="00920E9B" w:rsidRPr="00726C8D">
              <w:rPr>
                <w:rFonts w:ascii="Arial" w:hAnsi="Arial" w:cs="Arial"/>
                <w:sz w:val="22"/>
                <w:szCs w:val="18"/>
              </w:rPr>
              <w:t>stions et remarques ; réactivité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37267" w:rsidRPr="00E174C6" w:rsidRDefault="00437267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37267" w:rsidRPr="00E174C6" w:rsidRDefault="00437267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37267" w:rsidRPr="00E174C6" w:rsidRDefault="00437267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37267" w:rsidRPr="00E174C6" w:rsidRDefault="00437267" w:rsidP="008E61E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CB0" w:rsidRPr="00E174C6" w:rsidTr="00C360B0">
        <w:trPr>
          <w:trHeight w:val="524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2CB0" w:rsidRPr="00E174C6" w:rsidRDefault="00462CB0" w:rsidP="00A31D4E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3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62CB0" w:rsidRPr="00033DF2" w:rsidRDefault="007A0890" w:rsidP="00E2687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Niveaux de maîtrise -  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NM : </w:t>
            </w:r>
            <w:r>
              <w:rPr>
                <w:rFonts w:ascii="Arial" w:hAnsi="Arial" w:cs="Arial"/>
                <w:bCs/>
                <w:i/>
                <w:sz w:val="20"/>
              </w:rPr>
              <w:t>n</w:t>
            </w:r>
            <w:r w:rsidR="00C55450" w:rsidRPr="00033DF2">
              <w:rPr>
                <w:rFonts w:ascii="Arial" w:hAnsi="Arial" w:cs="Arial"/>
                <w:bCs/>
                <w:i/>
                <w:sz w:val="20"/>
              </w:rPr>
              <w:t>on maîtrisé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57AFC" w:rsidRPr="00033DF2">
              <w:rPr>
                <w:rFonts w:ascii="Arial" w:hAnsi="Arial" w:cs="Arial"/>
                <w:bCs/>
                <w:i/>
                <w:sz w:val="20"/>
              </w:rPr>
              <w:t>/</w:t>
            </w:r>
            <w:r w:rsid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57AFC" w:rsidRP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I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M : </w:t>
            </w:r>
            <w:r>
              <w:rPr>
                <w:rFonts w:ascii="Arial" w:hAnsi="Arial" w:cs="Arial"/>
                <w:bCs/>
                <w:i/>
                <w:sz w:val="20"/>
              </w:rPr>
              <w:t>i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nsuffisamment m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>aîtris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é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>/</w:t>
            </w:r>
            <w:r w:rsid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 M : </w:t>
            </w: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>aîtris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 xml:space="preserve">é 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>/</w:t>
            </w:r>
            <w:r w:rsid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B</w:t>
            </w:r>
            <w:r w:rsidR="00357AFC" w:rsidRPr="00033DF2">
              <w:rPr>
                <w:rFonts w:ascii="Arial" w:hAnsi="Arial" w:cs="Arial"/>
                <w:bCs/>
                <w:i/>
                <w:sz w:val="20"/>
              </w:rPr>
              <w:t>M</w:t>
            </w:r>
            <w:r w:rsidR="00462CB0" w:rsidRPr="00033DF2">
              <w:rPr>
                <w:rFonts w:ascii="Arial" w:hAnsi="Arial" w:cs="Arial"/>
                <w:bCs/>
                <w:i/>
                <w:sz w:val="20"/>
              </w:rPr>
              <w:t xml:space="preserve"> : </w:t>
            </w:r>
            <w:r>
              <w:rPr>
                <w:rFonts w:ascii="Arial" w:hAnsi="Arial" w:cs="Arial"/>
                <w:bCs/>
                <w:i/>
                <w:sz w:val="20"/>
              </w:rPr>
              <w:t>b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ien m</w:t>
            </w:r>
            <w:r w:rsidR="00C55450" w:rsidRPr="00033DF2">
              <w:rPr>
                <w:rFonts w:ascii="Arial" w:hAnsi="Arial" w:cs="Arial"/>
                <w:bCs/>
                <w:i/>
                <w:sz w:val="20"/>
              </w:rPr>
              <w:t>aîtris</w:t>
            </w:r>
            <w:r w:rsidR="00E26878">
              <w:rPr>
                <w:rFonts w:ascii="Arial" w:hAnsi="Arial" w:cs="Arial"/>
                <w:bCs/>
                <w:i/>
                <w:sz w:val="20"/>
              </w:rPr>
              <w:t>é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62CB0" w:rsidRPr="00462CB0" w:rsidRDefault="00462CB0" w:rsidP="00A01E93">
            <w:pPr>
              <w:jc w:val="center"/>
              <w:rPr>
                <w:rFonts w:ascii="Arial" w:hAnsi="Arial" w:cs="Arial"/>
                <w:b/>
              </w:rPr>
            </w:pPr>
            <w:r w:rsidRPr="007B5094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2CB0" w:rsidRPr="00F64A2D" w:rsidRDefault="00F64A2D" w:rsidP="00F64A2D">
            <w:pPr>
              <w:pStyle w:val="Normal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F64A2D">
              <w:rPr>
                <w:rFonts w:ascii="Arial" w:hAnsi="Arial" w:cs="Arial"/>
                <w:b/>
                <w:sz w:val="22"/>
                <w:szCs w:val="22"/>
              </w:rPr>
              <w:t>…../20</w:t>
            </w:r>
          </w:p>
        </w:tc>
      </w:tr>
      <w:tr w:rsidR="007B5094" w:rsidTr="0042203E">
        <w:trPr>
          <w:trHeight w:val="739"/>
        </w:trPr>
        <w:tc>
          <w:tcPr>
            <w:tcW w:w="15730" w:type="dxa"/>
            <w:gridSpan w:val="8"/>
            <w:tcBorders>
              <w:bottom w:val="single" w:sz="4" w:space="0" w:color="auto"/>
            </w:tcBorders>
          </w:tcPr>
          <w:p w:rsidR="008E4B21" w:rsidRPr="00726C8D" w:rsidRDefault="007B5094" w:rsidP="007B5094">
            <w:pPr>
              <w:spacing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213725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Appréciation justifiant du degré de maîtrise des compétences</w:t>
            </w:r>
            <w:r w:rsidR="00D25C8D" w:rsidRPr="00213725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 :</w:t>
            </w:r>
          </w:p>
        </w:tc>
      </w:tr>
      <w:tr w:rsidR="008E61E9" w:rsidRPr="00F75DFA" w:rsidTr="00F31C55">
        <w:trPr>
          <w:trHeight w:val="64"/>
        </w:trPr>
        <w:tc>
          <w:tcPr>
            <w:tcW w:w="15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E9" w:rsidRPr="00F75DFA" w:rsidRDefault="008E61E9" w:rsidP="008E61E9">
            <w:pPr>
              <w:textAlignment w:val="baseline"/>
              <w:rPr>
                <w:rFonts w:ascii="Arial" w:eastAsia="Times New Roman" w:hAnsi="Arial" w:cs="Arial"/>
                <w:b/>
                <w:bCs/>
                <w:sz w:val="4"/>
                <w:lang w:eastAsia="fr-FR"/>
              </w:rPr>
            </w:pPr>
          </w:p>
        </w:tc>
      </w:tr>
      <w:tr w:rsidR="00A523DA" w:rsidRPr="007A0890" w:rsidTr="00F31C55">
        <w:tc>
          <w:tcPr>
            <w:tcW w:w="15730" w:type="dxa"/>
            <w:gridSpan w:val="8"/>
            <w:tcBorders>
              <w:top w:val="nil"/>
              <w:left w:val="nil"/>
              <w:right w:val="nil"/>
            </w:tcBorders>
          </w:tcPr>
          <w:p w:rsidR="00A523DA" w:rsidRPr="007A0890" w:rsidRDefault="00A523DA" w:rsidP="003E2399">
            <w:pP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7A089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COMPOSITION DE LA COMMISSION </w:t>
            </w:r>
            <w:r w:rsidR="003E2399" w:rsidRPr="007A0890">
              <w:rPr>
                <w:rFonts w:ascii="Arial" w:eastAsia="Times New Roman" w:hAnsi="Arial" w:cs="Arial"/>
                <w:b/>
                <w:bCs/>
                <w:lang w:eastAsia="fr-FR"/>
              </w:rPr>
              <w:t>D’ÉVALUATION</w:t>
            </w:r>
          </w:p>
        </w:tc>
      </w:tr>
      <w:tr w:rsidR="00A523DA" w:rsidTr="00A02D99">
        <w:trPr>
          <w:trHeight w:val="327"/>
        </w:trPr>
        <w:tc>
          <w:tcPr>
            <w:tcW w:w="4815" w:type="dxa"/>
            <w:gridSpan w:val="2"/>
            <w:shd w:val="clear" w:color="auto" w:fill="DBE5F1" w:themeFill="accent1" w:themeFillTint="33"/>
          </w:tcPr>
          <w:p w:rsidR="00A523DA" w:rsidRDefault="00A523DA" w:rsidP="0021372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NOM Prénom</w:t>
            </w:r>
            <w:r w:rsidR="000B573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(professeur/formateur)</w:t>
            </w:r>
            <w:r w:rsidR="00C360B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C360B0" w:rsidRPr="00C360B0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fr-FR"/>
              </w:rPr>
              <w:t>1</w:t>
            </w:r>
          </w:p>
        </w:tc>
        <w:tc>
          <w:tcPr>
            <w:tcW w:w="5690" w:type="dxa"/>
            <w:shd w:val="clear" w:color="auto" w:fill="DBE5F1" w:themeFill="accent1" w:themeFillTint="33"/>
          </w:tcPr>
          <w:p w:rsidR="00A523DA" w:rsidRPr="00905770" w:rsidRDefault="00A523DA" w:rsidP="0021372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Discipline</w:t>
            </w:r>
          </w:p>
        </w:tc>
        <w:tc>
          <w:tcPr>
            <w:tcW w:w="5225" w:type="dxa"/>
            <w:gridSpan w:val="5"/>
            <w:shd w:val="clear" w:color="auto" w:fill="DBE5F1" w:themeFill="accent1" w:themeFillTint="33"/>
          </w:tcPr>
          <w:p w:rsidR="00A523DA" w:rsidRPr="00905770" w:rsidRDefault="00A523DA" w:rsidP="0021372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Signature</w:t>
            </w:r>
          </w:p>
        </w:tc>
      </w:tr>
      <w:tr w:rsidR="007A0890" w:rsidRPr="00F75DFA" w:rsidTr="007A0890">
        <w:trPr>
          <w:trHeight w:val="424"/>
        </w:trPr>
        <w:tc>
          <w:tcPr>
            <w:tcW w:w="4815" w:type="dxa"/>
            <w:gridSpan w:val="2"/>
            <w:vAlign w:val="center"/>
          </w:tcPr>
          <w:p w:rsidR="007A0890" w:rsidRPr="001E2CB3" w:rsidRDefault="007A0890" w:rsidP="007A0890">
            <w:pPr>
              <w:pStyle w:val="Paragraphedeliste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75" w:hanging="14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5690" w:type="dxa"/>
            <w:vAlign w:val="center"/>
          </w:tcPr>
          <w:p w:rsidR="007A0890" w:rsidRPr="001E2CB3" w:rsidRDefault="007A0890" w:rsidP="007A0890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001E2CB3">
              <w:rPr>
                <w:rFonts w:ascii="Arial" w:eastAsia="Times New Roman" w:hAnsi="Arial" w:cs="Arial"/>
                <w:bCs/>
                <w:lang w:eastAsia="fr-FR"/>
              </w:rPr>
              <w:t>Ens. Général :</w:t>
            </w:r>
          </w:p>
        </w:tc>
        <w:tc>
          <w:tcPr>
            <w:tcW w:w="5225" w:type="dxa"/>
            <w:gridSpan w:val="5"/>
            <w:vAlign w:val="center"/>
          </w:tcPr>
          <w:p w:rsidR="007A0890" w:rsidRPr="00F75DFA" w:rsidRDefault="007A0890" w:rsidP="007A089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7A0890" w:rsidRPr="00F75DFA" w:rsidTr="007A0890">
        <w:trPr>
          <w:trHeight w:val="411"/>
        </w:trPr>
        <w:tc>
          <w:tcPr>
            <w:tcW w:w="4815" w:type="dxa"/>
            <w:gridSpan w:val="2"/>
            <w:vAlign w:val="center"/>
          </w:tcPr>
          <w:p w:rsidR="007A0890" w:rsidRPr="001E2CB3" w:rsidRDefault="007A0890" w:rsidP="007A0890">
            <w:pPr>
              <w:pStyle w:val="Paragraphedeliste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75" w:hanging="14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5690" w:type="dxa"/>
            <w:vAlign w:val="center"/>
          </w:tcPr>
          <w:p w:rsidR="007A0890" w:rsidRPr="001E2CB3" w:rsidRDefault="007A0890" w:rsidP="007A0890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001E2CB3">
              <w:rPr>
                <w:rFonts w:ascii="Arial" w:eastAsia="Times New Roman" w:hAnsi="Arial" w:cs="Arial"/>
                <w:bCs/>
                <w:lang w:eastAsia="fr-FR"/>
              </w:rPr>
              <w:t>Ens. Professionnel :</w:t>
            </w:r>
          </w:p>
        </w:tc>
        <w:tc>
          <w:tcPr>
            <w:tcW w:w="5225" w:type="dxa"/>
            <w:gridSpan w:val="5"/>
            <w:vAlign w:val="center"/>
          </w:tcPr>
          <w:p w:rsidR="007A0890" w:rsidRDefault="007A0890" w:rsidP="007A0890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8E2787" w:rsidRPr="003E2399" w:rsidRDefault="00A02D99" w:rsidP="0042203E">
      <w:pPr>
        <w:pStyle w:val="NormalWeb"/>
        <w:spacing w:before="120" w:beforeAutospacing="0" w:after="240" w:afterAutospacing="0"/>
        <w:jc w:val="center"/>
        <w:rPr>
          <w:rFonts w:ascii="Arial" w:hAnsi="Arial" w:cs="Arial"/>
          <w:sz w:val="2"/>
        </w:rPr>
      </w:pPr>
      <w:r w:rsidRPr="009728FA">
        <w:rPr>
          <w:rFonts w:ascii="Arial" w:hAnsi="Arial" w:cs="Arial"/>
          <w:bCs/>
          <w:sz w:val="20"/>
          <w:vertAlign w:val="superscript"/>
        </w:rPr>
        <w:t>1</w:t>
      </w:r>
      <w:r>
        <w:rPr>
          <w:rFonts w:ascii="Arial" w:hAnsi="Arial" w:cs="Arial"/>
          <w:b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i/>
          <w:sz w:val="18"/>
        </w:rPr>
        <w:t xml:space="preserve">deux </w:t>
      </w:r>
      <w:r w:rsidRPr="00AC2C27">
        <w:rPr>
          <w:rFonts w:ascii="Arial" w:hAnsi="Arial" w:cs="Arial"/>
          <w:bCs/>
          <w:i/>
          <w:sz w:val="18"/>
        </w:rPr>
        <w:t>professeur</w:t>
      </w:r>
      <w:r>
        <w:rPr>
          <w:rFonts w:ascii="Arial" w:hAnsi="Arial" w:cs="Arial"/>
          <w:bCs/>
          <w:i/>
          <w:sz w:val="18"/>
        </w:rPr>
        <w:t>s</w:t>
      </w:r>
      <w:r w:rsidRPr="00AC2C27">
        <w:rPr>
          <w:rFonts w:ascii="Arial" w:hAnsi="Arial" w:cs="Arial"/>
          <w:bCs/>
          <w:i/>
          <w:sz w:val="18"/>
        </w:rPr>
        <w:t>/formateur</w:t>
      </w:r>
      <w:r>
        <w:rPr>
          <w:rFonts w:ascii="Arial" w:hAnsi="Arial" w:cs="Arial"/>
          <w:bCs/>
          <w:i/>
          <w:sz w:val="18"/>
        </w:rPr>
        <w:t>s issus d’établissement</w:t>
      </w:r>
      <w:r w:rsidR="00150197">
        <w:rPr>
          <w:rFonts w:ascii="Arial" w:hAnsi="Arial" w:cs="Arial"/>
          <w:bCs/>
          <w:i/>
          <w:sz w:val="18"/>
        </w:rPr>
        <w:t>s habilités à pratiquer le CCF</w:t>
      </w:r>
      <w:r w:rsidR="0042203E">
        <w:rPr>
          <w:rFonts w:ascii="Arial" w:hAnsi="Arial" w:cs="Arial"/>
          <w:bCs/>
          <w:i/>
          <w:sz w:val="18"/>
        </w:rPr>
        <w:t>, dont au moins un a accompagné l</w:t>
      </w:r>
      <w:r w:rsidR="0042203E" w:rsidRPr="0042203E">
        <w:rPr>
          <w:rFonts w:ascii="Arial" w:hAnsi="Arial" w:cs="Arial"/>
          <w:bCs/>
          <w:i/>
          <w:sz w:val="18"/>
        </w:rPr>
        <w:t>a réalisation du chef d’œuvre.</w:t>
      </w:r>
    </w:p>
    <w:sectPr w:rsidR="008E2787" w:rsidRPr="003E2399" w:rsidSect="00B31B66">
      <w:pgSz w:w="16838" w:h="11906" w:orient="landscape"/>
      <w:pgMar w:top="284" w:right="851" w:bottom="284" w:left="425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42" w:rsidRDefault="005B3A42" w:rsidP="007B5094">
      <w:pPr>
        <w:spacing w:after="0" w:line="240" w:lineRule="auto"/>
      </w:pPr>
      <w:r>
        <w:separator/>
      </w:r>
    </w:p>
  </w:endnote>
  <w:endnote w:type="continuationSeparator" w:id="0">
    <w:p w:rsidR="005B3A42" w:rsidRDefault="005B3A42" w:rsidP="007B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42" w:rsidRDefault="005B3A42" w:rsidP="007B5094">
      <w:pPr>
        <w:spacing w:after="0" w:line="240" w:lineRule="auto"/>
      </w:pPr>
      <w:r>
        <w:separator/>
      </w:r>
    </w:p>
  </w:footnote>
  <w:footnote w:type="continuationSeparator" w:id="0">
    <w:p w:rsidR="005B3A42" w:rsidRDefault="005B3A42" w:rsidP="007B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559"/>
    <w:multiLevelType w:val="hybridMultilevel"/>
    <w:tmpl w:val="21CCF94C"/>
    <w:lvl w:ilvl="0" w:tplc="5E683D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492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CD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65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2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C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EA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691"/>
    <w:multiLevelType w:val="hybridMultilevel"/>
    <w:tmpl w:val="3CFE3AFE"/>
    <w:lvl w:ilvl="0" w:tplc="7CC660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8"/>
    <w:rsid w:val="00003C3C"/>
    <w:rsid w:val="00020E5F"/>
    <w:rsid w:val="00030DC4"/>
    <w:rsid w:val="00033DF2"/>
    <w:rsid w:val="0003512C"/>
    <w:rsid w:val="000437BA"/>
    <w:rsid w:val="00051530"/>
    <w:rsid w:val="00074630"/>
    <w:rsid w:val="00076316"/>
    <w:rsid w:val="00090B65"/>
    <w:rsid w:val="000B573C"/>
    <w:rsid w:val="000C13DD"/>
    <w:rsid w:val="000D1346"/>
    <w:rsid w:val="000F352D"/>
    <w:rsid w:val="001136C0"/>
    <w:rsid w:val="00124BEA"/>
    <w:rsid w:val="001267B0"/>
    <w:rsid w:val="00132D6B"/>
    <w:rsid w:val="00141651"/>
    <w:rsid w:val="00150197"/>
    <w:rsid w:val="00151287"/>
    <w:rsid w:val="00162D51"/>
    <w:rsid w:val="00185079"/>
    <w:rsid w:val="00186081"/>
    <w:rsid w:val="001919B2"/>
    <w:rsid w:val="001A2F00"/>
    <w:rsid w:val="001A45CA"/>
    <w:rsid w:val="001A6F34"/>
    <w:rsid w:val="001B2D47"/>
    <w:rsid w:val="001B55F4"/>
    <w:rsid w:val="001B5861"/>
    <w:rsid w:val="001D2180"/>
    <w:rsid w:val="001D75C4"/>
    <w:rsid w:val="00211E60"/>
    <w:rsid w:val="002136C2"/>
    <w:rsid w:val="00213725"/>
    <w:rsid w:val="00230236"/>
    <w:rsid w:val="0025675E"/>
    <w:rsid w:val="00257841"/>
    <w:rsid w:val="00292451"/>
    <w:rsid w:val="002A2756"/>
    <w:rsid w:val="002A3F45"/>
    <w:rsid w:val="002A4814"/>
    <w:rsid w:val="002A79EE"/>
    <w:rsid w:val="002B13F9"/>
    <w:rsid w:val="002C23C3"/>
    <w:rsid w:val="003116BD"/>
    <w:rsid w:val="0031244E"/>
    <w:rsid w:val="003328EF"/>
    <w:rsid w:val="00341875"/>
    <w:rsid w:val="003573C7"/>
    <w:rsid w:val="00357AFC"/>
    <w:rsid w:val="00361290"/>
    <w:rsid w:val="00366D11"/>
    <w:rsid w:val="003840C0"/>
    <w:rsid w:val="003847DB"/>
    <w:rsid w:val="00386B5D"/>
    <w:rsid w:val="0039149F"/>
    <w:rsid w:val="003A2FF8"/>
    <w:rsid w:val="003B7672"/>
    <w:rsid w:val="003C1A0B"/>
    <w:rsid w:val="003E2399"/>
    <w:rsid w:val="0042203E"/>
    <w:rsid w:val="00437267"/>
    <w:rsid w:val="004616B1"/>
    <w:rsid w:val="00462CB0"/>
    <w:rsid w:val="00471FD1"/>
    <w:rsid w:val="00484261"/>
    <w:rsid w:val="00496028"/>
    <w:rsid w:val="004B477F"/>
    <w:rsid w:val="004D15FD"/>
    <w:rsid w:val="004E7561"/>
    <w:rsid w:val="004F5303"/>
    <w:rsid w:val="00512699"/>
    <w:rsid w:val="00540941"/>
    <w:rsid w:val="005473E5"/>
    <w:rsid w:val="00562FF8"/>
    <w:rsid w:val="00565D61"/>
    <w:rsid w:val="0057125E"/>
    <w:rsid w:val="00592F64"/>
    <w:rsid w:val="005A4A6B"/>
    <w:rsid w:val="005B3A42"/>
    <w:rsid w:val="0062412B"/>
    <w:rsid w:val="00633368"/>
    <w:rsid w:val="00644FB7"/>
    <w:rsid w:val="00675E38"/>
    <w:rsid w:val="006A0144"/>
    <w:rsid w:val="006B3FE4"/>
    <w:rsid w:val="006C7CD0"/>
    <w:rsid w:val="006F599D"/>
    <w:rsid w:val="00726C8D"/>
    <w:rsid w:val="00732971"/>
    <w:rsid w:val="0073415A"/>
    <w:rsid w:val="00740BB6"/>
    <w:rsid w:val="00747AB0"/>
    <w:rsid w:val="007609C8"/>
    <w:rsid w:val="0076341F"/>
    <w:rsid w:val="00771EFE"/>
    <w:rsid w:val="007877A2"/>
    <w:rsid w:val="007A0890"/>
    <w:rsid w:val="007B5094"/>
    <w:rsid w:val="007C5B1E"/>
    <w:rsid w:val="007C6419"/>
    <w:rsid w:val="007F3A2D"/>
    <w:rsid w:val="00804134"/>
    <w:rsid w:val="00810063"/>
    <w:rsid w:val="00821143"/>
    <w:rsid w:val="00833533"/>
    <w:rsid w:val="008363B2"/>
    <w:rsid w:val="00844128"/>
    <w:rsid w:val="008608D6"/>
    <w:rsid w:val="00862A35"/>
    <w:rsid w:val="0086667B"/>
    <w:rsid w:val="008711BB"/>
    <w:rsid w:val="0087537F"/>
    <w:rsid w:val="00881D2E"/>
    <w:rsid w:val="008836FE"/>
    <w:rsid w:val="008865B1"/>
    <w:rsid w:val="00886903"/>
    <w:rsid w:val="00892B85"/>
    <w:rsid w:val="008A5BA3"/>
    <w:rsid w:val="008D2761"/>
    <w:rsid w:val="008E2787"/>
    <w:rsid w:val="008E4B21"/>
    <w:rsid w:val="008E61E9"/>
    <w:rsid w:val="008E785F"/>
    <w:rsid w:val="008F1687"/>
    <w:rsid w:val="00905770"/>
    <w:rsid w:val="009149EA"/>
    <w:rsid w:val="00915482"/>
    <w:rsid w:val="00920E9B"/>
    <w:rsid w:val="009273AF"/>
    <w:rsid w:val="009325E1"/>
    <w:rsid w:val="00952E84"/>
    <w:rsid w:val="00964F0E"/>
    <w:rsid w:val="009664B0"/>
    <w:rsid w:val="00971E3A"/>
    <w:rsid w:val="00980AE2"/>
    <w:rsid w:val="0098103B"/>
    <w:rsid w:val="009A325E"/>
    <w:rsid w:val="009A5265"/>
    <w:rsid w:val="009B4952"/>
    <w:rsid w:val="009E1747"/>
    <w:rsid w:val="009F4545"/>
    <w:rsid w:val="009F61D4"/>
    <w:rsid w:val="00A01E93"/>
    <w:rsid w:val="00A02D99"/>
    <w:rsid w:val="00A03D78"/>
    <w:rsid w:val="00A31D4E"/>
    <w:rsid w:val="00A35F8B"/>
    <w:rsid w:val="00A401CA"/>
    <w:rsid w:val="00A50EF4"/>
    <w:rsid w:val="00A523DA"/>
    <w:rsid w:val="00A536F1"/>
    <w:rsid w:val="00A76F58"/>
    <w:rsid w:val="00AA075E"/>
    <w:rsid w:val="00AF0354"/>
    <w:rsid w:val="00AF238E"/>
    <w:rsid w:val="00AF6A96"/>
    <w:rsid w:val="00B22F57"/>
    <w:rsid w:val="00B31B66"/>
    <w:rsid w:val="00B45478"/>
    <w:rsid w:val="00B51BC1"/>
    <w:rsid w:val="00B57142"/>
    <w:rsid w:val="00B609FE"/>
    <w:rsid w:val="00BB7E47"/>
    <w:rsid w:val="00BC0B74"/>
    <w:rsid w:val="00BD123C"/>
    <w:rsid w:val="00BD456B"/>
    <w:rsid w:val="00BD7545"/>
    <w:rsid w:val="00C30E2B"/>
    <w:rsid w:val="00C360B0"/>
    <w:rsid w:val="00C55450"/>
    <w:rsid w:val="00C56AE3"/>
    <w:rsid w:val="00C574D9"/>
    <w:rsid w:val="00C61982"/>
    <w:rsid w:val="00C6785E"/>
    <w:rsid w:val="00CA370F"/>
    <w:rsid w:val="00CB734D"/>
    <w:rsid w:val="00CE6618"/>
    <w:rsid w:val="00D00708"/>
    <w:rsid w:val="00D0233E"/>
    <w:rsid w:val="00D15368"/>
    <w:rsid w:val="00D170B9"/>
    <w:rsid w:val="00D23230"/>
    <w:rsid w:val="00D2375C"/>
    <w:rsid w:val="00D25C8D"/>
    <w:rsid w:val="00D62771"/>
    <w:rsid w:val="00D638C8"/>
    <w:rsid w:val="00D65D38"/>
    <w:rsid w:val="00D733F2"/>
    <w:rsid w:val="00D8456D"/>
    <w:rsid w:val="00DB0A15"/>
    <w:rsid w:val="00DB1E27"/>
    <w:rsid w:val="00DB2C90"/>
    <w:rsid w:val="00DC6977"/>
    <w:rsid w:val="00DD2C30"/>
    <w:rsid w:val="00DE11C0"/>
    <w:rsid w:val="00E03720"/>
    <w:rsid w:val="00E06D00"/>
    <w:rsid w:val="00E174C6"/>
    <w:rsid w:val="00E17693"/>
    <w:rsid w:val="00E20415"/>
    <w:rsid w:val="00E26878"/>
    <w:rsid w:val="00E429CE"/>
    <w:rsid w:val="00E549F3"/>
    <w:rsid w:val="00E818BB"/>
    <w:rsid w:val="00EB27EB"/>
    <w:rsid w:val="00EC07CD"/>
    <w:rsid w:val="00ED7D08"/>
    <w:rsid w:val="00EE1EB9"/>
    <w:rsid w:val="00EF37AE"/>
    <w:rsid w:val="00F261C2"/>
    <w:rsid w:val="00F31C55"/>
    <w:rsid w:val="00F360B2"/>
    <w:rsid w:val="00F43D19"/>
    <w:rsid w:val="00F4407A"/>
    <w:rsid w:val="00F6394C"/>
    <w:rsid w:val="00F64A2D"/>
    <w:rsid w:val="00F75DFA"/>
    <w:rsid w:val="00F842F0"/>
    <w:rsid w:val="00F90A65"/>
    <w:rsid w:val="00F93777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B9FE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094"/>
  </w:style>
  <w:style w:type="paragraph" w:styleId="Pieddepage">
    <w:name w:val="footer"/>
    <w:basedOn w:val="Normal"/>
    <w:link w:val="PieddepageCar"/>
    <w:uiPriority w:val="99"/>
    <w:unhideWhenUsed/>
    <w:rsid w:val="007B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094"/>
  </w:style>
  <w:style w:type="character" w:styleId="Lienhypertexte">
    <w:name w:val="Hyperlink"/>
    <w:basedOn w:val="Policepardfaut"/>
    <w:uiPriority w:val="99"/>
    <w:unhideWhenUsed/>
    <w:rsid w:val="00E5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396633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8</cp:revision>
  <cp:lastPrinted>2021-03-17T09:59:00Z</cp:lastPrinted>
  <dcterms:created xsi:type="dcterms:W3CDTF">2021-11-17T22:28:00Z</dcterms:created>
  <dcterms:modified xsi:type="dcterms:W3CDTF">2022-01-20T07:40:00Z</dcterms:modified>
</cp:coreProperties>
</file>