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8A" w:rsidRDefault="0074658A">
      <w:pPr>
        <w:spacing w:after="0"/>
      </w:pPr>
    </w:p>
    <w:tbl>
      <w:tblPr>
        <w:tblpPr w:leftFromText="141" w:rightFromText="141" w:vertAnchor="text" w:horzAnchor="margin" w:tblpX="-729" w:tblpY="-40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76"/>
        <w:gridCol w:w="1767"/>
        <w:gridCol w:w="3686"/>
      </w:tblGrid>
      <w:tr w:rsidR="0074658A">
        <w:trPr>
          <w:trHeight w:val="547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shd w:val="clear" w:color="auto" w:fill="auto"/>
          </w:tcPr>
          <w:p w:rsidR="0074658A" w:rsidRDefault="006360DF">
            <w:pPr>
              <w:pStyle w:val="Sansinterligne"/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32"/>
                <w:szCs w:val="28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58420</wp:posOffset>
                      </wp:positionV>
                      <wp:extent cx="784860" cy="584835"/>
                      <wp:effectExtent l="0" t="0" r="0" b="5715"/>
                      <wp:wrapSquare wrapText="bothSides"/>
                      <wp:docPr id="1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 actls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84860" cy="5848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-0.2pt;mso-position-horizontal:absolute;mso-position-vertical-relative:text;margin-top:4.6pt;mso-position-vertical:absolute;width:61.8pt;height:46.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8"/>
                <w:szCs w:val="28"/>
              </w:rPr>
              <w:t>Réalisation du chef d’œuvre –  Certificat d’aptitude professionnelle</w:t>
            </w:r>
          </w:p>
        </w:tc>
      </w:tr>
      <w:tr w:rsidR="0074658A">
        <w:trPr>
          <w:trHeight w:val="413"/>
        </w:trPr>
        <w:tc>
          <w:tcPr>
            <w:tcW w:w="10774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F3458" w:rsidRDefault="00EF34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PROPOSITION DE </w:t>
            </w:r>
            <w:r w:rsidR="006360D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GRILLE D’ÉVALUATION DE L’ORAL </w:t>
            </w:r>
            <w:r w:rsidRPr="00EF345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DE PRÉSENTATION </w:t>
            </w:r>
          </w:p>
          <w:p w:rsidR="0074658A" w:rsidRDefault="00EF345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F345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EN FIN DE CURSUS </w:t>
            </w:r>
            <w:r w:rsidR="006360D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- SESSION 2022</w:t>
            </w:r>
          </w:p>
          <w:p w:rsidR="0074658A" w:rsidRDefault="006360DF">
            <w:pPr>
              <w:pStyle w:val="Default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CONTRÔLE EN COURS DE FORMATION</w:t>
            </w:r>
          </w:p>
          <w:p w:rsidR="0074658A" w:rsidRDefault="0074658A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4658A" w:rsidRDefault="006360DF">
            <w:pPr>
              <w:pStyle w:val="Default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Références : </w:t>
            </w:r>
            <w:hyperlink r:id="rId10" w:tooltip="https://www.legifrance.gouv.fr/jorf/id/JORFTEXT000039663377/" w:history="1">
              <w:r>
                <w:rPr>
                  <w:rStyle w:val="Lienhypertexte"/>
                  <w:rFonts w:ascii="Arial" w:hAnsi="Arial" w:cs="Arial"/>
                  <w:bCs/>
                  <w:i/>
                  <w:sz w:val="20"/>
                  <w:szCs w:val="20"/>
                </w:rPr>
                <w:t>Arrêté du 28 novembre 2019</w:t>
              </w:r>
            </w:hyperlink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définissant les modalités d’évaluation du chef-d’œuvre prévue à l’examen du certificat d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’aptitude professionnelle et </w:t>
            </w:r>
            <w:hyperlink r:id="rId11" w:tooltip="https://www.education.gouv.fr/bo/20/Hebdo8/MENE2002480C.htm" w:history="1">
              <w:r>
                <w:rPr>
                  <w:rStyle w:val="Lienhypertexte"/>
                  <w:rFonts w:ascii="Arial" w:hAnsi="Arial" w:cs="Arial"/>
                  <w:i/>
                  <w:sz w:val="20"/>
                  <w:szCs w:val="20"/>
                </w:rPr>
                <w:t>circulaire du 20 février 2020</w:t>
              </w:r>
            </w:hyperlink>
          </w:p>
        </w:tc>
      </w:tr>
      <w:tr w:rsidR="0074658A">
        <w:trPr>
          <w:trHeight w:val="503"/>
        </w:trPr>
        <w:tc>
          <w:tcPr>
            <w:tcW w:w="10774" w:type="dxa"/>
            <w:gridSpan w:val="5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4658A" w:rsidRDefault="006360D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EVALUATION ORALE</w:t>
            </w:r>
          </w:p>
        </w:tc>
      </w:tr>
      <w:tr w:rsidR="0074658A">
        <w:trPr>
          <w:trHeight w:val="1063"/>
        </w:trPr>
        <w:tc>
          <w:tcPr>
            <w:tcW w:w="5321" w:type="dxa"/>
            <w:gridSpan w:val="3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58A" w:rsidRDefault="00EF3458" w:rsidP="00EF3458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Établissement de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formatio</w:t>
            </w:r>
            <w:proofErr w:type="spellEnd"/>
            <w:r w:rsidR="006360DF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 :</w:t>
            </w:r>
          </w:p>
        </w:tc>
        <w:tc>
          <w:tcPr>
            <w:tcW w:w="5453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658A" w:rsidRDefault="006360D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ate de l’évaluation :</w:t>
            </w:r>
          </w:p>
          <w:p w:rsidR="0074658A" w:rsidRDefault="0074658A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4658A">
        <w:trPr>
          <w:trHeight w:val="50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4658A" w:rsidRDefault="00EF3458" w:rsidP="00EF3458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ELEVE/APPRENTI</w:t>
            </w:r>
          </w:p>
        </w:tc>
      </w:tr>
      <w:tr w:rsidR="0074658A" w:rsidTr="00EF3458">
        <w:trPr>
          <w:trHeight w:val="879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58A" w:rsidRDefault="006360D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 :</w:t>
            </w:r>
          </w:p>
          <w:p w:rsidR="0074658A" w:rsidRDefault="006360D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Prénom(s) :</w:t>
            </w:r>
          </w:p>
        </w:tc>
        <w:tc>
          <w:tcPr>
            <w:tcW w:w="5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58A" w:rsidRDefault="006360DF">
            <w:pPr>
              <w:pStyle w:val="NormalWeb"/>
              <w:spacing w:before="120" w:beforeAutospacing="0" w:after="0" w:afterAutospacing="0"/>
              <w:outlineLv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Spécialité du CAP préparé 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4658A" w:rsidRDefault="0074658A">
            <w:pPr>
              <w:pStyle w:val="NormalWeb"/>
              <w:spacing w:before="120" w:beforeAutospacing="0" w:after="0" w:afterAutospacing="0"/>
              <w:outlineLvl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4658A">
        <w:trPr>
          <w:trHeight w:val="542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4658A" w:rsidRDefault="006360DF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EVALUATION DU CHEF D’OEUVRE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74658A">
        <w:trPr>
          <w:trHeight w:val="989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58A" w:rsidRDefault="006360D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Intitulé du chef d’œuvre présenté :</w:t>
            </w:r>
          </w:p>
        </w:tc>
      </w:tr>
      <w:tr w:rsidR="0074658A">
        <w:trPr>
          <w:trHeight w:val="678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658A" w:rsidRDefault="006360DF">
            <w:pPr>
              <w:pStyle w:val="NormalWeb"/>
              <w:spacing w:before="120" w:beforeAutospacing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Projet collectif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  <w:t xml:space="preserve">ou            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  <w:r>
              <w:rPr>
                <w:rFonts w:ascii="Segoe UI Symbol" w:hAnsi="Segoe UI Symbol" w:cs="Segoe UI Symbol"/>
                <w:bCs/>
                <w:color w:val="000000" w:themeColor="text1"/>
                <w:sz w:val="22"/>
                <w:szCs w:val="22"/>
              </w:rPr>
              <w:t>⬜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  Projet individuel</w:t>
            </w:r>
          </w:p>
        </w:tc>
      </w:tr>
      <w:tr w:rsidR="0074658A">
        <w:trPr>
          <w:trHeight w:val="3948"/>
        </w:trPr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658A" w:rsidRDefault="006360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Appréciation justifiant du degré de maîtrise des compétences :</w:t>
            </w:r>
          </w:p>
          <w:p w:rsidR="0074658A" w:rsidRDefault="007465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4658A" w:rsidRDefault="007465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4658A" w:rsidRDefault="007465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4658A" w:rsidRDefault="007465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4658A" w:rsidRDefault="007465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4658A" w:rsidRDefault="007465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4658A" w:rsidRDefault="007465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4658A" w:rsidRDefault="006360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Report de la note sur 20</w:t>
            </w:r>
          </w:p>
          <w:p w:rsidR="0074658A" w:rsidRDefault="007465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4658A" w:rsidRDefault="007465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4658A" w:rsidRDefault="0074658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74658A" w:rsidRDefault="006360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…../20</w:t>
            </w:r>
          </w:p>
        </w:tc>
      </w:tr>
      <w:tr w:rsidR="0074658A">
        <w:trPr>
          <w:trHeight w:val="469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74658A" w:rsidRDefault="006360D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COMPOSITION DE LA COMMISSION D’ÉVALUATION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</w:tr>
      <w:tr w:rsidR="0074658A">
        <w:trPr>
          <w:trHeight w:val="342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8A" w:rsidRDefault="006360DF">
            <w:pPr>
              <w:pStyle w:val="NormalWeb"/>
              <w:spacing w:before="0" w:after="0"/>
              <w:ind w:left="4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Nom Prénom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8A" w:rsidRDefault="006360DF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Discipline enseignée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4658A" w:rsidRDefault="006360DF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Signature</w:t>
            </w:r>
          </w:p>
        </w:tc>
      </w:tr>
      <w:tr w:rsidR="0074658A">
        <w:trPr>
          <w:trHeight w:val="844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8A" w:rsidRDefault="0074658A">
            <w:pPr>
              <w:pStyle w:val="NormalWeb"/>
              <w:spacing w:before="0" w:after="0" w:line="360" w:lineRule="auto"/>
              <w:ind w:left="4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8A" w:rsidRDefault="0074658A">
            <w:pPr>
              <w:pStyle w:val="NormalWeb"/>
              <w:spacing w:before="0" w:after="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4658A" w:rsidRDefault="0074658A">
            <w:pPr>
              <w:pStyle w:val="NormalWeb"/>
              <w:spacing w:before="0" w:after="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4658A">
        <w:trPr>
          <w:trHeight w:val="844"/>
        </w:trPr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8A" w:rsidRDefault="0074658A">
            <w:pPr>
              <w:pStyle w:val="NormalWeb"/>
              <w:spacing w:before="0" w:after="0" w:line="360" w:lineRule="auto"/>
              <w:ind w:left="45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58A" w:rsidRDefault="0074658A">
            <w:pPr>
              <w:pStyle w:val="NormalWeb"/>
              <w:spacing w:before="0" w:after="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4658A" w:rsidRDefault="0074658A">
            <w:pPr>
              <w:pStyle w:val="NormalWeb"/>
              <w:spacing w:before="0" w:after="0" w:line="360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74658A" w:rsidRPr="00EF3458" w:rsidRDefault="006360DF" w:rsidP="00EF3458">
      <w:pPr>
        <w:spacing w:after="0" w:line="240" w:lineRule="auto"/>
        <w:jc w:val="center"/>
        <w:rPr>
          <w:rFonts w:ascii="Arial" w:hAnsi="Arial" w:cs="Arial"/>
          <w:sz w:val="2"/>
        </w:rPr>
        <w:sectPr w:rsidR="0074658A" w:rsidRPr="00EF3458">
          <w:footerReference w:type="default" r:id="rId12"/>
          <w:pgSz w:w="11906" w:h="16838"/>
          <w:pgMar w:top="426" w:right="1417" w:bottom="56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Cs/>
          <w:sz w:val="20"/>
          <w:vertAlign w:val="superscript"/>
          <w:lang w:eastAsia="fr-FR"/>
        </w:rPr>
        <w:t>1</w:t>
      </w:r>
      <w:r>
        <w:rPr>
          <w:rFonts w:ascii="Arial" w:eastAsia="Times New Roman" w:hAnsi="Arial" w:cs="Arial"/>
          <w:b/>
          <w:bCs/>
          <w:sz w:val="20"/>
          <w:vertAlign w:val="superscript"/>
          <w:lang w:eastAsia="fr-FR"/>
        </w:rPr>
        <w:t xml:space="preserve"> </w:t>
      </w:r>
      <w:r>
        <w:rPr>
          <w:rFonts w:ascii="Arial" w:hAnsi="Arial" w:cs="Arial"/>
          <w:bCs/>
          <w:i/>
          <w:sz w:val="18"/>
        </w:rPr>
        <w:t>deux professeurs</w:t>
      </w:r>
      <w:r>
        <w:rPr>
          <w:rFonts w:ascii="Arial" w:hAnsi="Arial" w:cs="Arial"/>
          <w:bCs/>
          <w:i/>
          <w:sz w:val="18"/>
        </w:rPr>
        <w:t>/formateurs issus d’établissements habilités à pratiquer le CCF</w:t>
      </w:r>
      <w:r w:rsidR="00EF3458">
        <w:rPr>
          <w:rFonts w:ascii="Arial" w:hAnsi="Arial" w:cs="Arial"/>
          <w:bCs/>
          <w:i/>
          <w:sz w:val="18"/>
        </w:rPr>
        <w:t xml:space="preserve">, </w:t>
      </w:r>
      <w:r w:rsidR="00EF3458">
        <w:rPr>
          <w:rFonts w:ascii="Arial" w:hAnsi="Arial" w:cs="Arial"/>
          <w:sz w:val="2"/>
        </w:rPr>
        <w:t xml:space="preserve">, </w:t>
      </w:r>
      <w:r w:rsidR="00EF3458">
        <w:rPr>
          <w:rFonts w:ascii="Arial" w:hAnsi="Arial" w:cs="Arial"/>
          <w:bCs/>
          <w:i/>
          <w:sz w:val="18"/>
        </w:rPr>
        <w:t>dont au moins un a accompagné l</w:t>
      </w:r>
      <w:r w:rsidR="00EF3458" w:rsidRPr="0042203E">
        <w:rPr>
          <w:rFonts w:ascii="Arial" w:hAnsi="Arial" w:cs="Arial"/>
          <w:bCs/>
          <w:i/>
          <w:sz w:val="18"/>
        </w:rPr>
        <w:t>a réalisation du chef d’œuvre.</w:t>
      </w:r>
    </w:p>
    <w:p w:rsidR="0074658A" w:rsidRDefault="006360DF">
      <w:pPr>
        <w:spacing w:before="120" w:after="0"/>
        <w:jc w:val="center"/>
        <w:rPr>
          <w:rFonts w:ascii="Arial" w:hAnsi="Arial" w:cs="Arial"/>
          <w:b/>
          <w:i/>
          <w:color w:val="0070C0"/>
          <w:sz w:val="24"/>
        </w:rPr>
      </w:pPr>
      <w:r>
        <w:rPr>
          <w:rFonts w:ascii="Arial" w:hAnsi="Arial" w:cs="Arial"/>
          <w:b/>
          <w:i/>
          <w:color w:val="0070C0"/>
          <w:sz w:val="24"/>
        </w:rPr>
        <w:lastRenderedPageBreak/>
        <w:t>Positionnement du niveau</w:t>
      </w:r>
      <w:r w:rsidR="00EF3458">
        <w:rPr>
          <w:rFonts w:ascii="Arial" w:hAnsi="Arial" w:cs="Arial"/>
          <w:b/>
          <w:i/>
          <w:color w:val="0070C0"/>
          <w:sz w:val="24"/>
        </w:rPr>
        <w:t xml:space="preserve"> de maîtrise des compétences de l‘élève, l’apprenti</w:t>
      </w:r>
      <w:r>
        <w:rPr>
          <w:rFonts w:ascii="Arial" w:hAnsi="Arial" w:cs="Arial"/>
          <w:b/>
          <w:i/>
          <w:color w:val="0070C0"/>
          <w:sz w:val="24"/>
        </w:rPr>
        <w:br/>
        <w:t xml:space="preserve">lors de l’oral du chef-d’œuvre </w:t>
      </w:r>
    </w:p>
    <w:p w:rsidR="0074658A" w:rsidRDefault="0074658A">
      <w:pPr>
        <w:spacing w:before="120" w:after="0"/>
        <w:jc w:val="center"/>
        <w:rPr>
          <w:rFonts w:ascii="Arial" w:hAnsi="Arial" w:cs="Arial"/>
          <w:b/>
          <w:i/>
          <w:color w:val="0070C0"/>
          <w:sz w:val="24"/>
        </w:rPr>
      </w:pPr>
    </w:p>
    <w:tbl>
      <w:tblPr>
        <w:tblStyle w:val="Grilledutableau"/>
        <w:tblW w:w="10764" w:type="dxa"/>
        <w:tblInd w:w="5" w:type="dxa"/>
        <w:tblLook w:val="04A0" w:firstRow="1" w:lastRow="0" w:firstColumn="1" w:lastColumn="0" w:noHBand="0" w:noVBand="1"/>
      </w:tblPr>
      <w:tblGrid>
        <w:gridCol w:w="436"/>
        <w:gridCol w:w="2815"/>
        <w:gridCol w:w="5216"/>
        <w:gridCol w:w="596"/>
        <w:gridCol w:w="567"/>
        <w:gridCol w:w="544"/>
        <w:gridCol w:w="590"/>
      </w:tblGrid>
      <w:tr w:rsidR="0074658A">
        <w:tc>
          <w:tcPr>
            <w:tcW w:w="325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6360DF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Capacités/Aptitudes</w:t>
            </w:r>
          </w:p>
        </w:tc>
        <w:tc>
          <w:tcPr>
            <w:tcW w:w="5216" w:type="dxa"/>
            <w:shd w:val="clear" w:color="auto" w:fill="FFFFFF" w:themeFill="background1"/>
            <w:vAlign w:val="center"/>
          </w:tcPr>
          <w:p w:rsidR="0074658A" w:rsidRDefault="006360DF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Critères d’évaluation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:rsidR="0074658A" w:rsidRDefault="006360DF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658A" w:rsidRDefault="006360DF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</w:t>
            </w:r>
          </w:p>
        </w:tc>
        <w:tc>
          <w:tcPr>
            <w:tcW w:w="544" w:type="dxa"/>
            <w:shd w:val="clear" w:color="auto" w:fill="FFFFFF" w:themeFill="background1"/>
            <w:vAlign w:val="center"/>
          </w:tcPr>
          <w:p w:rsidR="0074658A" w:rsidRDefault="006360DF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74658A" w:rsidRDefault="006360DF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BM</w:t>
            </w:r>
          </w:p>
        </w:tc>
      </w:tr>
      <w:tr w:rsidR="0074658A">
        <w:trPr>
          <w:trHeight w:val="85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6360DF">
            <w:pPr>
              <w:pStyle w:val="NormalWeb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</w:p>
          <w:p w:rsidR="0074658A" w:rsidRDefault="0074658A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74658A" w:rsidRDefault="0074658A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6360DF">
            <w:pPr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Capacité à relater la démarche utilisée pour conduire à la réalisation du chef-d’œuvre : objectifs, étapes, acteurs et partenaires, part individuelle investie dans le projet 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74658A" w:rsidRDefault="006360DF">
            <w:pPr>
              <w:spacing w:line="276" w:lineRule="auto"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Hiérarchisation correcte des informations délivrées pour introduire le sujet</w:t>
            </w:r>
          </w:p>
        </w:tc>
        <w:tc>
          <w:tcPr>
            <w:tcW w:w="596" w:type="dxa"/>
            <w:vMerge w:val="restart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4658A">
        <w:trPr>
          <w:trHeight w:val="85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74658A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74658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58A" w:rsidRDefault="006360DF">
            <w:pPr>
              <w:spacing w:line="276" w:lineRule="auto"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Clarté de la présentation et la pertinence des termes utilisés</w:t>
            </w:r>
          </w:p>
        </w:tc>
        <w:tc>
          <w:tcPr>
            <w:tcW w:w="596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4658A">
        <w:trPr>
          <w:trHeight w:val="85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74658A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74658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58A" w:rsidRDefault="006360DF">
            <w:pPr>
              <w:spacing w:line="276" w:lineRule="auto"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Respect des consignes données sur le contenu exigé de la présentation</w:t>
            </w:r>
          </w:p>
        </w:tc>
        <w:tc>
          <w:tcPr>
            <w:tcW w:w="596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4658A">
        <w:trPr>
          <w:trHeight w:val="812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74658A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74658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58A" w:rsidRDefault="006360DF">
            <w:pPr>
              <w:spacing w:line="276" w:lineRule="auto"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Identification claire, précise et restituée objectivement des points suivants : objectifs du projet, étapes, acteurs, part individuelle investie dans le projet</w:t>
            </w:r>
          </w:p>
        </w:tc>
        <w:tc>
          <w:tcPr>
            <w:tcW w:w="596" w:type="dxa"/>
            <w:vMerge/>
            <w:vAlign w:val="center"/>
          </w:tcPr>
          <w:p w:rsidR="0074658A" w:rsidRDefault="0074658A">
            <w:pPr>
              <w:pStyle w:val="NormalWeb"/>
              <w:spacing w:line="276" w:lineRule="auto"/>
              <w:jc w:val="both"/>
              <w:rPr>
                <w:rFonts w:ascii="Arial" w:eastAsia="Corbel" w:hAnsi="Arial" w:cs="Arial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74658A" w:rsidRDefault="0074658A">
            <w:pPr>
              <w:pStyle w:val="NormalWeb"/>
              <w:spacing w:line="276" w:lineRule="auto"/>
              <w:jc w:val="both"/>
              <w:rPr>
                <w:rFonts w:ascii="Arial" w:eastAsia="Corbel" w:hAnsi="Arial" w:cs="Arial"/>
                <w:szCs w:val="20"/>
                <w:lang w:eastAsia="en-US"/>
              </w:rPr>
            </w:pPr>
          </w:p>
        </w:tc>
        <w:tc>
          <w:tcPr>
            <w:tcW w:w="544" w:type="dxa"/>
            <w:vMerge/>
            <w:vAlign w:val="center"/>
          </w:tcPr>
          <w:p w:rsidR="0074658A" w:rsidRDefault="0074658A">
            <w:pPr>
              <w:pStyle w:val="NormalWeb"/>
              <w:spacing w:line="276" w:lineRule="auto"/>
              <w:jc w:val="both"/>
              <w:rPr>
                <w:rFonts w:ascii="Arial" w:eastAsia="Corbel" w:hAnsi="Arial" w:cs="Arial"/>
                <w:szCs w:val="20"/>
                <w:lang w:eastAsia="en-US"/>
              </w:rPr>
            </w:pPr>
          </w:p>
        </w:tc>
        <w:tc>
          <w:tcPr>
            <w:tcW w:w="590" w:type="dxa"/>
            <w:vMerge/>
            <w:vAlign w:val="center"/>
          </w:tcPr>
          <w:p w:rsidR="0074658A" w:rsidRDefault="0074658A">
            <w:pPr>
              <w:pStyle w:val="NormalWeb"/>
              <w:spacing w:line="276" w:lineRule="auto"/>
              <w:jc w:val="both"/>
              <w:rPr>
                <w:rFonts w:ascii="Arial" w:eastAsia="Corbel" w:hAnsi="Arial" w:cs="Arial"/>
                <w:szCs w:val="20"/>
                <w:lang w:eastAsia="en-US"/>
              </w:rPr>
            </w:pPr>
          </w:p>
        </w:tc>
      </w:tr>
      <w:tr w:rsidR="0074658A">
        <w:trPr>
          <w:trHeight w:val="1079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74658A">
            <w:pPr>
              <w:pStyle w:val="NormalWeb"/>
              <w:rPr>
                <w:rFonts w:ascii="Arial" w:hAnsi="Arial" w:cs="Arial"/>
                <w:b/>
                <w:szCs w:val="22"/>
              </w:rPr>
            </w:pPr>
          </w:p>
          <w:p w:rsidR="0074658A" w:rsidRDefault="006360DF">
            <w:pPr>
              <w:pStyle w:val="NormalWeb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</w:p>
          <w:p w:rsidR="0074658A" w:rsidRDefault="006360DF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6360DF">
            <w:pPr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Aptitude à apprécier les points forts et les points faibles du chef-d’œuvre et de la démarche adoptée.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74658A" w:rsidRDefault="006360DF">
            <w:pPr>
              <w:spacing w:line="276" w:lineRule="auto"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Identification des difficultés rencontrées et de la manière dont elles ont été dépassées ou non</w:t>
            </w:r>
          </w:p>
        </w:tc>
        <w:tc>
          <w:tcPr>
            <w:tcW w:w="596" w:type="dxa"/>
            <w:vMerge w:val="restart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4658A">
        <w:trPr>
          <w:trHeight w:val="1075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74658A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74658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74658A" w:rsidRDefault="006360DF">
            <w:pPr>
              <w:spacing w:line="276" w:lineRule="auto"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Mise en avant des aspects positifs ou présentant des difficultés rencontrées au long du projet</w:t>
            </w:r>
          </w:p>
        </w:tc>
        <w:tc>
          <w:tcPr>
            <w:tcW w:w="596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4658A">
        <w:trPr>
          <w:trHeight w:val="850"/>
        </w:trPr>
        <w:tc>
          <w:tcPr>
            <w:tcW w:w="4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6360DF">
            <w:pPr>
              <w:pStyle w:val="NormalWeb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6360DF">
            <w:pPr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Aptitude à faire ressortir la valeur ou l’intérêt que présente son chef-d’œuvre.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74658A" w:rsidRDefault="006360DF">
            <w:pPr>
              <w:spacing w:line="276" w:lineRule="auto"/>
              <w:jc w:val="both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Émission d’un avis ou ressenti personnel sur le chef-d’œuvre entrepris</w:t>
            </w:r>
          </w:p>
        </w:tc>
        <w:tc>
          <w:tcPr>
            <w:tcW w:w="596" w:type="dxa"/>
            <w:vMerge w:val="restart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4658A">
        <w:trPr>
          <w:trHeight w:val="850"/>
        </w:trPr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74658A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74658A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</w:tcBorders>
            <w:vAlign w:val="center"/>
          </w:tcPr>
          <w:p w:rsidR="0074658A" w:rsidRDefault="006360DF">
            <w:pPr>
              <w:pStyle w:val="NormalWeb"/>
              <w:spacing w:line="276" w:lineRule="auto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Mise en exergue de la pertinence du chef-d’œuvre par rapport à la filière métier du candidat</w:t>
            </w:r>
          </w:p>
        </w:tc>
        <w:tc>
          <w:tcPr>
            <w:tcW w:w="596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dxa"/>
            <w:vMerge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4658A">
        <w:trPr>
          <w:trHeight w:val="971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6360DF">
            <w:pPr>
              <w:pStyle w:val="NormalWeb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6360DF">
            <w:pPr>
              <w:spacing w:line="276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Capacité à relater la démarche utilisée pour conduire à la réalisation du chef-d’œuvre : objectifs, étapes, acteurs et partenaires, part individuelle investie dans le projet 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74658A" w:rsidRDefault="006360DF">
            <w:pPr>
              <w:pStyle w:val="NormalWeb"/>
              <w:jc w:val="both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Écoute et prise en compte des questions et remarques ; réactivité</w:t>
            </w:r>
          </w:p>
        </w:tc>
        <w:tc>
          <w:tcPr>
            <w:tcW w:w="596" w:type="dxa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44" w:type="dxa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:rsidR="0074658A" w:rsidRDefault="0074658A">
            <w:pPr>
              <w:pStyle w:val="NormalWeb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74658A">
        <w:trPr>
          <w:trHeight w:val="971"/>
        </w:trPr>
        <w:tc>
          <w:tcPr>
            <w:tcW w:w="84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4658A" w:rsidRDefault="006360DF">
            <w:pPr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Note proposée sur 20 </w:t>
            </w:r>
          </w:p>
        </w:tc>
        <w:tc>
          <w:tcPr>
            <w:tcW w:w="2297" w:type="dxa"/>
            <w:gridSpan w:val="4"/>
            <w:vAlign w:val="center"/>
          </w:tcPr>
          <w:p w:rsidR="0074658A" w:rsidRDefault="0074658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58A" w:rsidRDefault="00EF3458">
      <w:pPr>
        <w:spacing w:before="100" w:beforeAutospacing="1" w:after="100" w:afterAutospacing="1" w:line="240" w:lineRule="auto"/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bCs/>
          <w:i/>
          <w:lang w:eastAsia="fr-FR"/>
        </w:rPr>
        <w:t>NM : n</w:t>
      </w:r>
      <w:r w:rsidR="006360DF">
        <w:rPr>
          <w:rFonts w:ascii="Arial" w:eastAsia="Times New Roman" w:hAnsi="Arial" w:cs="Arial"/>
          <w:bCs/>
          <w:i/>
          <w:lang w:eastAsia="fr-FR"/>
        </w:rPr>
        <w:t xml:space="preserve">on </w:t>
      </w:r>
      <w:r>
        <w:rPr>
          <w:rFonts w:ascii="Arial" w:eastAsia="Times New Roman" w:hAnsi="Arial" w:cs="Arial"/>
          <w:bCs/>
          <w:i/>
          <w:lang w:eastAsia="fr-FR"/>
        </w:rPr>
        <w:t>m</w:t>
      </w:r>
      <w:bookmarkStart w:id="0" w:name="_GoBack"/>
      <w:bookmarkEnd w:id="0"/>
      <w:r>
        <w:rPr>
          <w:rFonts w:ascii="Arial" w:eastAsia="Times New Roman" w:hAnsi="Arial" w:cs="Arial"/>
          <w:bCs/>
          <w:i/>
          <w:lang w:eastAsia="fr-FR"/>
        </w:rPr>
        <w:t>aîtrisé / IM : insuffisamment m</w:t>
      </w:r>
      <w:r w:rsidR="006360DF">
        <w:rPr>
          <w:rFonts w:ascii="Arial" w:eastAsia="Times New Roman" w:hAnsi="Arial" w:cs="Arial"/>
          <w:bCs/>
          <w:i/>
          <w:lang w:eastAsia="fr-FR"/>
        </w:rPr>
        <w:t>aîtr</w:t>
      </w:r>
      <w:r>
        <w:rPr>
          <w:rFonts w:ascii="Arial" w:eastAsia="Times New Roman" w:hAnsi="Arial" w:cs="Arial"/>
          <w:bCs/>
          <w:i/>
          <w:lang w:eastAsia="fr-FR"/>
        </w:rPr>
        <w:t>isé / M : maîtrisé / BM : bien m</w:t>
      </w:r>
      <w:r w:rsidR="006360DF">
        <w:rPr>
          <w:rFonts w:ascii="Arial" w:eastAsia="Times New Roman" w:hAnsi="Arial" w:cs="Arial"/>
          <w:bCs/>
          <w:i/>
          <w:lang w:eastAsia="fr-FR"/>
        </w:rPr>
        <w:t>aîtrisé</w:t>
      </w:r>
    </w:p>
    <w:sectPr w:rsidR="0074658A">
      <w:pgSz w:w="11906" w:h="16838"/>
      <w:pgMar w:top="851" w:right="709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DF" w:rsidRDefault="006360DF">
      <w:pPr>
        <w:spacing w:after="0" w:line="240" w:lineRule="auto"/>
      </w:pPr>
      <w:r>
        <w:separator/>
      </w:r>
    </w:p>
  </w:endnote>
  <w:endnote w:type="continuationSeparator" w:id="0">
    <w:p w:rsidR="006360DF" w:rsidRDefault="0063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8A" w:rsidRDefault="007465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DF" w:rsidRDefault="006360DF">
      <w:pPr>
        <w:spacing w:after="0" w:line="240" w:lineRule="auto"/>
      </w:pPr>
      <w:r>
        <w:separator/>
      </w:r>
    </w:p>
  </w:footnote>
  <w:footnote w:type="continuationSeparator" w:id="0">
    <w:p w:rsidR="006360DF" w:rsidRDefault="0063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0452E"/>
    <w:multiLevelType w:val="hybridMultilevel"/>
    <w:tmpl w:val="62B05356"/>
    <w:lvl w:ilvl="0" w:tplc="99DAED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8B220F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2A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AD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27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07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85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A24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C6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8A"/>
    <w:rsid w:val="006360DF"/>
    <w:rsid w:val="0074658A"/>
    <w:rsid w:val="00E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6A9F"/>
  <w15:docId w15:val="{E46583CA-990D-429B-9515-9F10B595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Corbel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="Corbel" w:eastAsia="Corbel" w:hAnsi="Corbel" w:cs="Corbel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gouv.fr/bo/20/Hebdo8/MENE2002480C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egifrance.gouv.fr/jorf/id/JORFTEXT00003966337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/>
        <a:ea typeface="Arial"/>
        <a:cs typeface="Arial"/>
      </a:majorFont>
      <a:minorFont>
        <a:latin typeface="Corbe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2502</Characters>
  <Application>Microsoft Office Word</Application>
  <DocSecurity>0</DocSecurity>
  <Lines>20</Lines>
  <Paragraphs>5</Paragraphs>
  <ScaleCrop>false</ScaleCrop>
  <Company>Ministere de l'Education Nationale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Giacometti Anne-Marie</dc:creator>
  <cp:keywords/>
  <dc:description/>
  <cp:lastModifiedBy>GIACOMETTI ANNE MARIE</cp:lastModifiedBy>
  <cp:revision>5</cp:revision>
  <dcterms:created xsi:type="dcterms:W3CDTF">2021-11-17T22:30:00Z</dcterms:created>
  <dcterms:modified xsi:type="dcterms:W3CDTF">2022-01-20T07:43:00Z</dcterms:modified>
</cp:coreProperties>
</file>