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D81" w:rsidRPr="007509C6" w:rsidRDefault="0031545B" w:rsidP="008E7D81">
      <w:pPr>
        <w:jc w:val="center"/>
        <w:rPr>
          <w:rFonts w:ascii="Marianne Light" w:hAnsi="Marianne Light"/>
          <w:b/>
          <w:sz w:val="72"/>
          <w:szCs w:val="72"/>
        </w:rPr>
      </w:pPr>
      <w:bookmarkStart w:id="0" w:name="_GoBack"/>
      <w:bookmarkEnd w:id="0"/>
      <w:r w:rsidRPr="007509C6">
        <w:rPr>
          <w:rFonts w:ascii="Marianne Light" w:hAnsi="Marianne Light"/>
          <w:b/>
          <w:sz w:val="72"/>
          <w:szCs w:val="72"/>
        </w:rPr>
        <w:t xml:space="preserve">Bienvenue </w:t>
      </w:r>
    </w:p>
    <w:p w:rsidR="00B54ED0" w:rsidRPr="007509C6" w:rsidRDefault="0031545B" w:rsidP="008E7D81">
      <w:pPr>
        <w:jc w:val="center"/>
        <w:rPr>
          <w:rFonts w:ascii="Marianne Light" w:hAnsi="Marianne Light"/>
          <w:b/>
          <w:sz w:val="72"/>
          <w:szCs w:val="72"/>
        </w:rPr>
      </w:pPr>
      <w:r w:rsidRPr="007509C6">
        <w:rPr>
          <w:rFonts w:ascii="Marianne Light" w:hAnsi="Marianne Light"/>
          <w:b/>
          <w:sz w:val="72"/>
          <w:szCs w:val="72"/>
        </w:rPr>
        <w:t>à l’école maternelle</w:t>
      </w:r>
    </w:p>
    <w:p w:rsidR="0031545B" w:rsidRDefault="0031545B" w:rsidP="008E7D81">
      <w:pPr>
        <w:jc w:val="center"/>
        <w:rPr>
          <w:rFonts w:ascii="Marianne Light" w:hAnsi="Marianne Light"/>
        </w:rPr>
      </w:pPr>
      <w:r>
        <w:rPr>
          <w:noProof/>
          <w:lang w:eastAsia="fr-FR"/>
        </w:rPr>
        <w:drawing>
          <wp:inline distT="0" distB="0" distL="0" distR="0" wp14:anchorId="73473993" wp14:editId="0E78BC29">
            <wp:extent cx="5826457" cy="3886200"/>
            <wp:effectExtent l="0" t="0" r="3175" b="0"/>
            <wp:docPr id="1" name="Image 1" descr="Heureux jeunes filles portant des manteaux et portant des cartables s’exécutant dans une allée avec leurs camarades de classe en dehors de leur immeuble de l’école enfantine - Photo de 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ureux jeunes filles portant des manteaux et portant des cartables s’exécutant dans une allée avec leurs camarades de classe en dehors de leur immeuble de l’école enfantine - Photo de 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523" cy="390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81" w:rsidRDefault="008E7D81" w:rsidP="008E7D81">
      <w:pPr>
        <w:jc w:val="center"/>
        <w:rPr>
          <w:rFonts w:ascii="Marianne Light" w:hAnsi="Marianne Light"/>
        </w:rPr>
      </w:pPr>
    </w:p>
    <w:p w:rsidR="008E7D81" w:rsidRDefault="008E7D81" w:rsidP="008E7D81">
      <w:pPr>
        <w:jc w:val="center"/>
        <w:rPr>
          <w:rFonts w:ascii="Marianne Light" w:hAnsi="Marianne Light"/>
          <w:b/>
          <w:sz w:val="24"/>
          <w:szCs w:val="24"/>
        </w:rPr>
      </w:pPr>
      <w:r>
        <w:rPr>
          <w:rFonts w:ascii="Marianne Light" w:hAnsi="Marianne Light"/>
          <w:b/>
          <w:sz w:val="24"/>
          <w:szCs w:val="24"/>
        </w:rPr>
        <w:t>Vous trouverez dans ce livret des explications sur l’école de votre enfant et des éléments vous permettant de mieux comprendre ce qu’est l’école maternelle et ce que votre enfant va y faire.</w:t>
      </w:r>
    </w:p>
    <w:p w:rsidR="008E7D81" w:rsidRDefault="008E7D81" w:rsidP="008E7D81">
      <w:pPr>
        <w:jc w:val="center"/>
        <w:rPr>
          <w:rFonts w:ascii="Marianne Light" w:hAnsi="Marianne Light"/>
          <w:b/>
          <w:sz w:val="24"/>
          <w:szCs w:val="24"/>
        </w:rPr>
      </w:pPr>
    </w:p>
    <w:p w:rsidR="008E7D81" w:rsidRDefault="008E7D81" w:rsidP="008E7D81">
      <w:pPr>
        <w:jc w:val="center"/>
        <w:rPr>
          <w:rFonts w:ascii="Marianne Light" w:hAnsi="Marianne Light"/>
          <w:b/>
          <w:sz w:val="24"/>
          <w:szCs w:val="24"/>
        </w:rPr>
      </w:pPr>
    </w:p>
    <w:p w:rsidR="001F427E" w:rsidRDefault="008E7D81" w:rsidP="008E7D81">
      <w:pPr>
        <w:jc w:val="center"/>
        <w:rPr>
          <w:rFonts w:ascii="Marianne Light" w:hAnsi="Marianne Light"/>
          <w:b/>
          <w:sz w:val="24"/>
          <w:szCs w:val="24"/>
        </w:rPr>
      </w:pPr>
      <w:r>
        <w:rPr>
          <w:rFonts w:ascii="Marianne Light" w:hAnsi="Marianne Light"/>
          <w:b/>
          <w:sz w:val="24"/>
          <w:szCs w:val="24"/>
        </w:rPr>
        <w:t>Bonne rentrée à vous et à votre enfant</w:t>
      </w:r>
    </w:p>
    <w:p w:rsidR="001F427E" w:rsidRDefault="001F427E">
      <w:pPr>
        <w:rPr>
          <w:rFonts w:ascii="Marianne Light" w:hAnsi="Marianne Light"/>
          <w:b/>
          <w:sz w:val="24"/>
          <w:szCs w:val="24"/>
        </w:rPr>
      </w:pPr>
      <w:r>
        <w:rPr>
          <w:rFonts w:ascii="Marianne Light" w:hAnsi="Marianne Light"/>
          <w:b/>
          <w:sz w:val="24"/>
          <w:szCs w:val="24"/>
        </w:rPr>
        <w:br w:type="page"/>
      </w:r>
    </w:p>
    <w:sdt>
      <w:sdtPr>
        <w:rPr>
          <w:caps w:val="0"/>
          <w:color w:val="auto"/>
          <w:spacing w:val="0"/>
          <w:sz w:val="20"/>
          <w:szCs w:val="20"/>
        </w:rPr>
        <w:id w:val="4056500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F427E" w:rsidRDefault="001F427E">
          <w:pPr>
            <w:pStyle w:val="En-ttedetabledesmatires"/>
          </w:pPr>
          <w:r>
            <w:t>Table des matières</w:t>
          </w:r>
        </w:p>
        <w:p w:rsidR="007B2635" w:rsidRDefault="001F427E">
          <w:pPr>
            <w:pStyle w:val="TM1"/>
            <w:tabs>
              <w:tab w:val="right" w:leader="dot" w:pos="10456"/>
            </w:tabs>
            <w:rPr>
              <w:noProof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809080" w:history="1">
            <w:r w:rsidR="007B2635" w:rsidRPr="004C2B97">
              <w:rPr>
                <w:rStyle w:val="Lienhypertexte"/>
                <w:rFonts w:ascii="Marianne Light" w:hAnsi="Marianne Light"/>
                <w:noProof/>
              </w:rPr>
              <w:t>Mon enfant entre à l’école maternelle</w:t>
            </w:r>
            <w:r w:rsidR="007B2635">
              <w:rPr>
                <w:noProof/>
                <w:webHidden/>
              </w:rPr>
              <w:tab/>
            </w:r>
            <w:r w:rsidR="007B2635">
              <w:rPr>
                <w:noProof/>
                <w:webHidden/>
              </w:rPr>
              <w:fldChar w:fldCharType="begin"/>
            </w:r>
            <w:r w:rsidR="007B2635">
              <w:rPr>
                <w:noProof/>
                <w:webHidden/>
              </w:rPr>
              <w:instrText xml:space="preserve"> PAGEREF _Toc170809080 \h </w:instrText>
            </w:r>
            <w:r w:rsidR="007B2635">
              <w:rPr>
                <w:noProof/>
                <w:webHidden/>
              </w:rPr>
            </w:r>
            <w:r w:rsidR="007B2635">
              <w:rPr>
                <w:noProof/>
                <w:webHidden/>
              </w:rPr>
              <w:fldChar w:fldCharType="separate"/>
            </w:r>
            <w:r w:rsidR="00734346">
              <w:rPr>
                <w:noProof/>
                <w:webHidden/>
              </w:rPr>
              <w:t>3</w:t>
            </w:r>
            <w:r w:rsidR="007B2635">
              <w:rPr>
                <w:noProof/>
                <w:webHidden/>
              </w:rPr>
              <w:fldChar w:fldCharType="end"/>
            </w:r>
          </w:hyperlink>
        </w:p>
        <w:p w:rsidR="007B2635" w:rsidRDefault="0004759C">
          <w:pPr>
            <w:pStyle w:val="TM1"/>
            <w:tabs>
              <w:tab w:val="right" w:leader="dot" w:pos="10456"/>
            </w:tabs>
            <w:rPr>
              <w:noProof/>
              <w:sz w:val="22"/>
              <w:szCs w:val="22"/>
              <w:lang w:eastAsia="fr-FR"/>
            </w:rPr>
          </w:pPr>
          <w:hyperlink w:anchor="_Toc170809081" w:history="1">
            <w:r w:rsidR="007B2635" w:rsidRPr="004C2B97">
              <w:rPr>
                <w:rStyle w:val="Lienhypertexte"/>
                <w:rFonts w:ascii="Marianne Light" w:hAnsi="Marianne Light"/>
                <w:noProof/>
              </w:rPr>
              <w:t>Jours/horaires de la classe et adultes de l’école</w:t>
            </w:r>
            <w:r w:rsidR="007B2635">
              <w:rPr>
                <w:noProof/>
                <w:webHidden/>
              </w:rPr>
              <w:tab/>
            </w:r>
            <w:r w:rsidR="007B2635">
              <w:rPr>
                <w:noProof/>
                <w:webHidden/>
              </w:rPr>
              <w:fldChar w:fldCharType="begin"/>
            </w:r>
            <w:r w:rsidR="007B2635">
              <w:rPr>
                <w:noProof/>
                <w:webHidden/>
              </w:rPr>
              <w:instrText xml:space="preserve"> PAGEREF _Toc170809081 \h </w:instrText>
            </w:r>
            <w:r w:rsidR="007B2635">
              <w:rPr>
                <w:noProof/>
                <w:webHidden/>
              </w:rPr>
            </w:r>
            <w:r w:rsidR="007B2635">
              <w:rPr>
                <w:noProof/>
                <w:webHidden/>
              </w:rPr>
              <w:fldChar w:fldCharType="separate"/>
            </w:r>
            <w:r w:rsidR="00734346">
              <w:rPr>
                <w:noProof/>
                <w:webHidden/>
              </w:rPr>
              <w:t>5</w:t>
            </w:r>
            <w:r w:rsidR="007B2635">
              <w:rPr>
                <w:noProof/>
                <w:webHidden/>
              </w:rPr>
              <w:fldChar w:fldCharType="end"/>
            </w:r>
          </w:hyperlink>
        </w:p>
        <w:p w:rsidR="007B2635" w:rsidRDefault="0004759C">
          <w:pPr>
            <w:pStyle w:val="TM1"/>
            <w:tabs>
              <w:tab w:val="right" w:leader="dot" w:pos="10456"/>
            </w:tabs>
            <w:rPr>
              <w:noProof/>
              <w:sz w:val="22"/>
              <w:szCs w:val="22"/>
              <w:lang w:eastAsia="fr-FR"/>
            </w:rPr>
          </w:pPr>
          <w:hyperlink w:anchor="_Toc170809082" w:history="1">
            <w:r w:rsidR="007B2635" w:rsidRPr="004C2B97">
              <w:rPr>
                <w:rStyle w:val="Lienhypertexte"/>
                <w:rFonts w:ascii="Marianne Light" w:hAnsi="Marianne Light"/>
                <w:noProof/>
              </w:rPr>
              <w:t>Visitons une école maternelle</w:t>
            </w:r>
            <w:r w:rsidR="007B2635">
              <w:rPr>
                <w:noProof/>
                <w:webHidden/>
              </w:rPr>
              <w:tab/>
            </w:r>
            <w:r w:rsidR="007B2635">
              <w:rPr>
                <w:noProof/>
                <w:webHidden/>
              </w:rPr>
              <w:fldChar w:fldCharType="begin"/>
            </w:r>
            <w:r w:rsidR="007B2635">
              <w:rPr>
                <w:noProof/>
                <w:webHidden/>
              </w:rPr>
              <w:instrText xml:space="preserve"> PAGEREF _Toc170809082 \h </w:instrText>
            </w:r>
            <w:r w:rsidR="007B2635">
              <w:rPr>
                <w:noProof/>
                <w:webHidden/>
              </w:rPr>
            </w:r>
            <w:r w:rsidR="007B2635">
              <w:rPr>
                <w:noProof/>
                <w:webHidden/>
              </w:rPr>
              <w:fldChar w:fldCharType="separate"/>
            </w:r>
            <w:r w:rsidR="00734346">
              <w:rPr>
                <w:noProof/>
                <w:webHidden/>
              </w:rPr>
              <w:t>6</w:t>
            </w:r>
            <w:r w:rsidR="007B2635">
              <w:rPr>
                <w:noProof/>
                <w:webHidden/>
              </w:rPr>
              <w:fldChar w:fldCharType="end"/>
            </w:r>
          </w:hyperlink>
        </w:p>
        <w:p w:rsidR="007B2635" w:rsidRDefault="0004759C">
          <w:pPr>
            <w:pStyle w:val="TM1"/>
            <w:tabs>
              <w:tab w:val="right" w:leader="dot" w:pos="10456"/>
            </w:tabs>
            <w:rPr>
              <w:noProof/>
              <w:sz w:val="22"/>
              <w:szCs w:val="22"/>
              <w:lang w:eastAsia="fr-FR"/>
            </w:rPr>
          </w:pPr>
          <w:hyperlink w:anchor="_Toc170809083" w:history="1">
            <w:r w:rsidR="007B2635" w:rsidRPr="004C2B97">
              <w:rPr>
                <w:rStyle w:val="Lienhypertexte"/>
                <w:rFonts w:ascii="Marianne Light" w:hAnsi="Marianne Light"/>
                <w:noProof/>
              </w:rPr>
              <w:t>Que fait votre enfant à l’école maternelle ? Qu’apprend-il ?</w:t>
            </w:r>
            <w:r w:rsidR="007B2635">
              <w:rPr>
                <w:noProof/>
                <w:webHidden/>
              </w:rPr>
              <w:tab/>
            </w:r>
            <w:r w:rsidR="007B2635">
              <w:rPr>
                <w:noProof/>
                <w:webHidden/>
              </w:rPr>
              <w:fldChar w:fldCharType="begin"/>
            </w:r>
            <w:r w:rsidR="007B2635">
              <w:rPr>
                <w:noProof/>
                <w:webHidden/>
              </w:rPr>
              <w:instrText xml:space="preserve"> PAGEREF _Toc170809083 \h </w:instrText>
            </w:r>
            <w:r w:rsidR="007B2635">
              <w:rPr>
                <w:noProof/>
                <w:webHidden/>
              </w:rPr>
            </w:r>
            <w:r w:rsidR="007B2635">
              <w:rPr>
                <w:noProof/>
                <w:webHidden/>
              </w:rPr>
              <w:fldChar w:fldCharType="separate"/>
            </w:r>
            <w:r w:rsidR="00734346">
              <w:rPr>
                <w:noProof/>
                <w:webHidden/>
              </w:rPr>
              <w:t>7</w:t>
            </w:r>
            <w:r w:rsidR="007B2635">
              <w:rPr>
                <w:noProof/>
                <w:webHidden/>
              </w:rPr>
              <w:fldChar w:fldCharType="end"/>
            </w:r>
          </w:hyperlink>
        </w:p>
        <w:p w:rsidR="007B2635" w:rsidRDefault="0004759C">
          <w:pPr>
            <w:pStyle w:val="TM1"/>
            <w:tabs>
              <w:tab w:val="right" w:leader="dot" w:pos="10456"/>
            </w:tabs>
            <w:rPr>
              <w:noProof/>
              <w:sz w:val="22"/>
              <w:szCs w:val="22"/>
              <w:lang w:eastAsia="fr-FR"/>
            </w:rPr>
          </w:pPr>
          <w:hyperlink w:anchor="_Toc170809084" w:history="1">
            <w:r w:rsidR="007B2635" w:rsidRPr="004C2B97">
              <w:rPr>
                <w:rStyle w:val="Lienhypertexte"/>
                <w:rFonts w:ascii="Marianne Light" w:hAnsi="Marianne Light"/>
                <w:noProof/>
              </w:rPr>
              <w:t>Coordonnées utiles</w:t>
            </w:r>
            <w:r w:rsidR="007B2635">
              <w:rPr>
                <w:noProof/>
                <w:webHidden/>
              </w:rPr>
              <w:tab/>
            </w:r>
            <w:r w:rsidR="007B2635">
              <w:rPr>
                <w:noProof/>
                <w:webHidden/>
              </w:rPr>
              <w:fldChar w:fldCharType="begin"/>
            </w:r>
            <w:r w:rsidR="007B2635">
              <w:rPr>
                <w:noProof/>
                <w:webHidden/>
              </w:rPr>
              <w:instrText xml:space="preserve"> PAGEREF _Toc170809084 \h </w:instrText>
            </w:r>
            <w:r w:rsidR="007B2635">
              <w:rPr>
                <w:noProof/>
                <w:webHidden/>
              </w:rPr>
            </w:r>
            <w:r w:rsidR="007B2635">
              <w:rPr>
                <w:noProof/>
                <w:webHidden/>
              </w:rPr>
              <w:fldChar w:fldCharType="separate"/>
            </w:r>
            <w:r w:rsidR="00734346">
              <w:rPr>
                <w:noProof/>
                <w:webHidden/>
              </w:rPr>
              <w:t>12</w:t>
            </w:r>
            <w:r w:rsidR="007B2635">
              <w:rPr>
                <w:noProof/>
                <w:webHidden/>
              </w:rPr>
              <w:fldChar w:fldCharType="end"/>
            </w:r>
          </w:hyperlink>
        </w:p>
        <w:p w:rsidR="007B2635" w:rsidRDefault="0004759C">
          <w:pPr>
            <w:pStyle w:val="TM1"/>
            <w:tabs>
              <w:tab w:val="right" w:leader="dot" w:pos="10456"/>
            </w:tabs>
            <w:rPr>
              <w:noProof/>
              <w:sz w:val="22"/>
              <w:szCs w:val="22"/>
              <w:lang w:eastAsia="fr-FR"/>
            </w:rPr>
          </w:pPr>
          <w:hyperlink w:anchor="_Toc170809085" w:history="1">
            <w:r w:rsidR="007B2635" w:rsidRPr="004C2B97">
              <w:rPr>
                <w:rStyle w:val="Lienhypertexte"/>
                <w:rFonts w:ascii="Marianne Light" w:hAnsi="Marianne Light"/>
                <w:noProof/>
              </w:rPr>
              <w:t>Annexe à l’attention du directeur/de la directrice</w:t>
            </w:r>
            <w:r w:rsidR="007B2635">
              <w:rPr>
                <w:noProof/>
                <w:webHidden/>
              </w:rPr>
              <w:tab/>
            </w:r>
            <w:r w:rsidR="007B2635">
              <w:rPr>
                <w:noProof/>
                <w:webHidden/>
              </w:rPr>
              <w:fldChar w:fldCharType="begin"/>
            </w:r>
            <w:r w:rsidR="007B2635">
              <w:rPr>
                <w:noProof/>
                <w:webHidden/>
              </w:rPr>
              <w:instrText xml:space="preserve"> PAGEREF _Toc170809085 \h </w:instrText>
            </w:r>
            <w:r w:rsidR="007B2635">
              <w:rPr>
                <w:noProof/>
                <w:webHidden/>
              </w:rPr>
            </w:r>
            <w:r w:rsidR="007B2635">
              <w:rPr>
                <w:noProof/>
                <w:webHidden/>
              </w:rPr>
              <w:fldChar w:fldCharType="separate"/>
            </w:r>
            <w:r w:rsidR="00734346">
              <w:rPr>
                <w:noProof/>
                <w:webHidden/>
              </w:rPr>
              <w:t>13</w:t>
            </w:r>
            <w:r w:rsidR="007B2635">
              <w:rPr>
                <w:noProof/>
                <w:webHidden/>
              </w:rPr>
              <w:fldChar w:fldCharType="end"/>
            </w:r>
          </w:hyperlink>
        </w:p>
        <w:p w:rsidR="001F427E" w:rsidRDefault="001F427E">
          <w:r>
            <w:rPr>
              <w:b/>
              <w:bCs/>
            </w:rPr>
            <w:fldChar w:fldCharType="end"/>
          </w:r>
        </w:p>
      </w:sdtContent>
    </w:sdt>
    <w:p w:rsidR="008E7D81" w:rsidRDefault="008E7D81" w:rsidP="008E7D81">
      <w:pPr>
        <w:jc w:val="center"/>
        <w:rPr>
          <w:rFonts w:ascii="Marianne Light" w:hAnsi="Marianne Light"/>
        </w:rPr>
      </w:pPr>
    </w:p>
    <w:p w:rsidR="008E7D81" w:rsidRDefault="008E7D81" w:rsidP="00FB176F">
      <w:pPr>
        <w:rPr>
          <w:rFonts w:ascii="Marianne Light" w:hAnsi="Marianne Light"/>
        </w:rPr>
      </w:pPr>
      <w:r>
        <w:rPr>
          <w:rFonts w:ascii="Marianne Light" w:hAnsi="Marianne Light"/>
        </w:rPr>
        <w:br w:type="page"/>
      </w:r>
    </w:p>
    <w:bookmarkStart w:id="1" w:name="_Toc170809080"/>
    <w:p w:rsidR="009E0EB6" w:rsidRPr="003D25D7" w:rsidRDefault="003D25D7" w:rsidP="003D25D7">
      <w:pPr>
        <w:pStyle w:val="Titre1"/>
        <w:rPr>
          <w:rFonts w:ascii="Marianne Light" w:hAnsi="Marianne Light"/>
          <w:sz w:val="24"/>
          <w:szCs w:val="24"/>
        </w:rPr>
      </w:pPr>
      <w:r w:rsidRPr="00640F53">
        <w:rPr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885825</wp:posOffset>
                </wp:positionV>
                <wp:extent cx="1095375" cy="3619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EB6" w:rsidRDefault="009E0EB6">
                            <w:r>
                              <w:t xml:space="preserve">Photo de l’élève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3pt;margin-top:69.75pt;width:86.25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PfgQIAAFkFAAAOAAAAZHJzL2Uyb0RvYy54bWysVN9P2zAQfp+0/8Hy+0hbKIyKFHUgpkkI&#10;0GBC2pvr2G002+fZbpPy1+/OSQpje2HaS2LffXe+++7H2XlrDduqEGtwJR8fjDhTTkJVu1XJvz1c&#10;ffjIWUzCVcKAUyXfqcjP5+/fnTV+piawBlOpwNCJi7PGl3ydkp8VRZRrZUU8AK8cKjUEKxJew6qo&#10;gmjQuzXFZDQ6LhoIlQ8gVYwoveyUfJ79a61kutU6qsRMyTG2lL8hf5f0LeZnYrYKwq9r2Ych/iEK&#10;K2qHj+5dXYok2CbUf7iytQwQQacDCbYArWupcg6YzXj0Kpv7tfAq54LkRL+nKf4/t/JmexdYXZV8&#10;wpkTFkv0HQvFKsWSapNiE6Ko8XGGyHuP2NR+ghZLPcgjCinzVgdLf8yJoR7J3u0JRk9MktHodHp4&#10;MuVMou7weHw6zRUonq19iOmzAsvoUPKABcy8iu11TBgJQgcIPebgqjYmF9G43wQIJElBoXch5lPa&#10;GUU4474qjXnnSEkQZVgtL0xgXXNg92IGQ4tkZ2hAQI0PvtG2NyFrlXvyjfZ7o/w+uLS3t7WDkAnK&#10;E6Moga3AXq9+5AJh4LrDD1R0BBAXqV22fW2XUO2wtAG6+YheXtXI/7WI6U4EHAjkAoc83eJHG2hK&#10;Dv2JszWEp7/JCY99ilrOGhywksefGxEUZ+aLww4+HR8d0UTmy9H0ZIKX8FKzfKlxG3sBmNcY14mX&#10;+Uj4ZIajDmAfcRcs6FVUCSfx7ZKn4XiRusriLpFqscggnEEv0rW795JcE73UXQ/towi+b0EagxsY&#10;RlHMXnVihyVLB4tNAl3nNiWCO1Z74nF+c/f2u4YWxMt7Rj1vxPkvAAAA//8DAFBLAwQUAAYACAAA&#10;ACEAGe6i8t8AAAAMAQAADwAAAGRycy9kb3ducmV2LnhtbEyPzU7DMBCE70i8g7VI3KhdaKIkjVMh&#10;EFcQ5UfqzY23SUS8jmK3CW/P9kRvs5rR7DflZna9OOEYOk8algsFAqn2tqNGw+fHy10GIkRD1vSe&#10;UMMvBthU11elKayf6B1P29gILqFQGA1tjEMhZahbdCYs/IDE3sGPzkQ+x0ba0Uxc7np5r1QqnemI&#10;P7RmwKcW65/t0Wn4ej3svlfqrXl2yTD5WUlyudT69mZ+XIOIOMf/MJzxGR0qZtr7I9kgeg3ZKuUt&#10;kY2HPAFxTqhlxmrPKk8TkFUpL0dUfwAAAP//AwBQSwECLQAUAAYACAAAACEAtoM4kv4AAADhAQAA&#10;EwAAAAAAAAAAAAAAAAAAAAAAW0NvbnRlbnRfVHlwZXNdLnhtbFBLAQItABQABgAIAAAAIQA4/SH/&#10;1gAAAJQBAAALAAAAAAAAAAAAAAAAAC8BAABfcmVscy8ucmVsc1BLAQItABQABgAIAAAAIQAu9oPf&#10;gQIAAFkFAAAOAAAAAAAAAAAAAAAAAC4CAABkcnMvZTJvRG9jLnhtbFBLAQItABQABgAIAAAAIQAZ&#10;7qLy3wAAAAwBAAAPAAAAAAAAAAAAAAAAANsEAABkcnMvZG93bnJldi54bWxQSwUGAAAAAAQABADz&#10;AAAA5wUAAAAA&#10;" filled="f" stroked="f">
                <v:textbox>
                  <w:txbxContent>
                    <w:p w:rsidR="009E0EB6" w:rsidRDefault="009E0EB6">
                      <w:r>
                        <w:t xml:space="preserve">Photo de l’élève </w:t>
                      </w:r>
                    </w:p>
                  </w:txbxContent>
                </v:textbox>
              </v:shape>
            </w:pict>
          </mc:Fallback>
        </mc:AlternateContent>
      </w:r>
      <w:r w:rsidRPr="00640F53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21756384" wp14:editId="2F778589">
                <wp:simplePos x="0" y="0"/>
                <wp:positionH relativeFrom="margin">
                  <wp:posOffset>5057775</wp:posOffset>
                </wp:positionH>
                <wp:positionV relativeFrom="paragraph">
                  <wp:posOffset>381000</wp:posOffset>
                </wp:positionV>
                <wp:extent cx="1743075" cy="1704975"/>
                <wp:effectExtent l="0" t="0" r="28575" b="28575"/>
                <wp:wrapTopAndBottom/>
                <wp:docPr id="5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69940" id="Rectangle 17" o:spid="_x0000_s1026" style="position:absolute;margin-left:398.25pt;margin-top:30pt;width:137.25pt;height:134.25pt;z-index:-2516551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20iQIAABcFAAAOAAAAZHJzL2Uyb0RvYy54bWysVM2O0zAQviPxDpbvbeI2/Ys2XVVNi5AW&#10;WLHwAG7sNBaObWy36YJ4d8ZOW7pwQYgcHI9nPDPfzDe+uz+1Eh25dUKrApNhihFXlWZC7Qv8+dN2&#10;MMfIeaoYlVrxAj9zh++Xr1/ddSbnI91oybhF4ES5vDMFbrw3eZK4quEtdUNtuAJlrW1LPYh2nzBL&#10;O/DeymSUptOk05YZqyvuHJyWvRIvo/+65pX/UNeOeyQLDLn5uNq47sKaLO9ovrfUNKI6p0H/IYuW&#10;CgVBr65K6ik6WPGHq1ZUVjtd+2Gl20TXtah4xABoSPobmqeGGh6xQHGcuZbJ/T+31fvjo0WCFXgC&#10;5VG0hR59hKpRtZcckVkoUGdcDnZP5tEGiM486OqLQ0qvGzDjK2t113DKIC0S7JMXF4Lg4Crade80&#10;A/f04HWs1am2bXAIVUCn2JLna0v4yaMKDsksG6ezCUYV6MgszRYghBg0v1w31vk3XLcobApsIfvo&#10;nh4fnO9NLyYhmtJbISWc01wq1BV4OgboEZiWggVlFOx+t5YWHSkwZzQm21EkC8R1t2bBc0ld09tF&#10;Vc+pVnggthRtgedp+PrjUKeNYjG8p0L2e/AqVYgKsCHp864n0PdFutjMN/NskI2mm0GWluVgtV1n&#10;g+mWzCbluFyvS/IjACBZ3gjGuAoYLmQm2d+R5TxWPQ2vdH6B1d2WZBu/cytuzJKXacROAarLP6KL&#10;BAmc6Lm10+wZ+GF1P53wmsCm0fYbRh1MZoHd1wO1HCP5VgHHFiTLwihHIZvMoDHI3mp2txqqKnBV&#10;YI9Rv137fvwPxop9A5FIbL7SK+BlLSJjAmf7rM5shumLCM4vRRjvWzla/XrPlj8BAAD//wMAUEsD&#10;BBQABgAIAAAAIQAcxdD14gAAAAsBAAAPAAAAZHJzL2Rvd25yZXYueG1sTI/BSsNAEIbvgu+wjODN&#10;7raatI2ZlCIIHrRoK4i3TXaaBLOzIbtt07d3e9LbDPPxz/fnq9F24kiDbx0jTCcKBHHlTMs1wufu&#10;+W4BwgfNRneOCeFMHlbF9VWuM+NO/EHHbahFDGGfaYQmhD6T0lcNWe0nrieOt70brA5xHWppBn2K&#10;4baTM6VSaXXL8UOje3pqqPrZHiyCeXjdOff+tvHf6d4k63P59bIcEG9vxvUjiEBj+IPhoh/VoYhO&#10;pTuw8aJDmC/TJKIIqYqdLoCaT+NUItzPFgnIIpf/OxS/AAAA//8DAFBLAQItABQABgAIAAAAIQC2&#10;gziS/gAAAOEBAAATAAAAAAAAAAAAAAAAAAAAAABbQ29udGVudF9UeXBlc10ueG1sUEsBAi0AFAAG&#10;AAgAAAAhADj9If/WAAAAlAEAAAsAAAAAAAAAAAAAAAAALwEAAF9yZWxzLy5yZWxzUEsBAi0AFAAG&#10;AAgAAAAhAOOdrbSJAgAAFwUAAA4AAAAAAAAAAAAAAAAALgIAAGRycy9lMm9Eb2MueG1sUEsBAi0A&#10;FAAGAAgAAAAhABzF0PXiAAAACwEAAA8AAAAAAAAAAAAAAAAA4wQAAGRycy9kb3ducmV2LnhtbFBL&#10;BQYAAAAABAAEAPMAAADyBQAAAAA=&#10;" filled="f" strokecolor="#231f20" strokeweight=".5pt">
                <w10:wrap type="topAndBottom" anchorx="margin"/>
              </v:rect>
            </w:pict>
          </mc:Fallback>
        </mc:AlternateContent>
      </w:r>
      <w:r w:rsidR="009E0EB6" w:rsidRPr="00640F53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638175</wp:posOffset>
                </wp:positionV>
                <wp:extent cx="4724400" cy="10763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EB6" w:rsidRPr="009E0EB6" w:rsidRDefault="009E0EB6">
                            <w:pP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</w:pPr>
                            <w:r w:rsidRPr="009E0EB6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Nom et prénom de l’élève : …………………………………………………………………………</w:t>
                            </w:r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0;margin-top:50.25pt;width:372pt;height:84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sBgwIAAGEFAAAOAAAAZHJzL2Uyb0RvYy54bWysVE1PGzEQvVfqf7B8L5uEAG3EBqUgqkoI&#10;UKFC6s3x2smqXo9rO9lNf32fvUlIaS9Uveza8+WZN2/m/KJrDFsrH2qyJR8eDThTVlJV20XJvz5e&#10;v3vPWYjCVsKQVSXfqMAvpm/fnLduoka0JFMpzxDEhknrSr6M0U2KIsilakQ4IqcslJp8IyKuflFU&#10;XrSI3phiNBicFi35ynmSKgRIr3oln+b4WisZ77QOKjJTcuQW89fn7zx9i+m5mCy8cMtabtMQ/5BF&#10;I2qLR/ehrkQUbOXrP0I1tfQUSMcjSU1BWtdS5RpQzXDwopqHpXAq1wJwgtvDFP5fWHm7vvesrkp+&#10;zJkVDVr0DY1ilWJRdVGx4wRR68IElg8OtrH7SB1avZMHCFPlnfZN+qMmBj3A3uwBRiQmIRyfjcbj&#10;AVQSuuHg7PR4dJLiFM/uzof4SVHD0qHkHh3MwIr1TYi96c4kvWbpujYmd9HY3wSImSRFyr3PMZ/i&#10;xqhkZ+wXpVF4TjUJgvSL+aXxrGcH6Is8dxzJweCQDDUefKXv1iV5q0zKV/rvnfL7ZOPev6kt+QxQ&#10;HhmVClgLkL36njuExHVvv4OiByBhEbt5l1u/7+Wcqg1a7Kmfk+DkdY023IgQ74XHYAASDHu8w0cb&#10;aktO2xNnS/I//yZP9uArtJy1GLSShx8r4RVn5rMFkz8MQQlMZr6MT85GuPhDzfxQY1fNJaG8IdaK&#10;k/mY7KPZHbWn5gk7YZZehUpYibdLHnfHy9g3GDtFqtksG2EWnYg39sHJFDqhnEj22D0J77ZMTONw&#10;S7uRFJMXhOxtk6el2SqSrjNbE849qlv8MceZ79udkxbF4T1bPW/G6S8AAAD//wMAUEsDBBQABgAI&#10;AAAAIQAP63HB2wAAAAgBAAAPAAAAZHJzL2Rvd25yZXYueG1sTI/BTsMwEETvSPyDtZW4UbtVSiFk&#10;UyEQVxClReLmxtskIl5HsduEv2c5wXFnRrNvis3kO3WmIbaBERZzA4q4Cq7lGmH3/nx9Cyomy852&#10;gQnhmyJsysuLwuYujPxG522qlZRwzC1Ck1Kfax2rhryN89ATi3cMg7dJzqHWbrCjlPtOL4250d62&#10;LB8a29NjQ9XX9uQR9i/Hz4/MvNZPftWPYTKa/Z1GvJpND/egEk3pLwy/+IIOpTAdwoldVB2CDEmi&#10;GrMCJfY6y0Q5ICzXxoAuC/1/QPkDAAD//wMAUEsBAi0AFAAGAAgAAAAhALaDOJL+AAAA4QEAABMA&#10;AAAAAAAAAAAAAAAAAAAAAFtDb250ZW50X1R5cGVzXS54bWxQSwECLQAUAAYACAAAACEAOP0h/9YA&#10;AACUAQAACwAAAAAAAAAAAAAAAAAvAQAAX3JlbHMvLnJlbHNQSwECLQAUAAYACAAAACEA0sNLAYMC&#10;AABhBQAADgAAAAAAAAAAAAAAAAAuAgAAZHJzL2Uyb0RvYy54bWxQSwECLQAUAAYACAAAACEAD+tx&#10;wdsAAAAIAQAADwAAAAAAAAAAAAAAAADdBAAAZHJzL2Rvd25yZXYueG1sUEsFBgAAAAAEAAQA8wAA&#10;AOUFAAAAAA==&#10;" filled="f" stroked="f">
                <v:textbox>
                  <w:txbxContent>
                    <w:p w:rsidR="009E0EB6" w:rsidRPr="009E0EB6" w:rsidRDefault="009E0EB6">
                      <w:pPr>
                        <w:rPr>
                          <w:rFonts w:ascii="Marianne Light" w:hAnsi="Marianne Light"/>
                          <w:sz w:val="24"/>
                          <w:szCs w:val="24"/>
                        </w:rPr>
                      </w:pPr>
                      <w:r w:rsidRPr="009E0EB6">
                        <w:rPr>
                          <w:rFonts w:ascii="Marianne Light" w:hAnsi="Marianne Light"/>
                          <w:sz w:val="24"/>
                          <w:szCs w:val="24"/>
                        </w:rPr>
                        <w:t>Nom et prénom de l’élève : …………………………………………………………………………</w:t>
                      </w:r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………………………………………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EB6" w:rsidRPr="00640F53">
        <w:rPr>
          <w:rFonts w:ascii="Marianne Light" w:hAnsi="Marianne Light"/>
          <w:sz w:val="24"/>
          <w:szCs w:val="24"/>
        </w:rPr>
        <w:t>Mon enfant entre à l’école maternelle</w:t>
      </w:r>
      <w:bookmarkEnd w:id="1"/>
    </w:p>
    <w:tbl>
      <w:tblPr>
        <w:tblStyle w:val="Grilledutableau"/>
        <w:tblW w:w="106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23"/>
        <w:gridCol w:w="2552"/>
        <w:gridCol w:w="7485"/>
      </w:tblGrid>
      <w:tr w:rsidR="009E0EB6" w:rsidRPr="009E0EB6" w:rsidTr="003D25D7">
        <w:trPr>
          <w:trHeight w:val="1273"/>
        </w:trPr>
        <w:tc>
          <w:tcPr>
            <w:tcW w:w="623" w:type="dxa"/>
            <w:tcBorders>
              <w:right w:val="nil"/>
            </w:tcBorders>
            <w:vAlign w:val="center"/>
          </w:tcPr>
          <w:p w:rsidR="009E0EB6" w:rsidRPr="009E0EB6" w:rsidRDefault="009E0EB6" w:rsidP="009A00E5">
            <w:pPr>
              <w:pStyle w:val="PrformatHTML"/>
              <w:widowControl w:val="0"/>
              <w:rPr>
                <w:rFonts w:ascii="Marianne Light" w:hAnsi="Marianne Light" w:cstheme="minorHAnsi"/>
                <w:sz w:val="36"/>
                <w:szCs w:val="36"/>
              </w:rPr>
            </w:pPr>
            <w:r w:rsidRPr="009E0EB6">
              <w:rPr>
                <w:rFonts w:ascii="Marianne Light" w:eastAsia="Wingdings" w:hAnsi="Marianne Light" w:cs="Wingdings"/>
                <w:sz w:val="36"/>
                <w:szCs w:val="36"/>
              </w:rPr>
              <w:sym w:font="Wingdings" w:char="F02B"/>
            </w:r>
          </w:p>
        </w:tc>
        <w:tc>
          <w:tcPr>
            <w:tcW w:w="2552" w:type="dxa"/>
            <w:tcBorders>
              <w:left w:val="nil"/>
            </w:tcBorders>
            <w:vAlign w:val="center"/>
          </w:tcPr>
          <w:p w:rsidR="009E0EB6" w:rsidRPr="009E0EB6" w:rsidRDefault="009E0EB6" w:rsidP="009A00E5">
            <w:pPr>
              <w:rPr>
                <w:rFonts w:ascii="Marianne Light" w:hAnsi="Marianne Light" w:cstheme="minorHAnsi"/>
                <w:sz w:val="28"/>
              </w:rPr>
            </w:pPr>
            <w:r w:rsidRPr="009E0EB6">
              <w:rPr>
                <w:rFonts w:ascii="Marianne Light" w:hAnsi="Marianne Light" w:cstheme="minorHAnsi"/>
                <w:sz w:val="28"/>
              </w:rPr>
              <w:t>Adresse de l’école</w:t>
            </w:r>
          </w:p>
          <w:p w:rsidR="009E0EB6" w:rsidRPr="009E0EB6" w:rsidRDefault="009E0EB6" w:rsidP="009A00E5">
            <w:pPr>
              <w:ind w:firstLine="21"/>
              <w:rPr>
                <w:rFonts w:ascii="Marianne Light" w:hAnsi="Marianne Light" w:cstheme="minorHAnsi"/>
              </w:rPr>
            </w:pPr>
          </w:p>
        </w:tc>
        <w:tc>
          <w:tcPr>
            <w:tcW w:w="7485" w:type="dxa"/>
            <w:vAlign w:val="center"/>
          </w:tcPr>
          <w:p w:rsidR="009E0EB6" w:rsidRPr="009E0EB6" w:rsidRDefault="009E0EB6" w:rsidP="009A00E5">
            <w:pPr>
              <w:rPr>
                <w:rFonts w:ascii="Marianne Light" w:eastAsia="Wingdings" w:hAnsi="Marianne Light" w:cstheme="minorHAnsi"/>
                <w:szCs w:val="28"/>
              </w:rPr>
            </w:pPr>
          </w:p>
        </w:tc>
      </w:tr>
      <w:tr w:rsidR="009E0EB6" w:rsidRPr="009E0EB6" w:rsidTr="003D25D7">
        <w:trPr>
          <w:trHeight w:val="951"/>
        </w:trPr>
        <w:tc>
          <w:tcPr>
            <w:tcW w:w="623" w:type="dxa"/>
            <w:tcBorders>
              <w:right w:val="nil"/>
            </w:tcBorders>
            <w:vAlign w:val="center"/>
          </w:tcPr>
          <w:p w:rsidR="009E0EB6" w:rsidRPr="009E0EB6" w:rsidRDefault="009E0EB6" w:rsidP="009A00E5">
            <w:pPr>
              <w:pStyle w:val="PrformatHTML"/>
              <w:widowControl w:val="0"/>
              <w:rPr>
                <w:rFonts w:ascii="Marianne Light" w:hAnsi="Marianne Light" w:cstheme="minorHAnsi"/>
                <w:sz w:val="36"/>
                <w:szCs w:val="36"/>
              </w:rPr>
            </w:pPr>
            <w:r w:rsidRPr="009E0EB6">
              <w:rPr>
                <w:rFonts w:ascii="Marianne Light" w:eastAsia="Wingdings" w:hAnsi="Marianne Light" w:cs="Wingdings"/>
                <w:sz w:val="36"/>
                <w:szCs w:val="36"/>
              </w:rPr>
              <w:sym w:font="Wingdings" w:char="F028"/>
            </w:r>
          </w:p>
        </w:tc>
        <w:tc>
          <w:tcPr>
            <w:tcW w:w="2552" w:type="dxa"/>
            <w:tcBorders>
              <w:left w:val="nil"/>
            </w:tcBorders>
            <w:vAlign w:val="center"/>
          </w:tcPr>
          <w:p w:rsidR="009E0EB6" w:rsidRPr="009E0EB6" w:rsidRDefault="009E0EB6" w:rsidP="009A00E5">
            <w:pPr>
              <w:rPr>
                <w:rFonts w:ascii="Marianne Light" w:hAnsi="Marianne Light" w:cstheme="minorHAnsi"/>
                <w:sz w:val="28"/>
                <w:szCs w:val="28"/>
              </w:rPr>
            </w:pPr>
            <w:r w:rsidRPr="009E0EB6">
              <w:rPr>
                <w:rFonts w:ascii="Marianne Light" w:hAnsi="Marianne Light" w:cstheme="minorHAnsi"/>
                <w:sz w:val="28"/>
                <w:szCs w:val="28"/>
              </w:rPr>
              <w:t>Téléphone de l’école</w:t>
            </w:r>
          </w:p>
          <w:p w:rsidR="009E0EB6" w:rsidRPr="003D25D7" w:rsidRDefault="009E0EB6" w:rsidP="009A00E5">
            <w:pPr>
              <w:rPr>
                <w:rFonts w:ascii="Marianne Light" w:hAnsi="Marianne Light" w:cstheme="minorHAnsi"/>
                <w:sz w:val="18"/>
                <w:szCs w:val="18"/>
              </w:rPr>
            </w:pPr>
          </w:p>
        </w:tc>
        <w:tc>
          <w:tcPr>
            <w:tcW w:w="7485" w:type="dxa"/>
            <w:vAlign w:val="center"/>
          </w:tcPr>
          <w:p w:rsidR="009E0EB6" w:rsidRPr="009E0EB6" w:rsidRDefault="009E0EB6" w:rsidP="009A00E5">
            <w:pPr>
              <w:rPr>
                <w:rFonts w:ascii="Marianne Light" w:eastAsia="Wingdings" w:hAnsi="Marianne Light" w:cstheme="minorHAnsi"/>
                <w:szCs w:val="28"/>
              </w:rPr>
            </w:pPr>
          </w:p>
        </w:tc>
      </w:tr>
      <w:tr w:rsidR="009E0EB6" w:rsidRPr="009E0EB6" w:rsidTr="003D25D7">
        <w:trPr>
          <w:trHeight w:val="1155"/>
        </w:trPr>
        <w:tc>
          <w:tcPr>
            <w:tcW w:w="623" w:type="dxa"/>
            <w:tcBorders>
              <w:right w:val="nil"/>
            </w:tcBorders>
            <w:vAlign w:val="center"/>
          </w:tcPr>
          <w:p w:rsidR="009E0EB6" w:rsidRPr="009E0EB6" w:rsidRDefault="009E0EB6" w:rsidP="009A00E5">
            <w:pPr>
              <w:rPr>
                <w:rFonts w:ascii="Marianne Light" w:eastAsia="Wingdings" w:hAnsi="Marianne Light" w:cstheme="minorHAnsi"/>
                <w:b/>
                <w:bCs/>
                <w:sz w:val="36"/>
                <w:szCs w:val="36"/>
              </w:rPr>
            </w:pPr>
            <w:r w:rsidRPr="009E0EB6">
              <w:rPr>
                <w:rFonts w:ascii="Marianne Light" w:eastAsia="Wingdings" w:hAnsi="Marianne Light" w:cstheme="minorHAnsi"/>
                <w:b/>
                <w:bCs/>
                <w:sz w:val="36"/>
                <w:szCs w:val="36"/>
              </w:rPr>
              <w:t>@</w:t>
            </w:r>
          </w:p>
        </w:tc>
        <w:tc>
          <w:tcPr>
            <w:tcW w:w="2552" w:type="dxa"/>
            <w:tcBorders>
              <w:left w:val="nil"/>
            </w:tcBorders>
            <w:vAlign w:val="center"/>
          </w:tcPr>
          <w:p w:rsidR="009E0EB6" w:rsidRPr="009E0EB6" w:rsidRDefault="009E0EB6" w:rsidP="009A00E5">
            <w:pPr>
              <w:rPr>
                <w:rFonts w:ascii="Marianne Light" w:eastAsia="Wingdings" w:hAnsi="Marianne Light" w:cstheme="minorHAnsi"/>
                <w:sz w:val="28"/>
                <w:szCs w:val="28"/>
              </w:rPr>
            </w:pPr>
            <w:r w:rsidRPr="009E0EB6">
              <w:rPr>
                <w:rFonts w:ascii="Marianne Light" w:eastAsia="Wingdings" w:hAnsi="Marianne Light" w:cstheme="minorHAnsi"/>
                <w:sz w:val="28"/>
                <w:szCs w:val="28"/>
              </w:rPr>
              <w:t>E-mail de l’école</w:t>
            </w:r>
          </w:p>
          <w:p w:rsidR="009E0EB6" w:rsidRPr="003D25D7" w:rsidRDefault="009E0EB6" w:rsidP="009A00E5">
            <w:pPr>
              <w:rPr>
                <w:rFonts w:ascii="Marianne Light" w:eastAsia="Wingdings" w:hAnsi="Marianne Light" w:cstheme="minorHAnsi"/>
                <w:sz w:val="18"/>
                <w:szCs w:val="18"/>
              </w:rPr>
            </w:pPr>
          </w:p>
        </w:tc>
        <w:tc>
          <w:tcPr>
            <w:tcW w:w="7485" w:type="dxa"/>
            <w:vAlign w:val="center"/>
          </w:tcPr>
          <w:p w:rsidR="009E0EB6" w:rsidRPr="009E0EB6" w:rsidRDefault="009E0EB6" w:rsidP="009A00E5">
            <w:pPr>
              <w:rPr>
                <w:rFonts w:ascii="Marianne Light" w:hAnsi="Marianne Light" w:cstheme="minorHAnsi"/>
              </w:rPr>
            </w:pPr>
          </w:p>
        </w:tc>
      </w:tr>
      <w:tr w:rsidR="009E0EB6" w:rsidRPr="009E0EB6" w:rsidTr="003D25D7">
        <w:trPr>
          <w:trHeight w:val="1270"/>
        </w:trPr>
        <w:tc>
          <w:tcPr>
            <w:tcW w:w="623" w:type="dxa"/>
            <w:tcBorders>
              <w:right w:val="nil"/>
            </w:tcBorders>
            <w:vAlign w:val="center"/>
          </w:tcPr>
          <w:p w:rsidR="009E0EB6" w:rsidRPr="009E0EB6" w:rsidRDefault="009E0EB6" w:rsidP="009A00E5">
            <w:pPr>
              <w:rPr>
                <w:rFonts w:ascii="Marianne Light" w:eastAsia="Wingdings" w:hAnsi="Marianne Light" w:cstheme="minorHAnsi"/>
                <w:b/>
                <w:bCs/>
                <w:sz w:val="36"/>
                <w:szCs w:val="36"/>
              </w:rPr>
            </w:pPr>
            <w:r w:rsidRPr="009E0EB6">
              <w:rPr>
                <w:rFonts w:ascii="Marianne Light" w:eastAsia="Wingdings" w:hAnsi="Marianne Light" w:cstheme="minorHAnsi"/>
                <w:b/>
                <w:bCs/>
                <w:noProof/>
                <w:sz w:val="36"/>
                <w:szCs w:val="36"/>
                <w:lang w:eastAsia="fr-FR"/>
              </w:rPr>
              <w:drawing>
                <wp:anchor distT="0" distB="0" distL="0" distR="0" simplePos="0" relativeHeight="251659264" behindDoc="1" locked="0" layoutInCell="1" allowOverlap="1" wp14:anchorId="22ADFDC6" wp14:editId="07ED6CC0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55245</wp:posOffset>
                  </wp:positionV>
                  <wp:extent cx="342900" cy="342900"/>
                  <wp:effectExtent l="0" t="0" r="0" b="0"/>
                  <wp:wrapNone/>
                  <wp:docPr id="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left w:val="nil"/>
            </w:tcBorders>
            <w:vAlign w:val="center"/>
          </w:tcPr>
          <w:p w:rsidR="009E0EB6" w:rsidRPr="009E0EB6" w:rsidRDefault="009E0EB6" w:rsidP="009A00E5">
            <w:pPr>
              <w:rPr>
                <w:rFonts w:ascii="Marianne Light" w:eastAsia="Wingdings" w:hAnsi="Marianne Light" w:cstheme="minorHAnsi"/>
                <w:sz w:val="28"/>
                <w:szCs w:val="28"/>
              </w:rPr>
            </w:pPr>
            <w:r w:rsidRPr="009E0EB6">
              <w:rPr>
                <w:rFonts w:ascii="Marianne Light" w:eastAsia="Wingdings" w:hAnsi="Marianne Light" w:cstheme="minorHAnsi"/>
                <w:sz w:val="28"/>
                <w:szCs w:val="28"/>
              </w:rPr>
              <w:t>Nom du directeur / de la directrice</w:t>
            </w:r>
          </w:p>
          <w:p w:rsidR="009E0EB6" w:rsidRPr="003D25D7" w:rsidRDefault="009E0EB6" w:rsidP="009A00E5">
            <w:pPr>
              <w:rPr>
                <w:rFonts w:ascii="Marianne Light" w:eastAsia="Wingdings" w:hAnsi="Marianne Light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7485" w:type="dxa"/>
            <w:vAlign w:val="center"/>
          </w:tcPr>
          <w:p w:rsidR="009E0EB6" w:rsidRPr="009E0EB6" w:rsidRDefault="009E0EB6" w:rsidP="009A00E5">
            <w:pPr>
              <w:rPr>
                <w:rFonts w:ascii="Marianne Light" w:hAnsi="Marianne Light" w:cstheme="minorHAnsi"/>
              </w:rPr>
            </w:pPr>
          </w:p>
        </w:tc>
      </w:tr>
      <w:tr w:rsidR="00F6199B" w:rsidRPr="009E0EB6" w:rsidTr="003D25D7">
        <w:trPr>
          <w:trHeight w:val="374"/>
        </w:trPr>
        <w:tc>
          <w:tcPr>
            <w:tcW w:w="623" w:type="dxa"/>
            <w:tcBorders>
              <w:right w:val="nil"/>
            </w:tcBorders>
            <w:vAlign w:val="center"/>
          </w:tcPr>
          <w:p w:rsidR="00F6199B" w:rsidRPr="009E0EB6" w:rsidRDefault="00F6199B" w:rsidP="009A00E5">
            <w:pPr>
              <w:rPr>
                <w:rFonts w:ascii="Marianne Light" w:eastAsia="Wingdings" w:hAnsi="Marianne Light" w:cstheme="minorHAnsi"/>
                <w:b/>
                <w:bCs/>
                <w:noProof/>
                <w:sz w:val="36"/>
                <w:szCs w:val="3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20B13A" wp14:editId="203BC8DA">
                  <wp:extent cx="297180" cy="297180"/>
                  <wp:effectExtent l="0" t="0" r="8255" b="8255"/>
                  <wp:docPr id="8" name="Image 73" descr="https://s2.qwant.com/thumbr/474x474/d/b/af6cfb59f932403dc4cff3fc07e52cff8830b9419a47d3f7205e5b10965348/th.jpg?u=https%3A%2F%2Ftse.mm.bing.net%2Fth%3Fid%3DOIP.TcQwGnrEdv2O9Z5I1K0pRQHaHa%26pid%3DApi&amp;q=0&amp;b=1&amp;p=0&amp;a=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73" descr="https://s2.qwant.com/thumbr/474x474/d/b/af6cfb59f932403dc4cff3fc07e52cff8830b9419a47d3f7205e5b10965348/th.jpg?u=https%3A%2F%2Ftse.mm.bing.net%2Fth%3Fid%3DOIP.TcQwGnrEdv2O9Z5I1K0pRQHaHa%26pid%3DApi&amp;q=0&amp;b=1&amp;p=0&amp;a=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 rot="10800000">
                            <a:off x="0" y="0"/>
                            <a:ext cx="297360" cy="2973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left w:val="nil"/>
            </w:tcBorders>
            <w:vAlign w:val="center"/>
          </w:tcPr>
          <w:p w:rsidR="00F6199B" w:rsidRPr="00F6199B" w:rsidRDefault="00F6199B" w:rsidP="009A00E5">
            <w:pPr>
              <w:rPr>
                <w:rFonts w:ascii="Marianne Light" w:eastAsia="Wingdings" w:hAnsi="Marianne Light" w:cstheme="minorHAnsi"/>
                <w:bCs/>
                <w:sz w:val="28"/>
                <w:szCs w:val="28"/>
              </w:rPr>
            </w:pPr>
            <w:r w:rsidRPr="00F6199B">
              <w:rPr>
                <w:rFonts w:ascii="Marianne Light" w:eastAsia="Wingdings" w:hAnsi="Marianne Light" w:cstheme="minorHAnsi"/>
                <w:bCs/>
                <w:sz w:val="28"/>
                <w:szCs w:val="28"/>
              </w:rPr>
              <w:t>Horaires</w:t>
            </w:r>
          </w:p>
        </w:tc>
        <w:tc>
          <w:tcPr>
            <w:tcW w:w="7485" w:type="dxa"/>
            <w:vAlign w:val="center"/>
          </w:tcPr>
          <w:p w:rsidR="00F6199B" w:rsidRDefault="00F6199B" w:rsidP="009A00E5">
            <w:pPr>
              <w:rPr>
                <w:rFonts w:ascii="Marianne Light" w:hAnsi="Marianne Light" w:cstheme="minorHAnsi"/>
              </w:rPr>
            </w:pPr>
          </w:p>
          <w:p w:rsidR="00F6199B" w:rsidRDefault="00F6199B" w:rsidP="009A00E5">
            <w:pPr>
              <w:rPr>
                <w:rFonts w:ascii="Marianne Light" w:hAnsi="Marianne Light" w:cstheme="minorHAnsi"/>
              </w:rPr>
            </w:pPr>
          </w:p>
          <w:p w:rsidR="00F6199B" w:rsidRDefault="00F6199B" w:rsidP="009A00E5">
            <w:pPr>
              <w:rPr>
                <w:rFonts w:ascii="Marianne Light" w:hAnsi="Marianne Light" w:cstheme="minorHAnsi"/>
              </w:rPr>
            </w:pPr>
          </w:p>
          <w:p w:rsidR="00F6199B" w:rsidRPr="009E0EB6" w:rsidRDefault="00F6199B" w:rsidP="009A00E5">
            <w:pPr>
              <w:rPr>
                <w:rFonts w:ascii="Marianne Light" w:hAnsi="Marianne Light" w:cstheme="minorHAnsi"/>
              </w:rPr>
            </w:pPr>
          </w:p>
        </w:tc>
      </w:tr>
    </w:tbl>
    <w:p w:rsidR="00F6199B" w:rsidRPr="00F6199B" w:rsidRDefault="00F6199B" w:rsidP="009E0EB6">
      <w:pPr>
        <w:rPr>
          <w:rFonts w:ascii="Marianne Light" w:hAnsi="Marianne Light"/>
          <w:b/>
          <w:sz w:val="24"/>
          <w:szCs w:val="24"/>
        </w:rPr>
      </w:pPr>
      <w:r w:rsidRPr="00F6199B">
        <w:rPr>
          <w:rFonts w:ascii="Marianne Light" w:hAnsi="Marianne Light"/>
          <w:sz w:val="24"/>
          <w:szCs w:val="24"/>
        </w:rPr>
        <w:t>La présence de votre enfant à l’école doit être régulière</w:t>
      </w:r>
      <w:r>
        <w:rPr>
          <w:rFonts w:ascii="Marianne Light" w:hAnsi="Marianne Light"/>
          <w:sz w:val="24"/>
          <w:szCs w:val="24"/>
        </w:rPr>
        <w:t xml:space="preserve"> pour lui </w:t>
      </w:r>
      <w:r w:rsidRPr="00F6199B">
        <w:rPr>
          <w:rFonts w:ascii="Marianne Light" w:hAnsi="Marianne Light"/>
          <w:b/>
          <w:sz w:val="24"/>
          <w:szCs w:val="24"/>
        </w:rPr>
        <w:t xml:space="preserve">permettre d’apprendre correctement </w:t>
      </w:r>
    </w:p>
    <w:p w:rsidR="00F6199B" w:rsidRDefault="00F6199B" w:rsidP="009E0EB6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t>A l’école, chaque absence ou retard doit être justifié.</w:t>
      </w:r>
    </w:p>
    <w:p w:rsidR="00F6199B" w:rsidRDefault="00F6199B" w:rsidP="009E0EB6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t>Attention à bien respecter les horaires d’ouverture de l’école.</w:t>
      </w:r>
    </w:p>
    <w:p w:rsidR="00F6199B" w:rsidRDefault="00F6199B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br w:type="page"/>
      </w:r>
    </w:p>
    <w:p w:rsidR="00F6199B" w:rsidRDefault="00DE2504" w:rsidP="009E0EB6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lastRenderedPageBreak/>
        <w:t>Il conviendra de compléter les dates de vacances scolaires avec la famille au moment de l’admission</w:t>
      </w:r>
    </w:p>
    <w:p w:rsidR="009A00E5" w:rsidRDefault="00F6199B" w:rsidP="00DE2504">
      <w:pPr>
        <w:jc w:val="center"/>
        <w:rPr>
          <w:rFonts w:ascii="Marianne Light" w:hAnsi="Marianne Light"/>
          <w:sz w:val="24"/>
          <w:szCs w:val="24"/>
        </w:rPr>
      </w:pPr>
      <w:r w:rsidRPr="00F6199B">
        <w:rPr>
          <w:rFonts w:ascii="Marianne Light" w:hAnsi="Marianne Light"/>
          <w:noProof/>
          <w:sz w:val="24"/>
          <w:szCs w:val="24"/>
          <w:lang w:eastAsia="fr-FR"/>
        </w:rPr>
        <w:drawing>
          <wp:inline distT="0" distB="0" distL="0" distR="0" wp14:anchorId="548F0D15" wp14:editId="17B3DAD5">
            <wp:extent cx="7904354" cy="4490603"/>
            <wp:effectExtent l="0" t="762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4208" cy="450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064">
        <w:rPr>
          <w:rStyle w:val="Appelnotedebasdep"/>
          <w:rFonts w:ascii="Marianne Light" w:hAnsi="Marianne Light"/>
          <w:sz w:val="24"/>
          <w:szCs w:val="24"/>
        </w:rPr>
        <w:footnoteReference w:id="1"/>
      </w:r>
    </w:p>
    <w:p w:rsidR="00DE2504" w:rsidRPr="00640F53" w:rsidRDefault="00640F53" w:rsidP="00640F53">
      <w:pPr>
        <w:pStyle w:val="Titre1"/>
        <w:rPr>
          <w:rFonts w:ascii="Marianne Light" w:hAnsi="Marianne Light"/>
          <w:sz w:val="24"/>
          <w:szCs w:val="24"/>
        </w:rPr>
      </w:pPr>
      <w:bookmarkStart w:id="2" w:name="_Toc170809081"/>
      <w:r w:rsidRPr="00640F53">
        <w:rPr>
          <w:rFonts w:ascii="Marianne Light" w:hAnsi="Marianne Light"/>
          <w:sz w:val="24"/>
          <w:szCs w:val="24"/>
        </w:rPr>
        <w:lastRenderedPageBreak/>
        <w:t>Jours/horaires de la classe et adultes de l’école</w:t>
      </w:r>
      <w:bookmarkEnd w:id="2"/>
    </w:p>
    <w:p w:rsidR="00640F53" w:rsidRDefault="00640F53" w:rsidP="00640F53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t>Plusieurs personnes sont là pour prendre soin, s’occuper de votre enfant et veiller à son instruction.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27"/>
        <w:gridCol w:w="1953"/>
        <w:gridCol w:w="1994"/>
        <w:gridCol w:w="1993"/>
        <w:gridCol w:w="2489"/>
      </w:tblGrid>
      <w:tr w:rsidR="003F2265" w:rsidRPr="003F2265" w:rsidTr="0059475A">
        <w:tc>
          <w:tcPr>
            <w:tcW w:w="2027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53" w:type="dxa"/>
          </w:tcPr>
          <w:p w:rsidR="00640F53" w:rsidRPr="003F2265" w:rsidRDefault="0059475A" w:rsidP="00640F53">
            <w:pPr>
              <w:rPr>
                <w:rFonts w:ascii="Marianne Light" w:hAnsi="Marianne Light"/>
                <w:sz w:val="24"/>
                <w:szCs w:val="24"/>
              </w:rPr>
            </w:pPr>
            <w:r>
              <w:rPr>
                <w:rFonts w:ascii="Marianne Light" w:hAnsi="Marianne Light"/>
                <w:sz w:val="24"/>
                <w:szCs w:val="24"/>
              </w:rPr>
              <w:t>Lundi et M</w:t>
            </w:r>
            <w:r w:rsidR="00640F53" w:rsidRPr="003F2265">
              <w:rPr>
                <w:rFonts w:ascii="Marianne Light" w:hAnsi="Marianne Light"/>
                <w:sz w:val="24"/>
                <w:szCs w:val="24"/>
              </w:rPr>
              <w:t>ardi</w:t>
            </w:r>
          </w:p>
        </w:tc>
        <w:tc>
          <w:tcPr>
            <w:tcW w:w="1994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  <w:r w:rsidRPr="003F2265">
              <w:rPr>
                <w:rFonts w:ascii="Marianne Light" w:hAnsi="Marianne Light"/>
                <w:sz w:val="24"/>
                <w:szCs w:val="24"/>
              </w:rPr>
              <w:t>Mercredi</w:t>
            </w:r>
          </w:p>
        </w:tc>
        <w:tc>
          <w:tcPr>
            <w:tcW w:w="1993" w:type="dxa"/>
          </w:tcPr>
          <w:p w:rsidR="00640F53" w:rsidRPr="003F2265" w:rsidRDefault="0059475A" w:rsidP="00640F53">
            <w:pPr>
              <w:rPr>
                <w:rFonts w:ascii="Marianne Light" w:hAnsi="Marianne Light"/>
                <w:sz w:val="24"/>
                <w:szCs w:val="24"/>
              </w:rPr>
            </w:pPr>
            <w:r>
              <w:rPr>
                <w:rFonts w:ascii="Marianne Light" w:hAnsi="Marianne Light"/>
                <w:sz w:val="24"/>
                <w:szCs w:val="24"/>
              </w:rPr>
              <w:t>Jeudi et V</w:t>
            </w:r>
            <w:r w:rsidR="00640F53" w:rsidRPr="003F2265">
              <w:rPr>
                <w:rFonts w:ascii="Marianne Light" w:hAnsi="Marianne Light"/>
                <w:sz w:val="24"/>
                <w:szCs w:val="24"/>
              </w:rPr>
              <w:t>endredi</w:t>
            </w:r>
          </w:p>
        </w:tc>
        <w:tc>
          <w:tcPr>
            <w:tcW w:w="2489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  <w:r w:rsidRPr="003F2265">
              <w:rPr>
                <w:rFonts w:ascii="Marianne Light" w:hAnsi="Marianne Light"/>
                <w:sz w:val="24"/>
                <w:szCs w:val="24"/>
              </w:rPr>
              <w:t>Adultes présents</w:t>
            </w:r>
          </w:p>
        </w:tc>
      </w:tr>
      <w:tr w:rsidR="003F2265" w:rsidRPr="003F2265" w:rsidTr="0059475A">
        <w:tc>
          <w:tcPr>
            <w:tcW w:w="2027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  <w:r w:rsidRPr="003F2265">
              <w:rPr>
                <w:rFonts w:ascii="Marianne Light" w:hAnsi="Marianne Light"/>
                <w:sz w:val="24"/>
                <w:szCs w:val="24"/>
              </w:rPr>
              <w:t>P</w:t>
            </w:r>
            <w:r w:rsidR="003F2265">
              <w:rPr>
                <w:rFonts w:ascii="Marianne Light" w:hAnsi="Marianne Light"/>
                <w:sz w:val="24"/>
                <w:szCs w:val="24"/>
              </w:rPr>
              <w:t>é</w:t>
            </w:r>
            <w:r w:rsidRPr="003F2265">
              <w:rPr>
                <w:rFonts w:ascii="Marianne Light" w:hAnsi="Marianne Light"/>
                <w:sz w:val="24"/>
                <w:szCs w:val="24"/>
              </w:rPr>
              <w:t>riscolaire</w:t>
            </w:r>
          </w:p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  <w:r w:rsidRPr="003F2265">
              <w:rPr>
                <w:rFonts w:ascii="Marianne Light" w:hAnsi="Marianne Light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C1F535" wp14:editId="5FE8D934">
                  <wp:extent cx="342900" cy="355419"/>
                  <wp:effectExtent l="0" t="0" r="0" b="6985"/>
                  <wp:docPr id="5" name="Image 74" descr="Enfants, Ballon, Jeu, Jeu, Fille, Icône D'homme Élément De Pictogramme  D'enfants Ic?ne De La Meilleure Qualit? De Conception Grap Illustration de  Vecteur - Illustration du homme, fond: 15006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74" descr="Enfants, Ballon, Jeu, Jeu, Fille, Icône D'homme Élément De Pictogramme  D'enfants Ic?ne De La Meilleure Qualit? De Conception Grap Illustration de  Vecteur - Illustration du homme, fond: 150065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8434" t="17324" r="17546" b="16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13" cy="35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2265" w:rsidRDefault="003F2265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3F2265" w:rsidRPr="003F2265" w:rsidRDefault="003F2265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53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94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93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2489" w:type="dxa"/>
          </w:tcPr>
          <w:p w:rsidR="00640F53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  <w:r w:rsidRPr="003F2265"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  <w:t>Photo du directeur/directrice du CLAE</w:t>
            </w:r>
          </w:p>
          <w:p w:rsidR="003F2265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</w:p>
          <w:p w:rsidR="003F2265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</w:p>
          <w:p w:rsidR="003F2265" w:rsidRPr="003F2265" w:rsidRDefault="003F2265" w:rsidP="0059475A">
            <w:pPr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</w:p>
        </w:tc>
      </w:tr>
      <w:tr w:rsidR="003F2265" w:rsidRPr="003F2265" w:rsidTr="0059475A">
        <w:tc>
          <w:tcPr>
            <w:tcW w:w="2027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  <w:r w:rsidRPr="003F2265">
              <w:rPr>
                <w:rFonts w:ascii="Marianne Light" w:hAnsi="Marianne Light"/>
                <w:sz w:val="24"/>
                <w:szCs w:val="24"/>
              </w:rPr>
              <w:t>Classe</w:t>
            </w:r>
          </w:p>
          <w:p w:rsidR="00640F53" w:rsidRPr="003F2265" w:rsidRDefault="00640F53" w:rsidP="00640F53">
            <w:pPr>
              <w:rPr>
                <w:rFonts w:ascii="Marianne Light" w:eastAsia="Wingdings" w:hAnsi="Marianne Light" w:cs="Wingdings"/>
                <w:sz w:val="52"/>
                <w:szCs w:val="52"/>
              </w:rPr>
            </w:pPr>
            <w:r w:rsidRPr="003F2265">
              <w:rPr>
                <w:rFonts w:ascii="Marianne Light" w:eastAsia="Wingdings" w:hAnsi="Marianne Light" w:cs="Wingdings"/>
                <w:sz w:val="52"/>
                <w:szCs w:val="52"/>
              </w:rPr>
              <w:sym w:font="Wingdings" w:char="F026"/>
            </w:r>
          </w:p>
          <w:p w:rsidR="003F2265" w:rsidRDefault="003F2265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3F2265" w:rsidRPr="003F2265" w:rsidRDefault="003F2265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53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94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93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2489" w:type="dxa"/>
          </w:tcPr>
          <w:p w:rsidR="00640F53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  <w:r w:rsidRPr="003F2265"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  <w:t>Photo du ou des PE de la classe et des ATSEM</w:t>
            </w:r>
          </w:p>
          <w:p w:rsidR="003F2265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</w:p>
          <w:p w:rsidR="003F2265" w:rsidRDefault="003F2265" w:rsidP="003F2265">
            <w:pPr>
              <w:jc w:val="center"/>
              <w:rPr>
                <w:rFonts w:ascii="Marianne Light" w:hAnsi="Marianne Light"/>
                <w:sz w:val="24"/>
                <w:szCs w:val="24"/>
              </w:rPr>
            </w:pPr>
          </w:p>
          <w:p w:rsidR="003F2265" w:rsidRDefault="003F2265" w:rsidP="003F2265">
            <w:pPr>
              <w:jc w:val="center"/>
              <w:rPr>
                <w:rFonts w:ascii="Marianne Light" w:hAnsi="Marianne Light"/>
                <w:sz w:val="24"/>
                <w:szCs w:val="24"/>
              </w:rPr>
            </w:pPr>
          </w:p>
          <w:p w:rsidR="003F2265" w:rsidRPr="003F2265" w:rsidRDefault="003F2265" w:rsidP="0059475A">
            <w:pPr>
              <w:rPr>
                <w:rFonts w:ascii="Marianne Light" w:hAnsi="Marianne Light"/>
                <w:sz w:val="24"/>
                <w:szCs w:val="24"/>
              </w:rPr>
            </w:pPr>
          </w:p>
        </w:tc>
      </w:tr>
      <w:tr w:rsidR="003F2265" w:rsidRPr="003F2265" w:rsidTr="0059475A">
        <w:tc>
          <w:tcPr>
            <w:tcW w:w="2027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  <w:r w:rsidRPr="003F2265">
              <w:rPr>
                <w:rFonts w:ascii="Marianne Light" w:hAnsi="Marianne Light"/>
                <w:sz w:val="24"/>
                <w:szCs w:val="24"/>
              </w:rPr>
              <w:t>Périscolaire et cantine</w:t>
            </w:r>
          </w:p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  <w:r w:rsidRPr="003F2265">
              <w:rPr>
                <w:rFonts w:ascii="Marianne Light" w:hAnsi="Marianne Light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C1F535" wp14:editId="5FE8D934">
                  <wp:extent cx="330822" cy="342900"/>
                  <wp:effectExtent l="0" t="0" r="0" b="0"/>
                  <wp:docPr id="6" name="Image 74" descr="Enfants, Ballon, Jeu, Jeu, Fille, Icône D'homme Élément De Pictogramme  D'enfants Ic?ne De La Meilleure Qualit? De Conception Grap Illustration de  Vecteur - Illustration du homme, fond: 15006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74" descr="Enfants, Ballon, Jeu, Jeu, Fille, Icône D'homme Élément De Pictogramme  D'enfants Ic?ne De La Meilleure Qualit? De Conception Grap Illustration de  Vecteur - Illustration du homme, fond: 150065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8434" t="17324" r="17546" b="16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92" cy="3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2265" w:rsidRDefault="003F2265" w:rsidP="00640F53">
            <w:pPr>
              <w:rPr>
                <w:rFonts w:ascii="Marianne Light" w:hAnsi="Marianne Light"/>
                <w:sz w:val="24"/>
                <w:szCs w:val="24"/>
              </w:rPr>
            </w:pPr>
            <w:r w:rsidRPr="003F2265">
              <w:rPr>
                <w:rFonts w:ascii="Marianne Light" w:hAnsi="Marianne Light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518281B" wp14:editId="5AC75692">
                  <wp:extent cx="420370" cy="342900"/>
                  <wp:effectExtent l="0" t="0" r="0" b="0"/>
                  <wp:docPr id="10" name="Image 8" descr="24 800+ Picto Cantine Illustrations, graphiques vectoriels libre de droits  et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8" descr="24 800+ Picto Cantine Illustrations, graphiques vectoriels libre de droits  et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728" t="14152" r="52183" b="15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2265" w:rsidRPr="003F2265" w:rsidRDefault="003F2265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53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94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93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2489" w:type="dxa"/>
          </w:tcPr>
          <w:p w:rsidR="00640F53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  <w:r w:rsidRPr="003F2265"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  <w:t>Photo du directeur/directrice du CLAE</w:t>
            </w:r>
          </w:p>
          <w:p w:rsidR="003F2265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</w:p>
          <w:p w:rsidR="003F2265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</w:p>
          <w:p w:rsidR="003F2265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</w:p>
          <w:p w:rsidR="003F2265" w:rsidRPr="003F2265" w:rsidRDefault="003F2265" w:rsidP="0059475A">
            <w:pPr>
              <w:rPr>
                <w:rFonts w:ascii="Marianne Light" w:hAnsi="Marianne Light"/>
                <w:sz w:val="24"/>
                <w:szCs w:val="24"/>
              </w:rPr>
            </w:pPr>
          </w:p>
        </w:tc>
      </w:tr>
      <w:tr w:rsidR="003F2265" w:rsidRPr="003F2265" w:rsidTr="0059475A">
        <w:tc>
          <w:tcPr>
            <w:tcW w:w="2027" w:type="dxa"/>
          </w:tcPr>
          <w:p w:rsidR="00640F53" w:rsidRPr="003F2265" w:rsidRDefault="003F2265" w:rsidP="00640F53">
            <w:pPr>
              <w:rPr>
                <w:rFonts w:ascii="Marianne Light" w:hAnsi="Marianne Light"/>
                <w:sz w:val="24"/>
                <w:szCs w:val="24"/>
              </w:rPr>
            </w:pPr>
            <w:r w:rsidRPr="003F2265">
              <w:rPr>
                <w:rFonts w:ascii="Marianne Light" w:hAnsi="Marianne Light"/>
                <w:sz w:val="24"/>
                <w:szCs w:val="24"/>
              </w:rPr>
              <w:t>Classe</w:t>
            </w:r>
          </w:p>
          <w:p w:rsidR="003F2265" w:rsidRDefault="003F2265" w:rsidP="00640F53">
            <w:pPr>
              <w:rPr>
                <w:rFonts w:ascii="Marianne Light" w:eastAsia="Wingdings" w:hAnsi="Marianne Light" w:cs="Wingdings"/>
                <w:sz w:val="52"/>
                <w:szCs w:val="52"/>
              </w:rPr>
            </w:pPr>
            <w:r w:rsidRPr="003F2265">
              <w:rPr>
                <w:rFonts w:ascii="Marianne Light" w:eastAsia="Wingdings" w:hAnsi="Marianne Light" w:cs="Wingdings"/>
                <w:sz w:val="52"/>
                <w:szCs w:val="52"/>
              </w:rPr>
              <w:sym w:font="Wingdings" w:char="F026"/>
            </w:r>
          </w:p>
          <w:p w:rsidR="003F2265" w:rsidRPr="003F2265" w:rsidRDefault="003F2265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53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94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93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2489" w:type="dxa"/>
          </w:tcPr>
          <w:p w:rsidR="00640F53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  <w:r w:rsidRPr="003F2265"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  <w:t>Photo du ou des PE de la classe et des ATSEM</w:t>
            </w:r>
          </w:p>
          <w:p w:rsidR="003F2265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</w:p>
          <w:p w:rsidR="003F2265" w:rsidRDefault="003F2265" w:rsidP="003F2265">
            <w:pPr>
              <w:jc w:val="center"/>
              <w:rPr>
                <w:rFonts w:ascii="Marianne Light" w:hAnsi="Marianne Light"/>
                <w:sz w:val="24"/>
                <w:szCs w:val="24"/>
              </w:rPr>
            </w:pPr>
          </w:p>
          <w:p w:rsidR="003F2265" w:rsidRDefault="003F2265" w:rsidP="003F2265">
            <w:pPr>
              <w:jc w:val="center"/>
              <w:rPr>
                <w:rFonts w:ascii="Marianne Light" w:hAnsi="Marianne Light"/>
                <w:sz w:val="24"/>
                <w:szCs w:val="24"/>
              </w:rPr>
            </w:pPr>
          </w:p>
          <w:p w:rsidR="003F2265" w:rsidRPr="003F2265" w:rsidRDefault="003F2265" w:rsidP="0059475A">
            <w:pPr>
              <w:rPr>
                <w:rFonts w:ascii="Marianne Light" w:hAnsi="Marianne Light"/>
                <w:sz w:val="24"/>
                <w:szCs w:val="24"/>
              </w:rPr>
            </w:pPr>
          </w:p>
        </w:tc>
      </w:tr>
      <w:tr w:rsidR="003F2265" w:rsidRPr="003F2265" w:rsidTr="0059475A">
        <w:tc>
          <w:tcPr>
            <w:tcW w:w="2027" w:type="dxa"/>
          </w:tcPr>
          <w:p w:rsidR="00640F53" w:rsidRPr="003F2265" w:rsidRDefault="003F2265" w:rsidP="00640F53">
            <w:pPr>
              <w:rPr>
                <w:rFonts w:ascii="Marianne Light" w:hAnsi="Marianne Light"/>
                <w:sz w:val="24"/>
                <w:szCs w:val="24"/>
              </w:rPr>
            </w:pPr>
            <w:r w:rsidRPr="003F2265">
              <w:rPr>
                <w:rFonts w:ascii="Marianne Light" w:hAnsi="Marianne Light"/>
                <w:sz w:val="24"/>
                <w:szCs w:val="24"/>
              </w:rPr>
              <w:t>Périscolaire</w:t>
            </w:r>
          </w:p>
          <w:p w:rsidR="00640F53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  <w:r w:rsidRPr="003F2265">
              <w:rPr>
                <w:rFonts w:ascii="Marianne Light" w:hAnsi="Marianne Light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4C1F535" wp14:editId="5FE8D934">
                  <wp:extent cx="352425" cy="365291"/>
                  <wp:effectExtent l="0" t="0" r="0" b="0"/>
                  <wp:docPr id="9" name="Image 74" descr="Enfants, Ballon, Jeu, Jeu, Fille, Icône D'homme Élément De Pictogramme  D'enfants Ic?ne De La Meilleure Qualit? De Conception Grap Illustration de  Vecteur - Illustration du homme, fond: 15006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74" descr="Enfants, Ballon, Jeu, Jeu, Fille, Icône D'homme Élément De Pictogramme  D'enfants Ic?ne De La Meilleure Qualit? De Conception Grap Illustration de  Vecteur - Illustration du homme, fond: 150065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8434" t="17324" r="17546" b="16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67" cy="36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2265" w:rsidRPr="003F2265" w:rsidRDefault="003F2265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53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94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1993" w:type="dxa"/>
          </w:tcPr>
          <w:p w:rsidR="00640F53" w:rsidRPr="003F2265" w:rsidRDefault="00640F53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2489" w:type="dxa"/>
          </w:tcPr>
          <w:p w:rsidR="00640F53" w:rsidRDefault="003F2265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  <w:r w:rsidRPr="003F2265"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  <w:t>Photo du directeur/directrice du CLAE</w:t>
            </w:r>
          </w:p>
          <w:p w:rsidR="003F2265" w:rsidRDefault="003F2265" w:rsidP="007509C6">
            <w:pPr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</w:p>
          <w:p w:rsidR="003F2265" w:rsidRDefault="003F2265" w:rsidP="003F2265">
            <w:pPr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</w:p>
          <w:p w:rsidR="003F2265" w:rsidRPr="003F2265" w:rsidRDefault="003F2265" w:rsidP="003F2265">
            <w:pPr>
              <w:jc w:val="center"/>
              <w:rPr>
                <w:rFonts w:ascii="Marianne Light" w:hAnsi="Marianne Light"/>
                <w:sz w:val="24"/>
                <w:szCs w:val="24"/>
              </w:rPr>
            </w:pPr>
          </w:p>
        </w:tc>
      </w:tr>
      <w:tr w:rsidR="0059475A" w:rsidRPr="003F2265" w:rsidTr="0059475A">
        <w:tc>
          <w:tcPr>
            <w:tcW w:w="10456" w:type="dxa"/>
            <w:gridSpan w:val="5"/>
            <w:tcBorders>
              <w:left w:val="nil"/>
              <w:bottom w:val="nil"/>
              <w:right w:val="nil"/>
            </w:tcBorders>
          </w:tcPr>
          <w:p w:rsidR="0059475A" w:rsidRDefault="0059475A" w:rsidP="00640F53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59475A" w:rsidRPr="003F2265" w:rsidRDefault="0059475A" w:rsidP="003F2265">
            <w:pPr>
              <w:jc w:val="center"/>
              <w:rPr>
                <w:rFonts w:ascii="Marianne Light" w:hAnsi="Marianne Light"/>
                <w:color w:val="A6A6A6" w:themeColor="background1" w:themeShade="A6"/>
                <w:sz w:val="24"/>
                <w:szCs w:val="24"/>
              </w:rPr>
            </w:pPr>
          </w:p>
        </w:tc>
      </w:tr>
    </w:tbl>
    <w:p w:rsidR="00640F53" w:rsidRDefault="007B2635" w:rsidP="00111810">
      <w:pPr>
        <w:pStyle w:val="Titre1"/>
        <w:rPr>
          <w:rFonts w:ascii="Marianne Light" w:hAnsi="Marianne Light"/>
          <w:sz w:val="28"/>
          <w:szCs w:val="28"/>
        </w:rPr>
      </w:pPr>
      <w:bookmarkStart w:id="3" w:name="_Toc170809082"/>
      <w:r>
        <w:rPr>
          <w:rFonts w:ascii="Marianne Light" w:hAnsi="Marianne Light"/>
          <w:sz w:val="28"/>
          <w:szCs w:val="28"/>
        </w:rPr>
        <w:lastRenderedPageBreak/>
        <w:t>V</w:t>
      </w:r>
      <w:r w:rsidR="00111810" w:rsidRPr="00111810">
        <w:rPr>
          <w:rFonts w:ascii="Marianne Light" w:hAnsi="Marianne Light"/>
          <w:sz w:val="28"/>
          <w:szCs w:val="28"/>
        </w:rPr>
        <w:t>isitons une école maternelle</w:t>
      </w:r>
      <w:bookmarkEnd w:id="3"/>
    </w:p>
    <w:p w:rsidR="00111810" w:rsidRDefault="00111810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t>Les locaux et le matériel sont adaptés et accessibles aux plus petits.</w:t>
      </w:r>
    </w:p>
    <w:p w:rsidR="00111810" w:rsidRDefault="00DA1B85" w:rsidP="0011181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1953327" cy="1304762"/>
            <wp:effectExtent l="0" t="0" r="0" b="0"/>
            <wp:docPr id="11" name="Image 11" descr="2 enseignants d’école maternelle montessori asiatiques chinois montrant des élèves sur un bloc de jouets en classe - Photo de 2-3 ans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enseignants d’école maternelle montessori asiatiques chinois montrant des élèves sur un bloc de jouets en classe - Photo de 2-3 ans libre de droi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6521" cy="13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</w:r>
      <w:r>
        <w:rPr>
          <w:noProof/>
          <w:lang w:eastAsia="fr-FR"/>
        </w:rPr>
        <w:drawing>
          <wp:inline distT="0" distB="0" distL="0" distR="0">
            <wp:extent cx="1895475" cy="1262415"/>
            <wp:effectExtent l="0" t="0" r="0" b="0"/>
            <wp:docPr id="12" name="Image 12" descr="École maternelle. vide yard - Photo de Établissement scolair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cole maternelle. vide yard - Photo de Établissement scolaire libre de droi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50" cy="128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04" w:rsidRDefault="00634E04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t>La classe</w:t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  <w:t>La cours de récréation</w:t>
      </w:r>
    </w:p>
    <w:p w:rsidR="00627CD3" w:rsidRDefault="00DA1B85" w:rsidP="0011181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038350" cy="1357574"/>
            <wp:effectExtent l="0" t="0" r="0" b="0"/>
            <wp:docPr id="13" name="Image 13" descr="Enfants jouant dans la crèche. - Photo de 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fants jouant dans la crèche. - Photo de 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32" cy="137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noProof/>
          <w:lang w:eastAsia="fr-FR"/>
        </w:rPr>
        <w:drawing>
          <wp:inline distT="0" distB="0" distL="0" distR="0">
            <wp:extent cx="2069848" cy="1323975"/>
            <wp:effectExtent l="0" t="0" r="6985" b="0"/>
            <wp:docPr id="22" name="Image 22" descr="Un groupe d’enfants heureux qui s’amusent à l’école primaire - Photo de Maternell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 groupe d’enfants heureux qui s’amusent à l’école primaire - Photo de Maternelle libre de droit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36" cy="13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D3" w:rsidRDefault="00634E04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t>La salle de motricité</w:t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  <w:t>La BCD (bibliothèque)</w:t>
      </w:r>
    </w:p>
    <w:p w:rsidR="00634E04" w:rsidRDefault="00DA1B85" w:rsidP="0011181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5CA5412" wp14:editId="3E07D928">
            <wp:extent cx="2028825" cy="1353211"/>
            <wp:effectExtent l="0" t="0" r="0" b="0"/>
            <wp:docPr id="14" name="Image 14" descr="Il est temps pour le déjeuner - Photo de Garde d'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 est temps pour le déjeuner - Photo de Garde d'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75" cy="136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rFonts w:ascii="Marianne Light" w:hAnsi="Marianne Light"/>
          <w:sz w:val="24"/>
          <w:szCs w:val="24"/>
        </w:rPr>
        <w:tab/>
      </w:r>
      <w:r w:rsidR="00627CD3">
        <w:rPr>
          <w:noProof/>
          <w:lang w:eastAsia="fr-FR"/>
        </w:rPr>
        <w:drawing>
          <wp:inline distT="0" distB="0" distL="0" distR="0" wp14:anchorId="5DC83EEB" wp14:editId="66229B8E">
            <wp:extent cx="2043068" cy="1362710"/>
            <wp:effectExtent l="0" t="0" r="0" b="8890"/>
            <wp:docPr id="15" name="Image 15" descr="Petites salles de bains et des éviers basse dans une école - Photo de Salle de class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tites salles de bains et des éviers basse dans une école - Photo de Salle de classe libre de droi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13" cy="143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04" w:rsidRDefault="00627CD3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t>La cantine</w:t>
      </w:r>
      <w:r w:rsidR="00634E04"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</w:r>
      <w:r w:rsidR="00634E04">
        <w:rPr>
          <w:rFonts w:ascii="Marianne Light" w:hAnsi="Marianne Light"/>
          <w:sz w:val="24"/>
          <w:szCs w:val="24"/>
        </w:rPr>
        <w:tab/>
        <w:t>L</w:t>
      </w:r>
      <w:r>
        <w:rPr>
          <w:rFonts w:ascii="Marianne Light" w:hAnsi="Marianne Light"/>
          <w:sz w:val="24"/>
          <w:szCs w:val="24"/>
        </w:rPr>
        <w:t>es lavabos</w:t>
      </w:r>
    </w:p>
    <w:p w:rsidR="00627CD3" w:rsidRDefault="00627CD3" w:rsidP="0011181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047875" cy="1365917"/>
            <wp:effectExtent l="0" t="0" r="0" b="5715"/>
            <wp:docPr id="17" name="Image 17" descr="Petite salle de bains pour enfants d'une école - Photo de Établissement scolair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etite salle de bains pour enfants d'une école - Photo de Établissement scolaire libre de droit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55" cy="13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E04"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 w:rsidR="00DA1B85">
        <w:rPr>
          <w:noProof/>
          <w:lang w:eastAsia="fr-FR"/>
        </w:rPr>
        <w:drawing>
          <wp:inline distT="0" distB="0" distL="0" distR="0">
            <wp:extent cx="2057400" cy="1372270"/>
            <wp:effectExtent l="0" t="0" r="0" b="0"/>
            <wp:docPr id="16" name="Image 16" descr="Dortoir avec lits pour les enfants dans l'enfance, school - Photo de Berceau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rtoir avec lits pour les enfants dans l'enfance, school - Photo de Berceau libre de droit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64" cy="140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E04" w:rsidRDefault="00627CD3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t>Les toilettes</w:t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  <w:t xml:space="preserve">Le </w:t>
      </w:r>
      <w:r w:rsidR="00634E04">
        <w:rPr>
          <w:rFonts w:ascii="Marianne Light" w:hAnsi="Marianne Light"/>
          <w:sz w:val="24"/>
          <w:szCs w:val="24"/>
        </w:rPr>
        <w:t>dortoir</w:t>
      </w:r>
    </w:p>
    <w:p w:rsidR="00627CD3" w:rsidRDefault="00627CD3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br w:type="page"/>
      </w:r>
    </w:p>
    <w:p w:rsidR="00634E04" w:rsidRPr="00634E04" w:rsidRDefault="00634E04" w:rsidP="00634E04">
      <w:pPr>
        <w:pStyle w:val="Titre1"/>
        <w:rPr>
          <w:rFonts w:ascii="Marianne Light" w:hAnsi="Marianne Light"/>
          <w:sz w:val="24"/>
          <w:szCs w:val="24"/>
        </w:rPr>
      </w:pPr>
      <w:bookmarkStart w:id="4" w:name="_Toc170809083"/>
      <w:r w:rsidRPr="00634E04">
        <w:rPr>
          <w:rFonts w:ascii="Marianne Light" w:hAnsi="Marianne Light"/>
          <w:sz w:val="24"/>
          <w:szCs w:val="24"/>
        </w:rPr>
        <w:lastRenderedPageBreak/>
        <w:t>Que fait votre enfant à l’école maternelle ? Qu’apprend-il ?</w:t>
      </w:r>
      <w:bookmarkEnd w:id="4"/>
    </w:p>
    <w:p w:rsidR="00634E04" w:rsidRPr="00634E04" w:rsidRDefault="00634E04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t xml:space="preserve">L’organisation de la journée d’école prend </w:t>
      </w:r>
      <w:r w:rsidR="00627CD3">
        <w:rPr>
          <w:rFonts w:ascii="Marianne Light" w:hAnsi="Marianne Light"/>
          <w:sz w:val="24"/>
          <w:szCs w:val="24"/>
        </w:rPr>
        <w:t>en compte les rythmes de l’enfan</w:t>
      </w:r>
      <w:r>
        <w:rPr>
          <w:rFonts w:ascii="Marianne Light" w:hAnsi="Marianne Light"/>
          <w:sz w:val="24"/>
          <w:szCs w:val="24"/>
        </w:rPr>
        <w:t>t en alternant les activités.</w:t>
      </w:r>
    </w:p>
    <w:p w:rsidR="00634E04" w:rsidRDefault="007B2635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194945</wp:posOffset>
                </wp:positionV>
                <wp:extent cx="3067050" cy="371475"/>
                <wp:effectExtent l="0" t="0" r="19050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064" w:rsidRDefault="005D0064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Il participera à des moments collectifs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28" type="#_x0000_t202" style="position:absolute;margin-left:48.75pt;margin-top:15.35pt;width:241.5pt;height:29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+yrUgIAAK8EAAAOAAAAZHJzL2Uyb0RvYy54bWysVMtu2zAQvBfoPxC81/Izbo3IgevARYEg&#10;CZAUAXqjKcoWSnFZkraUfn2HlO24SU9FL9S+ONyd3dXlVVtrtlfOV2RyPuj1OVNGUlGZTc6/Pa4+&#10;fOTMB2EKocmonD8rz6/m799dNnamhrQlXSjHAGL8rLE534ZgZ1nm5VbVwvfIKgNnSa4WAarbZIUT&#10;DdBrnQ37/YusIVdYR1J5D+t15+TzhF+WSoa7svQqMJ1z5BbS6dK5jmc2vxSzjRN2W8lDGuIfsqhF&#10;ZfDoCepaBMF2rnoDVVfSkacy9CTVGZVlJVWqAdUM+q+qedgKq1ItIMfbE03+/8HK2/29Y1WR8yE6&#10;ZUSNHn1Hp1ihWFBtUAx2kNRYP0Psg0V0aD9Ti2Yf7R7GWHtbujp+URWDH3Q/nygGFJMwjvoX0/4E&#10;LgnfaDoYTycRJnu5bZ0PXxTVLAo5d2hhYlbsb3zoQo8h8TFPuipWldZJiWOjltqxvUDDdUg5AvyP&#10;KG1Yk/OLEdJ4gxChT/fXWsgfh/TOEICnDXKOnHS1Rym067Yj8sjLmopn0OWomzpv5aoC/I3w4V44&#10;jBlowOqEOxylJuREB4mzLblff7PHeHQfXs4ajG3O/c+dcIoz/dVgLj4NxuM450kZT6ZDKO7csz73&#10;mF29JBA1wJJamcQYH/RRLB3VT9iwRXwVLmEk3s55OIrL0C0TNlSqxSIFYbKtCDfmwcoIHTmOtD62&#10;T8LZQ1vjbN3SccDF7FV3u9h409BiF6isUusjzx2rB/qxFWl4Dhsc1+5cT1Ev/5n5bwAAAP//AwBQ&#10;SwMEFAAGAAgAAAAhAPSEQoHcAAAACAEAAA8AAABkcnMvZG93bnJldi54bWxMj8FOwzAQRO9I/IO1&#10;SNyoTVGpE7KpABUunCiI8zZ2HYvYjmw3DX+POdHj7Ixm3jab2Q1s0jHZ4BFuFwKY9l1Q1huEz4+X&#10;GwksZfKKhuA1wo9OsGkvLxqqVTj5dz3tsmGlxKeaEPqcx5rz1PXaUVqEUfviHUJ0lIuMhqtIp1Lu&#10;Br4U4p47sr4s9DTq515337ujQ9g+mcp0kmK/lcraaf46vJlXxOur+fEBWNZz/g/DH35Bh7Yw7cPR&#10;q8QGhGq9KkmEO7EGVvyVFOWwR5DVEnjb8PMH2l8AAAD//wMAUEsBAi0AFAAGAAgAAAAhALaDOJL+&#10;AAAA4QEAABMAAAAAAAAAAAAAAAAAAAAAAFtDb250ZW50X1R5cGVzXS54bWxQSwECLQAUAAYACAAA&#10;ACEAOP0h/9YAAACUAQAACwAAAAAAAAAAAAAAAAAvAQAAX3JlbHMvLnJlbHNQSwECLQAUAAYACAAA&#10;ACEAeLfsq1ICAACvBAAADgAAAAAAAAAAAAAAAAAuAgAAZHJzL2Uyb0RvYy54bWxQSwECLQAUAAYA&#10;CAAAACEA9IRCgdwAAAAIAQAADwAAAAAAAAAAAAAAAACsBAAAZHJzL2Rvd25yZXYueG1sUEsFBgAA&#10;AAAEAAQA8wAAALUFAAAAAA==&#10;" fillcolor="white [3201]" strokeweight=".5pt">
                <v:textbox>
                  <w:txbxContent>
                    <w:p w:rsidR="005D0064" w:rsidRDefault="005D0064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Il participera à des moments collectifs</w:t>
                      </w:r>
                    </w:p>
                  </w:txbxContent>
                </v:textbox>
              </v:shape>
            </w:pict>
          </mc:Fallback>
        </mc:AlternateContent>
      </w:r>
      <w:r w:rsidR="00BE152C">
        <w:rPr>
          <w:rFonts w:ascii="Marianne Light" w:hAnsi="Marianne Light"/>
          <w:sz w:val="24"/>
          <w:szCs w:val="24"/>
        </w:rPr>
        <w:tab/>
      </w:r>
      <w:r w:rsidR="00BE152C">
        <w:rPr>
          <w:rFonts w:ascii="Marianne Light" w:hAnsi="Marianne Light"/>
          <w:sz w:val="24"/>
          <w:szCs w:val="24"/>
        </w:rPr>
        <w:tab/>
      </w:r>
      <w:r w:rsidR="00BE152C">
        <w:rPr>
          <w:rFonts w:ascii="Marianne Light" w:hAnsi="Marianne Light"/>
          <w:sz w:val="24"/>
          <w:szCs w:val="24"/>
        </w:rPr>
        <w:tab/>
      </w:r>
      <w:r w:rsidR="00BE152C">
        <w:rPr>
          <w:rFonts w:ascii="Marianne Light" w:hAnsi="Marianne Light"/>
          <w:sz w:val="24"/>
          <w:szCs w:val="24"/>
        </w:rPr>
        <w:tab/>
      </w:r>
      <w:r w:rsidR="005D0064">
        <w:rPr>
          <w:rFonts w:ascii="Marianne Light" w:hAnsi="Marianne Light"/>
          <w:sz w:val="24"/>
          <w:szCs w:val="24"/>
        </w:rPr>
        <w:tab/>
      </w:r>
      <w:r w:rsidR="005D0064">
        <w:rPr>
          <w:rFonts w:ascii="Marianne Light" w:hAnsi="Marianne Light"/>
          <w:sz w:val="24"/>
          <w:szCs w:val="24"/>
        </w:rPr>
        <w:tab/>
      </w:r>
      <w:r w:rsidR="005D0064">
        <w:rPr>
          <w:rFonts w:ascii="Marianne Light" w:hAnsi="Marianne Light"/>
          <w:sz w:val="24"/>
          <w:szCs w:val="24"/>
        </w:rPr>
        <w:tab/>
      </w:r>
      <w:r w:rsidR="005D0064">
        <w:rPr>
          <w:rFonts w:ascii="Marianne Light" w:hAnsi="Marianne Light"/>
          <w:sz w:val="24"/>
          <w:szCs w:val="24"/>
        </w:rPr>
        <w:tab/>
      </w:r>
      <w:r w:rsidR="005D0064">
        <w:rPr>
          <w:rFonts w:ascii="Marianne Light" w:hAnsi="Marianne Light"/>
          <w:sz w:val="24"/>
          <w:szCs w:val="24"/>
        </w:rPr>
        <w:tab/>
      </w:r>
      <w:r w:rsidR="00BE152C">
        <w:rPr>
          <w:noProof/>
          <w:lang w:eastAsia="fr-FR"/>
        </w:rPr>
        <w:drawing>
          <wp:inline distT="0" distB="0" distL="0" distR="0">
            <wp:extent cx="1990725" cy="1327798"/>
            <wp:effectExtent l="0" t="0" r="0" b="5715"/>
            <wp:docPr id="23" name="Image 23" descr="Groupe d'enfants de photocopie enseignant de Montessori/pré-School Class - Photo de Maternell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oupe d'enfants de photocopie enseignant de Montessori/pré-School Class - Photo de Maternelle libre de droit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56" cy="135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64" w:rsidRDefault="007B2635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3353EE" wp14:editId="31279F16">
                <wp:simplePos x="0" y="0"/>
                <wp:positionH relativeFrom="margin">
                  <wp:posOffset>2362200</wp:posOffset>
                </wp:positionH>
                <wp:positionV relativeFrom="paragraph">
                  <wp:posOffset>396875</wp:posOffset>
                </wp:positionV>
                <wp:extent cx="2314575" cy="695325"/>
                <wp:effectExtent l="0" t="0" r="28575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064" w:rsidRDefault="005D0064" w:rsidP="005D0064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Il prend part à des activités individuelles en atelier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353EE" id="Zone de texte 29" o:spid="_x0000_s1029" type="#_x0000_t202" style="position:absolute;margin-left:186pt;margin-top:31.25pt;width:182.25pt;height:54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D5dVAIAAK8EAAAOAAAAZHJzL2Uyb0RvYy54bWysVE1v2zAMvQ/YfxB0X53PbgnqFFmKDgOC&#10;tkA6FNhNkeXGmCxqkhI7+/V7kpM07XYadlEo8vmJfCRzdd3Wmu2U8xWZnPcvepwpI6mozHPOvz3e&#10;fvjEmQ/CFEKTUTnfK8+vZ+/fXTV2qga0IV0ox0Bi/LSxOd+EYKdZ5uVG1cJfkFUGwZJcLQKu7jkr&#10;nGjAXuts0OtdZg25wjqSynt4b7ognyX+slQy3JelV4HpnCO3kE6XznU8s9mVmD47YTeVPKQh/iGL&#10;WlQGj56obkQQbOuqP6jqSjryVIYLSXVGZVlJlWpANf3em2pWG2FVqgXieHuSyf8/Wnm3e3CsKnI+&#10;mHBmRI0efUenWKFYUG1QDH6I1Fg/BXZlgQ7tZ2rR7KPfwxlrb0tXx19UxRCH3PuTxKBiEs7BsD8a&#10;fxxzJhG7nIyHg3GkyV6+ts6HL4pqFo2cO7QwKSt2Sx866BESH/Okq+K20jpd4tiohXZsJ9BwHVKO&#10;IH+F0oY1eHw47iXiV7FIffp+rYX8cUjvDAU+bZBz1KSrPVqhXbdJyOFRlzUVe8jlqJs6b+VtBfql&#10;8OFBOIwZFMLqhHscpSbkRAeLsw25X3/zRzy6jyhnDcY25/7nVjjFmf5qMBeT/mgU5zxdoPQAF3ce&#10;WZ9HzLZeEITqY0mtTGbEB300S0f1EzZsHl9FSBiJt3MejuYidMuEDZVqPk8gTLYVYWlWVkbq2Jgo&#10;62P7JJw9tDXO1h0dB1xM33S3w8YvDc23gcoqtT7q3Kl6kB9bkYbnsMFx7c7vCfXyPzP7DQAA//8D&#10;AFBLAwQUAAYACAAAACEAJYgGytwAAAAKAQAADwAAAGRycy9kb3ducmV2LnhtbEyPwU7DMBBE70j8&#10;g7VI3KhDKtI0xKkAFS6cKKhnN3Zti3gd2W4a/p7tCW47mqfZmXYz+4FNOiYXUMD9ogCmsQ/KoRHw&#10;9fl6VwNLWaKSQ0At4Ecn2HTXV61sVDjjh5522TAKwdRIATbnseE89VZ7mRZh1EjeMUQvM8louIry&#10;TOF+4GVRVNxLh/TBylG/WN1/705ewPbZrE1fy2i3tXJumvfHd/MmxO3N/PQILOs5/8FwqU/VoaNO&#10;h3BCldggYLkqaUsWUJUPwAhYLSs6DkReHN61/P+E7hcAAP//AwBQSwECLQAUAAYACAAAACEAtoM4&#10;kv4AAADhAQAAEwAAAAAAAAAAAAAAAAAAAAAAW0NvbnRlbnRfVHlwZXNdLnhtbFBLAQItABQABgAI&#10;AAAAIQA4/SH/1gAAAJQBAAALAAAAAAAAAAAAAAAAAC8BAABfcmVscy8ucmVsc1BLAQItABQABgAI&#10;AAAAIQDgMD5dVAIAAK8EAAAOAAAAAAAAAAAAAAAAAC4CAABkcnMvZTJvRG9jLnhtbFBLAQItABQA&#10;BgAIAAAAIQAliAbK3AAAAAoBAAAPAAAAAAAAAAAAAAAAAK4EAABkcnMvZG93bnJldi54bWxQSwUG&#10;AAAAAAQABADzAAAAtwUAAAAA&#10;" fillcolor="white [3201]" strokeweight=".5pt">
                <v:textbox>
                  <w:txbxContent>
                    <w:p w:rsidR="005D0064" w:rsidRDefault="005D0064" w:rsidP="005D0064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Il prend part à des activités individuelles en atelier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937BE12" wp14:editId="3A837F0C">
            <wp:extent cx="2194389" cy="1461499"/>
            <wp:effectExtent l="0" t="0" r="0" b="5715"/>
            <wp:docPr id="43" name="Image 43" descr="Fillette heureuse à l'aide de ciseaux en crèche. - Photo de 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lette heureuse à l'aide de ciseaux en crèche. - Photo de 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95" cy="152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18" w:rsidRDefault="005D5C18" w:rsidP="00111810">
      <w:pPr>
        <w:rPr>
          <w:rFonts w:ascii="Marianne Light" w:hAnsi="Marianne Light"/>
          <w:sz w:val="24"/>
          <w:szCs w:val="24"/>
        </w:rPr>
      </w:pPr>
    </w:p>
    <w:p w:rsidR="005D0064" w:rsidRDefault="007B2635" w:rsidP="00111810">
      <w:pPr>
        <w:rPr>
          <w:noProof/>
          <w:lang w:eastAsia="fr-FR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541655</wp:posOffset>
                </wp:positionV>
                <wp:extent cx="2733675" cy="619125"/>
                <wp:effectExtent l="0" t="0" r="28575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064" w:rsidRDefault="005D0064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Il joue librement dans la cours de récréation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0" type="#_x0000_t202" style="position:absolute;margin-left:86.25pt;margin-top:42.65pt;width:215.25pt;height:48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IgVQIAAK8EAAAOAAAAZHJzL2Uyb0RvYy54bWysVE1v2zAMvQ/YfxB0X53vrkGdIkvRYUDQ&#10;FmiHArspspwYk0VNUmJ3v75PcpKm3U7DLgpFPj+Rj2Qur9pas51yviKT8/5ZjzNlJBWVWef8++PN&#10;p8+c+SBMITQZlfNn5fnV7OOHy8ZO1YA2pAvlGEiMnzY255sQ7DTLvNyoWvgzssogWJKrRcDVrbPC&#10;iQbstc4Gvd4ka8gV1pFU3sN73QX5LPGXpZLhriy9CkznHLmFdLp0ruKZzS7FdO2E3VRyn4b4hyxq&#10;URk8eqS6FkGwrav+oKor6chTGc4k1RmVZSVVqgHV9HvvqnnYCKtSLRDH26NM/v/RytvdvWNVkfMh&#10;5DGiRo9+oFOsUCyoNigGP0RqrJ8C+2CBDu0XatHsg9/DGWtvS1fHX1TFEAff81FiUDEJ5+B8OJyc&#10;jzmTiE36F/3BONJkr19b58NXRTWLRs4dWpiUFbulDx30AImPedJVcVNpnS5xbNRCO7YTaLgOKUeQ&#10;v0Fpwxo8Phz3EvGbWKQ+fr/SQv7cp3eCAp82yDlq0tUerdCu2iTk6KDLiopnyOWomzpv5U0F+qXw&#10;4V44jBkUwuqEOxylJuREe4uzDbnff/NHPLqPKGcNxjbn/tdWOMWZ/mYwFxf90SjOebqMxucDXNxp&#10;ZHUaMdt6QRCqjyW1MpkRH/TBLB3VT9iweXwVIWEk3s55OJiL0C0TNlSq+TyBMNlWhKV5sDJSx8ZE&#10;WR/bJ+Hsvq1xtm7pMOBi+q67HTZ+aWi+DVRWqfVR507VvfzYijQ8+w2Oa3d6T6jX/5nZCwAAAP//&#10;AwBQSwMEFAAGAAgAAAAhAAzUxwrcAAAACgEAAA8AAABkcnMvZG93bnJldi54bWxMjzFPwzAUhHck&#10;/oP1kNioQ6oWE+JUgAoLUwtiduNX2yK2I9tNw7/nMcF4utPdd+1m9gObMGUXg4TbRQUMQx+1C0bC&#10;x/vLjQCWiwpaDTGghG/MsOkuL1rV6HgOO5z2xTAqCblREmwpY8N57i16lRdxxEDeMSavCslkuE7q&#10;TOV+4HVVrblXLtCCVSM+W+y/9icvYftk7k0vVLJboZ2b5s/jm3mV8vpqfnwAVnAuf2H4xSd06Ijp&#10;EE9BZzaQvqtXFJUgVktgFFhXSzp3IEfUAnjX8v8Xuh8AAAD//wMAUEsBAi0AFAAGAAgAAAAhALaD&#10;OJL+AAAA4QEAABMAAAAAAAAAAAAAAAAAAAAAAFtDb250ZW50X1R5cGVzXS54bWxQSwECLQAUAAYA&#10;CAAAACEAOP0h/9YAAACUAQAACwAAAAAAAAAAAAAAAAAvAQAAX3JlbHMvLnJlbHNQSwECLQAUAAYA&#10;CAAAACEATSqyIFUCAACvBAAADgAAAAAAAAAAAAAAAAAuAgAAZHJzL2Uyb0RvYy54bWxQSwECLQAU&#10;AAYACAAAACEADNTHCtwAAAAKAQAADwAAAAAAAAAAAAAAAACvBAAAZHJzL2Rvd25yZXYueG1sUEsF&#10;BgAAAAAEAAQA8wAAALgFAAAAAA==&#10;" fillcolor="white [3201]" strokeweight=".5pt">
                <v:textbox>
                  <w:txbxContent>
                    <w:p w:rsidR="005D0064" w:rsidRDefault="005D0064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Il joue librement dans la cours de récréation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drawing>
          <wp:inline distT="0" distB="0" distL="0" distR="0" wp14:anchorId="3E842E13" wp14:editId="6FE85974">
            <wp:extent cx="2325878" cy="1549071"/>
            <wp:effectExtent l="0" t="0" r="0" b="0"/>
            <wp:docPr id="44" name="Image 44" descr="Amis de bambin jouant à la marelle en plein air - Photo de 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mis de bambin jouant à la marelle en plein air - Photo de 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74" cy="156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64" w:rsidRDefault="005D0064" w:rsidP="00111810">
      <w:pPr>
        <w:rPr>
          <w:noProof/>
          <w:lang w:eastAsia="fr-FR"/>
        </w:rPr>
      </w:pPr>
    </w:p>
    <w:p w:rsidR="005D5C18" w:rsidRDefault="005D5C18" w:rsidP="00111810">
      <w:pPr>
        <w:rPr>
          <w:noProof/>
          <w:lang w:eastAsia="fr-FR"/>
        </w:rPr>
      </w:pPr>
    </w:p>
    <w:p w:rsidR="005D0064" w:rsidRDefault="005D0064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A45E2B" wp14:editId="3BBD4088">
                <wp:simplePos x="0" y="0"/>
                <wp:positionH relativeFrom="margin">
                  <wp:posOffset>3914775</wp:posOffset>
                </wp:positionH>
                <wp:positionV relativeFrom="paragraph">
                  <wp:posOffset>93980</wp:posOffset>
                </wp:positionV>
                <wp:extent cx="2733675" cy="857250"/>
                <wp:effectExtent l="0" t="0" r="28575" b="1905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064" w:rsidRDefault="005D0064" w:rsidP="005D0064">
                            <w:pP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Il court, saute, danse…</w:t>
                            </w:r>
                          </w:p>
                          <w:p w:rsidR="005D0064" w:rsidRDefault="005D0064" w:rsidP="005D0064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Il progresse en motricité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5E2B" id="Zone de texte 32" o:spid="_x0000_s1031" type="#_x0000_t202" style="position:absolute;margin-left:308.25pt;margin-top:7.4pt;width:215.25pt;height:67.5pt;z-index:2516736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uLUwIAAK8EAAAOAAAAZHJzL2Uyb0RvYy54bWysVMlu2zAQvRfoPxC81/IS26kROXATuChg&#10;JAGcIkBvNEXFQikOS9KW3K/vI73ESXoqeqFm4+PMmxldXbe1ZlvlfEUm571OlzNlJBWVec7598f5&#10;p0vOfBCmEJqMyvlOeX49/fjhqrET1ac16UI5BhDjJ43N+ToEO8kyL9eqFr5DVhk4S3K1CFDdc1Y4&#10;0QC91lm/2x1lDbnCOpLKe1hv904+TfhlqWS4L0uvAtM5R24hnS6dq3hm0ysxeXbCrit5SEP8Qxa1&#10;qAwePUHdiiDYxlXvoOpKOvJUho6kOqOyrKRKNaCaXvdNNcu1sCrVAnK8PdHk/x+svNs+OFYVOR/0&#10;OTOiRo9+oFOsUCyoNigGO0hqrJ8gdmkRHdov1KLZR7uHMdbelq6OX1TF4AfduxPFgGISxv54MBiN&#10;h5xJ+C6H4/4w9SB7uW2dD18V1SwKOXdoYWJWbBc+IBOEHkPiY550VcwrrZMSx0bdaMe2Ag3XIeWI&#10;G6+itGFNzkcDPP0OIUKf7q+0kD9jla8RoGkDY+RkX3uUQrtqE5HDIy8rKnagy9F+6ryV8wrwC+HD&#10;g3AYMzCE1Qn3OEpNyIkOEmdrcr//Zo/x6D68nDUY25z7XxvhFGf6m8FcfO5dXMQ5T8oF+IXizj2r&#10;c4/Z1DcEonpYUiuTGOODPoqlo/oJGzaLr8IljMTbOQ9H8SbslwkbKtVsloIw2VaEhVlaGaEjx5HW&#10;x/ZJOHtoa5ytOzoOuJi86e4+Nt40NNsEKqvU+sjzntUD/diK1J3DBse1O9dT1Mt/ZvoHAAD//wMA&#10;UEsDBBQABgAIAAAAIQCH4fqs3AAAAAsBAAAPAAAAZHJzL2Rvd25yZXYueG1sTI/BTsMwEETvSPyD&#10;tUjcqFNUQprGqQAVLpwoqGc33toWsR3Zbhr+ns0JjjvzNDvTbCfXsxFjssELWC4KYOi7oKzXAr4+&#10;X+8qYClLr2QfPAr4wQTb9vqqkbUKF/+B4z5rRiE+1VKAyXmoOU+dQSfTIgzoyTuF6GSmM2quorxQ&#10;uOv5fVGU3Enr6YORA74Y7L73Zydg96zXuqtkNLtKWTtOh9O7fhPi9mZ62gDLOOU/GOb6VB1a6nQM&#10;Z68S6wWUy/KBUDJWNGEGitUjrTvOyroC3jb8/4b2FwAA//8DAFBLAQItABQABgAIAAAAIQC2gziS&#10;/gAAAOEBAAATAAAAAAAAAAAAAAAAAAAAAABbQ29udGVudF9UeXBlc10ueG1sUEsBAi0AFAAGAAgA&#10;AAAhADj9If/WAAAAlAEAAAsAAAAAAAAAAAAAAAAALwEAAF9yZWxzLy5yZWxzUEsBAi0AFAAGAAgA&#10;AAAhAIMo+4tTAgAArwQAAA4AAAAAAAAAAAAAAAAALgIAAGRycy9lMm9Eb2MueG1sUEsBAi0AFAAG&#10;AAgAAAAhAIfh+qzcAAAACwEAAA8AAAAAAAAAAAAAAAAArQQAAGRycy9kb3ducmV2LnhtbFBLBQYA&#10;AAAABAAEAPMAAAC2BQAAAAA=&#10;" fillcolor="white [3201]" strokeweight=".5pt">
                <v:textbox>
                  <w:txbxContent>
                    <w:p w:rsidR="005D0064" w:rsidRDefault="005D0064" w:rsidP="005D0064">
                      <w:pPr>
                        <w:rPr>
                          <w:rFonts w:ascii="Marianne Light" w:hAnsi="Marianne Light"/>
                          <w:sz w:val="24"/>
                          <w:szCs w:val="24"/>
                        </w:rPr>
                      </w:pPr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Il court, saute, danse…</w:t>
                      </w:r>
                    </w:p>
                    <w:p w:rsidR="005D0064" w:rsidRDefault="005D0064" w:rsidP="005D0064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Il progresse en motricité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2635" w:rsidRPr="007B2635">
        <w:t xml:space="preserve"> </w:t>
      </w:r>
      <w:r w:rsidR="007B2635">
        <w:rPr>
          <w:noProof/>
          <w:lang w:eastAsia="fr-FR"/>
        </w:rPr>
        <w:drawing>
          <wp:inline distT="0" distB="0" distL="0" distR="0">
            <wp:extent cx="1346726" cy="2019103"/>
            <wp:effectExtent l="0" t="0" r="6350" b="635"/>
            <wp:docPr id="46" name="Image 46" descr="tremplins préscolaires - Photo de Passage à gué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remplins préscolaires - Photo de Passage à gué libre de droit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60" cy="204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C18">
        <w:tab/>
      </w:r>
      <w:r w:rsidR="007B2635">
        <w:t xml:space="preserve"> </w:t>
      </w:r>
      <w:r w:rsidR="007B2635">
        <w:rPr>
          <w:noProof/>
          <w:lang w:eastAsia="fr-FR"/>
        </w:rPr>
        <w:drawing>
          <wp:inline distT="0" distB="0" distL="0" distR="0">
            <wp:extent cx="1990725" cy="1325854"/>
            <wp:effectExtent l="0" t="0" r="0" b="8255"/>
            <wp:docPr id="47" name="Image 47" descr="Filles de course - Photo de 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les de course - Photo de 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57" cy="134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64" w:rsidRDefault="005D0064" w:rsidP="00111810">
      <w:pPr>
        <w:rPr>
          <w:rFonts w:ascii="Marianne Light" w:hAnsi="Marianne Light"/>
          <w:sz w:val="24"/>
          <w:szCs w:val="24"/>
        </w:rPr>
      </w:pPr>
    </w:p>
    <w:p w:rsidR="005D5C18" w:rsidRDefault="005D5C18" w:rsidP="00111810">
      <w:pPr>
        <w:rPr>
          <w:rFonts w:ascii="Marianne Light" w:hAnsi="Marianne Light"/>
          <w:sz w:val="24"/>
          <w:szCs w:val="24"/>
        </w:rPr>
      </w:pPr>
    </w:p>
    <w:p w:rsidR="005D5C18" w:rsidRDefault="005D5C18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A45E2B" wp14:editId="3BBD4088">
                <wp:simplePos x="0" y="0"/>
                <wp:positionH relativeFrom="column">
                  <wp:posOffset>809625</wp:posOffset>
                </wp:positionH>
                <wp:positionV relativeFrom="paragraph">
                  <wp:posOffset>365760</wp:posOffset>
                </wp:positionV>
                <wp:extent cx="2305050" cy="390525"/>
                <wp:effectExtent l="0" t="0" r="19050" b="2857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064" w:rsidRDefault="005D0064" w:rsidP="005D0064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Il peut déjeuner à la cantine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5E2B" id="Zone de texte 33" o:spid="_x0000_s1032" type="#_x0000_t202" style="position:absolute;margin-left:63.75pt;margin-top:28.8pt;width:181.5pt;height:3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btYUwIAAK8EAAAOAAAAZHJzL2Uyb0RvYy54bWysVNtqGzEQfS/0H4Te6/U1bYzXwXVIKYQk&#10;4JRA32St1l6q1aiS7N3063uktR036VMpBnluOpo5M7Ozq7bWbK+cr8jkfNDrc6aMpKIym5x/e7z5&#10;8IkzH4QphCajcv6sPL+av383a+xUDWlLulCOAcT4aWNzvg3BTrPMy62qhe+RVQbOklwtAlS3yQon&#10;GqDXOhv2+xdZQ66wjqTyHtbrzsnnCb8slQz3ZelVYDrnyC2k06VzHc9sPhPTjRN2W8lDGuIfsqhF&#10;ZfDoCepaBMF2rnoDVVfSkacy9CTVGZVlJVWqAdUM+q+qWW2FVakWkOPtiSb//2Dl3f7BsarI+WjE&#10;mRE1evQdnWKFYkG1QTHYQVJj/RSxK4vo0H6mFs0+2j2Msfa2dHX8R1UMftD9fKIYUEzCOBz1J/hx&#10;JuEbXfYnw0mEyV5uW+fDF0U1i0LOHVqYmBX7Wx+60GNIfMyTroqbSuukxLFRS+3YXqDhOqQcAf5H&#10;lDasyfnFCGm8QYjQp/trLeSPQ3pnCMDTBjlHTrraoxTadZuIvDjysqbiGXQ56qbOW3lTAf5W+PAg&#10;HMYMNGB1wj2OUhNyooPE2Zbcr7/ZYzy6Dy9nDcY25/7nTjjFmf5qMBeXg/E4znlSxpOPQyju3LM+&#10;95hdvSQQNcCSWpnEGB/0USwd1U/YsEV8FS5hJN7OeTiKy9AtEzZUqsUiBWGyrQi3ZmVlhI4cR1of&#10;2yfh7KGtcbbu6DjgYvqqu11svGlosQtUVqn1keeO1QP92Io0PIcNjmt3rqeol+/M/DcAAAD//wMA&#10;UEsDBBQABgAIAAAAIQAjDdsz3QAAAAoBAAAPAAAAZHJzL2Rvd25yZXYueG1sTI/BTsMwEETvSPyD&#10;tUjcqJOKtkmIUwEqXDhREOdt7NoWsR3Zbhr+nuVEj7PzNDvTbmc3sEnFZIMXUC4KYMr3QVqvBXx+&#10;vNxVwFJGL3EIXgn4UQm23fVVi40MZ/+upn3WjEJ8alCAyXlsOE+9UQ7TIozKk3cM0WEmGTWXEc8U&#10;7ga+LIo1d2g9fTA4qmej+u/9yQnYPela9xVGs6uktdP8dXzTr0Lc3syPD8CymvM/DH/1qTp01OkQ&#10;Tl4mNpBeblaEClht1sAIuK8LOhzIKesSeNfyywndLwAAAP//AwBQSwECLQAUAAYACAAAACEAtoM4&#10;kv4AAADhAQAAEwAAAAAAAAAAAAAAAAAAAAAAW0NvbnRlbnRfVHlwZXNdLnhtbFBLAQItABQABgAI&#10;AAAAIQA4/SH/1gAAAJQBAAALAAAAAAAAAAAAAAAAAC8BAABfcmVscy8ucmVsc1BLAQItABQABgAI&#10;AAAAIQCJjbtYUwIAAK8EAAAOAAAAAAAAAAAAAAAAAC4CAABkcnMvZTJvRG9jLnhtbFBLAQItABQA&#10;BgAIAAAAIQAjDdsz3QAAAAoBAAAPAAAAAAAAAAAAAAAAAK0EAABkcnMvZG93bnJldi54bWxQSwUG&#10;AAAAAAQABADzAAAAtwUAAAAA&#10;" fillcolor="white [3201]" strokeweight=".5pt">
                <v:textbox>
                  <w:txbxContent>
                    <w:p w:rsidR="005D0064" w:rsidRDefault="005D0064" w:rsidP="005D0064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Il</w:t>
                      </w:r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 xml:space="preserve"> peut déjeuner à la cantine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noProof/>
          <w:lang w:eastAsia="fr-FR"/>
        </w:rPr>
        <w:drawing>
          <wp:inline distT="0" distB="0" distL="0" distR="0" wp14:anchorId="766B9DCD" wp14:editId="1991AFB2">
            <wp:extent cx="2225828" cy="1482436"/>
            <wp:effectExtent l="0" t="0" r="3175" b="3810"/>
            <wp:docPr id="48" name="Image 48" descr="Joyeux petit garçon appréciant le déjeuner à la maternelle. - Photo de Garde d'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oyeux petit garçon appréciant le déjeuner à la maternelle. - Photo de Garde d'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60" cy="149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064" w:rsidRDefault="005D0064" w:rsidP="00111810">
      <w:pPr>
        <w:rPr>
          <w:rFonts w:ascii="Marianne Light" w:hAnsi="Marianne Light"/>
          <w:sz w:val="24"/>
          <w:szCs w:val="24"/>
        </w:rPr>
      </w:pPr>
    </w:p>
    <w:p w:rsidR="00333C66" w:rsidRDefault="00333C66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A45E2B" wp14:editId="3BBD4088">
                <wp:simplePos x="0" y="0"/>
                <wp:positionH relativeFrom="column">
                  <wp:posOffset>2800350</wp:posOffset>
                </wp:positionH>
                <wp:positionV relativeFrom="paragraph">
                  <wp:posOffset>433705</wp:posOffset>
                </wp:positionV>
                <wp:extent cx="2733675" cy="609600"/>
                <wp:effectExtent l="0" t="0" r="28575" b="1905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0064" w:rsidRDefault="00333C66" w:rsidP="005D0064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L’après-midi, les petits peuvent se reposer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45E2B" id="Zone de texte 31" o:spid="_x0000_s1033" type="#_x0000_t202" style="position:absolute;margin-left:220.5pt;margin-top:34.15pt;width:215.25pt;height:4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2OVQIAAK8EAAAOAAAAZHJzL2Uyb0RvYy54bWysVMtu2zAQvBfoPxC8N5Lt2G6MyIGbIEUB&#10;IwngFAF6oykqFkpxWZK2lH59hvQjdtpT0Qu1Ly53Z3Z1edU1mm2U8zWZgvfOcs6UkVTW5rng3x9v&#10;P33mzAdhSqHJqIK/KM+vph8/XLZ2ovq0Il0qx5DE+ElrC74KwU6yzMuVaoQ/I6sMnBW5RgSo7jkr&#10;nWiRvdFZP89HWUuutI6k8h7Wm62TT1P+qlIy3FeVV4HpgqO2kE6XzmU8s+mlmDw7YVe13JUh/qGK&#10;RtQGjx5S3Ygg2NrVf6RqaunIUxXOJDUZVVUtVeoB3fTyd90sVsKq1AvA8fYAk/9/aeXd5sGxuiz4&#10;oMeZEQ04+gGmWKlYUF1QDHaA1Fo/QezCIjp0X6gD2Xu7hzH23lWuiV90xeAH3C8HiJGKSRj748Fg&#10;NB5yJuEb5RejPHGQvd22zoevihoWhYI7UJiQFZu5D6gEofuQ+JgnXZe3tdZJiWOjrrVjGwHCdUg1&#10;4sZJlDasxeODYZ4Sn/hi6sP9pRbyZ+zyNAM0bWCMmGx7j1Loll0CcrzHZUnlC+BytJ06b+VtjfRz&#10;4cODcBgzIITVCfc4Kk2oiXYSZytyv/9mj/FgH17OWoxtwf2vtXCKM/3NYC4ueufncc6Tcj4c96G4&#10;Y8/y2GPWzTUBKFCP6pIY44Pei5Wj5gkbNouvwiWMxNsFD3vxOmyXCRsq1WyWgjDZVoS5WVgZU0di&#10;IqyP3ZNwdkdrnK072g+4mLxjdxsbbxqarQNVdaI+4rxFdQc/tiKxs9vguHbHeop6+89MXwEAAP//&#10;AwBQSwMEFAAGAAgAAAAhADgHw2bdAAAACgEAAA8AAABkcnMvZG93bnJldi54bWxMj8FOwzAQRO9I&#10;/IO1SNyoExqCCXEqQIULJwrivI1dxyK2I9tNw9+znOC42qeZN+1mcSObdUw2eAnlqgCmfR+U9UbC&#10;x/vzlQCWMnqFY/BawrdOsOnOz1psVDj5Nz3vsmEU4lODEoacp4bz1A/aYVqFSXv6HUJ0mOmMhquI&#10;Jwp3I78uipo7tJ4aBpz006D7r93RSdg+mjvTC4zDVihr5+Xz8GpepLy8WB7ugWW95D8YfvVJHTpy&#10;2oejV4mNEqqqpC1ZQi3WwAgQt+UNsD2RdbUG3rX8/4TuBwAA//8DAFBLAQItABQABgAIAAAAIQC2&#10;gziS/gAAAOEBAAATAAAAAAAAAAAAAAAAAAAAAABbQ29udGVudF9UeXBlc10ueG1sUEsBAi0AFAAG&#10;AAgAAAAhADj9If/WAAAAlAEAAAsAAAAAAAAAAAAAAAAALwEAAF9yZWxzLy5yZWxzUEsBAi0AFAAG&#10;AAgAAAAhAARwXY5VAgAArwQAAA4AAAAAAAAAAAAAAAAALgIAAGRycy9lMm9Eb2MueG1sUEsBAi0A&#10;FAAGAAgAAAAhADgHw2bdAAAACgEAAA8AAAAAAAAAAAAAAAAArwQAAGRycy9kb3ducmV2LnhtbFBL&#10;BQYAAAAABAAEAPMAAAC5BQAAAAA=&#10;" fillcolor="white [3201]" strokeweight=".5pt">
                <v:textbox>
                  <w:txbxContent>
                    <w:p w:rsidR="005D0064" w:rsidRDefault="00333C66" w:rsidP="005D0064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L’après-midi, les petits peuvent se reposer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0" distR="0" simplePos="0" relativeHeight="251681792" behindDoc="1" locked="0" layoutInCell="1" allowOverlap="1" wp14:anchorId="18D0A86C" wp14:editId="17D9EA6A">
            <wp:simplePos x="0" y="0"/>
            <wp:positionH relativeFrom="page">
              <wp:posOffset>1009650</wp:posOffset>
            </wp:positionH>
            <wp:positionV relativeFrom="paragraph">
              <wp:posOffset>0</wp:posOffset>
            </wp:positionV>
            <wp:extent cx="1913458" cy="1435608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58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5C18">
        <w:rPr>
          <w:noProof/>
          <w:lang w:eastAsia="fr-FR"/>
        </w:rPr>
        <w:tab/>
      </w:r>
      <w:r w:rsidR="005D5C18">
        <w:rPr>
          <w:noProof/>
          <w:lang w:eastAsia="fr-FR"/>
        </w:rPr>
        <w:tab/>
      </w:r>
      <w:r w:rsidR="005D5C18">
        <w:rPr>
          <w:noProof/>
          <w:lang w:eastAsia="fr-FR"/>
        </w:rPr>
        <w:tab/>
      </w:r>
      <w:r w:rsidR="005D5C18">
        <w:rPr>
          <w:noProof/>
          <w:lang w:eastAsia="fr-FR"/>
        </w:rPr>
        <w:tab/>
      </w:r>
      <w:r w:rsidR="005D5C18">
        <w:rPr>
          <w:noProof/>
          <w:lang w:eastAsia="fr-FR"/>
        </w:rPr>
        <w:tab/>
      </w:r>
      <w:r w:rsidR="005D5C18">
        <w:rPr>
          <w:noProof/>
          <w:lang w:eastAsia="fr-FR"/>
        </w:rPr>
        <w:tab/>
      </w:r>
      <w:r w:rsidR="005D5C18">
        <w:rPr>
          <w:noProof/>
          <w:lang w:eastAsia="fr-FR"/>
        </w:rPr>
        <w:tab/>
      </w:r>
      <w:r w:rsidR="005D5C18">
        <w:rPr>
          <w:noProof/>
          <w:lang w:eastAsia="fr-FR"/>
        </w:rPr>
        <w:tab/>
      </w:r>
    </w:p>
    <w:p w:rsidR="005D0064" w:rsidRDefault="005D5C18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C240A4" wp14:editId="0F36AB2C">
                <wp:simplePos x="0" y="0"/>
                <wp:positionH relativeFrom="column">
                  <wp:posOffset>1219200</wp:posOffset>
                </wp:positionH>
                <wp:positionV relativeFrom="paragraph">
                  <wp:posOffset>275590</wp:posOffset>
                </wp:positionV>
                <wp:extent cx="2733675" cy="609600"/>
                <wp:effectExtent l="0" t="0" r="28575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3C66" w:rsidRDefault="00333C66" w:rsidP="00333C66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Les plus grands sont en activité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40A4" id="Zone de texte 34" o:spid="_x0000_s1034" type="#_x0000_t202" style="position:absolute;margin-left:96pt;margin-top:21.7pt;width:215.25pt;height:48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/4VQIAAK8EAAAOAAAAZHJzL2Uyb0RvYy54bWysVMlu2zAQvRfoPxC8N5LXJEbkwE3gokCQ&#10;BHCKAL3RFBULpTgsSVtKv76P9BI77anohZqNw5n3ZnR13TWabZTzNZmC985yzpSRVNbmpeDfnuaf&#10;LjjzQZhSaDKq4K/K8+vpxw9XrZ2oPq1Il8oxJDF+0tqCr0KwkyzzcqUa4c/IKgNnRa4RAap7yUon&#10;WmRvdNbP83HWkiutI6m8h/V26+TTlL+qlAwPVeVVYLrgqC2k06VzGc9seiUmL07YVS13ZYh/qKIR&#10;tcGjh1S3Igi2dvUfqZpaOvJUhTNJTUZVVUuVekA3vfxdN4uVsCr1AnC8PcDk/19aeb95dKwuCz4Y&#10;cmZEA46+gylWKhZUFxSDHSC11k8Qu7CIDt1n6kD23u5hjL13lWviF10x+AH36wFipGISxv75YDA+&#10;H3Em4Rvnl+M8cZC93bbOhy+KGhaFgjtQmJAVmzsfUAlC9yHxMU+6Lue11kmJY6NutGMbAcJ1SDXi&#10;xkmUNqzF44NRnhKf+GLqw/2lFvJH7PI0AzRtYIyYbHuPUuiWXQLyYo/LkspXwOVoO3XeynmN9HfC&#10;h0fhMGZACKsTHnBUmlAT7STOVuR+/c0e48E+vJy1GNuC+59r4RRn+qvBXFz2hsM450kZjs77UNyx&#10;Z3nsMevmhgBUD0tqZRJjfNB7sXLUPGPDZvFVuISReLvgYS/ehO0yYUOlms1SECbbinBnFlbG1JGY&#10;COtT9yyc3dEaZ+ue9gMuJu/Y3cbGm4Zm60BVnaiPOG9R3cGPrUjs7DY4rt2xnqLe/jPT3wAAAP//&#10;AwBQSwMEFAAGAAgAAAAhAK49SNzcAAAACgEAAA8AAABkcnMvZG93bnJldi54bWxMjzFPwzAUhHck&#10;/oP1kNioQxqqJMSpABUWJgpiduNX2yK2I9tNw7/nMcF4utPdd912cSObMSYbvIDbVQEM/RCU9VrA&#10;x/vzTQ0sZemVHINHAd+YYNtfXnSyVeHs33DeZ82oxKdWCjA5Ty3naTDoZFqFCT15xxCdzCSj5irK&#10;M5W7kZdFseFOWk8LRk74ZHD42p+cgN2jbvRQy2h2tbJ2Xj6Pr/pFiOur5eEeWMYl/4XhF5/QoSem&#10;Qzh5ldhIuinpSxZQrStgFNiU5R2wAznrpgLed/z/hf4HAAD//wMAUEsBAi0AFAAGAAgAAAAhALaD&#10;OJL+AAAA4QEAABMAAAAAAAAAAAAAAAAAAAAAAFtDb250ZW50X1R5cGVzXS54bWxQSwECLQAUAAYA&#10;CAAAACEAOP0h/9YAAACUAQAACwAAAAAAAAAAAAAAAAAvAQAAX3JlbHMvLnJlbHNQSwECLQAUAAYA&#10;CAAAACEAtUEf+FUCAACvBAAADgAAAAAAAAAAAAAAAAAuAgAAZHJzL2Uyb0RvYy54bWxQSwECLQAU&#10;AAYACAAAACEArj1I3NwAAAAKAQAADwAAAAAAAAAAAAAAAACvBAAAZHJzL2Rvd25yZXYueG1sUEsF&#10;BgAAAAAEAAQA8wAAALgFAAAAAA==&#10;" fillcolor="white [3201]" strokeweight=".5pt">
                <v:textbox>
                  <w:txbxContent>
                    <w:p w:rsidR="00333C66" w:rsidRDefault="00333C66" w:rsidP="00333C66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es plus grands sont en activité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rFonts w:ascii="Marianne Light" w:hAnsi="Marianne Light"/>
          <w:sz w:val="24"/>
          <w:szCs w:val="24"/>
        </w:rPr>
        <w:tab/>
      </w:r>
      <w:r>
        <w:rPr>
          <w:noProof/>
          <w:lang w:eastAsia="fr-FR"/>
        </w:rPr>
        <w:drawing>
          <wp:inline distT="0" distB="0" distL="0" distR="0">
            <wp:extent cx="2105025" cy="1248569"/>
            <wp:effectExtent l="0" t="0" r="0" b="8890"/>
            <wp:docPr id="49" name="Image 49" descr="mère et fille jouant puzzle jeux. -  activités manuelles enfnats à l'école photos et images de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ère et fille jouant puzzle jeux. -  activités manuelles enfnats à l'école photos et images de collecti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93" cy="125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18" w:rsidRDefault="005D5C18" w:rsidP="00111810">
      <w:pPr>
        <w:rPr>
          <w:rFonts w:ascii="Marianne Light" w:hAnsi="Marianne Light"/>
          <w:sz w:val="24"/>
          <w:szCs w:val="24"/>
        </w:rPr>
      </w:pPr>
    </w:p>
    <w:p w:rsidR="005D5C18" w:rsidRDefault="005D5C18" w:rsidP="00111810">
      <w:pPr>
        <w:rPr>
          <w:rFonts w:ascii="Marianne Light" w:hAnsi="Marianne Light"/>
          <w:sz w:val="24"/>
          <w:szCs w:val="24"/>
        </w:rPr>
      </w:pPr>
    </w:p>
    <w:p w:rsidR="005D5C18" w:rsidRDefault="005D5C18" w:rsidP="00111810">
      <w:pPr>
        <w:rPr>
          <w:rFonts w:ascii="Marianne Light" w:hAnsi="Marianne Light"/>
          <w:sz w:val="24"/>
          <w:szCs w:val="24"/>
        </w:rPr>
      </w:pPr>
    </w:p>
    <w:p w:rsidR="00333C66" w:rsidRDefault="00333C66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br w:type="page"/>
      </w:r>
    </w:p>
    <w:p w:rsidR="005D0064" w:rsidRPr="00333C66" w:rsidRDefault="00333C66" w:rsidP="00111810">
      <w:pPr>
        <w:rPr>
          <w:rFonts w:ascii="Marianne Light" w:hAnsi="Marianne Light"/>
          <w:color w:val="2E74B5" w:themeColor="accent1" w:themeShade="BF"/>
          <w:sz w:val="24"/>
          <w:szCs w:val="24"/>
        </w:rPr>
      </w:pPr>
      <w:r w:rsidRPr="00333C66">
        <w:rPr>
          <w:rFonts w:ascii="Marianne Light" w:hAnsi="Marianne Light"/>
          <w:color w:val="2E74B5" w:themeColor="accent1" w:themeShade="BF"/>
          <w:sz w:val="24"/>
          <w:szCs w:val="24"/>
        </w:rPr>
        <w:lastRenderedPageBreak/>
        <w:t>Au cours de la journée, mon enfant apprend</w:t>
      </w:r>
      <w:r>
        <w:rPr>
          <w:rFonts w:ascii="Marianne Light" w:hAnsi="Marianne Light"/>
          <w:color w:val="2E74B5" w:themeColor="accent1" w:themeShade="BF"/>
          <w:sz w:val="24"/>
          <w:szCs w:val="24"/>
        </w:rPr>
        <w:t xml:space="preserve"> à s’approprier le langage, découvrir l’écrit</w:t>
      </w:r>
      <w:r w:rsidR="008A35F5">
        <w:rPr>
          <w:rFonts w:ascii="Marianne Light" w:hAnsi="Marianne Light"/>
          <w:color w:val="2E74B5" w:themeColor="accent1" w:themeShade="BF"/>
          <w:sz w:val="24"/>
          <w:szCs w:val="24"/>
        </w:rPr>
        <w:t>.</w:t>
      </w:r>
    </w:p>
    <w:p w:rsidR="00333C66" w:rsidRDefault="00333C66" w:rsidP="00111810">
      <w:pPr>
        <w:rPr>
          <w:rFonts w:ascii="Marianne Light" w:hAnsi="Marianne Light"/>
          <w:sz w:val="24"/>
          <w:szCs w:val="24"/>
        </w:rPr>
      </w:pPr>
      <w:r w:rsidRPr="00333C66">
        <w:rPr>
          <w:rFonts w:ascii="Marianne Light" w:hAnsi="Marianne Light"/>
          <w:noProof/>
          <w:sz w:val="24"/>
          <w:szCs w:val="24"/>
          <w:lang w:eastAsia="fr-FR"/>
        </w:rPr>
        <w:drawing>
          <wp:anchor distT="0" distB="0" distL="0" distR="0" simplePos="0" relativeHeight="251689984" behindDoc="1" locked="0" layoutInCell="1" allowOverlap="1" wp14:anchorId="5D581AC2" wp14:editId="18075E65">
            <wp:simplePos x="0" y="0"/>
            <wp:positionH relativeFrom="page">
              <wp:posOffset>2008505</wp:posOffset>
            </wp:positionH>
            <wp:positionV relativeFrom="paragraph">
              <wp:posOffset>929005</wp:posOffset>
            </wp:positionV>
            <wp:extent cx="1913463" cy="1435608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63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3C66">
        <w:rPr>
          <w:rFonts w:ascii="Marianne Light" w:hAnsi="Marianne Light"/>
          <w:noProof/>
          <w:sz w:val="24"/>
          <w:szCs w:val="24"/>
          <w:lang w:eastAsia="fr-FR"/>
        </w:rPr>
        <w:drawing>
          <wp:anchor distT="0" distB="0" distL="0" distR="0" simplePos="0" relativeHeight="251688960" behindDoc="1" locked="0" layoutInCell="1" allowOverlap="1" wp14:anchorId="12259A2E" wp14:editId="47989BDF">
            <wp:simplePos x="0" y="0"/>
            <wp:positionH relativeFrom="page">
              <wp:posOffset>4114800</wp:posOffset>
            </wp:positionH>
            <wp:positionV relativeFrom="paragraph">
              <wp:posOffset>235585</wp:posOffset>
            </wp:positionV>
            <wp:extent cx="1913255" cy="1435100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154940</wp:posOffset>
                </wp:positionV>
                <wp:extent cx="3371850" cy="628650"/>
                <wp:effectExtent l="0" t="0" r="19050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3C66" w:rsidRDefault="00333C66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Avec les histoires, les chansons, les jeux, il apprend à mieux parler</w:t>
                            </w:r>
                            <w:r w:rsidR="008A35F5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5" type="#_x0000_t202" style="position:absolute;margin-left:11.25pt;margin-top:12.2pt;width:265.5pt;height:49.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6BUgIAAK8EAAAOAAAAZHJzL2Uyb0RvYy54bWysVE1v2zAMvQ/YfxB0X5yvfgVxiixFhgFF&#10;W6AdCuymyHJiTBY1SYnd/fo9yUmatTsNu8gUST2Sj6Sn122t2U45X5HJ+aDX50wZSUVl1jn/9rT8&#10;dMmZD8IUQpNROX9Rnl/PPn6YNnaihrQhXSjHAGL8pLE534RgJ1nm5UbVwvfIKgNjSa4WAVe3zgon&#10;GqDXOhv2++dZQ66wjqTyHtqbzshnCb8slQz3ZelVYDrnyC2k06VzFc9sNhWTtRN2U8l9GuIfsqhF&#10;ZRD0CHUjgmBbV72DqivpyFMZepLqjMqykirVgGoG/TfVPG6EVakWkOPtkSb//2Dl3e7BsarI+eiM&#10;MyNq9Og7OsUKxYJqg2LQg6TG+gl8Hy28Q/uZWjT7oPdQxtrb0tXxi6oY7KD75UgxoJiEcjS6GFye&#10;wSRhOx9enkMGfPb62jofviiqWRRy7tDCxKzY3frQuR5cYjBPuiqWldbpEsdGLbRjO4GG65ByBPgf&#10;XtqwBsFHCP0OIUIf36+0kD/26Z0gAE8b5Bw56WqPUmhXbSLy6sDLiooX0OWomzpv5bIC/K3w4UE4&#10;jBlowOqEexylJuREe4mzDblff9NHf3QfVs4ajG3O/c+tcIoz/dVgLq4G43Gc83QZn10McXGnltWp&#10;xWzrBYGoAZbUyiRG/6APYumofsaGzWNUmISRiJ3zcBAXoVsmbKhU83lywmRbEW7No5UROnIcaX1q&#10;n4Wz+7bG2bqjw4CLyZvudr7xpaH5NlBZpdZHnjtW9/RjK9Lw7Dc4rt3pPXm9/mdmvwEAAP//AwBQ&#10;SwMEFAAGAAgAAAAhAK4TfNzcAAAACQEAAA8AAABkcnMvZG93bnJldi54bWxMj8FOwzAQRO9I/IO1&#10;SNyoQ5qgEOJUgAoXTi2Isxu7tkW8jmw3DX/PcoLTandGs2+6zeJHNuuYXEABt6sCmMYhKIdGwMf7&#10;y00DLGWJSo4BtYBvnWDTX150slXhjDs977NhFIKplQJszlPLeRqs9jKtwqSRtGOIXmZao+EqyjOF&#10;+5GXRXHHvXRIH6yc9LPVw9f+5AVsn8y9GRoZ7bZRzs3L5/HNvApxfbU8PgDLesl/ZvjFJ3ToiekQ&#10;TqgSGwWUZU1OmlUFjPS6XtPhQMZyXQHvO/6/Qf8DAAD//wMAUEsBAi0AFAAGAAgAAAAhALaDOJL+&#10;AAAA4QEAABMAAAAAAAAAAAAAAAAAAAAAAFtDb250ZW50X1R5cGVzXS54bWxQSwECLQAUAAYACAAA&#10;ACEAOP0h/9YAAACUAQAACwAAAAAAAAAAAAAAAAAvAQAAX3JlbHMvLnJlbHNQSwECLQAUAAYACAAA&#10;ACEA7bFegVICAACvBAAADgAAAAAAAAAAAAAAAAAuAgAAZHJzL2Uyb0RvYy54bWxQSwECLQAUAAYA&#10;CAAAACEArhN83NwAAAAJAQAADwAAAAAAAAAAAAAAAACsBAAAZHJzL2Rvd25yZXYueG1sUEsFBgAA&#10;AAAEAAQA8wAAALUFAAAAAA==&#10;" fillcolor="white [3201]" strokeweight=".5pt">
                <v:textbox>
                  <w:txbxContent>
                    <w:p w:rsidR="00333C66" w:rsidRDefault="00333C66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Avec les histoires, les chansons, les jeux, il apprend à mieux parler</w:t>
                      </w:r>
                      <w:r w:rsidR="008A35F5">
                        <w:rPr>
                          <w:rFonts w:ascii="Marianne Light" w:hAnsi="Marianne Ligh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33C66" w:rsidRDefault="00333C66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D36264" wp14:editId="42727E07">
                <wp:simplePos x="0" y="0"/>
                <wp:positionH relativeFrom="margin">
                  <wp:posOffset>2314575</wp:posOffset>
                </wp:positionH>
                <wp:positionV relativeFrom="paragraph">
                  <wp:posOffset>2495550</wp:posOffset>
                </wp:positionV>
                <wp:extent cx="3371850" cy="628650"/>
                <wp:effectExtent l="0" t="0" r="19050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3C66" w:rsidRDefault="00333C66" w:rsidP="00333C66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En dessinant, il affine ses gestes et progressivement, commence à écrite</w:t>
                            </w:r>
                            <w:r w:rsidR="008A35F5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6264" id="Zone de texte 36" o:spid="_x0000_s1036" type="#_x0000_t202" style="position:absolute;margin-left:182.25pt;margin-top:196.5pt;width:265.5pt;height:49.5pt;z-index:2516920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w9UgIAALAEAAAOAAAAZHJzL2Uyb0RvYy54bWysVE1v2zAMvQ/YfxB0X5yPNs2COEXWIsOA&#10;oC3QDgV2U2Q5MSaLmqTEzn59n5SPZu1Owy4yRVKP5CPpyXVba7ZVzldkct7rdDlTRlJRmVXOvz/N&#10;P40480GYQmgyKuc75fn19OOHSWPHqk9r0oVyDCDGjxub83UIdpxlXq5VLXyHrDIwluRqEXB1q6xw&#10;ogF6rbN+tzvMGnKFdSSV99De7o18mvDLUslwX5ZeBaZzjtxCOl06l/HMphMxXjlh15U8pCH+IYta&#10;VAZBT1C3Igi2cdU7qLqSjjyVoSOpzqgsK6lSDaim131TzeNaWJVqATnenmjy/w9W3m0fHKuKnA+G&#10;nBlRo0c/0ClWKBZUGxSDHiQ11o/h+2jhHdov1KLZR72HMtbelq6OX1TFYAfduxPFgGISysHgqje6&#10;hEnCNuyPhpABn72+ts6Hr4pqFoWcO7QwMSu2Cx/2rkeXGMyTrop5pXW6xLFRN9qxrUDDdUg5AvwP&#10;L21Yg+ADhH6HEKFP75dayJ+H9M4QgKcNco6c7GuPUmiXbSKylyqKqiUVO/DlaD923sp5BfyF8OFB&#10;OMwZeMDuhHscpSYkRQeJszW533/TR3+0H1bOGsxtzv2vjXCKM/3NYDA+9y4u4qCny8XlVR8Xd25Z&#10;nlvMpr4hMNXDllqZxOgf9FEsHdXPWLFZjAqTMBKxcx6O4k3YbxNWVKrZLDlhtK0IC/NoZYSOJEde&#10;n9pn4eyhr3G47ug44WL8pr173/jS0GwTqKxS719ZPfCPtUjTc1jhuHfn9+T1+qOZvgAAAP//AwBQ&#10;SwMEFAAGAAgAAAAhAJfeH5LeAAAACwEAAA8AAABkcnMvZG93bnJldi54bWxMj81OwzAQhO9IvIO1&#10;SNyoQ/+UpHEqQIULJwri7MaubTVeR7abhrdnOdHb7s5o9ptmO/mejTomF1DA46wAprELyqER8PX5&#10;+lACS1mikn1ALeBHJ9i2tzeNrFW44Ice99kwCsFUSwE256HmPHVWe5lmYdBI2jFELzOt0XAV5YXC&#10;fc/nRbHmXjqkD1YO+sXq7rQ/ewG7Z1OZrpTR7krl3Dh9H9/NmxD3d9PTBljWU/43wx8+oUNLTIdw&#10;RpVYL2CxXq7ISkO1oFLkKKsVXQ4CltW8AN42/LpD+wsAAP//AwBQSwECLQAUAAYACAAAACEAtoM4&#10;kv4AAADhAQAAEwAAAAAAAAAAAAAAAAAAAAAAW0NvbnRlbnRfVHlwZXNdLnhtbFBLAQItABQABgAI&#10;AAAAIQA4/SH/1gAAAJQBAAALAAAAAAAAAAAAAAAAAC8BAABfcmVscy8ucmVsc1BLAQItABQABgAI&#10;AAAAIQAL+Lw9UgIAALAEAAAOAAAAAAAAAAAAAAAAAC4CAABkcnMvZTJvRG9jLnhtbFBLAQItABQA&#10;BgAIAAAAIQCX3h+S3gAAAAsBAAAPAAAAAAAAAAAAAAAAAKwEAABkcnMvZG93bnJldi54bWxQSwUG&#10;AAAAAAQABADzAAAAtwUAAAAA&#10;" fillcolor="white [3201]" strokeweight=".5pt">
                <v:textbox>
                  <w:txbxContent>
                    <w:p w:rsidR="00333C66" w:rsidRDefault="00333C66" w:rsidP="00333C66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En dessinant, il affine ses gestes et progressivement, commence à écrite</w:t>
                      </w:r>
                      <w:r w:rsidR="008A35F5">
                        <w:rPr>
                          <w:rFonts w:ascii="Marianne Light" w:hAnsi="Marianne Ligh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33C66">
        <w:rPr>
          <w:rFonts w:ascii="Marianne Light" w:hAnsi="Marianne Light"/>
          <w:noProof/>
          <w:sz w:val="24"/>
          <w:szCs w:val="24"/>
          <w:lang w:eastAsia="fr-FR"/>
        </w:rPr>
        <w:drawing>
          <wp:anchor distT="0" distB="0" distL="0" distR="0" simplePos="0" relativeHeight="251695104" behindDoc="1" locked="0" layoutInCell="1" allowOverlap="1" wp14:anchorId="595996E1" wp14:editId="5CFE206F">
            <wp:simplePos x="0" y="0"/>
            <wp:positionH relativeFrom="page">
              <wp:posOffset>2894330</wp:posOffset>
            </wp:positionH>
            <wp:positionV relativeFrom="paragraph">
              <wp:posOffset>3418205</wp:posOffset>
            </wp:positionV>
            <wp:extent cx="1913460" cy="1435608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60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3C66">
        <w:rPr>
          <w:rFonts w:ascii="Marianne Light" w:hAnsi="Marianne Light"/>
          <w:noProof/>
          <w:sz w:val="24"/>
          <w:szCs w:val="24"/>
          <w:lang w:eastAsia="fr-FR"/>
        </w:rPr>
        <w:drawing>
          <wp:anchor distT="0" distB="0" distL="0" distR="0" simplePos="0" relativeHeight="251694080" behindDoc="1" locked="0" layoutInCell="1" allowOverlap="1" wp14:anchorId="02D34EDA" wp14:editId="7F84C274">
            <wp:simplePos x="0" y="0"/>
            <wp:positionH relativeFrom="page">
              <wp:posOffset>628650</wp:posOffset>
            </wp:positionH>
            <wp:positionV relativeFrom="paragraph">
              <wp:posOffset>2379980</wp:posOffset>
            </wp:positionV>
            <wp:extent cx="1910091" cy="1432560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91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3C66" w:rsidRDefault="003D25D7" w:rsidP="00111810">
      <w:pPr>
        <w:rPr>
          <w:rFonts w:ascii="Marianne Light" w:hAnsi="Marianne Light"/>
          <w:sz w:val="24"/>
          <w:szCs w:val="24"/>
        </w:rPr>
      </w:pPr>
      <w:r w:rsidRPr="00E3536B">
        <w:rPr>
          <w:rFonts w:ascii="Marianne Light" w:hAnsi="Marianne Light"/>
          <w:noProof/>
          <w:sz w:val="24"/>
          <w:szCs w:val="24"/>
          <w:lang w:eastAsia="fr-FR"/>
        </w:rPr>
        <w:drawing>
          <wp:anchor distT="0" distB="0" distL="0" distR="0" simplePos="0" relativeHeight="251700224" behindDoc="1" locked="0" layoutInCell="1" allowOverlap="1" wp14:anchorId="53600422" wp14:editId="258B5FE6">
            <wp:simplePos x="0" y="0"/>
            <wp:positionH relativeFrom="page">
              <wp:posOffset>4162425</wp:posOffset>
            </wp:positionH>
            <wp:positionV relativeFrom="paragraph">
              <wp:posOffset>2877185</wp:posOffset>
            </wp:positionV>
            <wp:extent cx="1562100" cy="1257300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536B"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700703" wp14:editId="44C9E976">
                <wp:simplePos x="0" y="0"/>
                <wp:positionH relativeFrom="margin">
                  <wp:align>left</wp:align>
                </wp:positionH>
                <wp:positionV relativeFrom="paragraph">
                  <wp:posOffset>2858134</wp:posOffset>
                </wp:positionV>
                <wp:extent cx="3371850" cy="866775"/>
                <wp:effectExtent l="0" t="0" r="19050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536B" w:rsidRDefault="00E3536B" w:rsidP="00E3536B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Il apprend les lettres, il reconnait son prénom, il lit des mots : ce sont les premiers pas vers la lecture</w:t>
                            </w:r>
                            <w:r w:rsidR="008A35F5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0703" id="Zone de texte 37" o:spid="_x0000_s1037" type="#_x0000_t202" style="position:absolute;margin-left:0;margin-top:225.05pt;width:265.5pt;height:68.25pt;z-index:2516971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w7VAIAALAEAAAOAAAAZHJzL2Uyb0RvYy54bWysVMtu2zAQvBfoPxC8N7Lj+FHDcuAmSFHA&#10;SAI4RYDeaIqKhVJclqQtpV+fIWU7btJT0Qu1Lw53Z3c1u2xrzXbK+YpMzvtnPc6UkVRU5inn3x9u&#10;Pk0480GYQmgyKufPyvPL+ccPs8ZO1TltSBfKMYAYP21szjch2GmWeblRtfBnZJWBsyRXiwDVPWWF&#10;Ew3Qa52d93qjrCFXWEdSeQ/rdefk84RflkqGu7L0KjCdc+QW0unSuY5nNp+J6ZMTdlPJfRriH7Ko&#10;RWXw6BHqWgTBtq56B1VX0pGnMpxJqjMqy0qqVAOq6ffeVLPaCKtSLSDH2yNN/v/BytvdvWNVkfPB&#10;mDMjavToBzrFCsWCaoNisIOkxvopYlcW0aH9Qi2afbB7GGPtbenq+EVVDH7Q/XykGFBMwjgYjPuT&#10;IVwSvsloNB4PI0z2ets6H74qqlkUcu7QwsSs2C196EIPIfExT7oqbiqtkxLHRl1px3YCDdch5Qjw&#10;P6K0YU3ORwOk8Q4hQh/vr7WQP/fpnSAATxvkHDnpao9SaNdtIrJ/JGZNxTP4ctSNnbfypgL+Uvhw&#10;LxzmDDxgd8IdjlITkqK9xNmG3O+/2WM82g8vZw3mNuf+11Y4xZn+ZjAYn/sXF3HQk3IxHJ9Dcaee&#10;9anHbOsrAlN9bKmVSYzxQR/E0lH9iBVbxFfhEkbi7ZyHg3gVum3Cikq1WKQgjLYVYWlWVkboSHLk&#10;9aF9FM7u+xqH65YOEy6mb9rbxcabhhbbQGWVeh+J7ljd84+1SNOzX+G4d6d6inr90cxfAAAA//8D&#10;AFBLAwQUAAYACAAAACEAK1lbNdsAAAAIAQAADwAAAGRycy9kb3ducmV2LnhtbEyPQU/DMAyF70j8&#10;h8hI3FhaYFUpTSdAgwsnBuKcNV4S0ThVk3Xl32NOcLP9np6/126WMIgZp+QjKShXBQikPhpPVsHH&#10;+/NVDSJlTUYPkVDBNybYdOdnrW5MPNEbzrtsBYdQarQCl/PYSJl6h0GnVRyRWDvEKejM62SlmfSJ&#10;w8Mgr4uikkF74g9Oj/jksP/aHYOC7aO9s32tJ7etjffz8nl4tS9KXV4sD/cgMi75zwy/+IwOHTPt&#10;45FMEoMCLpIV3K6LEgTL65uSL3se6qoC2bXyf4HuBwAA//8DAFBLAQItABQABgAIAAAAIQC2gziS&#10;/gAAAOEBAAATAAAAAAAAAAAAAAAAAAAAAABbQ29udGVudF9UeXBlc10ueG1sUEsBAi0AFAAGAAgA&#10;AAAhADj9If/WAAAAlAEAAAsAAAAAAAAAAAAAAAAALwEAAF9yZWxzLy5yZWxzUEsBAi0AFAAGAAgA&#10;AAAhAAq3/DtUAgAAsAQAAA4AAAAAAAAAAAAAAAAALgIAAGRycy9lMm9Eb2MueG1sUEsBAi0AFAAG&#10;AAgAAAAhACtZWzXbAAAACAEAAA8AAAAAAAAAAAAAAAAArgQAAGRycy9kb3ducmV2LnhtbFBLBQYA&#10;AAAABAAEAPMAAAC2BQAAAAA=&#10;" fillcolor="white [3201]" strokeweight=".5pt">
                <v:textbox>
                  <w:txbxContent>
                    <w:p w:rsidR="00E3536B" w:rsidRDefault="00E3536B" w:rsidP="00E3536B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Il apprend les lettres, il reconnait son prénom, il lit des mots : ce sont les premiers pas vers la lecture</w:t>
                      </w:r>
                      <w:r w:rsidR="008A35F5">
                        <w:rPr>
                          <w:rFonts w:ascii="Marianne Light" w:hAnsi="Marianne Ligh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33C66" w:rsidRDefault="003D25D7" w:rsidP="00111810">
      <w:pPr>
        <w:rPr>
          <w:rFonts w:ascii="Marianne Light" w:hAnsi="Marianne Light"/>
          <w:sz w:val="24"/>
          <w:szCs w:val="24"/>
        </w:rPr>
      </w:pPr>
      <w:r w:rsidRPr="00E3536B">
        <w:rPr>
          <w:rFonts w:ascii="Marianne Light" w:hAnsi="Marianne Light"/>
          <w:noProof/>
          <w:sz w:val="24"/>
          <w:szCs w:val="24"/>
          <w:lang w:eastAsia="fr-FR"/>
        </w:rPr>
        <w:drawing>
          <wp:anchor distT="0" distB="0" distL="0" distR="0" simplePos="0" relativeHeight="251699200" behindDoc="0" locked="0" layoutInCell="1" allowOverlap="1" wp14:anchorId="167810E2" wp14:editId="172C71FD">
            <wp:simplePos x="0" y="0"/>
            <wp:positionH relativeFrom="page">
              <wp:posOffset>2771775</wp:posOffset>
            </wp:positionH>
            <wp:positionV relativeFrom="page">
              <wp:posOffset>7858125</wp:posOffset>
            </wp:positionV>
            <wp:extent cx="1257300" cy="1695450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3C66" w:rsidRDefault="003D25D7" w:rsidP="0011181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352AC16" wp14:editId="05A0A6B5">
            <wp:extent cx="1800225" cy="1198978"/>
            <wp:effectExtent l="0" t="0" r="0" b="1270"/>
            <wp:docPr id="57" name="Image 57" descr="école primaire - Photo de 6-7 ans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école primaire - Photo de 6-7 ans libre de droit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25" cy="12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6B" w:rsidRDefault="00E3536B">
      <w:pPr>
        <w:rPr>
          <w:rFonts w:ascii="Marianne Light" w:hAnsi="Marianne Light"/>
          <w:sz w:val="24"/>
          <w:szCs w:val="24"/>
        </w:rPr>
      </w:pPr>
    </w:p>
    <w:p w:rsidR="00E3536B" w:rsidRPr="00E3536B" w:rsidRDefault="00E3536B" w:rsidP="00111810">
      <w:pPr>
        <w:rPr>
          <w:rFonts w:ascii="Marianne Light" w:hAnsi="Marianne Light"/>
          <w:color w:val="2E74B5" w:themeColor="accent1" w:themeShade="BF"/>
          <w:sz w:val="24"/>
          <w:szCs w:val="24"/>
        </w:rPr>
      </w:pPr>
      <w:r w:rsidRPr="00E3536B">
        <w:rPr>
          <w:rFonts w:ascii="Marianne Light" w:hAnsi="Marianne Light"/>
          <w:color w:val="2E74B5" w:themeColor="accent1" w:themeShade="BF"/>
          <w:sz w:val="24"/>
          <w:szCs w:val="24"/>
        </w:rPr>
        <w:t xml:space="preserve">Il apprend à </w:t>
      </w:r>
      <w:r>
        <w:rPr>
          <w:rFonts w:ascii="Marianne Light" w:hAnsi="Marianne Light"/>
          <w:color w:val="2E74B5" w:themeColor="accent1" w:themeShade="BF"/>
          <w:sz w:val="24"/>
          <w:szCs w:val="24"/>
        </w:rPr>
        <w:t>devenir élève</w:t>
      </w:r>
      <w:r w:rsidR="008A35F5">
        <w:rPr>
          <w:rFonts w:ascii="Marianne Light" w:hAnsi="Marianne Light"/>
          <w:color w:val="2E74B5" w:themeColor="accent1" w:themeShade="BF"/>
          <w:sz w:val="24"/>
          <w:szCs w:val="24"/>
        </w:rPr>
        <w:t>.</w:t>
      </w:r>
    </w:p>
    <w:p w:rsidR="00E3536B" w:rsidRDefault="00E3536B" w:rsidP="00111810">
      <w:pPr>
        <w:rPr>
          <w:rFonts w:ascii="Marianne Light" w:hAnsi="Marianne Light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64278EE" wp14:editId="7F26242A">
            <wp:extent cx="1913473" cy="1435608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473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arianne Light" w:hAnsi="Marianne Light"/>
          <w:sz w:val="24"/>
          <w:szCs w:val="24"/>
        </w:rPr>
        <w:tab/>
        <w:t xml:space="preserve">     </w:t>
      </w:r>
      <w:r>
        <w:rPr>
          <w:noProof/>
          <w:lang w:eastAsia="fr-FR"/>
        </w:rPr>
        <w:drawing>
          <wp:inline distT="0" distB="0" distL="0" distR="0" wp14:anchorId="61CEB657" wp14:editId="52360411">
            <wp:extent cx="1910085" cy="1432560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36B" w:rsidRDefault="00E3536B" w:rsidP="00111810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4371975" cy="1009650"/>
                <wp:effectExtent l="0" t="0" r="28575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536B" w:rsidRDefault="00E3536B" w:rsidP="00E3536B">
                            <w:pP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Il trouve sa place dans la classe et apprend à partager.</w:t>
                            </w:r>
                          </w:p>
                          <w:p w:rsidR="00E3536B" w:rsidRDefault="00E3536B" w:rsidP="00E3536B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Il peut retrouver ses copains et se faire de nouveaux amis.</w:t>
                            </w:r>
                          </w:p>
                          <w:p w:rsidR="00E3536B" w:rsidRDefault="00E353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8" type="#_x0000_t202" style="position:absolute;margin-left:0;margin-top:3pt;width:344.25pt;height:79.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nKAVgIAALEEAAAOAAAAZHJzL2Uyb0RvYy54bWysVMtu2zAQvBfoPxC8N7JsJ6kNy4HrIEWB&#10;IAngFAF6oynKFkpxWZK2lH59h/QjTtJT0Qu1Ly53Z3Y1ueoazbbK+ZpMwfOzHmfKSCprsyr498eb&#10;T58580GYUmgyquDPyvOr6ccPk9aOVZ/WpEvlGJIYP25twdch2HGWeblWjfBnZJWBsyLXiADVrbLS&#10;iRbZG531e72LrCVXWkdSeQ/r9c7Jpyl/VSkZ7qvKq8B0wVFbSKdL5zKe2XQixisn7LqW+zLEP1TR&#10;iNrg0WOqaxEE27j6Xaqmlo48VeFMUpNRVdVSpR7QTd57081iLaxKvQAcb48w+f+XVt5tHxyry4IP&#10;wJQRDTj6AaZYqVhQXVAMdoDUWj9G7MIiOnRfqAPZB7uHMfbeVa6JX3TF4Afcz0eIkYpJGIeDy3x0&#10;ec6ZhC/v9UYX54mE7OW6dT58VdSwKBTcgcMErdje+oBSEHoIia950nV5U2udlDg3aq4d2wowrkMq&#10;EjdeRWnD2oJfDPD0uwwx9fH+Ugv5M7b5OgM0bWCMoOyaj1Loll1CMu8fkFlS+QzAHO3mzlt5UyP/&#10;rfDhQTgMGjDC8oR7HJUmFEV7ibM1ud9/s8d48A8vZy0Gt+D+10Y4xZn+ZjAZo3w4jJOelOH5ZR+K&#10;O/UsTz1m08wJSOVYUyuTGOODPoiVo+YJOzaLr8IljMTbBQ8HcR5264QdlWo2S0GYbSvCrVlYGVNH&#10;kCOuj92TcHbPa5yuOzqMuBi/oXcXG28amm0CVXXiPgK9Q3WPP/Yi0bPf4bh4p3qKevnTTP8AAAD/&#10;/wMAUEsDBBQABgAIAAAAIQBHdVVM2QAAAAYBAAAPAAAAZHJzL2Rvd25yZXYueG1sTI/BTsMwEETv&#10;SPyDtUjcqANSIxPiVIAKF060iPM23toRsR3Zbhr+nuUEp9FqRjNv283iRzFTykMMGm5XFQgKfTRD&#10;sBo+9i83CkQuGAyOMZCGb8qw6S4vWmxMPId3mnfFCi4JuUENrpSpkTL3jjzmVZwosHeMyWPhM1lp&#10;Ep653I/yrqpq6XEIvOBwomdH/dfu5DVsn+y97RUmt1VmGObl8/hmX7W+vloeH0AUWspfGH7xGR06&#10;ZjrEUzBZjBr4kaKhZmGzVmoN4sCpel2B7Fr5H7/7AQAA//8DAFBLAQItABQABgAIAAAAIQC2gziS&#10;/gAAAOEBAAATAAAAAAAAAAAAAAAAAAAAAABbQ29udGVudF9UeXBlc10ueG1sUEsBAi0AFAAGAAgA&#10;AAAhADj9If/WAAAAlAEAAAsAAAAAAAAAAAAAAAAALwEAAF9yZWxzLy5yZWxzUEsBAi0AFAAGAAgA&#10;AAAhAP7WcoBWAgAAsQQAAA4AAAAAAAAAAAAAAAAALgIAAGRycy9lMm9Eb2MueG1sUEsBAi0AFAAG&#10;AAgAAAAhAEd1VUzZAAAABgEAAA8AAAAAAAAAAAAAAAAAsAQAAGRycy9kb3ducmV2LnhtbFBLBQYA&#10;AAAABAAEAPMAAAC2BQAAAAA=&#10;" fillcolor="white [3201]" strokeweight=".5pt">
                <v:textbox>
                  <w:txbxContent>
                    <w:p w:rsidR="00E3536B" w:rsidRDefault="00E3536B" w:rsidP="00E3536B">
                      <w:pPr>
                        <w:rPr>
                          <w:rFonts w:ascii="Marianne Light" w:hAnsi="Marianne Light"/>
                          <w:sz w:val="24"/>
                          <w:szCs w:val="24"/>
                        </w:rPr>
                      </w:pPr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 xml:space="preserve">Il </w:t>
                      </w:r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trouve sa place dans la classe et apprend à partager.</w:t>
                      </w:r>
                    </w:p>
                    <w:p w:rsidR="00E3536B" w:rsidRDefault="00E3536B" w:rsidP="00E3536B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Il peut retrouver ses copains et se faire de nouveaux amis.</w:t>
                      </w:r>
                    </w:p>
                    <w:p w:rsidR="00E3536B" w:rsidRDefault="00E3536B"/>
                  </w:txbxContent>
                </v:textbox>
                <w10:wrap anchorx="margin"/>
              </v:shape>
            </w:pict>
          </mc:Fallback>
        </mc:AlternateContent>
      </w:r>
    </w:p>
    <w:p w:rsidR="00E3536B" w:rsidRDefault="00E3536B" w:rsidP="00111810">
      <w:pPr>
        <w:rPr>
          <w:rFonts w:ascii="Marianne Light" w:hAnsi="Marianne Light"/>
          <w:sz w:val="24"/>
          <w:szCs w:val="24"/>
        </w:rPr>
      </w:pPr>
    </w:p>
    <w:p w:rsidR="00E3536B" w:rsidRDefault="00E3536B" w:rsidP="00111810">
      <w:pPr>
        <w:rPr>
          <w:rFonts w:ascii="Marianne Light" w:hAnsi="Marianne Light"/>
          <w:sz w:val="24"/>
          <w:szCs w:val="24"/>
        </w:rPr>
      </w:pPr>
    </w:p>
    <w:p w:rsidR="00E3536B" w:rsidRDefault="00E3536B" w:rsidP="00111810">
      <w:pPr>
        <w:rPr>
          <w:rFonts w:ascii="Marianne Light" w:hAnsi="Marianne Light"/>
          <w:sz w:val="24"/>
          <w:szCs w:val="24"/>
        </w:rPr>
      </w:pPr>
    </w:p>
    <w:p w:rsidR="00E3536B" w:rsidRPr="00E3536B" w:rsidRDefault="008A35F5" w:rsidP="00111810">
      <w:pPr>
        <w:rPr>
          <w:rFonts w:ascii="Marianne Light" w:hAnsi="Marianne Light"/>
          <w:color w:val="2E74B5" w:themeColor="accent1" w:themeShade="BF"/>
          <w:sz w:val="24"/>
          <w:szCs w:val="24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440690</wp:posOffset>
                </wp:positionV>
                <wp:extent cx="4305300" cy="657225"/>
                <wp:effectExtent l="0" t="0" r="19050" b="2857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536B" w:rsidRDefault="00E3536B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Par la manipulation et par le jeu, il apprend à compter, à identifier les formes, les couleurs, il observe la nature.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39" type="#_x0000_t202" style="position:absolute;margin-left:15.75pt;margin-top:34.7pt;width:339pt;height:5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2uUwIAALAEAAAOAAAAZHJzL2Uyb0RvYy54bWysVE1v2zAMvQ/YfxB0X+x8dVtQp8hSdBhQ&#10;tAXSocBuiiw3xmRRk5TY3a/vk5ykabfTsItCkc9P5COZ84uu0WynnK/JFHw4yDlTRlJZm8eCf7+/&#10;+vCJMx+EKYUmowr+pDy/mL9/d97amRrRhnSpHAOJ8bPWFnwTgp1lmZcb1Qg/IKsMghW5RgRc3WNW&#10;OtGCvdHZKM/PspZcaR1J5T28l32QzxN/VSkZbqvKq8B0wZFbSKdL5zqe2fxczB6dsJta7tMQ/5BF&#10;I2qDR49UlyIItnX1H1RNLR15qsJAUpNRVdVSpRpQzTB/U81qI6xKtUAcb48y+f9HK292d47VZcEn&#10;kMeIBj36gU6xUrGguqAY/BCptX4G7MoCHbov1KHZB7+HM9beVa6Jv6iKIQ6+p6PEoGISzsk4n45z&#10;hCRiZ9OPo9E00mQvX1vnw1dFDYtGwR1amJQVu2sfeugBEh/zpOvyqtY6XeLYqKV2bCfQcB1SjiB/&#10;hdKGtXh8PM0T8atYpD5+v9ZC/tynd4ICnzbIOWrS1x6t0K27JORwfBBmTeUT9HLUj5238qoG/7Xw&#10;4U44zBl0wO6EWxyVJiRFe4uzDbnff/NHPNqPKGct5rbg/tdWOMWZ/mYwGJ+Hk9jJkC4TCIyLO42s&#10;TyNm2ywJSg2xpVYmM+KDPpiVo+YBK7aIryIkjMTbBQ8Hcxn6bcKKSrVYJBBG24pwbVZWRurYmajr&#10;ffcgnN33NQ7XDR0mXMzetLfHxi8NLbaBqjr1Pgrdq7rXH2uRpme/wnHvTu8J9fJHM38GAAD//wMA&#10;UEsDBBQABgAIAAAAIQCYg8PS3QAAAAkBAAAPAAAAZHJzL2Rvd25yZXYueG1sTI/BTsMwDIbvSLxD&#10;ZCRuLN2Are2aToAGl50YiHPWZEm0xqmSrCtvjznB0f4//f7cbCbfs1HH5AIKmM8KYBq7oBwaAZ8f&#10;r3clsJQlKtkH1AK+dYJNe33VyFqFC77rcZ8NoxJMtRRgcx5qzlNntZdpFgaNlB1D9DLTGA1XUV6o&#10;3Pd8URRL7qVDumDloF+s7k77sxewfTaV6UoZ7bZUzo3T13Fn3oS4vZme1sCynvIfDL/6pA4tOR3C&#10;GVVivYD7+SORApbVAzDKV0VFiwOBq0UFvG34/w/aHwAAAP//AwBQSwECLQAUAAYACAAAACEAtoM4&#10;kv4AAADhAQAAEwAAAAAAAAAAAAAAAAAAAAAAW0NvbnRlbnRfVHlwZXNdLnhtbFBLAQItABQABgAI&#10;AAAAIQA4/SH/1gAAAJQBAAALAAAAAAAAAAAAAAAAAC8BAABfcmVscy8ucmVsc1BLAQItABQABgAI&#10;AAAAIQAdFg2uUwIAALAEAAAOAAAAAAAAAAAAAAAAAC4CAABkcnMvZTJvRG9jLnhtbFBLAQItABQA&#10;BgAIAAAAIQCYg8PS3QAAAAkBAAAPAAAAAAAAAAAAAAAAAK0EAABkcnMvZG93bnJldi54bWxQSwUG&#10;AAAAAAQABADzAAAAtwUAAAAA&#10;" fillcolor="white [3201]" strokeweight=".5pt">
                <v:textbox>
                  <w:txbxContent>
                    <w:p w:rsidR="00E3536B" w:rsidRDefault="00E3536B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Par la manipulation et par le jeu, il apprend à compter, à identifier les formes, les couleurs, il observe la nature.</w:t>
                      </w:r>
                    </w:p>
                  </w:txbxContent>
                </v:textbox>
              </v:shape>
            </w:pict>
          </mc:Fallback>
        </mc:AlternateContent>
      </w:r>
      <w:r w:rsidR="00E3536B" w:rsidRPr="00E3536B">
        <w:rPr>
          <w:rFonts w:ascii="Marianne Light" w:hAnsi="Marianne Light"/>
          <w:noProof/>
          <w:sz w:val="24"/>
          <w:szCs w:val="24"/>
          <w:lang w:eastAsia="fr-FR"/>
        </w:rPr>
        <w:drawing>
          <wp:anchor distT="0" distB="0" distL="0" distR="0" simplePos="0" relativeHeight="251705344" behindDoc="1" locked="0" layoutInCell="1" allowOverlap="1" wp14:anchorId="35983DD1" wp14:editId="2C8859B6">
            <wp:simplePos x="0" y="0"/>
            <wp:positionH relativeFrom="page">
              <wp:posOffset>2440305</wp:posOffset>
            </wp:positionH>
            <wp:positionV relativeFrom="paragraph">
              <wp:posOffset>1541780</wp:posOffset>
            </wp:positionV>
            <wp:extent cx="1910080" cy="1432560"/>
            <wp:effectExtent l="0" t="0" r="0" b="0"/>
            <wp:wrapTopAndBottom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36B" w:rsidRPr="00E3536B">
        <w:rPr>
          <w:rFonts w:ascii="Marianne Light" w:hAnsi="Marianne Light"/>
          <w:noProof/>
          <w:sz w:val="24"/>
          <w:szCs w:val="24"/>
          <w:lang w:eastAsia="fr-FR"/>
        </w:rPr>
        <w:drawing>
          <wp:anchor distT="0" distB="0" distL="0" distR="0" simplePos="0" relativeHeight="251704320" behindDoc="1" locked="0" layoutInCell="1" allowOverlap="1" wp14:anchorId="1C9E82AD" wp14:editId="0807ECFC">
            <wp:simplePos x="0" y="0"/>
            <wp:positionH relativeFrom="page">
              <wp:posOffset>5156200</wp:posOffset>
            </wp:positionH>
            <wp:positionV relativeFrom="paragraph">
              <wp:posOffset>368300</wp:posOffset>
            </wp:positionV>
            <wp:extent cx="1910086" cy="1432560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086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536B" w:rsidRPr="00E3536B">
        <w:rPr>
          <w:rFonts w:ascii="Marianne Light" w:hAnsi="Marianne Light"/>
          <w:color w:val="2E74B5" w:themeColor="accent1" w:themeShade="BF"/>
          <w:sz w:val="24"/>
          <w:szCs w:val="24"/>
        </w:rPr>
        <w:t>Il apprend à découvrir le monde.</w:t>
      </w:r>
    </w:p>
    <w:p w:rsidR="00E3536B" w:rsidRDefault="00E3536B" w:rsidP="00111810">
      <w:pPr>
        <w:rPr>
          <w:rFonts w:ascii="Marianne Light" w:hAnsi="Marianne Light"/>
          <w:sz w:val="24"/>
          <w:szCs w:val="24"/>
        </w:rPr>
      </w:pPr>
    </w:p>
    <w:p w:rsidR="008A35F5" w:rsidRPr="0059475A" w:rsidRDefault="00E3536B">
      <w:pPr>
        <w:rPr>
          <w:rFonts w:ascii="Marianne Light" w:hAnsi="Marianne Light"/>
          <w:color w:val="2E74B5" w:themeColor="accent1" w:themeShade="BF"/>
          <w:sz w:val="24"/>
          <w:szCs w:val="24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649605</wp:posOffset>
                </wp:positionV>
                <wp:extent cx="2676525" cy="866775"/>
                <wp:effectExtent l="0" t="0" r="28575" b="28575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3536B" w:rsidRDefault="00E3536B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Il dépense son énergie</w:t>
                            </w:r>
                            <w:r w:rsidR="008A35F5"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, apprend à maîtriser ses gestes, à se repérer dans le temps et dans l’espace.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40" type="#_x0000_t202" style="position:absolute;margin-left:317.25pt;margin-top:51.15pt;width:210.75pt;height:68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MOGVwIAALAEAAAOAAAAZHJzL2Uyb0RvYy54bWysVE1vGjEQvVfqf7B8bxYoHynKElGiVJVQ&#10;EimpIvVmvF5Y1etxbcMu/fV99gIhaU9VL2Y88/Z55s0MV9dtrdlOOV+RyXn/oseZMpKKyqxz/u3p&#10;9sMlZz4IUwhNRuV8rzy/nr1/d9XYqRrQhnShHAOJ8dPG5nwTgp1mmZcbVQt/QVYZBEtytQi4unVW&#10;ONGAvdbZoNcbZw25wjqSynt4b7ognyX+slQy3JelV4HpnCO3kE6XzlU8s9mVmK6dsJtKHtIQ/5BF&#10;LSqDR09UNyIItnXVH1R1JR15KsOFpDqjsqykSjWgmn7vTTWPG2FVqgXieHuSyf8/Wnm3e3CsKnI+&#10;7HNmRI0efUenWKFYUG1QDH6I1Fg/BfbRAh3az9Si2Ue/hzPW3paujr+oiiEOufcniUHFJJyD8WQ8&#10;Gow4k4hdjseTySjSZC9fW+fDF0U1i0bOHVqYlBW7pQ8d9AiJj3nSVXFbaZ0ucWzUQju2E2i4DilH&#10;kL9CacOanI8/jnqJ+FUsUp++X2khfxzSO0OBTxvkHDXpao9WaFdtErI/PAqzomIPvRx1Y+etvK3A&#10;vxQ+PAiHOYNE2J1wj6PUhKToYHG2Iffrb/6IR/sR5azB3Obc/9wKpzjTXw0G41N/OIyDni7D0WSA&#10;izuPrM4jZlsvCEqh98gumREf9NEsHdXPWLF5fBUhYSTeznk4movQbRNWVKr5PIEw2laEpXm0MlLH&#10;zkRdn9pn4eyhr3G47ug44WL6pr0dNn5paL4NVFap91HoTtWD/liLND2HFY57d35PqJc/mtlvAAAA&#10;//8DAFBLAwQUAAYACAAAACEA6Gz9rd4AAAAMAQAADwAAAGRycy9kb3ducmV2LnhtbEyPwU7DMBBE&#10;70j8g7VI3KhNQiMT4lSAChdOFMTZjV3bIl5HtpuGv8c9wXE1T7Nvus3iRzLrmFxAAbcrBkTjEJRD&#10;I+Dz4+WGA0lZopJjQC3gRyfY9JcXnWxVOOG7nnfZkFKCqZUCbM5TS2karPYyrcKksWSHEL3M5YyG&#10;qihPpdyPtGKsoV46LB+snPSz1cP37ugFbJ/MvRm4jHbLlXPz8nV4M69CXF8tjw9Asl7yHwxn/aIO&#10;fXHahyOqREYBTX23LmgJWFUDORNs3ZR5ewFVzTnQvqP/R/S/AAAA//8DAFBLAQItABQABgAIAAAA&#10;IQC2gziS/gAAAOEBAAATAAAAAAAAAAAAAAAAAAAAAABbQ29udGVudF9UeXBlc10ueG1sUEsBAi0A&#10;FAAGAAgAAAAhADj9If/WAAAAlAEAAAsAAAAAAAAAAAAAAAAALwEAAF9yZWxzLy5yZWxzUEsBAi0A&#10;FAAGAAgAAAAhAAgww4ZXAgAAsAQAAA4AAAAAAAAAAAAAAAAALgIAAGRycy9lMm9Eb2MueG1sUEsB&#10;Ai0AFAAGAAgAAAAhAOhs/a3eAAAADAEAAA8AAAAAAAAAAAAAAAAAsQQAAGRycy9kb3ducmV2Lnht&#10;bFBLBQYAAAAABAAEAPMAAAC8BQAAAAA=&#10;" fillcolor="white [3201]" strokeweight=".5pt">
                <v:textbox>
                  <w:txbxContent>
                    <w:p w:rsidR="00E3536B" w:rsidRDefault="00E3536B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Il dépense son énergie</w:t>
                      </w:r>
                      <w:r w:rsidR="008A35F5">
                        <w:rPr>
                          <w:rFonts w:ascii="Marianne Light" w:hAnsi="Marianne Light"/>
                          <w:sz w:val="24"/>
                          <w:szCs w:val="24"/>
                        </w:rPr>
                        <w:t>, apprend à maîtriser ses gestes, à se repérer dans le temps et dans l’espace.</w:t>
                      </w:r>
                    </w:p>
                  </w:txbxContent>
                </v:textbox>
              </v:shape>
            </w:pict>
          </mc:Fallback>
        </mc:AlternateContent>
      </w:r>
      <w:r w:rsidRPr="00E3536B">
        <w:rPr>
          <w:rFonts w:ascii="Marianne Light" w:hAnsi="Marianne Light"/>
          <w:noProof/>
          <w:sz w:val="24"/>
          <w:szCs w:val="24"/>
          <w:lang w:eastAsia="fr-FR"/>
        </w:rPr>
        <w:drawing>
          <wp:anchor distT="0" distB="0" distL="0" distR="0" simplePos="0" relativeHeight="251708416" behindDoc="1" locked="0" layoutInCell="1" allowOverlap="1" wp14:anchorId="55055E10" wp14:editId="49F665F3">
            <wp:simplePos x="0" y="0"/>
            <wp:positionH relativeFrom="page">
              <wp:posOffset>2054225</wp:posOffset>
            </wp:positionH>
            <wp:positionV relativeFrom="paragraph">
              <wp:posOffset>423545</wp:posOffset>
            </wp:positionV>
            <wp:extent cx="1920240" cy="1439545"/>
            <wp:effectExtent l="0" t="0" r="3810" b="8255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36B">
        <w:rPr>
          <w:rFonts w:ascii="Marianne Light" w:hAnsi="Marianne Light"/>
          <w:noProof/>
          <w:sz w:val="24"/>
          <w:szCs w:val="24"/>
          <w:lang w:eastAsia="fr-FR"/>
        </w:rPr>
        <w:drawing>
          <wp:anchor distT="0" distB="0" distL="0" distR="0" simplePos="0" relativeHeight="251707392" behindDoc="1" locked="0" layoutInCell="1" allowOverlap="1" wp14:anchorId="2C285886" wp14:editId="22D8E133">
            <wp:simplePos x="0" y="0"/>
            <wp:positionH relativeFrom="page">
              <wp:posOffset>476250</wp:posOffset>
            </wp:positionH>
            <wp:positionV relativeFrom="paragraph">
              <wp:posOffset>427355</wp:posOffset>
            </wp:positionV>
            <wp:extent cx="1433319" cy="1911096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319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36B">
        <w:rPr>
          <w:rFonts w:ascii="Marianne Light" w:hAnsi="Marianne Light"/>
          <w:color w:val="2E74B5" w:themeColor="accent1" w:themeShade="BF"/>
          <w:sz w:val="24"/>
          <w:szCs w:val="24"/>
        </w:rPr>
        <w:t>Il apprend à agir et à s’exprimer avec son corps</w:t>
      </w:r>
      <w:r>
        <w:rPr>
          <w:rFonts w:ascii="Marianne Light" w:hAnsi="Marianne Light"/>
          <w:color w:val="2E74B5" w:themeColor="accent1" w:themeShade="BF"/>
          <w:sz w:val="24"/>
          <w:szCs w:val="24"/>
        </w:rPr>
        <w:t>.</w:t>
      </w:r>
    </w:p>
    <w:p w:rsidR="008A35F5" w:rsidRDefault="008A35F5" w:rsidP="00111810">
      <w:pPr>
        <w:rPr>
          <w:rFonts w:ascii="Marianne Light" w:hAnsi="Marianne Light"/>
          <w:color w:val="2E74B5" w:themeColor="accent1" w:themeShade="BF"/>
          <w:sz w:val="24"/>
          <w:szCs w:val="24"/>
        </w:rPr>
      </w:pPr>
      <w:r w:rsidRPr="008A35F5">
        <w:rPr>
          <w:rFonts w:ascii="Marianne Light" w:hAnsi="Marianne Light"/>
          <w:color w:val="2E74B5" w:themeColor="accent1" w:themeShade="BF"/>
          <w:sz w:val="24"/>
          <w:szCs w:val="24"/>
        </w:rPr>
        <w:t>Il apprend à percevoir, imaginer, créer.</w:t>
      </w:r>
    </w:p>
    <w:p w:rsidR="005D5C18" w:rsidRDefault="005D5C18" w:rsidP="00111810">
      <w:pPr>
        <w:rPr>
          <w:rFonts w:ascii="Marianne Light" w:hAnsi="Marianne Light"/>
          <w:color w:val="2E74B5" w:themeColor="accent1" w:themeShade="BF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6C0700A" wp14:editId="3F96F265">
            <wp:extent cx="2101990" cy="1399958"/>
            <wp:effectExtent l="0" t="0" r="0" b="0"/>
            <wp:docPr id="51" name="Image 51" descr="Garçon mignon s'asseyant à la table et jouant avec le livre de coloriage - Photo de Apprentissage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arçon mignon s'asseyant à la table et jouant avec le livre de coloriage - Photo de Apprentissage libre de droit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51" cy="14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arianne Light" w:hAnsi="Marianne Light"/>
          <w:color w:val="2E74B5" w:themeColor="accent1" w:themeShade="BF"/>
          <w:sz w:val="24"/>
          <w:szCs w:val="24"/>
        </w:rPr>
        <w:tab/>
      </w:r>
      <w:r>
        <w:rPr>
          <w:rFonts w:ascii="Marianne Light" w:hAnsi="Marianne Light"/>
          <w:color w:val="2E74B5" w:themeColor="accent1" w:themeShade="BF"/>
          <w:sz w:val="24"/>
          <w:szCs w:val="24"/>
        </w:rPr>
        <w:tab/>
      </w:r>
      <w:r>
        <w:rPr>
          <w:rFonts w:ascii="Marianne Light" w:hAnsi="Marianne Light"/>
          <w:color w:val="2E74B5" w:themeColor="accent1" w:themeShade="BF"/>
          <w:sz w:val="24"/>
          <w:szCs w:val="24"/>
        </w:rPr>
        <w:tab/>
      </w:r>
      <w:r>
        <w:rPr>
          <w:noProof/>
          <w:lang w:eastAsia="fr-FR"/>
        </w:rPr>
        <w:drawing>
          <wp:inline distT="0" distB="0" distL="0" distR="0" wp14:anchorId="0FE8AD13" wp14:editId="1CCFEF26">
            <wp:extent cx="2119019" cy="1407160"/>
            <wp:effectExtent l="0" t="0" r="0" b="2540"/>
            <wp:docPr id="53" name="Image 53" descr="Jolie fille dessin turc - Photo de Mur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olie fille dessin turc - Photo de Mur libre de droit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76" cy="140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C18" w:rsidRPr="008A35F5" w:rsidRDefault="003D25D7" w:rsidP="00111810">
      <w:pPr>
        <w:rPr>
          <w:rFonts w:ascii="Marianne Light" w:hAnsi="Marianne Light"/>
          <w:color w:val="2E74B5" w:themeColor="accent1" w:themeShade="BF"/>
          <w:sz w:val="24"/>
          <w:szCs w:val="24"/>
        </w:rPr>
      </w:pPr>
      <w:r>
        <w:rPr>
          <w:rFonts w:ascii="Marianne Light" w:hAnsi="Marianne Light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F03C34" wp14:editId="1E428EEE">
                <wp:simplePos x="0" y="0"/>
                <wp:positionH relativeFrom="column">
                  <wp:posOffset>2419350</wp:posOffset>
                </wp:positionH>
                <wp:positionV relativeFrom="paragraph">
                  <wp:posOffset>311150</wp:posOffset>
                </wp:positionV>
                <wp:extent cx="4305300" cy="657225"/>
                <wp:effectExtent l="0" t="0" r="19050" b="2857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35F5" w:rsidRDefault="008A35F5" w:rsidP="008A35F5">
                            <w:r>
                              <w:rPr>
                                <w:rFonts w:ascii="Marianne Light" w:hAnsi="Marianne Light"/>
                                <w:sz w:val="24"/>
                                <w:szCs w:val="24"/>
                              </w:rPr>
                              <w:t>Il peint, dessine… sur différents supports, il expérimente différents instruments.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03C34" id="Zone de texte 42" o:spid="_x0000_s1041" type="#_x0000_t202" style="position:absolute;margin-left:190.5pt;margin-top:24.5pt;width:339pt;height:5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FGUwIAALAEAAAOAAAAZHJzL2Uyb0RvYy54bWysVE1v2zAMvQ/YfxB0X+18dVsQp8hSdBgQ&#10;tAXaocBuiiwnxmRRk5TY2a/vk/LRtNtp2EWhyOcn8pHM5KprNNsq52syBe9d5JwpI6mszarg3x9v&#10;PnzizAdhSqHJqILvlOdX0/fvJq0dqz6tSZfKMZAYP25twdch2HGWeblWjfAXZJVBsCLXiICrW2Wl&#10;Ey3YG5318/wya8mV1pFU3sN7vQ/yaeKvKiXDXVV5FZguOHIL6XTpXMYzm07EeOWEXdfykIb4hywa&#10;URs8eqK6FkGwjav/oGpq6chTFS4kNRlVVS1VqgHV9PI31TyshVWpFojj7Ukm//9o5e323rG6LPiw&#10;z5kRDXr0A51ipWJBdUEx+CFSa/0Y2AcLdOi+UIdmH/0ezlh7V7km/qIqhjjk3p0kBhWTcA4H+WiQ&#10;IyQRuxx97PdHkSZ7+do6H74qalg0Cu7QwqSs2C582EOPkPiYJ12XN7XW6RLHRs21Y1uBhuuQcgT5&#10;K5Q2rMXjg1GeiF/FIvXp+6UW8uchvTMU+LRBzlGTfe3RCt2yS0L2UkXRtaRyB70c7cfOW3lTg38h&#10;fLgXDnMGHbA74Q5HpQlJ0cHibE3u99/8EY/2I8pZi7ktuP+1EU5xpr8ZDMbn3nAYBz1dhhAYF3ce&#10;WZ5HzKaZE5TqYUutTGbEB300K0fNE1ZsFl9FSBiJtwsejuY87LcJKyrVbJZAGG0rwsI8WBmpY2ei&#10;ro/dk3D20Nc4XLd0nHAxftPePTZ+aWi2CVTVqfcvqh70x1qk6TmscNy783tCvfzRTJ8BAAD//wMA&#10;UEsDBBQABgAIAAAAIQChEGMB3QAAAAsBAAAPAAAAZHJzL2Rvd25yZXYueG1sTI/BTsMwEETvSPyD&#10;tUjcqNNCUJrGqQAVLpwoqOdt7NoW8Tqy3TT8Pc4JTjurHc2+abaT69moQrSeBCwXBTBFnZeWtICv&#10;z9e7ClhMSBJ7T0rAj4qwba+vGqylv9CHGvdJsxxCsUYBJqWh5jx2RjmMCz8oyreTDw5TXoPmMuAl&#10;h7uer4rikTu0lD8YHNSLUd33/uwE7J71WncVBrOrpLXjdDi96zchbm+mpw2wpKb0Z4YZP6NDm5mO&#10;/kwysl7AfbXMXZKAh3Wes6EoZ3XMqlyVwNuG/+/Q/gIAAP//AwBQSwECLQAUAAYACAAAACEAtoM4&#10;kv4AAADhAQAAEwAAAAAAAAAAAAAAAAAAAAAAW0NvbnRlbnRfVHlwZXNdLnhtbFBLAQItABQABgAI&#10;AAAAIQA4/SH/1gAAAJQBAAALAAAAAAAAAAAAAAAAAC8BAABfcmVscy8ucmVsc1BLAQItABQABgAI&#10;AAAAIQCZWPFGUwIAALAEAAAOAAAAAAAAAAAAAAAAAC4CAABkcnMvZTJvRG9jLnhtbFBLAQItABQA&#10;BgAIAAAAIQChEGMB3QAAAAsBAAAPAAAAAAAAAAAAAAAAAK0EAABkcnMvZG93bnJldi54bWxQSwUG&#10;AAAAAAQABADzAAAAtwUAAAAA&#10;" fillcolor="white [3201]" strokeweight=".5pt">
                <v:textbox>
                  <w:txbxContent>
                    <w:p w:rsidR="008A35F5" w:rsidRDefault="008A35F5" w:rsidP="008A35F5"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Il peint, dessine… sur différents supports, il expérimente différents instruments</w:t>
                      </w:r>
                      <w:r>
                        <w:rPr>
                          <w:rFonts w:ascii="Marianne Light" w:hAnsi="Marianne Light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2216727" cy="1476375"/>
            <wp:effectExtent l="0" t="0" r="0" b="0"/>
            <wp:docPr id="55" name="Image 55" descr="A la crèche - Photo de Enfant libre de dro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 la crèche - Photo de Enfant libre de droits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45" cy="149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5F5" w:rsidRDefault="008A35F5" w:rsidP="00111810">
      <w:pPr>
        <w:rPr>
          <w:rFonts w:ascii="Marianne Light" w:hAnsi="Marianne Light"/>
          <w:sz w:val="24"/>
          <w:szCs w:val="24"/>
        </w:rPr>
      </w:pPr>
    </w:p>
    <w:p w:rsidR="008A35F5" w:rsidRDefault="008A35F5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br w:type="page"/>
      </w:r>
    </w:p>
    <w:p w:rsidR="008A35F5" w:rsidRDefault="008A35F5" w:rsidP="008A35F5">
      <w:pPr>
        <w:pStyle w:val="Titre1"/>
        <w:rPr>
          <w:rFonts w:ascii="Marianne Light" w:hAnsi="Marianne Light"/>
        </w:rPr>
      </w:pPr>
      <w:bookmarkStart w:id="5" w:name="_Toc170809084"/>
      <w:r w:rsidRPr="008A35F5">
        <w:rPr>
          <w:rFonts w:ascii="Marianne Light" w:hAnsi="Marianne Light"/>
        </w:rPr>
        <w:lastRenderedPageBreak/>
        <w:t>Coordonnées utiles</w:t>
      </w:r>
      <w:bookmarkEnd w:id="5"/>
    </w:p>
    <w:p w:rsidR="00720202" w:rsidRDefault="00720202" w:rsidP="00720202">
      <w:pPr>
        <w:rPr>
          <w:rFonts w:ascii="Marianne Light" w:hAnsi="Marianne Light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F427E" w:rsidTr="001F427E">
        <w:tc>
          <w:tcPr>
            <w:tcW w:w="5228" w:type="dxa"/>
          </w:tcPr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  <w:r>
              <w:rPr>
                <w:rFonts w:ascii="Marianne Light" w:hAnsi="Marianne Light"/>
                <w:sz w:val="24"/>
                <w:szCs w:val="24"/>
              </w:rPr>
              <w:t>Inspection de circonscription</w:t>
            </w:r>
          </w:p>
        </w:tc>
        <w:tc>
          <w:tcPr>
            <w:tcW w:w="5228" w:type="dxa"/>
          </w:tcPr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</w:tc>
      </w:tr>
      <w:tr w:rsidR="001F427E" w:rsidTr="001F427E">
        <w:tc>
          <w:tcPr>
            <w:tcW w:w="5228" w:type="dxa"/>
          </w:tcPr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  <w:r>
              <w:rPr>
                <w:rFonts w:ascii="Marianne Light" w:hAnsi="Marianne Light"/>
                <w:sz w:val="24"/>
                <w:szCs w:val="24"/>
              </w:rPr>
              <w:t>RASED</w:t>
            </w:r>
          </w:p>
        </w:tc>
        <w:tc>
          <w:tcPr>
            <w:tcW w:w="5228" w:type="dxa"/>
          </w:tcPr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</w:tc>
      </w:tr>
      <w:tr w:rsidR="001F427E" w:rsidTr="001F427E">
        <w:tc>
          <w:tcPr>
            <w:tcW w:w="5228" w:type="dxa"/>
          </w:tcPr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  <w:r>
              <w:rPr>
                <w:rFonts w:ascii="Marianne Light" w:hAnsi="Marianne Light"/>
                <w:sz w:val="24"/>
                <w:szCs w:val="24"/>
              </w:rPr>
              <w:t>Pôle EFIV</w:t>
            </w:r>
          </w:p>
        </w:tc>
        <w:tc>
          <w:tcPr>
            <w:tcW w:w="5228" w:type="dxa"/>
          </w:tcPr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</w:tc>
      </w:tr>
      <w:tr w:rsidR="001F427E" w:rsidTr="001F427E">
        <w:tc>
          <w:tcPr>
            <w:tcW w:w="5228" w:type="dxa"/>
          </w:tcPr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  <w:r>
              <w:rPr>
                <w:rFonts w:ascii="Marianne Light" w:hAnsi="Marianne Light"/>
                <w:sz w:val="24"/>
                <w:szCs w:val="24"/>
              </w:rPr>
              <w:t>Mairie</w:t>
            </w:r>
          </w:p>
        </w:tc>
        <w:tc>
          <w:tcPr>
            <w:tcW w:w="5228" w:type="dxa"/>
          </w:tcPr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</w:tc>
      </w:tr>
      <w:tr w:rsidR="001F427E" w:rsidTr="001F427E">
        <w:tc>
          <w:tcPr>
            <w:tcW w:w="5228" w:type="dxa"/>
          </w:tcPr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  <w:r>
              <w:rPr>
                <w:rFonts w:ascii="Marianne Light" w:hAnsi="Marianne Light"/>
                <w:sz w:val="24"/>
                <w:szCs w:val="24"/>
              </w:rPr>
              <w:t xml:space="preserve">Autre </w:t>
            </w: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</w:tc>
        <w:tc>
          <w:tcPr>
            <w:tcW w:w="5228" w:type="dxa"/>
          </w:tcPr>
          <w:p w:rsidR="001F427E" w:rsidRDefault="001F427E" w:rsidP="00720202">
            <w:pPr>
              <w:rPr>
                <w:rFonts w:ascii="Marianne Light" w:hAnsi="Marianne Light"/>
                <w:sz w:val="24"/>
                <w:szCs w:val="24"/>
              </w:rPr>
            </w:pPr>
          </w:p>
        </w:tc>
      </w:tr>
    </w:tbl>
    <w:p w:rsidR="001F427E" w:rsidRDefault="001F427E" w:rsidP="00720202">
      <w:pPr>
        <w:rPr>
          <w:rFonts w:ascii="Marianne Light" w:hAnsi="Marianne Light"/>
          <w:sz w:val="24"/>
          <w:szCs w:val="24"/>
        </w:rPr>
      </w:pPr>
    </w:p>
    <w:p w:rsidR="001F427E" w:rsidRDefault="001F427E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br w:type="page"/>
      </w:r>
    </w:p>
    <w:p w:rsidR="001F427E" w:rsidRDefault="001F427E" w:rsidP="001F427E">
      <w:pPr>
        <w:pStyle w:val="Titre1"/>
        <w:rPr>
          <w:rFonts w:ascii="Marianne Light" w:hAnsi="Marianne Light"/>
          <w:sz w:val="24"/>
          <w:szCs w:val="24"/>
        </w:rPr>
      </w:pPr>
      <w:bookmarkStart w:id="6" w:name="_Toc170809085"/>
      <w:r w:rsidRPr="001F427E">
        <w:rPr>
          <w:rFonts w:ascii="Marianne Light" w:hAnsi="Marianne Light"/>
          <w:sz w:val="24"/>
          <w:szCs w:val="24"/>
        </w:rPr>
        <w:lastRenderedPageBreak/>
        <w:t>Annexe à l’attention du directeur/de la directrice</w:t>
      </w:r>
      <w:bookmarkEnd w:id="6"/>
      <w:r w:rsidRPr="001F427E">
        <w:rPr>
          <w:rFonts w:ascii="Marianne Light" w:hAnsi="Marianne Light"/>
          <w:sz w:val="24"/>
          <w:szCs w:val="24"/>
        </w:rPr>
        <w:t xml:space="preserve"> </w:t>
      </w:r>
    </w:p>
    <w:p w:rsidR="001F427E" w:rsidRDefault="001F427E" w:rsidP="001F427E">
      <w:pPr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t>Mesdames et messieurs les directrices et directeurs d’école,</w:t>
      </w:r>
      <w:r w:rsidR="00406719">
        <w:rPr>
          <w:rFonts w:ascii="Marianne Light" w:hAnsi="Marianne Light"/>
          <w:sz w:val="24"/>
          <w:szCs w:val="24"/>
        </w:rPr>
        <w:t xml:space="preserve"> voici une liste de</w:t>
      </w:r>
      <w:r>
        <w:rPr>
          <w:rFonts w:ascii="Marianne Light" w:hAnsi="Marianne Light"/>
          <w:sz w:val="24"/>
          <w:szCs w:val="24"/>
        </w:rPr>
        <w:t xml:space="preserve"> questions non exhaustive, que peuvent se p</w:t>
      </w:r>
      <w:r w:rsidR="00406719">
        <w:rPr>
          <w:rFonts w:ascii="Marianne Light" w:hAnsi="Marianne Light"/>
          <w:sz w:val="24"/>
          <w:szCs w:val="24"/>
        </w:rPr>
        <w:t>oser certains parents. Cela peut vous être utile pour mener des</w:t>
      </w:r>
      <w:r>
        <w:rPr>
          <w:rFonts w:ascii="Marianne Light" w:hAnsi="Marianne Light"/>
          <w:sz w:val="24"/>
          <w:szCs w:val="24"/>
        </w:rPr>
        <w:t xml:space="preserve"> entretien</w:t>
      </w:r>
      <w:r w:rsidR="00406719">
        <w:rPr>
          <w:rFonts w:ascii="Marianne Light" w:hAnsi="Marianne Light"/>
          <w:sz w:val="24"/>
          <w:szCs w:val="24"/>
        </w:rPr>
        <w:t>s</w:t>
      </w:r>
      <w:r>
        <w:rPr>
          <w:rFonts w:ascii="Marianne Light" w:hAnsi="Marianne Light"/>
          <w:sz w:val="24"/>
          <w:szCs w:val="24"/>
        </w:rPr>
        <w:t xml:space="preserve"> plus sereinement.</w:t>
      </w:r>
    </w:p>
    <w:p w:rsidR="001F427E" w:rsidRDefault="001F427E" w:rsidP="001F427E">
      <w:pPr>
        <w:pStyle w:val="Corpsdetexte"/>
        <w:spacing w:before="227"/>
        <w:ind w:left="550"/>
        <w:rPr>
          <w:rFonts w:ascii="Marianne Light" w:hAnsi="Marianne Light"/>
        </w:rPr>
      </w:pPr>
      <w:r>
        <w:rPr>
          <w:rFonts w:ascii="Marianne Light" w:hAnsi="Marianne Light"/>
          <w:color w:val="25408F"/>
          <w:w w:val="115"/>
        </w:rPr>
        <w:t>Et</w:t>
      </w:r>
      <w:r>
        <w:rPr>
          <w:rFonts w:ascii="Marianne Light" w:hAnsi="Marianne Light"/>
          <w:color w:val="25408F"/>
          <w:spacing w:val="7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si</w:t>
      </w:r>
      <w:r>
        <w:rPr>
          <w:rFonts w:ascii="Marianne Light" w:hAnsi="Marianne Light"/>
          <w:color w:val="25408F"/>
          <w:spacing w:val="12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mon</w:t>
      </w:r>
      <w:r>
        <w:rPr>
          <w:rFonts w:ascii="Marianne Light" w:hAnsi="Marianne Light"/>
          <w:color w:val="25408F"/>
          <w:spacing w:val="21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enfant</w:t>
      </w:r>
      <w:r>
        <w:rPr>
          <w:rFonts w:ascii="Marianne Light" w:hAnsi="Marianne Light"/>
          <w:color w:val="25408F"/>
          <w:spacing w:val="8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pleure</w:t>
      </w:r>
      <w:r>
        <w:rPr>
          <w:rFonts w:ascii="Marianne Light" w:hAnsi="Marianne Light"/>
          <w:color w:val="25408F"/>
          <w:spacing w:val="-35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?</w:t>
      </w:r>
    </w:p>
    <w:p w:rsidR="001F427E" w:rsidRDefault="001F427E" w:rsidP="001F427E">
      <w:pPr>
        <w:pStyle w:val="Corpsdetexte"/>
        <w:spacing w:before="4"/>
        <w:rPr>
          <w:rFonts w:ascii="Marianne Light" w:hAnsi="Marianne Light"/>
          <w:sz w:val="23"/>
        </w:rPr>
      </w:pPr>
    </w:p>
    <w:p w:rsidR="001F427E" w:rsidRDefault="001F427E" w:rsidP="001F427E">
      <w:pPr>
        <w:pStyle w:val="Corpsdetexte"/>
        <w:ind w:left="550"/>
        <w:rPr>
          <w:rFonts w:ascii="Marianne Light" w:hAnsi="Marianne Light"/>
        </w:rPr>
      </w:pPr>
      <w:r>
        <w:rPr>
          <w:rFonts w:ascii="Marianne Light" w:hAnsi="Marianne Light"/>
          <w:color w:val="25408F"/>
          <w:w w:val="115"/>
        </w:rPr>
        <w:t>Est-ce</w:t>
      </w:r>
      <w:r>
        <w:rPr>
          <w:rFonts w:ascii="Marianne Light" w:hAnsi="Marianne Light"/>
          <w:color w:val="25408F"/>
          <w:spacing w:val="23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qu’il</w:t>
      </w:r>
      <w:r>
        <w:rPr>
          <w:rFonts w:ascii="Marianne Light" w:hAnsi="Marianne Light"/>
          <w:color w:val="25408F"/>
          <w:spacing w:val="15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peut</w:t>
      </w:r>
      <w:r>
        <w:rPr>
          <w:rFonts w:ascii="Marianne Light" w:hAnsi="Marianne Light"/>
          <w:color w:val="25408F"/>
          <w:spacing w:val="11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apporter</w:t>
      </w:r>
      <w:r>
        <w:rPr>
          <w:rFonts w:ascii="Marianne Light" w:hAnsi="Marianne Light"/>
          <w:color w:val="25408F"/>
          <w:spacing w:val="19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son</w:t>
      </w:r>
      <w:r>
        <w:rPr>
          <w:rFonts w:ascii="Marianne Light" w:hAnsi="Marianne Light"/>
          <w:color w:val="25408F"/>
          <w:spacing w:val="25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doudou</w:t>
      </w:r>
      <w:r>
        <w:rPr>
          <w:rFonts w:ascii="Marianne Light" w:hAnsi="Marianne Light"/>
          <w:color w:val="25408F"/>
          <w:spacing w:val="25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à</w:t>
      </w:r>
      <w:r>
        <w:rPr>
          <w:rFonts w:ascii="Marianne Light" w:hAnsi="Marianne Light"/>
          <w:color w:val="25408F"/>
          <w:spacing w:val="25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l’école</w:t>
      </w:r>
      <w:r>
        <w:rPr>
          <w:rFonts w:ascii="Marianne Light" w:hAnsi="Marianne Light"/>
          <w:color w:val="25408F"/>
          <w:spacing w:val="-34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?</w:t>
      </w:r>
    </w:p>
    <w:p w:rsidR="001F427E" w:rsidRDefault="001F427E" w:rsidP="001F427E">
      <w:pPr>
        <w:pStyle w:val="Corpsdetexte"/>
        <w:spacing w:before="2"/>
        <w:rPr>
          <w:rFonts w:ascii="Marianne Light" w:hAnsi="Marianne Light"/>
          <w:sz w:val="23"/>
        </w:rPr>
      </w:pPr>
    </w:p>
    <w:p w:rsidR="001F427E" w:rsidRDefault="001F427E" w:rsidP="001F427E">
      <w:pPr>
        <w:pStyle w:val="Corpsdetexte"/>
        <w:ind w:left="550"/>
        <w:rPr>
          <w:rFonts w:ascii="Marianne Light" w:hAnsi="Marianne Light"/>
        </w:rPr>
      </w:pPr>
      <w:r>
        <w:rPr>
          <w:rFonts w:ascii="Marianne Light" w:hAnsi="Marianne Light"/>
          <w:color w:val="25408F"/>
          <w:w w:val="115"/>
        </w:rPr>
        <w:t>Peut-il</w:t>
      </w:r>
      <w:r>
        <w:rPr>
          <w:rFonts w:ascii="Marianne Light" w:hAnsi="Marianne Light"/>
          <w:color w:val="25408F"/>
          <w:spacing w:val="-6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aller</w:t>
      </w:r>
      <w:r>
        <w:rPr>
          <w:rFonts w:ascii="Marianne Light" w:hAnsi="Marianne Light"/>
          <w:color w:val="25408F"/>
          <w:spacing w:val="-2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tout</w:t>
      </w:r>
      <w:r>
        <w:rPr>
          <w:rFonts w:ascii="Marianne Light" w:hAnsi="Marianne Light"/>
          <w:color w:val="25408F"/>
          <w:spacing w:val="-9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seul</w:t>
      </w:r>
      <w:r>
        <w:rPr>
          <w:rFonts w:ascii="Marianne Light" w:hAnsi="Marianne Light"/>
          <w:color w:val="25408F"/>
          <w:spacing w:val="-5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aux</w:t>
      </w:r>
      <w:r>
        <w:rPr>
          <w:rFonts w:ascii="Marianne Light" w:hAnsi="Marianne Light"/>
          <w:color w:val="25408F"/>
          <w:spacing w:val="5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toilettes</w:t>
      </w:r>
      <w:r>
        <w:rPr>
          <w:rFonts w:ascii="Marianne Light" w:hAnsi="Marianne Light"/>
          <w:color w:val="25408F"/>
          <w:spacing w:val="-48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?</w:t>
      </w:r>
    </w:p>
    <w:p w:rsidR="001F427E" w:rsidRDefault="001F427E" w:rsidP="001F427E">
      <w:pPr>
        <w:pStyle w:val="Corpsdetexte"/>
        <w:spacing w:before="2"/>
        <w:rPr>
          <w:rFonts w:ascii="Marianne Light" w:hAnsi="Marianne Light"/>
          <w:sz w:val="23"/>
        </w:rPr>
      </w:pPr>
    </w:p>
    <w:p w:rsidR="001F427E" w:rsidRDefault="001F427E" w:rsidP="001F427E">
      <w:pPr>
        <w:pStyle w:val="Corpsdetexte"/>
        <w:ind w:left="550"/>
        <w:rPr>
          <w:rFonts w:ascii="Marianne Light" w:hAnsi="Marianne Light"/>
          <w:color w:val="25408F"/>
          <w:w w:val="115"/>
        </w:rPr>
      </w:pPr>
      <w:r>
        <w:rPr>
          <w:rFonts w:ascii="Marianne Light" w:hAnsi="Marianne Light"/>
          <w:color w:val="25408F"/>
          <w:w w:val="115"/>
        </w:rPr>
        <w:t>Et</w:t>
      </w:r>
      <w:r>
        <w:rPr>
          <w:rFonts w:ascii="Marianne Light" w:hAnsi="Marianne Light"/>
          <w:color w:val="25408F"/>
          <w:spacing w:val="6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si</w:t>
      </w:r>
      <w:r>
        <w:rPr>
          <w:rFonts w:ascii="Marianne Light" w:hAnsi="Marianne Light"/>
          <w:color w:val="25408F"/>
          <w:spacing w:val="9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mon</w:t>
      </w:r>
      <w:r>
        <w:rPr>
          <w:rFonts w:ascii="Marianne Light" w:hAnsi="Marianne Light"/>
          <w:color w:val="25408F"/>
          <w:spacing w:val="21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enfant</w:t>
      </w:r>
      <w:r>
        <w:rPr>
          <w:rFonts w:ascii="Marianne Light" w:hAnsi="Marianne Light"/>
          <w:color w:val="25408F"/>
          <w:spacing w:val="6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est</w:t>
      </w:r>
      <w:r>
        <w:rPr>
          <w:rFonts w:ascii="Marianne Light" w:hAnsi="Marianne Light"/>
          <w:color w:val="25408F"/>
          <w:spacing w:val="6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malade</w:t>
      </w:r>
      <w:r>
        <w:rPr>
          <w:rFonts w:ascii="Marianne Light" w:hAnsi="Marianne Light"/>
          <w:color w:val="25408F"/>
          <w:spacing w:val="-36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?</w:t>
      </w:r>
    </w:p>
    <w:p w:rsidR="001F427E" w:rsidRDefault="001F427E" w:rsidP="001F427E">
      <w:pPr>
        <w:pStyle w:val="Corpsdetexte"/>
        <w:ind w:left="550"/>
        <w:rPr>
          <w:rFonts w:ascii="Marianne Light" w:hAnsi="Marianne Light"/>
          <w:color w:val="25408F"/>
          <w:w w:val="115"/>
        </w:rPr>
      </w:pPr>
    </w:p>
    <w:p w:rsidR="001F427E" w:rsidRPr="001F427E" w:rsidRDefault="001F427E" w:rsidP="001F427E">
      <w:pPr>
        <w:pStyle w:val="Corpsdetexte"/>
        <w:ind w:left="550"/>
        <w:rPr>
          <w:rFonts w:ascii="Marianne Light" w:hAnsi="Marianne Light"/>
          <w:color w:val="25408F"/>
          <w:w w:val="115"/>
        </w:rPr>
      </w:pPr>
      <w:r>
        <w:rPr>
          <w:rFonts w:ascii="Marianne Light" w:hAnsi="Marianne Light"/>
          <w:color w:val="25408F"/>
          <w:w w:val="115"/>
        </w:rPr>
        <w:t>Qui</w:t>
      </w:r>
      <w:r>
        <w:rPr>
          <w:rFonts w:ascii="Marianne Light" w:hAnsi="Marianne Light"/>
          <w:color w:val="25408F"/>
          <w:spacing w:val="21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surveille</w:t>
      </w:r>
      <w:r>
        <w:rPr>
          <w:rFonts w:ascii="Marianne Light" w:hAnsi="Marianne Light"/>
          <w:color w:val="25408F"/>
          <w:spacing w:val="30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mon</w:t>
      </w:r>
      <w:r>
        <w:rPr>
          <w:rFonts w:ascii="Marianne Light" w:hAnsi="Marianne Light"/>
          <w:color w:val="25408F"/>
          <w:spacing w:val="32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enfant</w:t>
      </w:r>
      <w:r>
        <w:rPr>
          <w:rFonts w:ascii="Marianne Light" w:hAnsi="Marianne Light"/>
          <w:color w:val="25408F"/>
          <w:spacing w:val="18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pendant</w:t>
      </w:r>
      <w:r>
        <w:rPr>
          <w:rFonts w:ascii="Marianne Light" w:hAnsi="Marianne Light"/>
          <w:color w:val="25408F"/>
          <w:spacing w:val="18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la</w:t>
      </w:r>
      <w:r>
        <w:rPr>
          <w:rFonts w:ascii="Marianne Light" w:hAnsi="Marianne Light"/>
          <w:color w:val="25408F"/>
          <w:spacing w:val="32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récréation</w:t>
      </w:r>
      <w:r>
        <w:rPr>
          <w:rFonts w:ascii="Marianne Light" w:hAnsi="Marianne Light"/>
          <w:color w:val="25408F"/>
          <w:spacing w:val="-32"/>
          <w:w w:val="115"/>
        </w:rPr>
        <w:t xml:space="preserve"> </w:t>
      </w:r>
      <w:r>
        <w:rPr>
          <w:rFonts w:ascii="Marianne Light" w:hAnsi="Marianne Light"/>
          <w:color w:val="25408F"/>
          <w:w w:val="115"/>
        </w:rPr>
        <w:t>?</w:t>
      </w:r>
    </w:p>
    <w:p w:rsidR="001F427E" w:rsidRDefault="001F427E" w:rsidP="001F427E">
      <w:pPr>
        <w:pStyle w:val="Corpsdetexte"/>
        <w:spacing w:before="4"/>
        <w:rPr>
          <w:rFonts w:ascii="Marianne Light" w:hAnsi="Marianne Light"/>
          <w:sz w:val="23"/>
        </w:rPr>
      </w:pPr>
    </w:p>
    <w:p w:rsidR="001F427E" w:rsidRDefault="001F427E" w:rsidP="001F427E">
      <w:pPr>
        <w:pStyle w:val="Corpsdetexte"/>
        <w:ind w:left="550"/>
        <w:rPr>
          <w:rFonts w:ascii="Marianne Light" w:hAnsi="Marianne Light"/>
          <w:color w:val="25408F"/>
          <w:w w:val="120"/>
        </w:rPr>
      </w:pPr>
      <w:r>
        <w:rPr>
          <w:rFonts w:ascii="Marianne Light" w:hAnsi="Marianne Light"/>
          <w:color w:val="25408F"/>
          <w:w w:val="120"/>
        </w:rPr>
        <w:t>Qui</w:t>
      </w:r>
      <w:r>
        <w:rPr>
          <w:rFonts w:ascii="Marianne Light" w:hAnsi="Marianne Light"/>
          <w:color w:val="25408F"/>
          <w:spacing w:val="-5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peut</w:t>
      </w:r>
      <w:r>
        <w:rPr>
          <w:rFonts w:ascii="Marianne Light" w:hAnsi="Marianne Light"/>
          <w:color w:val="25408F"/>
          <w:spacing w:val="-8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venir</w:t>
      </w:r>
      <w:r>
        <w:rPr>
          <w:rFonts w:ascii="Marianne Light" w:hAnsi="Marianne Light"/>
          <w:color w:val="25408F"/>
          <w:spacing w:val="-2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chercher</w:t>
      </w:r>
      <w:r>
        <w:rPr>
          <w:rFonts w:ascii="Marianne Light" w:hAnsi="Marianne Light"/>
          <w:color w:val="25408F"/>
          <w:spacing w:val="-1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mon</w:t>
      </w:r>
      <w:r>
        <w:rPr>
          <w:rFonts w:ascii="Marianne Light" w:hAnsi="Marianne Light"/>
          <w:color w:val="25408F"/>
          <w:spacing w:val="6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enfant</w:t>
      </w:r>
      <w:r>
        <w:rPr>
          <w:rFonts w:ascii="Marianne Light" w:hAnsi="Marianne Light"/>
          <w:color w:val="25408F"/>
          <w:spacing w:val="-58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?</w:t>
      </w:r>
    </w:p>
    <w:p w:rsidR="001F427E" w:rsidRDefault="001F427E" w:rsidP="001F427E">
      <w:pPr>
        <w:pStyle w:val="Corpsdetexte"/>
        <w:ind w:left="550"/>
        <w:rPr>
          <w:rFonts w:ascii="Marianne Light" w:hAnsi="Marianne Light"/>
        </w:rPr>
      </w:pPr>
    </w:p>
    <w:p w:rsidR="001F427E" w:rsidRDefault="001F427E" w:rsidP="001F427E">
      <w:pPr>
        <w:pStyle w:val="Corpsdetexte"/>
        <w:ind w:left="550"/>
        <w:rPr>
          <w:rFonts w:ascii="Marianne Light" w:hAnsi="Marianne Light"/>
        </w:rPr>
      </w:pPr>
      <w:r>
        <w:rPr>
          <w:rFonts w:ascii="Marianne Light" w:hAnsi="Marianne Light"/>
          <w:color w:val="25408F"/>
          <w:w w:val="120"/>
        </w:rPr>
        <w:t>Est-ce</w:t>
      </w:r>
      <w:r>
        <w:rPr>
          <w:rFonts w:ascii="Marianne Light" w:hAnsi="Marianne Light"/>
          <w:color w:val="25408F"/>
          <w:spacing w:val="15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que</w:t>
      </w:r>
      <w:r>
        <w:rPr>
          <w:rFonts w:ascii="Marianne Light" w:hAnsi="Marianne Light"/>
          <w:color w:val="25408F"/>
          <w:spacing w:val="15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je</w:t>
      </w:r>
      <w:r>
        <w:rPr>
          <w:rFonts w:ascii="Marianne Light" w:hAnsi="Marianne Light"/>
          <w:color w:val="25408F"/>
          <w:spacing w:val="16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peux</w:t>
      </w:r>
      <w:r>
        <w:rPr>
          <w:rFonts w:ascii="Marianne Light" w:hAnsi="Marianne Light"/>
          <w:color w:val="25408F"/>
          <w:spacing w:val="16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accompagner</w:t>
      </w:r>
      <w:r>
        <w:rPr>
          <w:rFonts w:ascii="Marianne Light" w:hAnsi="Marianne Light"/>
          <w:color w:val="25408F"/>
          <w:spacing w:val="10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mon</w:t>
      </w:r>
      <w:r>
        <w:rPr>
          <w:rFonts w:ascii="Marianne Light" w:hAnsi="Marianne Light"/>
          <w:color w:val="25408F"/>
          <w:spacing w:val="16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enfant</w:t>
      </w:r>
      <w:r>
        <w:rPr>
          <w:rFonts w:ascii="Marianne Light" w:hAnsi="Marianne Light"/>
          <w:color w:val="25408F"/>
          <w:spacing w:val="3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en</w:t>
      </w:r>
      <w:r>
        <w:rPr>
          <w:rFonts w:ascii="Marianne Light" w:hAnsi="Marianne Light"/>
          <w:color w:val="25408F"/>
          <w:spacing w:val="16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sortie?</w:t>
      </w:r>
    </w:p>
    <w:p w:rsidR="001F427E" w:rsidRDefault="001F427E" w:rsidP="001F427E">
      <w:pPr>
        <w:pStyle w:val="Corpsdetexte"/>
        <w:spacing w:before="2"/>
        <w:rPr>
          <w:rFonts w:ascii="Marianne Light" w:hAnsi="Marianne Light"/>
          <w:sz w:val="23"/>
        </w:rPr>
      </w:pPr>
    </w:p>
    <w:p w:rsidR="001F427E" w:rsidRDefault="001F427E" w:rsidP="001F427E">
      <w:pPr>
        <w:pStyle w:val="Corpsdetexte"/>
        <w:ind w:left="550"/>
        <w:rPr>
          <w:rFonts w:ascii="Marianne Light" w:hAnsi="Marianne Light"/>
          <w:color w:val="25408F"/>
          <w:w w:val="120"/>
        </w:rPr>
      </w:pPr>
      <w:r>
        <w:rPr>
          <w:rFonts w:ascii="Marianne Light" w:hAnsi="Marianne Light"/>
          <w:color w:val="25408F"/>
          <w:w w:val="120"/>
        </w:rPr>
        <w:t>À</w:t>
      </w:r>
      <w:r>
        <w:rPr>
          <w:rFonts w:ascii="Marianne Light" w:hAnsi="Marianne Light"/>
          <w:color w:val="25408F"/>
          <w:spacing w:val="6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la</w:t>
      </w:r>
      <w:r>
        <w:rPr>
          <w:rFonts w:ascii="Marianne Light" w:hAnsi="Marianne Light"/>
          <w:color w:val="25408F"/>
          <w:spacing w:val="5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cantine,</w:t>
      </w:r>
      <w:r>
        <w:rPr>
          <w:rFonts w:ascii="Marianne Light" w:hAnsi="Marianne Light"/>
          <w:color w:val="25408F"/>
          <w:spacing w:val="7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est-ce</w:t>
      </w:r>
      <w:r>
        <w:rPr>
          <w:rFonts w:ascii="Marianne Light" w:hAnsi="Marianne Light"/>
          <w:color w:val="25408F"/>
          <w:spacing w:val="4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qu’on</w:t>
      </w:r>
      <w:r>
        <w:rPr>
          <w:rFonts w:ascii="Marianne Light" w:hAnsi="Marianne Light"/>
          <w:color w:val="25408F"/>
          <w:spacing w:val="5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force</w:t>
      </w:r>
      <w:r>
        <w:rPr>
          <w:rFonts w:ascii="Marianne Light" w:hAnsi="Marianne Light"/>
          <w:color w:val="25408F"/>
          <w:spacing w:val="4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mon</w:t>
      </w:r>
      <w:r>
        <w:rPr>
          <w:rFonts w:ascii="Marianne Light" w:hAnsi="Marianne Light"/>
          <w:color w:val="25408F"/>
          <w:spacing w:val="4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enfant</w:t>
      </w:r>
      <w:r>
        <w:rPr>
          <w:rFonts w:ascii="Marianne Light" w:hAnsi="Marianne Light"/>
          <w:color w:val="25408F"/>
          <w:spacing w:val="-9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à</w:t>
      </w:r>
      <w:r>
        <w:rPr>
          <w:rFonts w:ascii="Marianne Light" w:hAnsi="Marianne Light"/>
          <w:color w:val="25408F"/>
          <w:spacing w:val="5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manger</w:t>
      </w:r>
      <w:r>
        <w:rPr>
          <w:rFonts w:ascii="Marianne Light" w:hAnsi="Marianne Light"/>
          <w:color w:val="25408F"/>
          <w:spacing w:val="-53"/>
          <w:w w:val="120"/>
        </w:rPr>
        <w:t xml:space="preserve"> </w:t>
      </w:r>
      <w:r>
        <w:rPr>
          <w:rFonts w:ascii="Marianne Light" w:hAnsi="Marianne Light"/>
          <w:color w:val="25408F"/>
          <w:w w:val="120"/>
        </w:rPr>
        <w:t>?</w:t>
      </w:r>
    </w:p>
    <w:p w:rsidR="001F427E" w:rsidRDefault="001F427E" w:rsidP="001F427E">
      <w:pPr>
        <w:pStyle w:val="Corpsdetexte"/>
        <w:ind w:left="550"/>
        <w:rPr>
          <w:rFonts w:ascii="Marianne Light" w:hAnsi="Marianne Light"/>
          <w:color w:val="25408F"/>
          <w:w w:val="120"/>
        </w:rPr>
      </w:pPr>
    </w:p>
    <w:p w:rsidR="001F427E" w:rsidRDefault="001F427E" w:rsidP="001F427E">
      <w:pPr>
        <w:pStyle w:val="Corpsdetexte"/>
        <w:ind w:left="550"/>
        <w:rPr>
          <w:rFonts w:ascii="Marianne Light" w:hAnsi="Marianne Light"/>
        </w:rPr>
      </w:pPr>
      <w:r>
        <w:rPr>
          <w:rFonts w:ascii="Marianne Light" w:hAnsi="Marianne Light"/>
          <w:color w:val="25408F"/>
          <w:w w:val="120"/>
        </w:rPr>
        <w:t>La sieste est-elle obligatoire ?</w:t>
      </w:r>
    </w:p>
    <w:p w:rsidR="001F427E" w:rsidRDefault="001F427E" w:rsidP="001F427E">
      <w:pPr>
        <w:pStyle w:val="Corpsdetexte"/>
        <w:spacing w:before="2"/>
        <w:rPr>
          <w:rFonts w:ascii="Marianne Light" w:hAnsi="Marianne Light"/>
          <w:sz w:val="23"/>
        </w:rPr>
      </w:pPr>
    </w:p>
    <w:p w:rsidR="005F61E5" w:rsidRDefault="005F61E5" w:rsidP="001F427E">
      <w:pPr>
        <w:rPr>
          <w:rFonts w:ascii="Marianne Light" w:hAnsi="Marianne Light"/>
          <w:sz w:val="24"/>
          <w:szCs w:val="24"/>
        </w:rPr>
      </w:pPr>
    </w:p>
    <w:p w:rsidR="005F61E5" w:rsidRPr="005F61E5" w:rsidRDefault="005F61E5" w:rsidP="005F61E5">
      <w:pPr>
        <w:rPr>
          <w:rFonts w:ascii="Marianne Light" w:hAnsi="Marianne Light"/>
          <w:sz w:val="24"/>
          <w:szCs w:val="24"/>
        </w:rPr>
      </w:pPr>
    </w:p>
    <w:p w:rsidR="005F61E5" w:rsidRPr="005F61E5" w:rsidRDefault="005F61E5" w:rsidP="005F61E5">
      <w:pPr>
        <w:rPr>
          <w:rFonts w:ascii="Marianne Light" w:hAnsi="Marianne Light"/>
          <w:sz w:val="24"/>
          <w:szCs w:val="24"/>
        </w:rPr>
      </w:pPr>
    </w:p>
    <w:p w:rsidR="005F61E5" w:rsidRPr="005F61E5" w:rsidRDefault="005F61E5" w:rsidP="005F61E5">
      <w:pPr>
        <w:rPr>
          <w:rFonts w:ascii="Marianne Light" w:hAnsi="Marianne Light"/>
          <w:sz w:val="24"/>
          <w:szCs w:val="24"/>
        </w:rPr>
      </w:pPr>
    </w:p>
    <w:p w:rsidR="005F61E5" w:rsidRPr="005F61E5" w:rsidRDefault="005F61E5" w:rsidP="005F61E5">
      <w:pPr>
        <w:rPr>
          <w:rFonts w:ascii="Marianne Light" w:hAnsi="Marianne Light"/>
          <w:sz w:val="24"/>
          <w:szCs w:val="24"/>
        </w:rPr>
      </w:pPr>
    </w:p>
    <w:p w:rsidR="005F61E5" w:rsidRPr="005F61E5" w:rsidRDefault="005F61E5" w:rsidP="005F61E5">
      <w:pPr>
        <w:rPr>
          <w:rFonts w:ascii="Marianne Light" w:hAnsi="Marianne Light"/>
          <w:sz w:val="24"/>
          <w:szCs w:val="24"/>
        </w:rPr>
      </w:pPr>
    </w:p>
    <w:p w:rsidR="005F61E5" w:rsidRPr="005F61E5" w:rsidRDefault="005F61E5" w:rsidP="005F61E5">
      <w:pPr>
        <w:rPr>
          <w:rFonts w:ascii="Marianne Light" w:hAnsi="Marianne Light"/>
          <w:sz w:val="24"/>
          <w:szCs w:val="24"/>
        </w:rPr>
      </w:pPr>
    </w:p>
    <w:p w:rsidR="005F61E5" w:rsidRPr="005F61E5" w:rsidRDefault="005F61E5" w:rsidP="005F61E5">
      <w:pPr>
        <w:rPr>
          <w:rFonts w:ascii="Marianne Light" w:hAnsi="Marianne Light"/>
          <w:sz w:val="24"/>
          <w:szCs w:val="24"/>
        </w:rPr>
      </w:pPr>
    </w:p>
    <w:p w:rsidR="005F61E5" w:rsidRPr="005F61E5" w:rsidRDefault="005F61E5" w:rsidP="005F61E5">
      <w:pPr>
        <w:rPr>
          <w:rFonts w:ascii="Marianne Light" w:hAnsi="Marianne Light"/>
          <w:sz w:val="24"/>
          <w:szCs w:val="24"/>
        </w:rPr>
      </w:pPr>
    </w:p>
    <w:p w:rsidR="005F61E5" w:rsidRPr="005F61E5" w:rsidRDefault="005F61E5" w:rsidP="005F61E5">
      <w:pPr>
        <w:rPr>
          <w:rFonts w:ascii="Marianne Light" w:hAnsi="Marianne Light"/>
          <w:sz w:val="24"/>
          <w:szCs w:val="24"/>
        </w:rPr>
      </w:pPr>
    </w:p>
    <w:p w:rsidR="001F427E" w:rsidRPr="005F61E5" w:rsidRDefault="005F61E5" w:rsidP="005F61E5">
      <w:pPr>
        <w:tabs>
          <w:tab w:val="left" w:pos="2790"/>
        </w:tabs>
        <w:rPr>
          <w:rFonts w:ascii="Marianne Light" w:hAnsi="Marianne Light"/>
          <w:sz w:val="24"/>
          <w:szCs w:val="24"/>
        </w:rPr>
      </w:pPr>
      <w:r>
        <w:rPr>
          <w:rFonts w:ascii="Marianne Light" w:hAnsi="Marianne Light"/>
          <w:sz w:val="24"/>
          <w:szCs w:val="24"/>
        </w:rPr>
        <w:tab/>
      </w:r>
    </w:p>
    <w:sectPr w:rsidR="001F427E" w:rsidRPr="005F61E5" w:rsidSect="008E7D81">
      <w:headerReference w:type="default" r:id="rId45"/>
      <w:footerReference w:type="default" r:id="rId4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59C" w:rsidRDefault="0004759C" w:rsidP="007509C6">
      <w:pPr>
        <w:spacing w:before="0" w:after="0" w:line="240" w:lineRule="auto"/>
      </w:pPr>
      <w:r>
        <w:separator/>
      </w:r>
    </w:p>
  </w:endnote>
  <w:endnote w:type="continuationSeparator" w:id="0">
    <w:p w:rsidR="0004759C" w:rsidRDefault="0004759C" w:rsidP="007509C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rianne Light">
    <w:altName w:val="Calibri"/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9C6" w:rsidRDefault="007509C6">
    <w:pPr>
      <w:pStyle w:val="Pieddepage"/>
    </w:pPr>
    <w:r>
      <w:t>Document travaillé en groupe académique de travail EFIV d’après le livret d’accueil du CASNAV de l’académie de Paris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59C" w:rsidRDefault="0004759C" w:rsidP="007509C6">
      <w:pPr>
        <w:spacing w:before="0" w:after="0" w:line="240" w:lineRule="auto"/>
      </w:pPr>
      <w:r>
        <w:separator/>
      </w:r>
    </w:p>
  </w:footnote>
  <w:footnote w:type="continuationSeparator" w:id="0">
    <w:p w:rsidR="0004759C" w:rsidRDefault="0004759C" w:rsidP="007509C6">
      <w:pPr>
        <w:spacing w:before="0" w:after="0" w:line="240" w:lineRule="auto"/>
      </w:pPr>
      <w:r>
        <w:continuationSeparator/>
      </w:r>
    </w:p>
  </w:footnote>
  <w:footnote w:id="1">
    <w:p w:rsidR="005D0064" w:rsidRDefault="005D0064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hyperlink r:id="rId1" w:history="1">
        <w:r>
          <w:rPr>
            <w:rStyle w:val="Lienhypertexte"/>
          </w:rPr>
          <w:t>Calendrier perpétuel (excel-pratique.com)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2525751"/>
      <w:docPartObj>
        <w:docPartGallery w:val="Page Numbers (Top of Page)"/>
        <w:docPartUnique/>
      </w:docPartObj>
    </w:sdtPr>
    <w:sdtEndPr>
      <w:rPr>
        <w:color w:val="5B9BD5" w:themeColor="accent1"/>
        <w:sz w:val="52"/>
        <w:szCs w:val="52"/>
      </w:rPr>
    </w:sdtEndPr>
    <w:sdtContent>
      <w:p w:rsidR="003D25D7" w:rsidRPr="003D25D7" w:rsidRDefault="003D25D7">
        <w:pPr>
          <w:pStyle w:val="En-tte"/>
          <w:rPr>
            <w:color w:val="5B9BD5" w:themeColor="accent1"/>
            <w:sz w:val="52"/>
            <w:szCs w:val="52"/>
          </w:rPr>
        </w:pPr>
        <w:r w:rsidRPr="003D25D7">
          <w:rPr>
            <w:color w:val="5B9BD5" w:themeColor="accent1"/>
            <w:sz w:val="52"/>
            <w:szCs w:val="52"/>
          </w:rPr>
          <w:fldChar w:fldCharType="begin"/>
        </w:r>
        <w:r w:rsidRPr="003D25D7">
          <w:rPr>
            <w:color w:val="5B9BD5" w:themeColor="accent1"/>
            <w:sz w:val="52"/>
            <w:szCs w:val="52"/>
          </w:rPr>
          <w:instrText>PAGE   \* MERGEFORMAT</w:instrText>
        </w:r>
        <w:r w:rsidRPr="003D25D7">
          <w:rPr>
            <w:color w:val="5B9BD5" w:themeColor="accent1"/>
            <w:sz w:val="52"/>
            <w:szCs w:val="52"/>
          </w:rPr>
          <w:fldChar w:fldCharType="separate"/>
        </w:r>
        <w:r w:rsidR="00112372">
          <w:rPr>
            <w:noProof/>
            <w:color w:val="5B9BD5" w:themeColor="accent1"/>
            <w:sz w:val="52"/>
            <w:szCs w:val="52"/>
          </w:rPr>
          <w:t>13</w:t>
        </w:r>
        <w:r w:rsidRPr="003D25D7">
          <w:rPr>
            <w:color w:val="5B9BD5" w:themeColor="accent1"/>
            <w:sz w:val="52"/>
            <w:szCs w:val="52"/>
          </w:rPr>
          <w:fldChar w:fldCharType="end"/>
        </w:r>
        <w:r w:rsidR="00531C88">
          <w:rPr>
            <w:color w:val="5B9BD5" w:themeColor="accent1"/>
            <w:sz w:val="52"/>
            <w:szCs w:val="52"/>
          </w:rPr>
          <w:t xml:space="preserve"> </w:t>
        </w:r>
        <w:r w:rsidR="00531C88" w:rsidRPr="00531C88">
          <w:rPr>
            <w:noProof/>
            <w:color w:val="5B9BD5" w:themeColor="accent1"/>
            <w:sz w:val="52"/>
            <w:szCs w:val="52"/>
            <w:lang w:eastAsia="fr-FR"/>
          </w:rPr>
          <w:drawing>
            <wp:inline distT="0" distB="0" distL="0" distR="0" wp14:anchorId="616D61CF" wp14:editId="164A4E29">
              <wp:extent cx="1228725" cy="415015"/>
              <wp:effectExtent l="0" t="0" r="0" b="4445"/>
              <wp:docPr id="18" name="Imag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9531" cy="4355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45B"/>
    <w:rsid w:val="0004759C"/>
    <w:rsid w:val="000C4843"/>
    <w:rsid w:val="00111810"/>
    <w:rsid w:val="00112372"/>
    <w:rsid w:val="001A7252"/>
    <w:rsid w:val="001C3702"/>
    <w:rsid w:val="001D101E"/>
    <w:rsid w:val="001F427E"/>
    <w:rsid w:val="0031545B"/>
    <w:rsid w:val="00333C66"/>
    <w:rsid w:val="003D25D7"/>
    <w:rsid w:val="003F0AB9"/>
    <w:rsid w:val="003F2265"/>
    <w:rsid w:val="00406719"/>
    <w:rsid w:val="00531C88"/>
    <w:rsid w:val="0059475A"/>
    <w:rsid w:val="005D0064"/>
    <w:rsid w:val="005D2B24"/>
    <w:rsid w:val="005D5C18"/>
    <w:rsid w:val="005F61E5"/>
    <w:rsid w:val="00627CD3"/>
    <w:rsid w:val="00634E04"/>
    <w:rsid w:val="00640F53"/>
    <w:rsid w:val="00670E76"/>
    <w:rsid w:val="00720202"/>
    <w:rsid w:val="00734346"/>
    <w:rsid w:val="007509C6"/>
    <w:rsid w:val="007830AD"/>
    <w:rsid w:val="007B2635"/>
    <w:rsid w:val="008A35F5"/>
    <w:rsid w:val="008E7D81"/>
    <w:rsid w:val="009A00E5"/>
    <w:rsid w:val="009E0EB6"/>
    <w:rsid w:val="00AC6646"/>
    <w:rsid w:val="00AF2697"/>
    <w:rsid w:val="00B54ED0"/>
    <w:rsid w:val="00BE152C"/>
    <w:rsid w:val="00D85A29"/>
    <w:rsid w:val="00DA1B85"/>
    <w:rsid w:val="00DE2504"/>
    <w:rsid w:val="00E3536B"/>
    <w:rsid w:val="00F6199B"/>
    <w:rsid w:val="00FB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F95EEF-1AFC-46A4-8FF3-AE6B9E0EA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EB6"/>
  </w:style>
  <w:style w:type="paragraph" w:styleId="Titre1">
    <w:name w:val="heading 1"/>
    <w:basedOn w:val="Normal"/>
    <w:next w:val="Normal"/>
    <w:link w:val="Titre1Car"/>
    <w:uiPriority w:val="9"/>
    <w:qFormat/>
    <w:rsid w:val="009E0EB6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E0EB6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E0EB6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E0EB6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E0EB6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E0EB6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E0EB6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E0EB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E0EB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E0EB6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9E0EB6"/>
    <w:rPr>
      <w:caps/>
      <w:spacing w:val="15"/>
      <w:shd w:val="clear" w:color="auto" w:fill="DEEAF6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9E0EB6"/>
    <w:rPr>
      <w:caps/>
      <w:color w:val="1F4D78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9E0EB6"/>
    <w:rPr>
      <w:caps/>
      <w:color w:val="2E74B5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9E0EB6"/>
    <w:rPr>
      <w:caps/>
      <w:color w:val="2E74B5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9E0EB6"/>
    <w:rPr>
      <w:caps/>
      <w:color w:val="2E74B5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9E0EB6"/>
    <w:rPr>
      <w:caps/>
      <w:color w:val="2E74B5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9E0EB6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9E0EB6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E0EB6"/>
    <w:rPr>
      <w:b/>
      <w:bCs/>
      <w:color w:val="2E74B5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E0EB6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E0EB6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E0EB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9E0EB6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9E0EB6"/>
    <w:rPr>
      <w:b/>
      <w:bCs/>
    </w:rPr>
  </w:style>
  <w:style w:type="character" w:styleId="Accentuation">
    <w:name w:val="Emphasis"/>
    <w:uiPriority w:val="20"/>
    <w:qFormat/>
    <w:rsid w:val="009E0EB6"/>
    <w:rPr>
      <w:caps/>
      <w:color w:val="1F4D78" w:themeColor="accent1" w:themeShade="7F"/>
      <w:spacing w:val="5"/>
    </w:rPr>
  </w:style>
  <w:style w:type="paragraph" w:styleId="Sansinterligne">
    <w:name w:val="No Spacing"/>
    <w:uiPriority w:val="1"/>
    <w:qFormat/>
    <w:rsid w:val="009E0EB6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9E0EB6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9E0EB6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E0EB6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E0EB6"/>
    <w:rPr>
      <w:color w:val="5B9BD5" w:themeColor="accent1"/>
      <w:sz w:val="24"/>
      <w:szCs w:val="24"/>
    </w:rPr>
  </w:style>
  <w:style w:type="character" w:styleId="Emphaseple">
    <w:name w:val="Subtle Emphasis"/>
    <w:uiPriority w:val="19"/>
    <w:qFormat/>
    <w:rsid w:val="009E0EB6"/>
    <w:rPr>
      <w:i/>
      <w:iCs/>
      <w:color w:val="1F4D78" w:themeColor="accent1" w:themeShade="7F"/>
    </w:rPr>
  </w:style>
  <w:style w:type="character" w:styleId="Emphaseintense">
    <w:name w:val="Intense Emphasis"/>
    <w:uiPriority w:val="21"/>
    <w:qFormat/>
    <w:rsid w:val="009E0EB6"/>
    <w:rPr>
      <w:b/>
      <w:bCs/>
      <w:caps/>
      <w:color w:val="1F4D78" w:themeColor="accent1" w:themeShade="7F"/>
      <w:spacing w:val="10"/>
    </w:rPr>
  </w:style>
  <w:style w:type="character" w:styleId="Rfrenceple">
    <w:name w:val="Subtle Reference"/>
    <w:uiPriority w:val="31"/>
    <w:qFormat/>
    <w:rsid w:val="009E0EB6"/>
    <w:rPr>
      <w:b/>
      <w:bCs/>
      <w:color w:val="5B9BD5" w:themeColor="accent1"/>
    </w:rPr>
  </w:style>
  <w:style w:type="character" w:styleId="Rfrenceintense">
    <w:name w:val="Intense Reference"/>
    <w:uiPriority w:val="32"/>
    <w:qFormat/>
    <w:rsid w:val="009E0EB6"/>
    <w:rPr>
      <w:b/>
      <w:bCs/>
      <w:i/>
      <w:iCs/>
      <w:caps/>
      <w:color w:val="5B9BD5" w:themeColor="accent1"/>
    </w:rPr>
  </w:style>
  <w:style w:type="character" w:styleId="Titredulivre">
    <w:name w:val="Book Title"/>
    <w:uiPriority w:val="33"/>
    <w:qFormat/>
    <w:rsid w:val="009E0EB6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9E0EB6"/>
    <w:pPr>
      <w:outlineLvl w:val="9"/>
    </w:pPr>
  </w:style>
  <w:style w:type="character" w:customStyle="1" w:styleId="PrformatHTMLCar">
    <w:name w:val="Préformaté HTML Car"/>
    <w:link w:val="PrformatHTML"/>
    <w:uiPriority w:val="99"/>
    <w:qFormat/>
    <w:rsid w:val="009E0EB6"/>
    <w:rPr>
      <w:rFonts w:ascii="Courier New" w:eastAsia="Times New Roman" w:hAnsi="Courier New" w:cs="Courier New"/>
    </w:rPr>
  </w:style>
  <w:style w:type="paragraph" w:styleId="Corpsdetexte">
    <w:name w:val="Body Text"/>
    <w:basedOn w:val="Normal"/>
    <w:link w:val="CorpsdetexteCar"/>
    <w:uiPriority w:val="1"/>
    <w:qFormat/>
    <w:rsid w:val="009E0EB6"/>
    <w:pPr>
      <w:widowControl w:val="0"/>
      <w:suppressAutoHyphens/>
      <w:spacing w:before="0" w:after="0" w:line="240" w:lineRule="auto"/>
    </w:pPr>
    <w:rPr>
      <w:rFonts w:ascii="Cambria" w:eastAsia="Cambria" w:hAnsi="Cambria" w:cs="Cambria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1"/>
    <w:rsid w:val="009E0EB6"/>
    <w:rPr>
      <w:rFonts w:ascii="Cambria" w:eastAsia="Cambria" w:hAnsi="Cambria" w:cs="Cambria"/>
      <w:sz w:val="24"/>
      <w:szCs w:val="24"/>
    </w:rPr>
  </w:style>
  <w:style w:type="paragraph" w:styleId="PrformatHTML">
    <w:name w:val="HTML Preformatted"/>
    <w:basedOn w:val="Normal"/>
    <w:link w:val="PrformatHTMLCar"/>
    <w:uiPriority w:val="99"/>
    <w:unhideWhenUsed/>
    <w:qFormat/>
    <w:rsid w:val="009E0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before="0" w:after="0" w:line="240" w:lineRule="auto"/>
    </w:pPr>
    <w:rPr>
      <w:rFonts w:ascii="Courier New" w:eastAsia="Times New Roman" w:hAnsi="Courier New" w:cs="Courier New"/>
    </w:rPr>
  </w:style>
  <w:style w:type="character" w:customStyle="1" w:styleId="PrformatHTMLCar1">
    <w:name w:val="Préformaté HTML Car1"/>
    <w:basedOn w:val="Policepardfaut"/>
    <w:uiPriority w:val="99"/>
    <w:semiHidden/>
    <w:rsid w:val="009E0EB6"/>
    <w:rPr>
      <w:rFonts w:ascii="Consolas" w:hAnsi="Consolas"/>
    </w:rPr>
  </w:style>
  <w:style w:type="table" w:styleId="Grilledutableau">
    <w:name w:val="Table Grid"/>
    <w:basedOn w:val="TableauNormal"/>
    <w:uiPriority w:val="39"/>
    <w:rsid w:val="009E0EB6"/>
    <w:pPr>
      <w:suppressAutoHyphens/>
      <w:spacing w:before="0" w:after="0" w:line="240" w:lineRule="auto"/>
    </w:pPr>
    <w:rPr>
      <w:rFonts w:eastAsiaTheme="min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509C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09C6"/>
  </w:style>
  <w:style w:type="paragraph" w:styleId="Pieddepage">
    <w:name w:val="footer"/>
    <w:basedOn w:val="Normal"/>
    <w:link w:val="PieddepageCar"/>
    <w:uiPriority w:val="99"/>
    <w:unhideWhenUsed/>
    <w:rsid w:val="007509C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09C6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0064"/>
    <w:pPr>
      <w:spacing w:before="0"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0064"/>
  </w:style>
  <w:style w:type="character" w:styleId="Appelnotedebasdep">
    <w:name w:val="footnote reference"/>
    <w:basedOn w:val="Policepardfaut"/>
    <w:uiPriority w:val="99"/>
    <w:semiHidden/>
    <w:unhideWhenUsed/>
    <w:rsid w:val="005D0064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D0064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1F427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excel-pratique.com/fr/telechargements/calendriers/calendrier-perpetuel-excel-no39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29A91B-3777-4CE2-8448-4A896A82F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555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Toulouse</Company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LABATUT LAURENCE</dc:creator>
  <cp:keywords/>
  <dc:description/>
  <cp:lastModifiedBy>DUGROS HELENE</cp:lastModifiedBy>
  <cp:revision>2</cp:revision>
  <cp:lastPrinted>2024-07-02T14:30:00Z</cp:lastPrinted>
  <dcterms:created xsi:type="dcterms:W3CDTF">2024-07-02T16:29:00Z</dcterms:created>
  <dcterms:modified xsi:type="dcterms:W3CDTF">2024-07-02T16:29:00Z</dcterms:modified>
</cp:coreProperties>
</file>