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9"/>
        <w:gridCol w:w="2607"/>
        <w:gridCol w:w="5386"/>
        <w:gridCol w:w="8"/>
        <w:gridCol w:w="8"/>
        <w:gridCol w:w="8"/>
      </w:tblGrid>
      <w:tr w:rsidR="00511F1A" w:rsidTr="00B65444">
        <w:trPr>
          <w:gridAfter w:val="3"/>
          <w:wAfter w:w="24" w:type="dxa"/>
          <w:trHeight w:val="1930"/>
        </w:trPr>
        <w:tc>
          <w:tcPr>
            <w:tcW w:w="2779" w:type="dxa"/>
            <w:shd w:val="clear" w:color="auto" w:fill="FFFFFF"/>
          </w:tcPr>
          <w:p w:rsidR="00511F1A" w:rsidRDefault="00511F1A" w:rsidP="00B65444">
            <w:pPr>
              <w:snapToGrid w:val="0"/>
              <w:spacing w:line="0" w:lineRule="atLeas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br/>
            </w:r>
            <w:r w:rsidR="00B65444" w:rsidRPr="00933057">
              <w:rPr>
                <w:noProof/>
                <w:lang w:eastAsia="fr-F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i1025" type="#_x0000_t75" style="width:97.05pt;height:99.4pt;visibility:visible">
                  <v:imagedata r:id="rId7" o:title=""/>
                </v:shape>
              </w:pict>
            </w:r>
          </w:p>
        </w:tc>
        <w:tc>
          <w:tcPr>
            <w:tcW w:w="7993" w:type="dxa"/>
            <w:gridSpan w:val="2"/>
            <w:shd w:val="clear" w:color="auto" w:fill="FFFFFF"/>
          </w:tcPr>
          <w:p w:rsidR="001D0F58" w:rsidRDefault="001D0F58" w:rsidP="001D0F58">
            <w:pPr>
              <w:snapToGrid w:val="0"/>
              <w:spacing w:line="0" w:lineRule="atLeast"/>
              <w:textAlignment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1D0F58" w:rsidRDefault="001D0F58" w:rsidP="001D0F58">
            <w:pPr>
              <w:snapToGrid w:val="0"/>
              <w:spacing w:line="0" w:lineRule="atLeast"/>
              <w:textAlignment w:val="center"/>
              <w:rPr>
                <w:rFonts w:ascii="Arial" w:hAnsi="Arial" w:cs="Arial"/>
                <w:b/>
                <w:bCs/>
                <w:sz w:val="22"/>
              </w:rPr>
            </w:pPr>
            <w:r w:rsidRPr="001D0F58">
              <w:rPr>
                <w:rFonts w:ascii="Arial" w:hAnsi="Arial" w:cs="Arial"/>
                <w:b/>
                <w:bCs/>
                <w:sz w:val="22"/>
              </w:rPr>
              <w:t xml:space="preserve">BORDEREAU </w:t>
            </w:r>
            <w:r w:rsidR="00B65444" w:rsidRPr="001D0F58">
              <w:rPr>
                <w:rFonts w:ascii="Arial" w:hAnsi="Arial" w:cs="Arial"/>
                <w:b/>
                <w:bCs/>
                <w:sz w:val="22"/>
              </w:rPr>
              <w:t>DE TRANSMISSION D’INFORMATION</w:t>
            </w:r>
            <w:r w:rsidRPr="001D0F58">
              <w:rPr>
                <w:rFonts w:ascii="Arial" w:hAnsi="Arial" w:cs="Arial"/>
                <w:b/>
                <w:bCs/>
                <w:sz w:val="22"/>
              </w:rPr>
              <w:t xml:space="preserve"> PRÉOCCUPANTE</w:t>
            </w:r>
          </w:p>
          <w:p w:rsidR="00222BE8" w:rsidRDefault="001D0F58" w:rsidP="00222BE8">
            <w:pPr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</w:rPr>
            </w:pPr>
            <w:r w:rsidRPr="001D0F58">
              <w:rPr>
                <w:rFonts w:ascii="Arial" w:hAnsi="Arial" w:cs="Arial"/>
                <w:b/>
                <w:bCs/>
                <w:sz w:val="22"/>
              </w:rPr>
              <w:t>FICHE NAVETTE DSDEN/</w:t>
            </w:r>
            <w:r w:rsidR="00A349F4">
              <w:rPr>
                <w:rFonts w:ascii="Arial" w:hAnsi="Arial" w:cs="Arial"/>
                <w:b/>
                <w:bCs/>
                <w:sz w:val="22"/>
              </w:rPr>
              <w:t>CRIP</w:t>
            </w:r>
          </w:p>
          <w:p w:rsidR="00A349F4" w:rsidRPr="001D0F58" w:rsidRDefault="00222BE8" w:rsidP="00222BE8">
            <w:pPr>
              <w:snapToGrid w:val="0"/>
              <w:spacing w:line="0" w:lineRule="atLeast"/>
              <w:jc w:val="center"/>
              <w:textAlignment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Transmettre </w:t>
            </w:r>
            <w:r w:rsidR="00A349F4">
              <w:rPr>
                <w:rFonts w:ascii="Arial" w:hAnsi="Arial" w:cs="Arial"/>
                <w:b/>
                <w:bCs/>
                <w:sz w:val="22"/>
              </w:rPr>
              <w:t xml:space="preserve">à la CRIP et en copie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au Service Social en Faveur des </w:t>
            </w:r>
            <w:r w:rsidRPr="00222BE8">
              <w:rPr>
                <w:rFonts w:ascii="Arial" w:hAnsi="Arial" w:cs="Arial"/>
                <w:b/>
                <w:bCs/>
                <w:sz w:val="22"/>
              </w:rPr>
              <w:t>É</w:t>
            </w:r>
            <w:r w:rsidR="00A349F4">
              <w:rPr>
                <w:rFonts w:ascii="Arial" w:hAnsi="Arial" w:cs="Arial"/>
                <w:b/>
                <w:bCs/>
                <w:sz w:val="22"/>
              </w:rPr>
              <w:t>lèves</w:t>
            </w:r>
          </w:p>
        </w:tc>
      </w:tr>
      <w:tr w:rsidR="00511F1A" w:rsidTr="001D0F58">
        <w:trPr>
          <w:gridAfter w:val="2"/>
          <w:wAfter w:w="16" w:type="dxa"/>
          <w:trHeight w:val="1517"/>
        </w:trPr>
        <w:tc>
          <w:tcPr>
            <w:tcW w:w="2779" w:type="dxa"/>
          </w:tcPr>
          <w:p w:rsidR="00511F1A" w:rsidRDefault="00511F1A">
            <w:pPr>
              <w:snapToGri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001" w:type="dxa"/>
            <w:gridSpan w:val="3"/>
          </w:tcPr>
          <w:p w:rsidR="00116233" w:rsidRPr="005A0486" w:rsidRDefault="00116233" w:rsidP="001D0F58">
            <w:pPr>
              <w:snapToGrid w:val="0"/>
              <w:spacing w:line="0" w:lineRule="atLeast"/>
              <w:jc w:val="center"/>
              <w:textAlignment w:val="center"/>
              <w:rPr>
                <w:rFonts w:cs="Times New Roman"/>
                <w:bCs/>
              </w:rPr>
            </w:pPr>
            <w:r w:rsidRPr="005A0486">
              <w:rPr>
                <w:rFonts w:cs="Times New Roman"/>
                <w:bCs/>
              </w:rPr>
              <w:t>Sous couvert du chef d’établissement</w:t>
            </w:r>
          </w:p>
          <w:p w:rsidR="00222BE8" w:rsidRPr="001D0F58" w:rsidRDefault="00511F1A" w:rsidP="00B65444">
            <w:pPr>
              <w:pStyle w:val="Corpsdetexte"/>
              <w:spacing w:before="57" w:after="0" w:line="0" w:lineRule="atLeast"/>
              <w:jc w:val="center"/>
              <w:textAlignment w:val="center"/>
              <w:rPr>
                <w:rFonts w:cs="Times New Roman"/>
              </w:rPr>
            </w:pPr>
            <w:r w:rsidRPr="005A0486">
              <w:rPr>
                <w:rFonts w:cs="Times New Roman"/>
              </w:rPr>
              <w:t xml:space="preserve">Elèves du </w:t>
            </w:r>
            <w:r w:rsidR="009313CB" w:rsidRPr="005A0486">
              <w:rPr>
                <w:rFonts w:cs="Times New Roman"/>
              </w:rPr>
              <w:t>second degré</w:t>
            </w:r>
          </w:p>
          <w:p w:rsidR="009313CB" w:rsidRPr="009072E5" w:rsidRDefault="001B0D07" w:rsidP="001B0D07">
            <w:pPr>
              <w:pStyle w:val="Corpsdetexte"/>
              <w:snapToGrid w:val="0"/>
              <w:spacing w:before="113" w:after="0" w:line="0" w:lineRule="atLeast"/>
              <w:jc w:val="center"/>
              <w:textAlignment w:val="center"/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  <w:t xml:space="preserve">Transmettre par mail le </w:t>
            </w:r>
            <w:r w:rsidR="003F1D12" w:rsidRPr="0061545F"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  <w:t>BORDEREAU</w:t>
            </w:r>
            <w:r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  <w:t xml:space="preserve"> et la </w:t>
            </w:r>
            <w:r w:rsidR="003F1D12" w:rsidRPr="0061545F"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  <w:t xml:space="preserve">FICHE </w:t>
            </w:r>
            <w:r>
              <w:rPr>
                <w:rFonts w:ascii="Arial" w:hAnsi="Arial" w:cs="Arial"/>
                <w:b/>
                <w:sz w:val="20"/>
                <w:szCs w:val="20"/>
                <w:bdr w:val="triple" w:sz="4" w:space="0" w:color="auto"/>
              </w:rPr>
              <w:t>IP de la CRIP</w:t>
            </w:r>
          </w:p>
        </w:tc>
      </w:tr>
      <w:tr w:rsidR="00511F1A">
        <w:trPr>
          <w:gridAfter w:val="1"/>
          <w:wAfter w:w="8" w:type="dxa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86" w:rsidRPr="005A0486" w:rsidRDefault="005A0486" w:rsidP="005A0486">
            <w:pPr>
              <w:pBdr>
                <w:right w:val="single" w:sz="4" w:space="4" w:color="auto"/>
              </w:pBdr>
              <w:snapToGrid w:val="0"/>
              <w:ind w:right="-198"/>
              <w:rPr>
                <w:rFonts w:cs="Times New Roman"/>
                <w:sz w:val="8"/>
                <w:szCs w:val="8"/>
              </w:rPr>
            </w:pPr>
          </w:p>
          <w:p w:rsidR="001B0D07" w:rsidRDefault="00511F1A" w:rsidP="005A0486">
            <w:pPr>
              <w:pBdr>
                <w:right w:val="single" w:sz="4" w:space="4" w:color="auto"/>
              </w:pBdr>
              <w:snapToGrid w:val="0"/>
              <w:ind w:right="-198"/>
              <w:rPr>
                <w:rFonts w:ascii="Arial" w:hAnsi="Arial" w:cs="Arial"/>
                <w:sz w:val="22"/>
              </w:rPr>
            </w:pPr>
            <w:r w:rsidRPr="00B86057">
              <w:rPr>
                <w:rFonts w:ascii="Wingdings" w:hAnsi="Wingdings"/>
                <w:sz w:val="16"/>
                <w:szCs w:val="16"/>
              </w:rPr>
              <w:t></w:t>
            </w:r>
            <w:r w:rsidR="005A048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86057">
              <w:rPr>
                <w:rFonts w:ascii="Arial" w:hAnsi="Arial" w:cs="Arial"/>
                <w:sz w:val="22"/>
              </w:rPr>
              <w:t>Cellule de Recueil des I</w:t>
            </w:r>
            <w:r>
              <w:rPr>
                <w:rFonts w:ascii="Arial" w:hAnsi="Arial" w:cs="Arial"/>
                <w:sz w:val="22"/>
              </w:rPr>
              <w:t>nformations</w:t>
            </w:r>
            <w:r w:rsidR="00B8605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Préoccupantes</w:t>
            </w:r>
          </w:p>
          <w:p w:rsidR="00222BE8" w:rsidRDefault="00222BE8" w:rsidP="001B0D07">
            <w:pPr>
              <w:pBdr>
                <w:right w:val="single" w:sz="4" w:space="4" w:color="auto"/>
              </w:pBdr>
              <w:tabs>
                <w:tab w:val="left" w:pos="4944"/>
              </w:tabs>
              <w:snapToGrid w:val="0"/>
              <w:ind w:left="256" w:right="7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9F3671" w:rsidRDefault="009233F9" w:rsidP="00B65444">
            <w:pPr>
              <w:pBdr>
                <w:right w:val="single" w:sz="4" w:space="4" w:color="auto"/>
              </w:pBdr>
              <w:tabs>
                <w:tab w:val="left" w:pos="4944"/>
              </w:tabs>
              <w:snapToGrid w:val="0"/>
              <w:ind w:right="7"/>
              <w:rPr>
                <w:rFonts w:ascii="Arial" w:hAnsi="Arial" w:cs="Arial"/>
                <w:sz w:val="22"/>
                <w:szCs w:val="20"/>
              </w:rPr>
            </w:pPr>
            <w:hyperlink r:id="rId8" w:history="1">
              <w:r w:rsidRPr="00951ACA">
                <w:rPr>
                  <w:rStyle w:val="Lienhypertexte"/>
                  <w:rFonts w:ascii="Arial" w:hAnsi="Arial" w:cs="Arial"/>
                  <w:sz w:val="22"/>
                  <w:szCs w:val="20"/>
                </w:rPr>
                <w:t>crip@gers.fr</w:t>
              </w:r>
            </w:hyperlink>
            <w:r w:rsidR="005A0486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511F1A" w:rsidRDefault="00511F1A" w:rsidP="009B0DA6">
            <w:pPr>
              <w:pBdr>
                <w:right w:val="single" w:sz="4" w:space="4" w:color="auto"/>
              </w:pBdr>
              <w:tabs>
                <w:tab w:val="left" w:pos="4944"/>
              </w:tabs>
              <w:snapToGrid w:val="0"/>
              <w:ind w:left="256" w:right="-56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A" w:rsidRDefault="005A0486" w:rsidP="00660CE0">
            <w:pPr>
              <w:pBdr>
                <w:left w:val="single" w:sz="4" w:space="4" w:color="auto"/>
              </w:pBdr>
              <w:snapToGrid w:val="0"/>
              <w:spacing w:before="57"/>
              <w:rPr>
                <w:rFonts w:ascii="Arial" w:hAnsi="Arial" w:cs="Arial"/>
                <w:b/>
                <w:sz w:val="22"/>
              </w:rPr>
            </w:pPr>
            <w:r w:rsidRPr="00B86057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65444">
              <w:rPr>
                <w:rFonts w:ascii="Arial" w:hAnsi="Arial" w:cs="Arial"/>
                <w:sz w:val="22"/>
              </w:rPr>
              <w:t>Copie D.S.D.E.N</w:t>
            </w:r>
            <w:r w:rsidR="0061545F">
              <w:rPr>
                <w:rFonts w:ascii="Arial" w:hAnsi="Arial" w:cs="Arial"/>
                <w:sz w:val="22"/>
              </w:rPr>
              <w:t xml:space="preserve"> </w:t>
            </w:r>
            <w:r w:rsidR="009215DA">
              <w:rPr>
                <w:rFonts w:ascii="Arial" w:hAnsi="Arial" w:cs="Arial"/>
                <w:sz w:val="22"/>
              </w:rPr>
              <w:t>– Service Social en faveur des élèves</w:t>
            </w:r>
            <w:r w:rsidR="009B0DA6">
              <w:rPr>
                <w:rFonts w:ascii="Arial" w:hAnsi="Arial" w:cs="Arial"/>
                <w:sz w:val="22"/>
              </w:rPr>
              <w:t xml:space="preserve"> </w:t>
            </w:r>
          </w:p>
          <w:p w:rsidR="00511F1A" w:rsidRDefault="009B0DA6" w:rsidP="00B65444">
            <w:pPr>
              <w:suppressLineNumbers/>
              <w:snapToGrid w:val="0"/>
              <w:ind w:right="-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1D2375">
              <w:rPr>
                <w:rFonts w:ascii="Arial" w:hAnsi="Arial" w:cs="Arial"/>
                <w:color w:val="2E74B5"/>
                <w:sz w:val="22"/>
                <w:szCs w:val="20"/>
              </w:rPr>
              <w:t>ia32-social-eleve</w:t>
            </w:r>
            <w:r w:rsidR="00535918">
              <w:rPr>
                <w:rFonts w:ascii="Arial" w:hAnsi="Arial" w:cs="Arial"/>
                <w:color w:val="2E74B5"/>
                <w:sz w:val="22"/>
                <w:szCs w:val="20"/>
              </w:rPr>
              <w:t>s</w:t>
            </w:r>
            <w:r w:rsidRPr="001D2375">
              <w:rPr>
                <w:rFonts w:ascii="Arial" w:hAnsi="Arial" w:cs="Arial"/>
                <w:color w:val="2E74B5"/>
                <w:sz w:val="22"/>
                <w:szCs w:val="20"/>
              </w:rPr>
              <w:t>@ac-toulouse.fr</w:t>
            </w:r>
          </w:p>
        </w:tc>
      </w:tr>
      <w:tr w:rsidR="00511F1A">
        <w:tc>
          <w:tcPr>
            <w:tcW w:w="107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F1A" w:rsidRPr="005A0486" w:rsidRDefault="00511F1A">
            <w:pPr>
              <w:ind w:left="227"/>
              <w:jc w:val="both"/>
              <w:rPr>
                <w:rFonts w:cs="Arial"/>
                <w:sz w:val="8"/>
                <w:szCs w:val="8"/>
              </w:rPr>
            </w:pPr>
          </w:p>
          <w:p w:rsidR="00511F1A" w:rsidRPr="00A349F4" w:rsidRDefault="00A349F4" w:rsidP="00222BE8">
            <w:pPr>
              <w:spacing w:after="113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A349F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Coordonnées de l’enfant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 :</w:t>
            </w:r>
          </w:p>
          <w:p w:rsidR="00A349F4" w:rsidRDefault="00A349F4" w:rsidP="00A36BFE">
            <w:pPr>
              <w:spacing w:after="113"/>
              <w:ind w:left="22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Nom et Prénom                                                                          date de naissance :</w:t>
            </w:r>
          </w:p>
          <w:p w:rsidR="00A349F4" w:rsidRDefault="00A349F4" w:rsidP="00A349F4">
            <w:pPr>
              <w:spacing w:after="113"/>
              <w:ind w:left="22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Classe : </w:t>
            </w:r>
          </w:p>
        </w:tc>
      </w:tr>
      <w:tr w:rsidR="00A349F4">
        <w:tc>
          <w:tcPr>
            <w:tcW w:w="107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9F4" w:rsidRDefault="00A349F4" w:rsidP="00222BE8">
            <w:pPr>
              <w:jc w:val="both"/>
              <w:rPr>
                <w:rFonts w:cs="Arial"/>
                <w:sz w:val="8"/>
                <w:szCs w:val="8"/>
              </w:rPr>
            </w:pPr>
          </w:p>
          <w:p w:rsidR="00A349F4" w:rsidRDefault="00A349F4" w:rsidP="00222BE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PERSONNES AYANT ÉTÉ CONTACTÉES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349F4" w:rsidRDefault="00A349F4" w:rsidP="00A349F4">
            <w:pPr>
              <w:ind w:left="227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59EA" w:rsidRDefault="00A349F4" w:rsidP="00A349F4">
            <w:pPr>
              <w:ind w:left="22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Médecin </w:t>
            </w:r>
            <w:r w:rsidR="002E59EA">
              <w:rPr>
                <w:rFonts w:ascii="Arial" w:hAnsi="Arial" w:cs="Arial"/>
                <w:sz w:val="20"/>
              </w:rPr>
              <w:t>scolaire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>
              <w:rPr>
                <w:rFonts w:ascii="Wingdings" w:hAnsi="Wingdings" w:cs="Arial"/>
                <w:sz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Assistant(e) social(e) en faveur des élèves                  </w:t>
            </w:r>
            <w:r>
              <w:rPr>
                <w:rFonts w:ascii="Wingdings" w:hAnsi="Wingdings" w:cs="Arial"/>
                <w:sz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Infirmière scolaire                     </w:t>
            </w:r>
          </w:p>
          <w:p w:rsidR="00A349F4" w:rsidRDefault="00A349F4" w:rsidP="00A349F4">
            <w:pPr>
              <w:ind w:left="227"/>
              <w:jc w:val="both"/>
              <w:rPr>
                <w:rFonts w:cs="Arial"/>
                <w:sz w:val="8"/>
                <w:szCs w:val="8"/>
              </w:rPr>
            </w:pPr>
            <w:r>
              <w:rPr>
                <w:rFonts w:ascii="Wingdings" w:hAnsi="Wingdings" w:cs="Arial"/>
                <w:sz w:val="20"/>
                <w:szCs w:val="20"/>
                <w:shd w:val="clear" w:color="auto" w:fill="FFFFFF"/>
              </w:rPr>
              <w:t>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Autres</w:t>
            </w:r>
            <w:r w:rsidR="002E59E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E59EA" w:rsidRPr="002E59EA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(à préciser)…………</w:t>
            </w:r>
          </w:p>
          <w:p w:rsidR="00A349F4" w:rsidRPr="005A0486" w:rsidRDefault="00A349F4">
            <w:pPr>
              <w:ind w:left="227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511F1A">
        <w:tc>
          <w:tcPr>
            <w:tcW w:w="1079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486" w:rsidRPr="005A0486" w:rsidRDefault="005A0486">
            <w:pPr>
              <w:snapToGrid w:val="0"/>
              <w:ind w:left="170"/>
              <w:rPr>
                <w:rFonts w:cs="Times New Roman"/>
                <w:sz w:val="8"/>
                <w:szCs w:val="8"/>
              </w:rPr>
            </w:pPr>
          </w:p>
          <w:p w:rsidR="00511F1A" w:rsidRDefault="00511F1A" w:rsidP="00222BE8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Rapports joints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11F1A" w:rsidRDefault="00511F1A">
            <w:pPr>
              <w:tabs>
                <w:tab w:val="left" w:pos="9777"/>
              </w:tabs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2E59EA">
              <w:rPr>
                <w:rFonts w:ascii="Wingdings" w:hAnsi="Wingdings"/>
                <w:sz w:val="20"/>
              </w:rPr>
              <w:t></w:t>
            </w:r>
            <w:r w:rsidR="00A36BFE">
              <w:rPr>
                <w:rFonts w:ascii="Arial" w:hAnsi="Arial" w:cs="Arial"/>
                <w:sz w:val="20"/>
              </w:rPr>
              <w:t>Chef d’établissement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22B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A36BFE">
              <w:rPr>
                <w:rFonts w:ascii="Arial" w:hAnsi="Arial" w:cs="Arial"/>
                <w:sz w:val="20"/>
              </w:rPr>
              <w:t>Infirmière</w:t>
            </w:r>
            <w:r w:rsidR="002E59EA">
              <w:rPr>
                <w:rFonts w:ascii="Arial" w:hAnsi="Arial" w:cs="Arial"/>
                <w:sz w:val="20"/>
              </w:rPr>
              <w:t xml:space="preserve"> scolaire</w:t>
            </w:r>
          </w:p>
          <w:p w:rsidR="00A36BFE" w:rsidRDefault="00511F1A" w:rsidP="00A36BFE">
            <w:pPr>
              <w:tabs>
                <w:tab w:val="left" w:pos="9777"/>
              </w:tabs>
              <w:ind w:left="170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2E59EA">
              <w:rPr>
                <w:rFonts w:ascii="Wingdings" w:hAnsi="Wingdings"/>
                <w:sz w:val="20"/>
              </w:rPr>
              <w:t></w:t>
            </w:r>
            <w:r w:rsidR="00A36BFE">
              <w:rPr>
                <w:rFonts w:ascii="Arial" w:hAnsi="Arial" w:cs="Arial"/>
                <w:sz w:val="20"/>
              </w:rPr>
              <w:t>CPE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222BE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36BFE">
              <w:rPr>
                <w:rFonts w:ascii="Wingdings" w:hAnsi="Wingdings"/>
                <w:sz w:val="20"/>
              </w:rPr>
              <w:t></w:t>
            </w:r>
            <w:r w:rsidR="00A36BFE">
              <w:rPr>
                <w:rFonts w:ascii="Arial" w:hAnsi="Arial"/>
                <w:sz w:val="20"/>
                <w:szCs w:val="20"/>
              </w:rPr>
              <w:t xml:space="preserve"> </w:t>
            </w:r>
            <w:r w:rsidR="00A36BFE">
              <w:rPr>
                <w:rFonts w:ascii="Arial" w:hAnsi="Arial" w:cs="Arial"/>
                <w:sz w:val="20"/>
              </w:rPr>
              <w:t>Autres (à préciser) : ……………..</w:t>
            </w:r>
          </w:p>
          <w:p w:rsidR="00511F1A" w:rsidRDefault="00511F1A">
            <w:pPr>
              <w:ind w:left="170"/>
              <w:rPr>
                <w:rFonts w:ascii="Arial" w:hAnsi="Arial" w:cs="Arial"/>
                <w:sz w:val="20"/>
              </w:rPr>
            </w:pPr>
          </w:p>
          <w:p w:rsidR="00511F1A" w:rsidRPr="005A0486" w:rsidRDefault="00511F1A">
            <w:pPr>
              <w:ind w:left="170"/>
              <w:rPr>
                <w:sz w:val="8"/>
                <w:szCs w:val="8"/>
              </w:rPr>
            </w:pPr>
          </w:p>
          <w:p w:rsidR="00511F1A" w:rsidRDefault="00511F1A" w:rsidP="00222BE8">
            <w:pPr>
              <w:spacing w:before="57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Sauf intérêt contraire de l'enfant, les représentants légaux sont préalablement informés de cett</w:t>
            </w:r>
            <w:r w:rsidR="000E25D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 transmission d'information. A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déf</w:t>
            </w:r>
            <w:r w:rsidR="00222BE8">
              <w:rPr>
                <w:rFonts w:ascii="Arial" w:hAnsi="Arial" w:cs="Arial"/>
                <w:b/>
                <w:bCs/>
                <w:sz w:val="20"/>
                <w:u w:val="single"/>
              </w:rPr>
              <w:t>aut cette mission sera dévolue aux services de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l</w:t>
            </w:r>
            <w:r w:rsidR="00222BE8">
              <w:rPr>
                <w:rFonts w:ascii="Arial" w:hAnsi="Arial" w:cs="Arial"/>
                <w:b/>
                <w:bCs/>
                <w:sz w:val="20"/>
                <w:u w:val="single"/>
              </w:rPr>
              <w:t>’Aide Sociale à l’Enfance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511F1A" w:rsidRPr="005A0486" w:rsidRDefault="00511F1A">
            <w:pPr>
              <w:ind w:left="170"/>
              <w:jc w:val="both"/>
              <w:rPr>
                <w:sz w:val="8"/>
                <w:szCs w:val="8"/>
              </w:rPr>
            </w:pPr>
          </w:p>
          <w:p w:rsidR="00511F1A" w:rsidRDefault="00511F1A" w:rsidP="00222B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parents sont-ils avisés de cette transmission d'information ? :</w:t>
            </w:r>
          </w:p>
          <w:p w:rsidR="00511F1A" w:rsidRDefault="00511F1A">
            <w:pPr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  <w:r>
              <w:rPr>
                <w:rStyle w:val="Saisiedelutilisateur"/>
                <w:rFonts w:ascii="Arial" w:eastAsia="Wingdings" w:hAnsi="Arial" w:cs="Wingdings"/>
                <w:sz w:val="20"/>
                <w:szCs w:val="20"/>
              </w:rPr>
              <w:t xml:space="preserve">                                       </w:t>
            </w:r>
            <w:r>
              <w:rPr>
                <w:rStyle w:val="Saisiedelutilisateur"/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Style w:val="Saisiedelutilisateur"/>
                <w:rFonts w:ascii="Arial" w:eastAsia="Wingdings" w:hAnsi="Arial" w:cs="Wingdings"/>
                <w:sz w:val="20"/>
                <w:szCs w:val="20"/>
              </w:rPr>
              <w:t xml:space="preserve">   </w:t>
            </w:r>
            <w:r>
              <w:rPr>
                <w:rFonts w:ascii="Arial" w:eastAsia="Wingdings" w:hAnsi="Arial" w:cs="Wingdings"/>
                <w:sz w:val="20"/>
              </w:rPr>
              <w:t>OUI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Wingdings" w:hAnsi="Arial" w:cs="Wingdings"/>
                <w:sz w:val="20"/>
              </w:rPr>
              <w:t xml:space="preserve">   NON</w:t>
            </w:r>
            <w:r>
              <w:rPr>
                <w:rFonts w:ascii="Arial" w:eastAsia="Wingdings" w:hAnsi="Arial" w:cs="Wingdings"/>
                <w:sz w:val="20"/>
                <w:szCs w:val="20"/>
              </w:rPr>
              <w:t xml:space="preserve">   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Wingdings" w:hAnsi="Arial" w:cs="Wingdings"/>
                <w:sz w:val="20"/>
              </w:rPr>
              <w:t xml:space="preserve">   Si</w:t>
            </w:r>
            <w:r w:rsidR="001052EB">
              <w:rPr>
                <w:rFonts w:ascii="Arial" w:eastAsia="Wingdings" w:hAnsi="Arial" w:cs="Wingdings"/>
                <w:sz w:val="20"/>
              </w:rPr>
              <w:t xml:space="preserve"> </w:t>
            </w:r>
            <w:r>
              <w:rPr>
                <w:rFonts w:ascii="Arial" w:eastAsia="Wingdings" w:hAnsi="Arial" w:cs="Wingdings"/>
                <w:sz w:val="20"/>
              </w:rPr>
              <w:t>non pour quels motifs ?</w:t>
            </w:r>
          </w:p>
          <w:p w:rsidR="005A0486" w:rsidRDefault="005A0486">
            <w:pPr>
              <w:spacing w:before="113"/>
              <w:ind w:left="170"/>
              <w:rPr>
                <w:rFonts w:ascii="Arial" w:eastAsia="Wingdings" w:hAnsi="Arial" w:cs="Wingdings"/>
                <w:sz w:val="20"/>
              </w:rPr>
            </w:pPr>
          </w:p>
        </w:tc>
      </w:tr>
      <w:tr w:rsidR="00511F1A">
        <w:tc>
          <w:tcPr>
            <w:tcW w:w="10796" w:type="dxa"/>
            <w:gridSpan w:val="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11F1A" w:rsidRPr="005A0486" w:rsidRDefault="00511F1A">
            <w:pPr>
              <w:snapToGrid w:val="0"/>
              <w:ind w:left="170"/>
              <w:jc w:val="both"/>
              <w:rPr>
                <w:sz w:val="8"/>
                <w:szCs w:val="8"/>
              </w:rPr>
            </w:pPr>
          </w:p>
          <w:p w:rsidR="00511F1A" w:rsidRDefault="00AC550F">
            <w:pPr>
              <w:snapToGrid w:val="0"/>
              <w:ind w:left="17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ETABLISSEMENT </w:t>
            </w:r>
            <w:r w:rsidR="00511F1A" w:rsidRPr="009F3671">
              <w:rPr>
                <w:rFonts w:ascii="Arial" w:hAnsi="Arial" w:cs="Arial"/>
                <w:b/>
                <w:shd w:val="clear" w:color="auto" w:fill="FFFFFF"/>
              </w:rPr>
              <w:t>CONCERNÉ</w:t>
            </w:r>
            <w:r w:rsidR="00511F1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11F1A">
              <w:rPr>
                <w:rFonts w:ascii="Arial" w:hAnsi="Arial"/>
              </w:rPr>
              <w:t>:</w:t>
            </w:r>
            <w:r w:rsidR="003F1D12">
              <w:rPr>
                <w:rFonts w:ascii="Arial" w:hAnsi="Arial"/>
              </w:rPr>
              <w:t xml:space="preserve">                                                          Tél. :</w:t>
            </w:r>
          </w:p>
          <w:p w:rsidR="009F3671" w:rsidRDefault="009F3671" w:rsidP="009F3671">
            <w:pPr>
              <w:snapToGrid w:val="0"/>
              <w:spacing w:line="0" w:lineRule="atLeast"/>
              <w:ind w:left="17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9F3671">
              <w:rPr>
                <w:rFonts w:ascii="Arial" w:hAnsi="Arial" w:cs="Arial"/>
                <w:b/>
              </w:rPr>
              <w:t>Auteur de l’Information</w:t>
            </w:r>
            <w:r w:rsidR="003F1D12">
              <w:rPr>
                <w:rFonts w:ascii="Arial" w:hAnsi="Arial" w:cs="Arial"/>
                <w:b/>
              </w:rPr>
              <w:t>,</w:t>
            </w:r>
            <w:r w:rsidR="003F1D12" w:rsidRPr="009F3671">
              <w:rPr>
                <w:rFonts w:ascii="Arial" w:hAnsi="Arial" w:cs="Arial"/>
                <w:b/>
              </w:rPr>
              <w:t xml:space="preserve"> Nom </w:t>
            </w:r>
            <w:r w:rsidR="003F1D12">
              <w:rPr>
                <w:rFonts w:ascii="Arial" w:hAnsi="Arial" w:cs="Arial"/>
                <w:b/>
              </w:rPr>
              <w:t xml:space="preserve"> </w:t>
            </w:r>
            <w:r w:rsidR="003F1D12" w:rsidRPr="009F3671">
              <w:rPr>
                <w:rFonts w:ascii="Arial" w:hAnsi="Arial" w:cs="Arial"/>
                <w:b/>
              </w:rPr>
              <w:t>Prénom</w:t>
            </w:r>
            <w:r w:rsidR="003F1D12" w:rsidRPr="008F578F">
              <w:rPr>
                <w:rFonts w:ascii="Wingdings" w:hAnsi="Wingdings" w:cs="Arial"/>
                <w:b/>
                <w:color w:val="FFFFFF"/>
                <w:shd w:val="clear" w:color="auto" w:fill="FFFFFF"/>
              </w:rPr>
              <w:t></w:t>
            </w:r>
            <w:r w:rsidR="003F1D12" w:rsidRPr="009F3671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Pr="009F3671">
              <w:rPr>
                <w:rFonts w:ascii="Arial" w:hAnsi="Arial" w:cs="Arial"/>
                <w:b/>
              </w:rPr>
              <w:t xml:space="preserve"> </w:t>
            </w:r>
          </w:p>
          <w:p w:rsidR="00511F1A" w:rsidRDefault="0098016A" w:rsidP="003F1D12">
            <w:pPr>
              <w:snapToGrid w:val="0"/>
              <w:spacing w:line="0" w:lineRule="atLeast"/>
              <w:ind w:left="17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Fonction :</w:t>
            </w:r>
            <w:r w:rsidR="003F1D12">
              <w:rPr>
                <w:rFonts w:ascii="Arial" w:hAnsi="Arial" w:cs="Arial"/>
                <w:b/>
                <w:shd w:val="clear" w:color="auto" w:fill="FFFFFF"/>
              </w:rPr>
              <w:t xml:space="preserve">                                                                      </w:t>
            </w:r>
          </w:p>
          <w:p w:rsidR="00511F1A" w:rsidRDefault="00511F1A">
            <w:pPr>
              <w:snapToGrid w:val="0"/>
              <w:ind w:left="17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511F1A" w:rsidRPr="005A0486" w:rsidRDefault="00511F1A" w:rsidP="00980621">
            <w:pPr>
              <w:snapToGrid w:val="0"/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5A0486">
              <w:rPr>
                <w:rFonts w:ascii="Arial" w:hAnsi="Arial" w:cs="Arial"/>
                <w:color w:val="FFFFFF"/>
              </w:rPr>
              <w:t> </w:t>
            </w:r>
            <w:r w:rsidR="005A048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9806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80621">
              <w:rPr>
                <w:rFonts w:ascii="Arial" w:hAnsi="Arial" w:cs="Arial"/>
              </w:rPr>
              <w:t xml:space="preserve">                                       </w:t>
            </w:r>
            <w:r w:rsidR="009F3671" w:rsidRPr="005A0486">
              <w:rPr>
                <w:rFonts w:ascii="Arial" w:hAnsi="Arial" w:cs="Arial"/>
              </w:rPr>
              <w:t>S</w:t>
            </w:r>
            <w:r w:rsidR="009F3671" w:rsidRPr="005A0486">
              <w:rPr>
                <w:rFonts w:ascii="Arial" w:hAnsi="Arial" w:cs="Arial"/>
                <w:shd w:val="clear" w:color="auto" w:fill="FFFFFF"/>
              </w:rPr>
              <w:t>ignature</w:t>
            </w:r>
            <w:r w:rsidR="005A0486">
              <w:rPr>
                <w:rFonts w:ascii="Arial" w:hAnsi="Arial" w:cs="Arial"/>
                <w:shd w:val="clear" w:color="auto" w:fill="FFFFFF"/>
              </w:rPr>
              <w:t> :</w:t>
            </w:r>
          </w:p>
          <w:p w:rsidR="00511F1A" w:rsidRDefault="00511F1A">
            <w:pPr>
              <w:snapToGrid w:val="0"/>
              <w:ind w:left="52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D12" w:rsidTr="009072E5">
        <w:trPr>
          <w:trHeight w:val="3659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12" w:rsidRDefault="003F1D12" w:rsidP="003F1D12">
            <w:pPr>
              <w:pStyle w:val="Texte"/>
              <w:spacing w:before="0" w:after="0"/>
            </w:pPr>
            <w:r w:rsidRPr="00831766">
              <w:rPr>
                <w:b/>
              </w:rPr>
              <w:t xml:space="preserve">Réponse </w:t>
            </w:r>
            <w:r w:rsidR="00CB645D">
              <w:rPr>
                <w:b/>
              </w:rPr>
              <w:t xml:space="preserve">de la CRIP </w:t>
            </w:r>
            <w:r w:rsidRPr="00831766">
              <w:rPr>
                <w:b/>
              </w:rPr>
              <w:t>par mail à</w:t>
            </w:r>
            <w:r>
              <w:t xml:space="preserve"> </w:t>
            </w:r>
            <w:hyperlink r:id="rId9" w:history="1">
              <w:r w:rsidRPr="00BA1B9D">
                <w:rPr>
                  <w:rStyle w:val="Lienhypertexte"/>
                </w:rPr>
                <w:t>ia32-social-eleves@ac-toulouse.fr</w:t>
              </w:r>
            </w:hyperlink>
            <w:r>
              <w:t xml:space="preserve"> </w:t>
            </w:r>
            <w:r w:rsidRPr="00980621">
              <w:rPr>
                <w:b/>
              </w:rPr>
              <w:t>et</w:t>
            </w:r>
            <w:r>
              <w:t xml:space="preserve"> </w:t>
            </w:r>
          </w:p>
          <w:p w:rsidR="003F1D12" w:rsidRPr="00980621" w:rsidRDefault="003F1D12" w:rsidP="003F1D12">
            <w:pPr>
              <w:pStyle w:val="Texte"/>
              <w:spacing w:before="0" w:after="0"/>
              <w:rPr>
                <w:b/>
              </w:rPr>
            </w:pPr>
            <w:r>
              <w:t xml:space="preserve">                                    </w:t>
            </w:r>
            <w:r w:rsidRPr="00980621">
              <w:rPr>
                <w:b/>
              </w:rPr>
              <w:t xml:space="preserve">courrier DSDEN </w:t>
            </w:r>
            <w:r w:rsidR="009B0DA6">
              <w:rPr>
                <w:b/>
              </w:rPr>
              <w:t>–</w:t>
            </w:r>
            <w:r w:rsidR="00980621">
              <w:rPr>
                <w:b/>
              </w:rPr>
              <w:t xml:space="preserve"> </w:t>
            </w:r>
            <w:r w:rsidR="009B0DA6">
              <w:rPr>
                <w:b/>
              </w:rPr>
              <w:t xml:space="preserve">10 place Jean DAVID </w:t>
            </w:r>
            <w:r w:rsidR="00980621">
              <w:rPr>
                <w:b/>
              </w:rPr>
              <w:t xml:space="preserve">- </w:t>
            </w:r>
            <w:r w:rsidRPr="00980621">
              <w:rPr>
                <w:b/>
              </w:rPr>
              <w:t>32000 AUCH</w:t>
            </w:r>
          </w:p>
          <w:p w:rsidR="003F1D12" w:rsidRPr="00980621" w:rsidRDefault="003F1D12" w:rsidP="003F1D12">
            <w:pPr>
              <w:pStyle w:val="Texte"/>
              <w:spacing w:before="0" w:after="0"/>
              <w:rPr>
                <w:sz w:val="16"/>
                <w:szCs w:val="16"/>
              </w:rPr>
            </w:pPr>
          </w:p>
          <w:p w:rsidR="003F1D12" w:rsidRDefault="003F1D12" w:rsidP="003F1D12">
            <w:pPr>
              <w:pStyle w:val="Texte"/>
              <w:numPr>
                <w:ilvl w:val="0"/>
                <w:numId w:val="2"/>
              </w:numPr>
              <w:spacing w:before="0" w:after="0"/>
            </w:pPr>
            <w:r>
              <w:t>Classement sans suite</w:t>
            </w:r>
          </w:p>
          <w:p w:rsidR="003F1D12" w:rsidRPr="00980621" w:rsidRDefault="003F1D12" w:rsidP="003F1D12">
            <w:pPr>
              <w:pStyle w:val="Texte"/>
              <w:spacing w:before="0" w:after="0"/>
              <w:ind w:left="720"/>
              <w:rPr>
                <w:sz w:val="8"/>
                <w:szCs w:val="8"/>
              </w:rPr>
            </w:pPr>
          </w:p>
          <w:p w:rsidR="003F1D12" w:rsidRDefault="003F1D12" w:rsidP="003F1D12">
            <w:pPr>
              <w:pStyle w:val="Texte"/>
              <w:numPr>
                <w:ilvl w:val="0"/>
                <w:numId w:val="2"/>
              </w:numPr>
              <w:spacing w:before="0" w:after="0"/>
            </w:pPr>
            <w:r>
              <w:t>Mise en œuvre d’une mesure d’aide éducative</w:t>
            </w:r>
          </w:p>
          <w:p w:rsidR="00980621" w:rsidRPr="00980621" w:rsidRDefault="00980621" w:rsidP="00980621">
            <w:pPr>
              <w:pStyle w:val="Texte"/>
              <w:spacing w:before="0" w:after="0"/>
              <w:ind w:left="720"/>
              <w:rPr>
                <w:sz w:val="8"/>
                <w:szCs w:val="8"/>
              </w:rPr>
            </w:pPr>
          </w:p>
          <w:p w:rsidR="003F1D12" w:rsidRDefault="003F1D12" w:rsidP="003F1D12">
            <w:pPr>
              <w:pStyle w:val="Texte"/>
              <w:numPr>
                <w:ilvl w:val="0"/>
                <w:numId w:val="2"/>
              </w:numPr>
              <w:spacing w:before="0" w:after="0"/>
            </w:pPr>
            <w:r>
              <w:t>Saisie de l’autorité judiciaire</w:t>
            </w:r>
          </w:p>
          <w:p w:rsidR="00980621" w:rsidRPr="00980621" w:rsidRDefault="00980621" w:rsidP="00980621">
            <w:pPr>
              <w:pStyle w:val="Texte"/>
              <w:spacing w:before="0" w:after="0"/>
              <w:ind w:left="720"/>
              <w:rPr>
                <w:sz w:val="8"/>
                <w:szCs w:val="8"/>
              </w:rPr>
            </w:pPr>
          </w:p>
          <w:p w:rsidR="007D18F5" w:rsidRDefault="003F1D12" w:rsidP="001B0D07">
            <w:pPr>
              <w:pStyle w:val="Texte"/>
              <w:spacing w:before="0" w:after="0"/>
              <w:ind w:left="1277"/>
              <w:jc w:val="both"/>
            </w:pPr>
            <w:r w:rsidRPr="00980621">
              <w:rPr>
                <w:i w:val="0"/>
              </w:rPr>
              <w:sym w:font="Wingdings" w:char="F0A8"/>
            </w:r>
            <w:r w:rsidR="00980621">
              <w:t xml:space="preserve"> Transmission aux services du Conseil </w:t>
            </w:r>
            <w:r w:rsidR="001B0D07">
              <w:t xml:space="preserve">Départemental </w:t>
            </w:r>
            <w:r>
              <w:t>pour la mise en œuvre d’un suivi médico-social</w:t>
            </w:r>
          </w:p>
          <w:p w:rsidR="007D18F5" w:rsidRDefault="007D18F5" w:rsidP="003F1D12">
            <w:pPr>
              <w:pStyle w:val="Texte"/>
              <w:spacing w:before="0" w:after="0"/>
            </w:pPr>
          </w:p>
          <w:p w:rsidR="003F1D12" w:rsidRDefault="007D18F5" w:rsidP="00723B2F">
            <w:pPr>
              <w:pStyle w:val="Texte"/>
              <w:spacing w:before="0" w:after="0"/>
            </w:pPr>
            <w:r>
              <w:t xml:space="preserve">                                                  </w:t>
            </w:r>
            <w:r w:rsidR="00980621">
              <w:t xml:space="preserve">       </w:t>
            </w:r>
            <w:r w:rsidR="00723B2F">
              <w:t xml:space="preserve">                                          </w:t>
            </w:r>
            <w:r w:rsidR="00980621">
              <w:t xml:space="preserve"> </w:t>
            </w:r>
            <w:r w:rsidR="00723B2F">
              <w:t xml:space="preserve"> Auch le </w:t>
            </w:r>
          </w:p>
          <w:p w:rsidR="001B0D07" w:rsidRDefault="001B0D07" w:rsidP="00723B2F">
            <w:pPr>
              <w:pStyle w:val="Texte"/>
              <w:spacing w:before="0" w:after="0"/>
            </w:pPr>
          </w:p>
          <w:p w:rsidR="001B0D07" w:rsidRDefault="001B0D07" w:rsidP="00723B2F">
            <w:pPr>
              <w:pStyle w:val="Texte"/>
              <w:spacing w:before="0" w:after="0"/>
            </w:pPr>
          </w:p>
          <w:p w:rsidR="001B0D07" w:rsidRDefault="001B0D07" w:rsidP="00723B2F">
            <w:pPr>
              <w:pStyle w:val="Texte"/>
              <w:spacing w:before="0" w:after="0"/>
              <w:rPr>
                <w:sz w:val="14"/>
                <w:szCs w:val="14"/>
              </w:rPr>
            </w:pPr>
          </w:p>
        </w:tc>
      </w:tr>
    </w:tbl>
    <w:p w:rsidR="009F3671" w:rsidRDefault="009F3671" w:rsidP="0098016A">
      <w:pPr>
        <w:pStyle w:val="Texte"/>
        <w:spacing w:before="0" w:after="0"/>
      </w:pPr>
    </w:p>
    <w:sectPr w:rsidR="009F3671" w:rsidSect="009072E5">
      <w:footnotePr>
        <w:pos w:val="beneathText"/>
      </w:footnotePr>
      <w:pgSz w:w="11906" w:h="16838"/>
      <w:pgMar w:top="227" w:right="567" w:bottom="426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3F" w:rsidRDefault="00AD7E3F">
      <w:r>
        <w:separator/>
      </w:r>
    </w:p>
  </w:endnote>
  <w:endnote w:type="continuationSeparator" w:id="0">
    <w:p w:rsidR="00AD7E3F" w:rsidRDefault="00AD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3F" w:rsidRDefault="00AD7E3F">
      <w:r>
        <w:separator/>
      </w:r>
    </w:p>
  </w:footnote>
  <w:footnote w:type="continuationSeparator" w:id="0">
    <w:p w:rsidR="00AD7E3F" w:rsidRDefault="00AD7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2293A"/>
    <w:multiLevelType w:val="multilevel"/>
    <w:tmpl w:val="A19C564E"/>
    <w:lvl w:ilvl="0"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Wingdings" w:eastAsia="SimSun" w:hAnsi="Wingdings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F65272"/>
    <w:multiLevelType w:val="hybridMultilevel"/>
    <w:tmpl w:val="A19C564E"/>
    <w:lvl w:ilvl="0" w:tplc="A9DE16A8"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Wingdings" w:eastAsia="SimSu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671"/>
    <w:rsid w:val="00023C27"/>
    <w:rsid w:val="00034BDB"/>
    <w:rsid w:val="00036B62"/>
    <w:rsid w:val="000E25D6"/>
    <w:rsid w:val="001052EB"/>
    <w:rsid w:val="00116233"/>
    <w:rsid w:val="001B0D07"/>
    <w:rsid w:val="001C6556"/>
    <w:rsid w:val="001D0F58"/>
    <w:rsid w:val="001D2375"/>
    <w:rsid w:val="001F112B"/>
    <w:rsid w:val="00222BE8"/>
    <w:rsid w:val="002566E3"/>
    <w:rsid w:val="002B04A3"/>
    <w:rsid w:val="002E59EA"/>
    <w:rsid w:val="00354616"/>
    <w:rsid w:val="00370E37"/>
    <w:rsid w:val="003B2C45"/>
    <w:rsid w:val="003B4044"/>
    <w:rsid w:val="003C3742"/>
    <w:rsid w:val="003D7DB6"/>
    <w:rsid w:val="003F1D12"/>
    <w:rsid w:val="004A4604"/>
    <w:rsid w:val="004E6147"/>
    <w:rsid w:val="00511F1A"/>
    <w:rsid w:val="00535918"/>
    <w:rsid w:val="005771D9"/>
    <w:rsid w:val="005A0486"/>
    <w:rsid w:val="005D549F"/>
    <w:rsid w:val="0061545F"/>
    <w:rsid w:val="00660CE0"/>
    <w:rsid w:val="006F4138"/>
    <w:rsid w:val="00723B2F"/>
    <w:rsid w:val="00746C55"/>
    <w:rsid w:val="007D18F5"/>
    <w:rsid w:val="00831766"/>
    <w:rsid w:val="0087756B"/>
    <w:rsid w:val="008F578F"/>
    <w:rsid w:val="009072E5"/>
    <w:rsid w:val="009215DA"/>
    <w:rsid w:val="009233F9"/>
    <w:rsid w:val="009313CB"/>
    <w:rsid w:val="0098016A"/>
    <w:rsid w:val="00980621"/>
    <w:rsid w:val="009B0DA6"/>
    <w:rsid w:val="009F3671"/>
    <w:rsid w:val="00A033E0"/>
    <w:rsid w:val="00A349F4"/>
    <w:rsid w:val="00A36BFE"/>
    <w:rsid w:val="00A62512"/>
    <w:rsid w:val="00A72A09"/>
    <w:rsid w:val="00AC550F"/>
    <w:rsid w:val="00AD7E3F"/>
    <w:rsid w:val="00B65444"/>
    <w:rsid w:val="00B86057"/>
    <w:rsid w:val="00C45D30"/>
    <w:rsid w:val="00CB645D"/>
    <w:rsid w:val="00E07BA9"/>
    <w:rsid w:val="00E237E7"/>
    <w:rsid w:val="00F61369"/>
    <w:rsid w:val="00F6315F"/>
    <w:rsid w:val="00FB13E3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olicepardfaut0">
    <w:name w:val="Default Paragraph Font"/>
    <w:semiHidden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Autrecaractre">
    <w:name w:val="Autre caractère"/>
  </w:style>
  <w:style w:type="character" w:customStyle="1" w:styleId="Saisiedelutilisateur">
    <w:name w:val="Saisie de l'utilisateur"/>
    <w:rPr>
      <w:rFonts w:ascii="Courier New" w:eastAsia="Courier New" w:hAnsi="Courier New"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exte">
    <w:name w:val="Texte"/>
    <w:basedOn w:val="Lgende1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rsid w:val="009F3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@g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32-social-eleves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2285</CharactersWithSpaces>
  <SharedDoc>false</SharedDoc>
  <HLinks>
    <vt:vector size="12" baseType="variant"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mailto:ia32-social-eleves@ac-toulouse.fr</vt:lpwstr>
      </vt:variant>
      <vt:variant>
        <vt:lpwstr/>
      </vt:variant>
      <vt:variant>
        <vt:i4>5767283</vt:i4>
      </vt:variant>
      <vt:variant>
        <vt:i4>0</vt:i4>
      </vt:variant>
      <vt:variant>
        <vt:i4>0</vt:i4>
      </vt:variant>
      <vt:variant>
        <vt:i4>5</vt:i4>
      </vt:variant>
      <vt:variant>
        <vt:lpwstr>mailto:crip@gers.fr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Louise Michel</dc:creator>
  <cp:lastModifiedBy>Utilisateur Windows</cp:lastModifiedBy>
  <cp:revision>2</cp:revision>
  <cp:lastPrinted>2013-11-28T09:24:00Z</cp:lastPrinted>
  <dcterms:created xsi:type="dcterms:W3CDTF">2023-07-13T14:58:00Z</dcterms:created>
  <dcterms:modified xsi:type="dcterms:W3CDTF">2023-07-13T14:58:00Z</dcterms:modified>
</cp:coreProperties>
</file>