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32011" w14:textId="76001417" w:rsidR="006513B7" w:rsidRDefault="006513B7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C0F9E81" wp14:editId="11C6317C">
            <wp:extent cx="739140" cy="732767"/>
            <wp:effectExtent l="0" t="0" r="3810" b="0"/>
            <wp:docPr id="7226957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95775" name="Image 7226957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213" cy="74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057E3" w14:textId="538A8C78" w:rsidR="006513B7" w:rsidRPr="006C15F8" w:rsidRDefault="00BC2592" w:rsidP="006C15F8">
      <w:pPr>
        <w:ind w:left="12744" w:firstLine="708"/>
        <w:rPr>
          <w:b/>
          <w:bCs/>
          <w:sz w:val="20"/>
          <w:szCs w:val="20"/>
        </w:rPr>
      </w:pPr>
      <w:r w:rsidRPr="006C15F8">
        <w:rPr>
          <w:b/>
          <w:bCs/>
          <w:sz w:val="20"/>
          <w:szCs w:val="20"/>
        </w:rPr>
        <w:t>Année 2024-2025</w:t>
      </w:r>
    </w:p>
    <w:p w14:paraId="76A2FDF0" w14:textId="77777777" w:rsidR="006513B7" w:rsidRDefault="006513B7">
      <w:pPr>
        <w:rPr>
          <w:sz w:val="20"/>
          <w:szCs w:val="20"/>
        </w:rPr>
      </w:pPr>
    </w:p>
    <w:p w14:paraId="7AE480FB" w14:textId="393D8A01" w:rsidR="006513B7" w:rsidRPr="006C15F8" w:rsidRDefault="00BC2592" w:rsidP="006C15F8">
      <w:pPr>
        <w:ind w:left="9912"/>
        <w:rPr>
          <w:b/>
          <w:bCs/>
          <w:sz w:val="28"/>
          <w:szCs w:val="28"/>
          <w:u w:val="single"/>
        </w:rPr>
      </w:pPr>
      <w:r w:rsidRPr="006C15F8">
        <w:rPr>
          <w:b/>
          <w:bCs/>
          <w:sz w:val="28"/>
          <w:szCs w:val="28"/>
          <w:u w:val="single"/>
        </w:rPr>
        <w:t>Entretien annuel des Assistants d’Education</w:t>
      </w:r>
    </w:p>
    <w:p w14:paraId="2E1FE306" w14:textId="2ACA7CF6" w:rsidR="006513B7" w:rsidRDefault="00BC2592">
      <w:pPr>
        <w:rPr>
          <w:sz w:val="20"/>
          <w:szCs w:val="20"/>
        </w:rPr>
      </w:pPr>
      <w:r w:rsidRPr="006C15F8">
        <w:rPr>
          <w:b/>
          <w:bCs/>
          <w:sz w:val="20"/>
          <w:szCs w:val="20"/>
          <w:u w:val="single"/>
        </w:rPr>
        <w:t>Conseillers principaux d’éducation 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Nathalie </w:t>
      </w:r>
      <w:proofErr w:type="spellStart"/>
      <w:r>
        <w:rPr>
          <w:sz w:val="20"/>
          <w:szCs w:val="20"/>
        </w:rPr>
        <w:t>Semezies</w:t>
      </w:r>
      <w:proofErr w:type="spellEnd"/>
    </w:p>
    <w:p w14:paraId="606F4FCF" w14:textId="186D0E4E" w:rsidR="00BC2592" w:rsidRDefault="00BC259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Cyril Jardin</w:t>
      </w:r>
    </w:p>
    <w:p w14:paraId="1549CDBA" w14:textId="20700362" w:rsidR="006513B7" w:rsidRDefault="00BC259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Lucile Dubourdieu</w:t>
      </w:r>
    </w:p>
    <w:p w14:paraId="6B73C7B8" w14:textId="264E326F" w:rsidR="00BC2592" w:rsidRDefault="00BC259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Jean – Mathias Sarda</w:t>
      </w:r>
    </w:p>
    <w:p w14:paraId="746465AD" w14:textId="77777777" w:rsidR="006513B7" w:rsidRDefault="006513B7">
      <w:pPr>
        <w:rPr>
          <w:sz w:val="20"/>
          <w:szCs w:val="20"/>
        </w:rPr>
      </w:pPr>
    </w:p>
    <w:p w14:paraId="1AE93854" w14:textId="0D4EF227" w:rsidR="0088645C" w:rsidRDefault="0088645C">
      <w:pPr>
        <w:rPr>
          <w:sz w:val="20"/>
          <w:szCs w:val="20"/>
        </w:rPr>
      </w:pPr>
      <w:r w:rsidRPr="006C15F8">
        <w:rPr>
          <w:b/>
          <w:bCs/>
          <w:sz w:val="20"/>
          <w:szCs w:val="20"/>
          <w:u w:val="single"/>
        </w:rPr>
        <w:t>Nom et prénom de l’assistant d’éducation</w:t>
      </w:r>
      <w:r w:rsidR="006C15F8" w:rsidRPr="006C15F8">
        <w:rPr>
          <w:b/>
          <w:bCs/>
          <w:sz w:val="20"/>
          <w:szCs w:val="20"/>
          <w:u w:val="single"/>
        </w:rPr>
        <w:t xml:space="preserve"> :</w:t>
      </w:r>
      <w:r w:rsidR="006C15F8">
        <w:rPr>
          <w:sz w:val="20"/>
          <w:szCs w:val="20"/>
        </w:rPr>
        <w:t xml:space="preserve"> …</w:t>
      </w:r>
      <w:r>
        <w:rPr>
          <w:sz w:val="20"/>
          <w:szCs w:val="20"/>
        </w:rPr>
        <w:t>…………………………………………………………………………………</w:t>
      </w:r>
      <w:r w:rsidR="00BC2592">
        <w:rPr>
          <w:sz w:val="20"/>
          <w:szCs w:val="20"/>
        </w:rPr>
        <w:t>……………………………………………………</w:t>
      </w:r>
    </w:p>
    <w:p w14:paraId="41E62088" w14:textId="49A32659" w:rsidR="0088645C" w:rsidRDefault="0088645C">
      <w:pPr>
        <w:rPr>
          <w:sz w:val="20"/>
          <w:szCs w:val="20"/>
        </w:rPr>
      </w:pPr>
      <w:r w:rsidRPr="006C15F8">
        <w:rPr>
          <w:b/>
          <w:bCs/>
          <w:sz w:val="20"/>
          <w:szCs w:val="20"/>
          <w:u w:val="single"/>
        </w:rPr>
        <w:t>Ancienneté en tant qu’assistant d’éducation</w:t>
      </w:r>
      <w:r w:rsidR="006C15F8" w:rsidRPr="006C15F8">
        <w:rPr>
          <w:b/>
          <w:bCs/>
          <w:sz w:val="20"/>
          <w:szCs w:val="20"/>
          <w:u w:val="single"/>
        </w:rPr>
        <w:t xml:space="preserve"> </w:t>
      </w:r>
      <w:r w:rsidR="006C15F8">
        <w:rPr>
          <w:sz w:val="20"/>
          <w:szCs w:val="20"/>
        </w:rPr>
        <w:t>: …</w:t>
      </w:r>
      <w:r>
        <w:rPr>
          <w:sz w:val="20"/>
          <w:szCs w:val="20"/>
        </w:rPr>
        <w:t>……………………………………………………………………………</w:t>
      </w:r>
      <w:r w:rsidR="00BC2592">
        <w:rPr>
          <w:sz w:val="20"/>
          <w:szCs w:val="20"/>
        </w:rPr>
        <w:t>………………………………………………</w:t>
      </w:r>
      <w:r w:rsidR="006C15F8">
        <w:rPr>
          <w:sz w:val="20"/>
          <w:szCs w:val="20"/>
        </w:rPr>
        <w:t>……</w:t>
      </w:r>
      <w:r w:rsidR="00BC2592">
        <w:rPr>
          <w:sz w:val="20"/>
          <w:szCs w:val="20"/>
        </w:rPr>
        <w:t>.</w:t>
      </w:r>
    </w:p>
    <w:p w14:paraId="3F3C3339" w14:textId="013F801F" w:rsidR="0088645C" w:rsidRDefault="0088645C">
      <w:pPr>
        <w:rPr>
          <w:sz w:val="20"/>
          <w:szCs w:val="20"/>
        </w:rPr>
      </w:pPr>
      <w:r w:rsidRPr="006C15F8">
        <w:rPr>
          <w:b/>
          <w:bCs/>
          <w:sz w:val="20"/>
          <w:szCs w:val="20"/>
          <w:u w:val="single"/>
        </w:rPr>
        <w:t>Ancienneté dans l’établissement</w:t>
      </w:r>
      <w:r w:rsidR="006C15F8" w:rsidRPr="006C15F8">
        <w:rPr>
          <w:b/>
          <w:bCs/>
          <w:sz w:val="20"/>
          <w:szCs w:val="20"/>
          <w:u w:val="single"/>
        </w:rPr>
        <w:t xml:space="preserve"> </w:t>
      </w:r>
      <w:r w:rsidR="006C15F8">
        <w:rPr>
          <w:sz w:val="20"/>
          <w:szCs w:val="20"/>
        </w:rPr>
        <w:t>: …</w:t>
      </w:r>
      <w:r>
        <w:rPr>
          <w:sz w:val="20"/>
          <w:szCs w:val="20"/>
        </w:rPr>
        <w:t>…………………………………………………………………………………………</w:t>
      </w:r>
      <w:r w:rsidR="00BC2592">
        <w:rPr>
          <w:sz w:val="20"/>
          <w:szCs w:val="20"/>
        </w:rPr>
        <w:t>…………………………………………………………….</w:t>
      </w:r>
    </w:p>
    <w:p w14:paraId="4F031889" w14:textId="77777777" w:rsidR="0088645C" w:rsidRDefault="0088645C">
      <w:pPr>
        <w:rPr>
          <w:sz w:val="20"/>
          <w:szCs w:val="20"/>
        </w:rPr>
      </w:pPr>
    </w:p>
    <w:p w14:paraId="3F6C4296" w14:textId="4A31D309" w:rsidR="0088645C" w:rsidRDefault="00BC2592">
      <w:pPr>
        <w:rPr>
          <w:sz w:val="20"/>
          <w:szCs w:val="20"/>
        </w:rPr>
      </w:pPr>
      <w:r w:rsidRPr="006C15F8">
        <w:rPr>
          <w:b/>
          <w:bCs/>
          <w:sz w:val="20"/>
          <w:szCs w:val="20"/>
          <w:u w:val="single"/>
        </w:rPr>
        <w:t>Quotité de service actuelle</w:t>
      </w:r>
      <w:r w:rsidR="006C15F8">
        <w:rPr>
          <w:sz w:val="20"/>
          <w:szCs w:val="20"/>
        </w:rPr>
        <w:t xml:space="preserve"> : 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28C84B17" w14:textId="3B9D5700" w:rsidR="0088645C" w:rsidRDefault="00BC2592">
      <w:pPr>
        <w:rPr>
          <w:sz w:val="20"/>
          <w:szCs w:val="20"/>
        </w:rPr>
      </w:pPr>
      <w:r w:rsidRPr="006C15F8">
        <w:rPr>
          <w:b/>
          <w:bCs/>
          <w:sz w:val="20"/>
          <w:szCs w:val="20"/>
          <w:u w:val="single"/>
        </w:rPr>
        <w:t>Souhaits pour l’année suivante 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9CED6" w14:textId="76763126" w:rsidR="0088645C" w:rsidRDefault="0088645C">
      <w:pPr>
        <w:rPr>
          <w:sz w:val="20"/>
          <w:szCs w:val="20"/>
        </w:rPr>
      </w:pPr>
    </w:p>
    <w:p w14:paraId="2F486BC0" w14:textId="77777777" w:rsidR="0016476D" w:rsidRDefault="0016476D">
      <w:pPr>
        <w:rPr>
          <w:sz w:val="20"/>
          <w:szCs w:val="20"/>
        </w:rPr>
      </w:pPr>
    </w:p>
    <w:p w14:paraId="5946A058" w14:textId="503FDBC4" w:rsidR="006513B7" w:rsidRDefault="006513B7">
      <w:pPr>
        <w:rPr>
          <w:sz w:val="20"/>
          <w:szCs w:val="20"/>
        </w:rPr>
      </w:pPr>
    </w:p>
    <w:p w14:paraId="11202A39" w14:textId="6D231498" w:rsidR="00BE053D" w:rsidRPr="006C15F8" w:rsidRDefault="0079737A">
      <w:pPr>
        <w:rPr>
          <w:b/>
          <w:bCs/>
        </w:rPr>
      </w:pPr>
      <w:r w:rsidRPr="006C15F8">
        <w:rPr>
          <w:b/>
          <w:bCs/>
          <w:highlight w:val="yellow"/>
        </w:rPr>
        <w:lastRenderedPageBreak/>
        <w:t>Contribution à l’activité du service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425"/>
        <w:gridCol w:w="426"/>
        <w:gridCol w:w="425"/>
        <w:gridCol w:w="283"/>
        <w:gridCol w:w="426"/>
        <w:gridCol w:w="425"/>
        <w:gridCol w:w="7087"/>
      </w:tblGrid>
      <w:tr w:rsidR="00E16DC5" w14:paraId="17763611" w14:textId="77777777" w:rsidTr="0016476D">
        <w:trPr>
          <w:trHeight w:val="196"/>
        </w:trPr>
        <w:tc>
          <w:tcPr>
            <w:tcW w:w="2405" w:type="dxa"/>
            <w:vMerge w:val="restart"/>
          </w:tcPr>
          <w:p w14:paraId="1E7780D2" w14:textId="784A87FB" w:rsidR="00E16DC5" w:rsidRPr="00E16DC5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Items du référentiel</w:t>
            </w:r>
          </w:p>
        </w:tc>
        <w:tc>
          <w:tcPr>
            <w:tcW w:w="3402" w:type="dxa"/>
          </w:tcPr>
          <w:p w14:paraId="6995C2EA" w14:textId="69C1D7C3" w:rsidR="00E16DC5" w:rsidRPr="00E16DC5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Déclinaisons 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14:paraId="11F38516" w14:textId="133EA60E" w:rsidR="00E16DC5" w:rsidRPr="00E16DC5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 évaluation AED</w:t>
            </w:r>
          </w:p>
        </w:tc>
        <w:tc>
          <w:tcPr>
            <w:tcW w:w="8221" w:type="dxa"/>
            <w:gridSpan w:val="4"/>
          </w:tcPr>
          <w:p w14:paraId="796449F5" w14:textId="16F31EFB" w:rsidR="00E16DC5" w:rsidRPr="00E16DC5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Evaluation CPE ou chef d’établissement</w:t>
            </w:r>
          </w:p>
        </w:tc>
      </w:tr>
      <w:tr w:rsidR="00E16DC5" w14:paraId="73A4D902" w14:textId="77777777" w:rsidTr="0016476D">
        <w:trPr>
          <w:trHeight w:val="196"/>
        </w:trPr>
        <w:tc>
          <w:tcPr>
            <w:tcW w:w="2405" w:type="dxa"/>
            <w:vMerge/>
          </w:tcPr>
          <w:p w14:paraId="2B329FEB" w14:textId="77777777" w:rsidR="00E16DC5" w:rsidRPr="00E16DC5" w:rsidRDefault="00E16D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02DCC31" w14:textId="6CBC39B8" w:rsidR="00E16DC5" w:rsidRPr="00E16DC5" w:rsidRDefault="00710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 : </w:t>
            </w:r>
            <w:r w:rsidR="00180FD9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cquis NA : Non acquis C : à </w:t>
            </w:r>
            <w:r w:rsidR="00180FD9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onsolider</w:t>
            </w:r>
          </w:p>
        </w:tc>
        <w:tc>
          <w:tcPr>
            <w:tcW w:w="425" w:type="dxa"/>
            <w:shd w:val="clear" w:color="auto" w:fill="FFFFFF" w:themeFill="background1"/>
          </w:tcPr>
          <w:p w14:paraId="730C443D" w14:textId="50EEC0E6" w:rsidR="00E16DC5" w:rsidRPr="00E16DC5" w:rsidRDefault="00E16DC5">
            <w:pPr>
              <w:rPr>
                <w:sz w:val="16"/>
                <w:szCs w:val="16"/>
              </w:rPr>
            </w:pPr>
            <w:r w:rsidRPr="00E16DC5">
              <w:rPr>
                <w:sz w:val="16"/>
                <w:szCs w:val="16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637AC005" w14:textId="77257527" w:rsidR="00E16DC5" w:rsidRPr="00E16DC5" w:rsidRDefault="00E16DC5">
            <w:pPr>
              <w:rPr>
                <w:sz w:val="16"/>
                <w:szCs w:val="16"/>
              </w:rPr>
            </w:pPr>
            <w:r w:rsidRPr="00E16DC5">
              <w:rPr>
                <w:sz w:val="16"/>
                <w:szCs w:val="16"/>
              </w:rPr>
              <w:t>NA</w:t>
            </w:r>
          </w:p>
        </w:tc>
        <w:tc>
          <w:tcPr>
            <w:tcW w:w="425" w:type="dxa"/>
            <w:shd w:val="clear" w:color="auto" w:fill="FFFFFF" w:themeFill="background1"/>
          </w:tcPr>
          <w:p w14:paraId="44790AF5" w14:textId="1215BE28" w:rsidR="00E16DC5" w:rsidRPr="00E16DC5" w:rsidRDefault="00E16DC5">
            <w:pPr>
              <w:rPr>
                <w:sz w:val="16"/>
                <w:szCs w:val="16"/>
              </w:rPr>
            </w:pPr>
            <w:r w:rsidRPr="00E16DC5">
              <w:rPr>
                <w:sz w:val="16"/>
                <w:szCs w:val="16"/>
              </w:rPr>
              <w:t>C</w:t>
            </w:r>
          </w:p>
        </w:tc>
        <w:tc>
          <w:tcPr>
            <w:tcW w:w="283" w:type="dxa"/>
          </w:tcPr>
          <w:p w14:paraId="4F473F00" w14:textId="36125DE5" w:rsidR="00E16DC5" w:rsidRPr="00E16DC5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26" w:type="dxa"/>
          </w:tcPr>
          <w:p w14:paraId="7B48B618" w14:textId="7FE1589D" w:rsidR="00E16DC5" w:rsidRPr="00E16DC5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710769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</w:tcPr>
          <w:p w14:paraId="72A6444C" w14:textId="2EF6055A" w:rsidR="00E16DC5" w:rsidRPr="00E16DC5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087" w:type="dxa"/>
          </w:tcPr>
          <w:p w14:paraId="131A5112" w14:textId="400C84CA" w:rsidR="00E16DC5" w:rsidRPr="00E16DC5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Commentaires ou axes d’amélioration</w:t>
            </w:r>
          </w:p>
        </w:tc>
      </w:tr>
      <w:tr w:rsidR="00E16DC5" w14:paraId="76BC464C" w14:textId="77777777" w:rsidTr="0016476D">
        <w:trPr>
          <w:trHeight w:val="196"/>
        </w:trPr>
        <w:tc>
          <w:tcPr>
            <w:tcW w:w="2405" w:type="dxa"/>
            <w:vMerge w:val="restart"/>
          </w:tcPr>
          <w:p w14:paraId="0403B9DB" w14:textId="53E587D8" w:rsidR="00E16DC5" w:rsidRPr="0079737A" w:rsidRDefault="00E16DC5">
            <w:pPr>
              <w:rPr>
                <w:sz w:val="20"/>
                <w:szCs w:val="20"/>
              </w:rPr>
            </w:pPr>
            <w:r w:rsidRPr="0079737A">
              <w:rPr>
                <w:sz w:val="20"/>
                <w:szCs w:val="20"/>
              </w:rPr>
              <w:t>Capacité à partager l’information à transférer les connaissances et à rendre compte</w:t>
            </w:r>
          </w:p>
        </w:tc>
        <w:tc>
          <w:tcPr>
            <w:tcW w:w="3402" w:type="dxa"/>
          </w:tcPr>
          <w:p w14:paraId="1DFDA61B" w14:textId="2EA6C5BF" w:rsidR="00E16DC5" w:rsidRPr="0079737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Filtre</w:t>
            </w:r>
            <w:r w:rsidR="001462C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tous les éléments susceptibles d’intéresser le</w:t>
            </w:r>
            <w:r w:rsidR="0088645C">
              <w:rPr>
                <w:sz w:val="16"/>
                <w:szCs w:val="16"/>
              </w:rPr>
              <w:t>/ la</w:t>
            </w:r>
            <w:r>
              <w:rPr>
                <w:sz w:val="16"/>
                <w:szCs w:val="16"/>
              </w:rPr>
              <w:t xml:space="preserve"> chef</w:t>
            </w:r>
            <w:r w:rsidR="0088645C">
              <w:rPr>
                <w:sz w:val="16"/>
                <w:szCs w:val="16"/>
              </w:rPr>
              <w:t>(</w:t>
            </w:r>
            <w:proofErr w:type="spellStart"/>
            <w:r w:rsidR="0088645C">
              <w:rPr>
                <w:sz w:val="16"/>
                <w:szCs w:val="16"/>
              </w:rPr>
              <w:t>fe</w:t>
            </w:r>
            <w:proofErr w:type="spellEnd"/>
            <w:r w:rsidR="0088645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de service</w:t>
            </w:r>
          </w:p>
        </w:tc>
        <w:tc>
          <w:tcPr>
            <w:tcW w:w="425" w:type="dxa"/>
            <w:shd w:val="clear" w:color="auto" w:fill="FFFFFF" w:themeFill="background1"/>
          </w:tcPr>
          <w:p w14:paraId="16E14084" w14:textId="77777777" w:rsidR="00E16DC5" w:rsidRDefault="00E16DC5"/>
        </w:tc>
        <w:tc>
          <w:tcPr>
            <w:tcW w:w="426" w:type="dxa"/>
            <w:shd w:val="clear" w:color="auto" w:fill="FFFFFF" w:themeFill="background1"/>
          </w:tcPr>
          <w:p w14:paraId="5A74BB94" w14:textId="77777777" w:rsidR="00E16DC5" w:rsidRDefault="00E16DC5"/>
        </w:tc>
        <w:tc>
          <w:tcPr>
            <w:tcW w:w="425" w:type="dxa"/>
            <w:shd w:val="clear" w:color="auto" w:fill="FFFFFF" w:themeFill="background1"/>
          </w:tcPr>
          <w:p w14:paraId="26DA1F58" w14:textId="7C1A454B" w:rsidR="00E16DC5" w:rsidRDefault="00E16DC5"/>
        </w:tc>
        <w:tc>
          <w:tcPr>
            <w:tcW w:w="283" w:type="dxa"/>
          </w:tcPr>
          <w:p w14:paraId="1E7D675A" w14:textId="77777777" w:rsidR="00E16DC5" w:rsidRDefault="00E16DC5"/>
        </w:tc>
        <w:tc>
          <w:tcPr>
            <w:tcW w:w="426" w:type="dxa"/>
          </w:tcPr>
          <w:p w14:paraId="4BF29C25" w14:textId="77777777" w:rsidR="00E16DC5" w:rsidRDefault="00E16DC5"/>
        </w:tc>
        <w:tc>
          <w:tcPr>
            <w:tcW w:w="425" w:type="dxa"/>
          </w:tcPr>
          <w:p w14:paraId="18F13C07" w14:textId="10D38AB8" w:rsidR="00E16DC5" w:rsidRDefault="00E16DC5"/>
        </w:tc>
        <w:tc>
          <w:tcPr>
            <w:tcW w:w="7087" w:type="dxa"/>
            <w:vMerge w:val="restart"/>
          </w:tcPr>
          <w:p w14:paraId="6CD306E4" w14:textId="77777777" w:rsidR="00E16DC5" w:rsidRDefault="00E16DC5"/>
        </w:tc>
      </w:tr>
      <w:tr w:rsidR="00E16DC5" w14:paraId="59143D34" w14:textId="77777777" w:rsidTr="0016476D">
        <w:trPr>
          <w:trHeight w:val="194"/>
        </w:trPr>
        <w:tc>
          <w:tcPr>
            <w:tcW w:w="2405" w:type="dxa"/>
            <w:vMerge/>
          </w:tcPr>
          <w:p w14:paraId="1012FE9E" w14:textId="77777777" w:rsidR="00E16DC5" w:rsidRPr="0079737A" w:rsidRDefault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BEBFE6" w14:textId="72BDC013" w:rsidR="00E16DC5" w:rsidRPr="0079737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</w:t>
            </w:r>
            <w:r w:rsidR="001462CF">
              <w:rPr>
                <w:sz w:val="16"/>
                <w:szCs w:val="16"/>
              </w:rPr>
              <w:t>re</w:t>
            </w:r>
            <w:r>
              <w:rPr>
                <w:sz w:val="16"/>
                <w:szCs w:val="16"/>
              </w:rPr>
              <w:t xml:space="preserve"> preuve de précision et de concision</w:t>
            </w:r>
          </w:p>
        </w:tc>
        <w:tc>
          <w:tcPr>
            <w:tcW w:w="425" w:type="dxa"/>
            <w:shd w:val="clear" w:color="auto" w:fill="FFFFFF" w:themeFill="background1"/>
          </w:tcPr>
          <w:p w14:paraId="17E199BB" w14:textId="77777777" w:rsidR="00E16DC5" w:rsidRDefault="00E16DC5"/>
        </w:tc>
        <w:tc>
          <w:tcPr>
            <w:tcW w:w="426" w:type="dxa"/>
            <w:shd w:val="clear" w:color="auto" w:fill="FFFFFF" w:themeFill="background1"/>
          </w:tcPr>
          <w:p w14:paraId="44D36018" w14:textId="77777777" w:rsidR="00E16DC5" w:rsidRDefault="00E16DC5"/>
        </w:tc>
        <w:tc>
          <w:tcPr>
            <w:tcW w:w="425" w:type="dxa"/>
            <w:shd w:val="clear" w:color="auto" w:fill="FFFFFF" w:themeFill="background1"/>
          </w:tcPr>
          <w:p w14:paraId="07D4C5DB" w14:textId="7DF76B70" w:rsidR="00E16DC5" w:rsidRDefault="00E16DC5"/>
        </w:tc>
        <w:tc>
          <w:tcPr>
            <w:tcW w:w="283" w:type="dxa"/>
          </w:tcPr>
          <w:p w14:paraId="6496A634" w14:textId="77777777" w:rsidR="00E16DC5" w:rsidRDefault="00E16DC5"/>
        </w:tc>
        <w:tc>
          <w:tcPr>
            <w:tcW w:w="426" w:type="dxa"/>
          </w:tcPr>
          <w:p w14:paraId="0272FFFF" w14:textId="77777777" w:rsidR="00E16DC5" w:rsidRDefault="00E16DC5"/>
        </w:tc>
        <w:tc>
          <w:tcPr>
            <w:tcW w:w="425" w:type="dxa"/>
          </w:tcPr>
          <w:p w14:paraId="08B71A3C" w14:textId="63E508FC" w:rsidR="00E16DC5" w:rsidRDefault="00E16DC5"/>
        </w:tc>
        <w:tc>
          <w:tcPr>
            <w:tcW w:w="7087" w:type="dxa"/>
            <w:vMerge/>
          </w:tcPr>
          <w:p w14:paraId="15F7A8D2" w14:textId="77777777" w:rsidR="00E16DC5" w:rsidRDefault="00E16DC5"/>
        </w:tc>
      </w:tr>
      <w:tr w:rsidR="00E16DC5" w14:paraId="30C56648" w14:textId="77777777" w:rsidTr="0016476D">
        <w:trPr>
          <w:trHeight w:val="194"/>
        </w:trPr>
        <w:tc>
          <w:tcPr>
            <w:tcW w:w="2405" w:type="dxa"/>
            <w:vMerge/>
          </w:tcPr>
          <w:p w14:paraId="63DDBB45" w14:textId="77777777" w:rsidR="00E16DC5" w:rsidRPr="0079737A" w:rsidRDefault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6642BF" w14:textId="717FC550" w:rsidR="00E16DC5" w:rsidRPr="0079737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</w:t>
            </w:r>
            <w:r w:rsidR="001462CF">
              <w:rPr>
                <w:sz w:val="16"/>
                <w:szCs w:val="16"/>
              </w:rPr>
              <w:t>re</w:t>
            </w:r>
            <w:r>
              <w:rPr>
                <w:sz w:val="16"/>
                <w:szCs w:val="16"/>
              </w:rPr>
              <w:t xml:space="preserve"> preuve de Franchise et loyauté</w:t>
            </w:r>
          </w:p>
        </w:tc>
        <w:tc>
          <w:tcPr>
            <w:tcW w:w="425" w:type="dxa"/>
            <w:shd w:val="clear" w:color="auto" w:fill="FFFFFF" w:themeFill="background1"/>
          </w:tcPr>
          <w:p w14:paraId="1D83F632" w14:textId="77777777" w:rsidR="00E16DC5" w:rsidRDefault="00E16DC5"/>
        </w:tc>
        <w:tc>
          <w:tcPr>
            <w:tcW w:w="426" w:type="dxa"/>
            <w:shd w:val="clear" w:color="auto" w:fill="FFFFFF" w:themeFill="background1"/>
          </w:tcPr>
          <w:p w14:paraId="6A8897BB" w14:textId="77777777" w:rsidR="00E16DC5" w:rsidRDefault="00E16DC5"/>
        </w:tc>
        <w:tc>
          <w:tcPr>
            <w:tcW w:w="425" w:type="dxa"/>
            <w:shd w:val="clear" w:color="auto" w:fill="FFFFFF" w:themeFill="background1"/>
          </w:tcPr>
          <w:p w14:paraId="0A1B7CD2" w14:textId="73F51DC5" w:rsidR="00E16DC5" w:rsidRDefault="00E16DC5"/>
        </w:tc>
        <w:tc>
          <w:tcPr>
            <w:tcW w:w="283" w:type="dxa"/>
          </w:tcPr>
          <w:p w14:paraId="109EFC21" w14:textId="77777777" w:rsidR="00E16DC5" w:rsidRDefault="00E16DC5"/>
        </w:tc>
        <w:tc>
          <w:tcPr>
            <w:tcW w:w="426" w:type="dxa"/>
          </w:tcPr>
          <w:p w14:paraId="3E3B4A44" w14:textId="77777777" w:rsidR="00E16DC5" w:rsidRDefault="00E16DC5"/>
        </w:tc>
        <w:tc>
          <w:tcPr>
            <w:tcW w:w="425" w:type="dxa"/>
          </w:tcPr>
          <w:p w14:paraId="5B903930" w14:textId="3E670105" w:rsidR="00E16DC5" w:rsidRDefault="00E16DC5"/>
        </w:tc>
        <w:tc>
          <w:tcPr>
            <w:tcW w:w="7087" w:type="dxa"/>
            <w:vMerge/>
          </w:tcPr>
          <w:p w14:paraId="51B1E5B0" w14:textId="77777777" w:rsidR="00E16DC5" w:rsidRDefault="00E16DC5"/>
        </w:tc>
      </w:tr>
      <w:tr w:rsidR="00E16DC5" w14:paraId="70E8D157" w14:textId="77777777" w:rsidTr="0016476D">
        <w:trPr>
          <w:trHeight w:val="194"/>
        </w:trPr>
        <w:tc>
          <w:tcPr>
            <w:tcW w:w="2405" w:type="dxa"/>
            <w:vMerge/>
          </w:tcPr>
          <w:p w14:paraId="1FF1ADBA" w14:textId="77777777" w:rsidR="00E16DC5" w:rsidRPr="0079737A" w:rsidRDefault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A27CAF" w14:textId="0C3E0F12" w:rsidR="00E16DC5" w:rsidRPr="0079737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Connaître et s’engager dans les différentes instances</w:t>
            </w:r>
          </w:p>
        </w:tc>
        <w:tc>
          <w:tcPr>
            <w:tcW w:w="425" w:type="dxa"/>
            <w:shd w:val="clear" w:color="auto" w:fill="FFFFFF" w:themeFill="background1"/>
          </w:tcPr>
          <w:p w14:paraId="490DEBCF" w14:textId="77777777" w:rsidR="00E16DC5" w:rsidRDefault="00E16DC5"/>
        </w:tc>
        <w:tc>
          <w:tcPr>
            <w:tcW w:w="426" w:type="dxa"/>
            <w:shd w:val="clear" w:color="auto" w:fill="FFFFFF" w:themeFill="background1"/>
          </w:tcPr>
          <w:p w14:paraId="361C3A4B" w14:textId="77777777" w:rsidR="00E16DC5" w:rsidRDefault="00E16DC5"/>
        </w:tc>
        <w:tc>
          <w:tcPr>
            <w:tcW w:w="425" w:type="dxa"/>
            <w:shd w:val="clear" w:color="auto" w:fill="FFFFFF" w:themeFill="background1"/>
          </w:tcPr>
          <w:p w14:paraId="1595FD53" w14:textId="412BD16C" w:rsidR="00E16DC5" w:rsidRDefault="00E16DC5"/>
        </w:tc>
        <w:tc>
          <w:tcPr>
            <w:tcW w:w="283" w:type="dxa"/>
          </w:tcPr>
          <w:p w14:paraId="37B6FECB" w14:textId="77777777" w:rsidR="00E16DC5" w:rsidRDefault="00E16DC5"/>
        </w:tc>
        <w:tc>
          <w:tcPr>
            <w:tcW w:w="426" w:type="dxa"/>
          </w:tcPr>
          <w:p w14:paraId="02597EED" w14:textId="77777777" w:rsidR="00E16DC5" w:rsidRDefault="00E16DC5"/>
        </w:tc>
        <w:tc>
          <w:tcPr>
            <w:tcW w:w="425" w:type="dxa"/>
          </w:tcPr>
          <w:p w14:paraId="36241206" w14:textId="295B8982" w:rsidR="00E16DC5" w:rsidRDefault="00E16DC5"/>
        </w:tc>
        <w:tc>
          <w:tcPr>
            <w:tcW w:w="7087" w:type="dxa"/>
            <w:vMerge/>
          </w:tcPr>
          <w:p w14:paraId="0A621C6A" w14:textId="77777777" w:rsidR="00E16DC5" w:rsidRDefault="00E16DC5"/>
        </w:tc>
      </w:tr>
      <w:tr w:rsidR="00E16DC5" w14:paraId="31C5AF68" w14:textId="77777777" w:rsidTr="0016476D">
        <w:trPr>
          <w:trHeight w:val="148"/>
        </w:trPr>
        <w:tc>
          <w:tcPr>
            <w:tcW w:w="2405" w:type="dxa"/>
            <w:vMerge w:val="restart"/>
          </w:tcPr>
          <w:p w14:paraId="4BB7221D" w14:textId="78CF0390" w:rsidR="00E16DC5" w:rsidRPr="0079737A" w:rsidRDefault="00E1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 de la confidentialité des échanges sur les élèves</w:t>
            </w:r>
          </w:p>
        </w:tc>
        <w:tc>
          <w:tcPr>
            <w:tcW w:w="3402" w:type="dxa"/>
          </w:tcPr>
          <w:p w14:paraId="4BA494C4" w14:textId="257ACDC4" w:rsidR="00E16DC5" w:rsidRPr="0079737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Obligation de réserve</w:t>
            </w:r>
          </w:p>
        </w:tc>
        <w:tc>
          <w:tcPr>
            <w:tcW w:w="425" w:type="dxa"/>
            <w:shd w:val="clear" w:color="auto" w:fill="FFFFFF" w:themeFill="background1"/>
          </w:tcPr>
          <w:p w14:paraId="30A8687C" w14:textId="77777777" w:rsidR="00E16DC5" w:rsidRDefault="00E16DC5"/>
        </w:tc>
        <w:tc>
          <w:tcPr>
            <w:tcW w:w="426" w:type="dxa"/>
            <w:shd w:val="clear" w:color="auto" w:fill="FFFFFF" w:themeFill="background1"/>
          </w:tcPr>
          <w:p w14:paraId="47BD3876" w14:textId="77777777" w:rsidR="00E16DC5" w:rsidRDefault="00E16DC5"/>
        </w:tc>
        <w:tc>
          <w:tcPr>
            <w:tcW w:w="425" w:type="dxa"/>
            <w:shd w:val="clear" w:color="auto" w:fill="FFFFFF" w:themeFill="background1"/>
          </w:tcPr>
          <w:p w14:paraId="03EC0211" w14:textId="31554E45" w:rsidR="00E16DC5" w:rsidRDefault="00E16DC5"/>
        </w:tc>
        <w:tc>
          <w:tcPr>
            <w:tcW w:w="283" w:type="dxa"/>
          </w:tcPr>
          <w:p w14:paraId="18E0430B" w14:textId="77777777" w:rsidR="00E16DC5" w:rsidRDefault="00E16DC5"/>
        </w:tc>
        <w:tc>
          <w:tcPr>
            <w:tcW w:w="426" w:type="dxa"/>
          </w:tcPr>
          <w:p w14:paraId="6E78BF9B" w14:textId="77777777" w:rsidR="00E16DC5" w:rsidRDefault="00E16DC5"/>
        </w:tc>
        <w:tc>
          <w:tcPr>
            <w:tcW w:w="425" w:type="dxa"/>
          </w:tcPr>
          <w:p w14:paraId="1017F802" w14:textId="23EB6722" w:rsidR="00E16DC5" w:rsidRDefault="00E16DC5"/>
        </w:tc>
        <w:tc>
          <w:tcPr>
            <w:tcW w:w="7087" w:type="dxa"/>
            <w:vMerge w:val="restart"/>
          </w:tcPr>
          <w:p w14:paraId="3883C267" w14:textId="77777777" w:rsidR="00E16DC5" w:rsidRDefault="00E16DC5"/>
        </w:tc>
      </w:tr>
      <w:tr w:rsidR="00E16DC5" w14:paraId="38A8A651" w14:textId="77777777" w:rsidTr="0016476D">
        <w:trPr>
          <w:trHeight w:val="146"/>
        </w:trPr>
        <w:tc>
          <w:tcPr>
            <w:tcW w:w="2405" w:type="dxa"/>
            <w:vMerge/>
          </w:tcPr>
          <w:p w14:paraId="387D2FDC" w14:textId="77777777" w:rsidR="00E16DC5" w:rsidRDefault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A1D8EC" w14:textId="72759513" w:rsidR="00E16DC5" w:rsidRPr="0079737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S’informer sur les éléments qui concernent la scolarité de l’élève : Absences retards bulletins</w:t>
            </w:r>
          </w:p>
        </w:tc>
        <w:tc>
          <w:tcPr>
            <w:tcW w:w="425" w:type="dxa"/>
            <w:shd w:val="clear" w:color="auto" w:fill="FFFFFF" w:themeFill="background1"/>
          </w:tcPr>
          <w:p w14:paraId="1767445A" w14:textId="77777777" w:rsidR="00E16DC5" w:rsidRDefault="00E16DC5"/>
        </w:tc>
        <w:tc>
          <w:tcPr>
            <w:tcW w:w="426" w:type="dxa"/>
            <w:shd w:val="clear" w:color="auto" w:fill="FFFFFF" w:themeFill="background1"/>
          </w:tcPr>
          <w:p w14:paraId="6FB5ED16" w14:textId="77777777" w:rsidR="00E16DC5" w:rsidRDefault="00E16DC5"/>
        </w:tc>
        <w:tc>
          <w:tcPr>
            <w:tcW w:w="425" w:type="dxa"/>
            <w:shd w:val="clear" w:color="auto" w:fill="FFFFFF" w:themeFill="background1"/>
          </w:tcPr>
          <w:p w14:paraId="1D0BB2F3" w14:textId="2416BD42" w:rsidR="00E16DC5" w:rsidRDefault="00E16DC5"/>
        </w:tc>
        <w:tc>
          <w:tcPr>
            <w:tcW w:w="283" w:type="dxa"/>
          </w:tcPr>
          <w:p w14:paraId="7744CD97" w14:textId="77777777" w:rsidR="00E16DC5" w:rsidRDefault="00E16DC5"/>
        </w:tc>
        <w:tc>
          <w:tcPr>
            <w:tcW w:w="426" w:type="dxa"/>
          </w:tcPr>
          <w:p w14:paraId="259017BD" w14:textId="77777777" w:rsidR="00E16DC5" w:rsidRDefault="00E16DC5"/>
        </w:tc>
        <w:tc>
          <w:tcPr>
            <w:tcW w:w="425" w:type="dxa"/>
          </w:tcPr>
          <w:p w14:paraId="64DCC641" w14:textId="15624D86" w:rsidR="00E16DC5" w:rsidRDefault="00E16DC5"/>
        </w:tc>
        <w:tc>
          <w:tcPr>
            <w:tcW w:w="7087" w:type="dxa"/>
            <w:vMerge/>
          </w:tcPr>
          <w:p w14:paraId="37259A99" w14:textId="77777777" w:rsidR="00E16DC5" w:rsidRDefault="00E16DC5"/>
        </w:tc>
      </w:tr>
      <w:tr w:rsidR="00E16DC5" w14:paraId="51AEC813" w14:textId="77777777" w:rsidTr="0016476D">
        <w:trPr>
          <w:trHeight w:val="146"/>
        </w:trPr>
        <w:tc>
          <w:tcPr>
            <w:tcW w:w="2405" w:type="dxa"/>
            <w:vMerge/>
          </w:tcPr>
          <w:p w14:paraId="390136E3" w14:textId="77777777" w:rsidR="00E16DC5" w:rsidRDefault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A3648C" w14:textId="2C79376B" w:rsidR="00E16DC5" w:rsidRPr="0079737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Identifier des éléments de difficultés extra scolaires</w:t>
            </w:r>
          </w:p>
        </w:tc>
        <w:tc>
          <w:tcPr>
            <w:tcW w:w="425" w:type="dxa"/>
            <w:shd w:val="clear" w:color="auto" w:fill="FFFFFF" w:themeFill="background1"/>
          </w:tcPr>
          <w:p w14:paraId="0B3BAC75" w14:textId="77777777" w:rsidR="00E16DC5" w:rsidRDefault="00E16DC5"/>
        </w:tc>
        <w:tc>
          <w:tcPr>
            <w:tcW w:w="426" w:type="dxa"/>
            <w:shd w:val="clear" w:color="auto" w:fill="FFFFFF" w:themeFill="background1"/>
          </w:tcPr>
          <w:p w14:paraId="0B53ACBE" w14:textId="77777777" w:rsidR="00E16DC5" w:rsidRDefault="00E16DC5"/>
        </w:tc>
        <w:tc>
          <w:tcPr>
            <w:tcW w:w="425" w:type="dxa"/>
            <w:shd w:val="clear" w:color="auto" w:fill="FFFFFF" w:themeFill="background1"/>
          </w:tcPr>
          <w:p w14:paraId="5D555701" w14:textId="29E682FB" w:rsidR="00E16DC5" w:rsidRDefault="00E16DC5"/>
        </w:tc>
        <w:tc>
          <w:tcPr>
            <w:tcW w:w="283" w:type="dxa"/>
          </w:tcPr>
          <w:p w14:paraId="202E8B3F" w14:textId="77777777" w:rsidR="00E16DC5" w:rsidRDefault="00E16DC5"/>
        </w:tc>
        <w:tc>
          <w:tcPr>
            <w:tcW w:w="426" w:type="dxa"/>
          </w:tcPr>
          <w:p w14:paraId="34A0BC3D" w14:textId="77777777" w:rsidR="00E16DC5" w:rsidRDefault="00E16DC5"/>
        </w:tc>
        <w:tc>
          <w:tcPr>
            <w:tcW w:w="425" w:type="dxa"/>
          </w:tcPr>
          <w:p w14:paraId="2DF79CDA" w14:textId="632BBE40" w:rsidR="00E16DC5" w:rsidRDefault="00E16DC5"/>
        </w:tc>
        <w:tc>
          <w:tcPr>
            <w:tcW w:w="7087" w:type="dxa"/>
            <w:vMerge/>
          </w:tcPr>
          <w:p w14:paraId="04ABE64D" w14:textId="77777777" w:rsidR="00E16DC5" w:rsidRDefault="00E16DC5"/>
        </w:tc>
      </w:tr>
      <w:tr w:rsidR="00E16DC5" w14:paraId="4D5AC915" w14:textId="77777777" w:rsidTr="0016476D">
        <w:trPr>
          <w:trHeight w:val="146"/>
        </w:trPr>
        <w:tc>
          <w:tcPr>
            <w:tcW w:w="2405" w:type="dxa"/>
            <w:vMerge/>
          </w:tcPr>
          <w:p w14:paraId="393E7245" w14:textId="77777777" w:rsidR="00E16DC5" w:rsidRDefault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BB29417" w14:textId="7DD0C067" w:rsidR="00E16DC5" w:rsidRPr="0079737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Faire remonter des informations sur des élèves en échec ou en difficulté</w:t>
            </w:r>
          </w:p>
        </w:tc>
        <w:tc>
          <w:tcPr>
            <w:tcW w:w="425" w:type="dxa"/>
            <w:shd w:val="clear" w:color="auto" w:fill="FFFFFF" w:themeFill="background1"/>
          </w:tcPr>
          <w:p w14:paraId="6D3448A7" w14:textId="77777777" w:rsidR="00E16DC5" w:rsidRDefault="00E16DC5"/>
        </w:tc>
        <w:tc>
          <w:tcPr>
            <w:tcW w:w="426" w:type="dxa"/>
            <w:shd w:val="clear" w:color="auto" w:fill="FFFFFF" w:themeFill="background1"/>
          </w:tcPr>
          <w:p w14:paraId="09D42044" w14:textId="77777777" w:rsidR="00E16DC5" w:rsidRDefault="00E16DC5"/>
        </w:tc>
        <w:tc>
          <w:tcPr>
            <w:tcW w:w="425" w:type="dxa"/>
            <w:shd w:val="clear" w:color="auto" w:fill="FFFFFF" w:themeFill="background1"/>
          </w:tcPr>
          <w:p w14:paraId="7CE7F3B8" w14:textId="03018ABE" w:rsidR="00E16DC5" w:rsidRDefault="00E16DC5"/>
        </w:tc>
        <w:tc>
          <w:tcPr>
            <w:tcW w:w="283" w:type="dxa"/>
          </w:tcPr>
          <w:p w14:paraId="385D2234" w14:textId="77777777" w:rsidR="00E16DC5" w:rsidRDefault="00E16DC5"/>
        </w:tc>
        <w:tc>
          <w:tcPr>
            <w:tcW w:w="426" w:type="dxa"/>
          </w:tcPr>
          <w:p w14:paraId="67F5FE5A" w14:textId="77777777" w:rsidR="00E16DC5" w:rsidRDefault="00E16DC5"/>
        </w:tc>
        <w:tc>
          <w:tcPr>
            <w:tcW w:w="425" w:type="dxa"/>
          </w:tcPr>
          <w:p w14:paraId="697DD0FA" w14:textId="66146B16" w:rsidR="00E16DC5" w:rsidRDefault="00E16DC5"/>
        </w:tc>
        <w:tc>
          <w:tcPr>
            <w:tcW w:w="7087" w:type="dxa"/>
            <w:vMerge/>
          </w:tcPr>
          <w:p w14:paraId="5F514F44" w14:textId="77777777" w:rsidR="00E16DC5" w:rsidRDefault="00E16DC5"/>
        </w:tc>
      </w:tr>
      <w:tr w:rsidR="00E16DC5" w14:paraId="611E60C4" w14:textId="77777777" w:rsidTr="0016476D">
        <w:trPr>
          <w:trHeight w:val="120"/>
        </w:trPr>
        <w:tc>
          <w:tcPr>
            <w:tcW w:w="2405" w:type="dxa"/>
            <w:vMerge w:val="restart"/>
          </w:tcPr>
          <w:p w14:paraId="2FE1B9FC" w14:textId="711F0BFE" w:rsidR="00E16DC5" w:rsidRPr="00792981" w:rsidRDefault="00E16DC5">
            <w:pPr>
              <w:rPr>
                <w:sz w:val="20"/>
                <w:szCs w:val="20"/>
              </w:rPr>
            </w:pPr>
            <w:r w:rsidRPr="00792981">
              <w:rPr>
                <w:sz w:val="20"/>
                <w:szCs w:val="20"/>
              </w:rPr>
              <w:t>Dynamisme et capacité à réagir</w:t>
            </w:r>
          </w:p>
        </w:tc>
        <w:tc>
          <w:tcPr>
            <w:tcW w:w="3402" w:type="dxa"/>
          </w:tcPr>
          <w:p w14:paraId="01A8D370" w14:textId="7A35826C" w:rsidR="00E16DC5" w:rsidRDefault="00E16DC5">
            <w:r w:rsidRPr="0034426A">
              <w:rPr>
                <w:sz w:val="16"/>
                <w:szCs w:val="16"/>
              </w:rPr>
              <w:t>Se</w:t>
            </w:r>
            <w:r>
              <w:t xml:space="preserve"> </w:t>
            </w:r>
            <w:r w:rsidRPr="0034426A">
              <w:rPr>
                <w:sz w:val="16"/>
                <w:szCs w:val="16"/>
              </w:rPr>
              <w:t>rendre disp</w:t>
            </w:r>
            <w:r>
              <w:rPr>
                <w:sz w:val="16"/>
                <w:szCs w:val="16"/>
              </w:rPr>
              <w:t>o</w:t>
            </w:r>
            <w:r w:rsidRPr="0034426A">
              <w:rPr>
                <w:sz w:val="16"/>
                <w:szCs w:val="16"/>
              </w:rPr>
              <w:t>nible être force de proposition</w:t>
            </w:r>
          </w:p>
        </w:tc>
        <w:tc>
          <w:tcPr>
            <w:tcW w:w="425" w:type="dxa"/>
            <w:shd w:val="clear" w:color="auto" w:fill="FFFFFF" w:themeFill="background1"/>
          </w:tcPr>
          <w:p w14:paraId="3DAF4605" w14:textId="77777777" w:rsidR="00E16DC5" w:rsidRDefault="00E16DC5"/>
        </w:tc>
        <w:tc>
          <w:tcPr>
            <w:tcW w:w="426" w:type="dxa"/>
            <w:shd w:val="clear" w:color="auto" w:fill="FFFFFF" w:themeFill="background1"/>
          </w:tcPr>
          <w:p w14:paraId="081E070F" w14:textId="77777777" w:rsidR="00E16DC5" w:rsidRDefault="00E16DC5"/>
        </w:tc>
        <w:tc>
          <w:tcPr>
            <w:tcW w:w="425" w:type="dxa"/>
            <w:shd w:val="clear" w:color="auto" w:fill="FFFFFF" w:themeFill="background1"/>
          </w:tcPr>
          <w:p w14:paraId="44C42FD3" w14:textId="3ACF4C4F" w:rsidR="00E16DC5" w:rsidRDefault="00E16DC5"/>
        </w:tc>
        <w:tc>
          <w:tcPr>
            <w:tcW w:w="283" w:type="dxa"/>
          </w:tcPr>
          <w:p w14:paraId="0675F83E" w14:textId="77777777" w:rsidR="00E16DC5" w:rsidRDefault="00E16DC5"/>
        </w:tc>
        <w:tc>
          <w:tcPr>
            <w:tcW w:w="426" w:type="dxa"/>
          </w:tcPr>
          <w:p w14:paraId="76C1061D" w14:textId="77777777" w:rsidR="00E16DC5" w:rsidRDefault="00E16DC5"/>
        </w:tc>
        <w:tc>
          <w:tcPr>
            <w:tcW w:w="425" w:type="dxa"/>
          </w:tcPr>
          <w:p w14:paraId="356B9E13" w14:textId="2E9E3578" w:rsidR="00E16DC5" w:rsidRDefault="00E16DC5"/>
        </w:tc>
        <w:tc>
          <w:tcPr>
            <w:tcW w:w="7087" w:type="dxa"/>
            <w:vMerge w:val="restart"/>
          </w:tcPr>
          <w:p w14:paraId="0C3179E8" w14:textId="77777777" w:rsidR="00E16DC5" w:rsidRDefault="00E16DC5"/>
        </w:tc>
      </w:tr>
      <w:tr w:rsidR="00E16DC5" w14:paraId="5807716E" w14:textId="77777777" w:rsidTr="0016476D">
        <w:trPr>
          <w:trHeight w:val="117"/>
        </w:trPr>
        <w:tc>
          <w:tcPr>
            <w:tcW w:w="2405" w:type="dxa"/>
            <w:vMerge/>
          </w:tcPr>
          <w:p w14:paraId="23097550" w14:textId="77777777" w:rsidR="00E16DC5" w:rsidRPr="00792981" w:rsidRDefault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E64F6F" w14:textId="615B8526" w:rsidR="00E16DC5" w:rsidRPr="0034426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Faire vivre la maison des lycéens en partageant une activité de sa propre expérience aux élèves</w:t>
            </w:r>
          </w:p>
        </w:tc>
        <w:tc>
          <w:tcPr>
            <w:tcW w:w="425" w:type="dxa"/>
            <w:shd w:val="clear" w:color="auto" w:fill="FFFFFF" w:themeFill="background1"/>
          </w:tcPr>
          <w:p w14:paraId="17B662E0" w14:textId="77777777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AFBD961" w14:textId="77777777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A823934" w14:textId="2379EE44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5BBC54E" w14:textId="77777777" w:rsidR="00E16DC5" w:rsidRDefault="00E16DC5"/>
        </w:tc>
        <w:tc>
          <w:tcPr>
            <w:tcW w:w="426" w:type="dxa"/>
          </w:tcPr>
          <w:p w14:paraId="0F8CFBA2" w14:textId="77777777" w:rsidR="00E16DC5" w:rsidRDefault="00E16DC5"/>
        </w:tc>
        <w:tc>
          <w:tcPr>
            <w:tcW w:w="425" w:type="dxa"/>
          </w:tcPr>
          <w:p w14:paraId="20D95E9A" w14:textId="482670A2" w:rsidR="00E16DC5" w:rsidRDefault="00E16DC5"/>
        </w:tc>
        <w:tc>
          <w:tcPr>
            <w:tcW w:w="7087" w:type="dxa"/>
            <w:vMerge/>
          </w:tcPr>
          <w:p w14:paraId="3120F298" w14:textId="77777777" w:rsidR="00E16DC5" w:rsidRDefault="00E16DC5"/>
        </w:tc>
      </w:tr>
      <w:tr w:rsidR="00E16DC5" w14:paraId="0E0732F1" w14:textId="77777777" w:rsidTr="0016476D">
        <w:trPr>
          <w:trHeight w:val="117"/>
        </w:trPr>
        <w:tc>
          <w:tcPr>
            <w:tcW w:w="2405" w:type="dxa"/>
            <w:vMerge/>
          </w:tcPr>
          <w:p w14:paraId="30977C5A" w14:textId="77777777" w:rsidR="00E16DC5" w:rsidRPr="00792981" w:rsidRDefault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8A580B" w14:textId="6C89E165" w:rsidR="00E16DC5" w:rsidRPr="0034426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Être force de proposition pour mettre à jour les procédures, outils règlement intérieur</w:t>
            </w:r>
          </w:p>
        </w:tc>
        <w:tc>
          <w:tcPr>
            <w:tcW w:w="425" w:type="dxa"/>
            <w:shd w:val="clear" w:color="auto" w:fill="FFFFFF" w:themeFill="background1"/>
          </w:tcPr>
          <w:p w14:paraId="3AFF7E7F" w14:textId="77777777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6A49876" w14:textId="77777777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C60858C" w14:textId="44F6614C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F8A2715" w14:textId="77777777" w:rsidR="00E16DC5" w:rsidRDefault="00E16DC5"/>
        </w:tc>
        <w:tc>
          <w:tcPr>
            <w:tcW w:w="426" w:type="dxa"/>
          </w:tcPr>
          <w:p w14:paraId="320A1723" w14:textId="77777777" w:rsidR="00E16DC5" w:rsidRDefault="00E16DC5"/>
        </w:tc>
        <w:tc>
          <w:tcPr>
            <w:tcW w:w="425" w:type="dxa"/>
          </w:tcPr>
          <w:p w14:paraId="7DF026BE" w14:textId="7A84464E" w:rsidR="00E16DC5" w:rsidRDefault="00E16DC5"/>
        </w:tc>
        <w:tc>
          <w:tcPr>
            <w:tcW w:w="7087" w:type="dxa"/>
            <w:vMerge/>
          </w:tcPr>
          <w:p w14:paraId="2A9E17E3" w14:textId="77777777" w:rsidR="00E16DC5" w:rsidRDefault="00E16DC5"/>
        </w:tc>
      </w:tr>
      <w:tr w:rsidR="00E16DC5" w14:paraId="3DA3545E" w14:textId="77777777" w:rsidTr="0016476D">
        <w:trPr>
          <w:trHeight w:val="117"/>
        </w:trPr>
        <w:tc>
          <w:tcPr>
            <w:tcW w:w="2405" w:type="dxa"/>
            <w:vMerge/>
          </w:tcPr>
          <w:p w14:paraId="4539ED81" w14:textId="77777777" w:rsidR="00E16DC5" w:rsidRPr="00792981" w:rsidRDefault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59348F" w14:textId="009A53EE" w:rsidR="00E16DC5" w:rsidRPr="0034426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Agir en cas d’urgence</w:t>
            </w:r>
          </w:p>
        </w:tc>
        <w:tc>
          <w:tcPr>
            <w:tcW w:w="425" w:type="dxa"/>
            <w:shd w:val="clear" w:color="auto" w:fill="FFFFFF" w:themeFill="background1"/>
          </w:tcPr>
          <w:p w14:paraId="0EABE71E" w14:textId="77777777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3CE1B33" w14:textId="77777777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422712" w14:textId="4F4E6CAC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4E29EB5" w14:textId="77777777" w:rsidR="00E16DC5" w:rsidRDefault="00E16DC5"/>
        </w:tc>
        <w:tc>
          <w:tcPr>
            <w:tcW w:w="426" w:type="dxa"/>
          </w:tcPr>
          <w:p w14:paraId="54EF4704" w14:textId="77777777" w:rsidR="00E16DC5" w:rsidRDefault="00E16DC5"/>
        </w:tc>
        <w:tc>
          <w:tcPr>
            <w:tcW w:w="425" w:type="dxa"/>
          </w:tcPr>
          <w:p w14:paraId="23E19E34" w14:textId="10C5F207" w:rsidR="00E16DC5" w:rsidRDefault="00E16DC5"/>
        </w:tc>
        <w:tc>
          <w:tcPr>
            <w:tcW w:w="7087" w:type="dxa"/>
            <w:vMerge/>
          </w:tcPr>
          <w:p w14:paraId="206429C6" w14:textId="77777777" w:rsidR="00E16DC5" w:rsidRDefault="00E16DC5"/>
        </w:tc>
      </w:tr>
      <w:tr w:rsidR="00E16DC5" w14:paraId="1A7BC2B6" w14:textId="77777777" w:rsidTr="0016476D">
        <w:trPr>
          <w:trHeight w:val="117"/>
        </w:trPr>
        <w:tc>
          <w:tcPr>
            <w:tcW w:w="2405" w:type="dxa"/>
            <w:vMerge/>
          </w:tcPr>
          <w:p w14:paraId="3DE85FE8" w14:textId="77777777" w:rsidR="00E16DC5" w:rsidRPr="00792981" w:rsidRDefault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B4253F" w14:textId="261CEF5D" w:rsidR="00E16DC5" w:rsidRPr="0034426A" w:rsidRDefault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Applique</w:t>
            </w:r>
            <w:r w:rsidR="001462C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les consignes de sécurité, agi</w:t>
            </w:r>
            <w:r w:rsidR="001462C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en acteur de prévention</w:t>
            </w:r>
          </w:p>
        </w:tc>
        <w:tc>
          <w:tcPr>
            <w:tcW w:w="425" w:type="dxa"/>
            <w:shd w:val="clear" w:color="auto" w:fill="FFFFFF" w:themeFill="background1"/>
          </w:tcPr>
          <w:p w14:paraId="0FE91085" w14:textId="77777777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B2B8306" w14:textId="77777777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058CD3" w14:textId="278AB907" w:rsidR="00E16DC5" w:rsidRPr="0034426A" w:rsidRDefault="00E16DC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6C20CCF" w14:textId="77777777" w:rsidR="00E16DC5" w:rsidRDefault="00E16DC5"/>
        </w:tc>
        <w:tc>
          <w:tcPr>
            <w:tcW w:w="426" w:type="dxa"/>
          </w:tcPr>
          <w:p w14:paraId="2D7230C6" w14:textId="77777777" w:rsidR="00E16DC5" w:rsidRDefault="00E16DC5"/>
        </w:tc>
        <w:tc>
          <w:tcPr>
            <w:tcW w:w="425" w:type="dxa"/>
          </w:tcPr>
          <w:p w14:paraId="27F83134" w14:textId="2CCB8535" w:rsidR="00E16DC5" w:rsidRDefault="00E16DC5"/>
        </w:tc>
        <w:tc>
          <w:tcPr>
            <w:tcW w:w="7087" w:type="dxa"/>
            <w:vMerge/>
          </w:tcPr>
          <w:p w14:paraId="2AA5174E" w14:textId="77777777" w:rsidR="00E16DC5" w:rsidRDefault="00E16DC5"/>
        </w:tc>
      </w:tr>
      <w:tr w:rsidR="00247D27" w14:paraId="3E32E3A0" w14:textId="77777777" w:rsidTr="0016476D">
        <w:trPr>
          <w:trHeight w:val="60"/>
        </w:trPr>
        <w:tc>
          <w:tcPr>
            <w:tcW w:w="2405" w:type="dxa"/>
            <w:vMerge w:val="restart"/>
          </w:tcPr>
          <w:p w14:paraId="657334D7" w14:textId="59C88770" w:rsidR="00247D27" w:rsidRPr="00792981" w:rsidRDefault="0024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 des responsabilités</w:t>
            </w:r>
          </w:p>
        </w:tc>
        <w:tc>
          <w:tcPr>
            <w:tcW w:w="3402" w:type="dxa"/>
          </w:tcPr>
          <w:p w14:paraId="0FBEFCB1" w14:textId="3F179CC6" w:rsidR="00247D27" w:rsidRPr="00792981" w:rsidRDefault="00247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Applique</w:t>
            </w:r>
            <w:r w:rsidR="001462CF">
              <w:rPr>
                <w:sz w:val="16"/>
                <w:szCs w:val="16"/>
              </w:rPr>
              <w:t>r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le règlement intérieur</w:t>
            </w:r>
          </w:p>
        </w:tc>
        <w:tc>
          <w:tcPr>
            <w:tcW w:w="425" w:type="dxa"/>
            <w:shd w:val="clear" w:color="auto" w:fill="FFFFFF" w:themeFill="background1"/>
          </w:tcPr>
          <w:p w14:paraId="50A8590D" w14:textId="77777777" w:rsidR="00247D27" w:rsidRPr="00792981" w:rsidRDefault="00247D2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56D2754" w14:textId="77777777" w:rsidR="00247D27" w:rsidRPr="00792981" w:rsidRDefault="00247D2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CF0CAF3" w14:textId="67916A4F" w:rsidR="00247D27" w:rsidRPr="00792981" w:rsidRDefault="00247D27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FDA1B15" w14:textId="77777777" w:rsidR="00247D27" w:rsidRDefault="00247D27"/>
        </w:tc>
        <w:tc>
          <w:tcPr>
            <w:tcW w:w="426" w:type="dxa"/>
          </w:tcPr>
          <w:p w14:paraId="7D4DCD57" w14:textId="77777777" w:rsidR="00247D27" w:rsidRDefault="00247D27"/>
        </w:tc>
        <w:tc>
          <w:tcPr>
            <w:tcW w:w="425" w:type="dxa"/>
          </w:tcPr>
          <w:p w14:paraId="2CA68C0B" w14:textId="14A66E17" w:rsidR="00247D27" w:rsidRDefault="00247D27"/>
        </w:tc>
        <w:tc>
          <w:tcPr>
            <w:tcW w:w="7087" w:type="dxa"/>
            <w:vMerge w:val="restart"/>
          </w:tcPr>
          <w:p w14:paraId="0BFB2E7B" w14:textId="77777777" w:rsidR="00247D27" w:rsidRDefault="00247D27"/>
        </w:tc>
      </w:tr>
      <w:tr w:rsidR="00247D27" w14:paraId="566CA712" w14:textId="77777777" w:rsidTr="0016476D">
        <w:trPr>
          <w:trHeight w:val="57"/>
        </w:trPr>
        <w:tc>
          <w:tcPr>
            <w:tcW w:w="2405" w:type="dxa"/>
            <w:vMerge/>
          </w:tcPr>
          <w:p w14:paraId="1F17ED55" w14:textId="77777777" w:rsidR="00247D27" w:rsidRDefault="00247D2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F8AB4B" w14:textId="7D056E2B" w:rsidR="00247D27" w:rsidRPr="00792981" w:rsidRDefault="00247D27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>Ê</w:t>
            </w:r>
            <w:r w:rsidRPr="00674392">
              <w:rPr>
                <w:rFonts w:cstheme="minorHAnsi"/>
                <w:sz w:val="16"/>
              </w:rPr>
              <w:t>tre assidu et ponctuel</w:t>
            </w:r>
            <w:r>
              <w:rPr>
                <w:rFonts w:cstheme="minorHAnsi"/>
                <w:sz w:val="16"/>
              </w:rPr>
              <w:t> ; prévenir de ses absences et retards.</w:t>
            </w:r>
          </w:p>
        </w:tc>
        <w:tc>
          <w:tcPr>
            <w:tcW w:w="425" w:type="dxa"/>
            <w:shd w:val="clear" w:color="auto" w:fill="FFFFFF" w:themeFill="background1"/>
          </w:tcPr>
          <w:p w14:paraId="74184C79" w14:textId="77777777" w:rsidR="00247D27" w:rsidRPr="00792981" w:rsidRDefault="00247D2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33AA821" w14:textId="77777777" w:rsidR="00247D27" w:rsidRPr="00792981" w:rsidRDefault="00247D2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5D05F26" w14:textId="4ADF504C" w:rsidR="00247D27" w:rsidRPr="00792981" w:rsidRDefault="00247D27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57BA9130" w14:textId="77777777" w:rsidR="00247D27" w:rsidRDefault="00247D27"/>
        </w:tc>
        <w:tc>
          <w:tcPr>
            <w:tcW w:w="426" w:type="dxa"/>
          </w:tcPr>
          <w:p w14:paraId="2B60D3B4" w14:textId="77777777" w:rsidR="00247D27" w:rsidRDefault="00247D27"/>
        </w:tc>
        <w:tc>
          <w:tcPr>
            <w:tcW w:w="425" w:type="dxa"/>
          </w:tcPr>
          <w:p w14:paraId="45DEF4DE" w14:textId="48935898" w:rsidR="00247D27" w:rsidRDefault="00247D27"/>
        </w:tc>
        <w:tc>
          <w:tcPr>
            <w:tcW w:w="7087" w:type="dxa"/>
            <w:vMerge/>
          </w:tcPr>
          <w:p w14:paraId="57439309" w14:textId="77777777" w:rsidR="00247D27" w:rsidRDefault="00247D27"/>
        </w:tc>
      </w:tr>
      <w:tr w:rsidR="00247D27" w14:paraId="29920B7F" w14:textId="77777777" w:rsidTr="0016476D">
        <w:trPr>
          <w:trHeight w:val="57"/>
        </w:trPr>
        <w:tc>
          <w:tcPr>
            <w:tcW w:w="2405" w:type="dxa"/>
            <w:vMerge/>
          </w:tcPr>
          <w:p w14:paraId="21523F79" w14:textId="77777777" w:rsidR="00247D27" w:rsidRDefault="00247D2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59C7F1" w14:textId="293C18E2" w:rsidR="00247D27" w:rsidRPr="00792981" w:rsidRDefault="00247D27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>Travailler en cohérence avec l’ensemble de l’équipe du Lycée et l’éducation nationale</w:t>
            </w:r>
          </w:p>
        </w:tc>
        <w:tc>
          <w:tcPr>
            <w:tcW w:w="425" w:type="dxa"/>
            <w:shd w:val="clear" w:color="auto" w:fill="FFFFFF" w:themeFill="background1"/>
          </w:tcPr>
          <w:p w14:paraId="126E65A2" w14:textId="77777777" w:rsidR="00247D27" w:rsidRPr="00792981" w:rsidRDefault="00247D2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03DB897" w14:textId="77777777" w:rsidR="00247D27" w:rsidRPr="00792981" w:rsidRDefault="00247D2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E585139" w14:textId="196D554F" w:rsidR="00247D27" w:rsidRPr="00792981" w:rsidRDefault="00247D27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C1D8B10" w14:textId="77777777" w:rsidR="00247D27" w:rsidRDefault="00247D27"/>
        </w:tc>
        <w:tc>
          <w:tcPr>
            <w:tcW w:w="426" w:type="dxa"/>
          </w:tcPr>
          <w:p w14:paraId="346CAF71" w14:textId="77777777" w:rsidR="00247D27" w:rsidRDefault="00247D27"/>
        </w:tc>
        <w:tc>
          <w:tcPr>
            <w:tcW w:w="425" w:type="dxa"/>
          </w:tcPr>
          <w:p w14:paraId="4D30EE78" w14:textId="42AA58CD" w:rsidR="00247D27" w:rsidRDefault="00247D27"/>
        </w:tc>
        <w:tc>
          <w:tcPr>
            <w:tcW w:w="7087" w:type="dxa"/>
            <w:vMerge/>
          </w:tcPr>
          <w:p w14:paraId="557FF976" w14:textId="77777777" w:rsidR="00247D27" w:rsidRDefault="00247D27"/>
        </w:tc>
      </w:tr>
      <w:tr w:rsidR="00247D27" w14:paraId="26AEE901" w14:textId="77777777" w:rsidTr="0016476D">
        <w:trPr>
          <w:trHeight w:val="244"/>
        </w:trPr>
        <w:tc>
          <w:tcPr>
            <w:tcW w:w="2405" w:type="dxa"/>
            <w:vMerge/>
          </w:tcPr>
          <w:p w14:paraId="41533AC8" w14:textId="22487892" w:rsidR="00247D27" w:rsidRPr="00792981" w:rsidRDefault="00247D27" w:rsidP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02D357" w14:textId="030D1DB9" w:rsidR="00247D27" w:rsidRPr="00792981" w:rsidRDefault="00626D22" w:rsidP="00E16DC5">
            <w:pPr>
              <w:rPr>
                <w:sz w:val="16"/>
                <w:szCs w:val="16"/>
              </w:rPr>
            </w:pPr>
            <w:r w:rsidRPr="00674392">
              <w:rPr>
                <w:rFonts w:cstheme="minorHAnsi"/>
                <w:sz w:val="16"/>
              </w:rPr>
              <w:t>Connaître</w:t>
            </w:r>
            <w:r>
              <w:rPr>
                <w:rFonts w:cstheme="minorHAnsi"/>
                <w:sz w:val="16"/>
              </w:rPr>
              <w:t xml:space="preserve">, </w:t>
            </w:r>
            <w:r w:rsidRPr="00674392">
              <w:rPr>
                <w:rFonts w:cstheme="minorHAnsi"/>
                <w:sz w:val="16"/>
              </w:rPr>
              <w:t>respecter</w:t>
            </w:r>
            <w:r>
              <w:rPr>
                <w:rFonts w:cstheme="minorHAnsi"/>
                <w:sz w:val="16"/>
              </w:rPr>
              <w:t xml:space="preserve"> et faire appliquer</w:t>
            </w:r>
            <w:r w:rsidRPr="00674392">
              <w:rPr>
                <w:rFonts w:cstheme="minorHAnsi"/>
                <w:sz w:val="16"/>
              </w:rPr>
              <w:t xml:space="preserve"> le règlement intérieur</w:t>
            </w:r>
            <w:r>
              <w:rPr>
                <w:rFonts w:cstheme="minorHAnsi"/>
                <w:sz w:val="16"/>
              </w:rPr>
              <w:t>, les chartes</w:t>
            </w:r>
            <w:r w:rsidRPr="00674392">
              <w:rPr>
                <w:rFonts w:cstheme="minorHAnsi"/>
                <w:sz w:val="16"/>
              </w:rPr>
              <w:t xml:space="preserve"> et les règles de sécurité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425" w:type="dxa"/>
            <w:shd w:val="clear" w:color="auto" w:fill="FFFFFF" w:themeFill="background1"/>
          </w:tcPr>
          <w:p w14:paraId="60A7E667" w14:textId="77777777" w:rsidR="00247D27" w:rsidRPr="00792981" w:rsidRDefault="00247D27" w:rsidP="00E16D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43ED490" w14:textId="77777777" w:rsidR="00247D27" w:rsidRPr="00792981" w:rsidRDefault="00247D27" w:rsidP="00E16D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726B6C" w14:textId="38C109F6" w:rsidR="00247D27" w:rsidRPr="00792981" w:rsidRDefault="00247D27" w:rsidP="00E16DC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6BA8DD4" w14:textId="77777777" w:rsidR="00247D27" w:rsidRDefault="00247D27" w:rsidP="00E16DC5"/>
        </w:tc>
        <w:tc>
          <w:tcPr>
            <w:tcW w:w="426" w:type="dxa"/>
          </w:tcPr>
          <w:p w14:paraId="6DDFED95" w14:textId="77777777" w:rsidR="00247D27" w:rsidRDefault="00247D27" w:rsidP="00E16DC5"/>
        </w:tc>
        <w:tc>
          <w:tcPr>
            <w:tcW w:w="425" w:type="dxa"/>
          </w:tcPr>
          <w:p w14:paraId="448FFEA0" w14:textId="385A2E9A" w:rsidR="00247D27" w:rsidRDefault="00247D27" w:rsidP="00E16DC5"/>
        </w:tc>
        <w:tc>
          <w:tcPr>
            <w:tcW w:w="7087" w:type="dxa"/>
            <w:vMerge w:val="restart"/>
          </w:tcPr>
          <w:p w14:paraId="171F4BE2" w14:textId="77777777" w:rsidR="00247D27" w:rsidRDefault="00247D27" w:rsidP="00E16DC5"/>
        </w:tc>
      </w:tr>
      <w:tr w:rsidR="00247D27" w14:paraId="266B31AF" w14:textId="77777777" w:rsidTr="0016476D">
        <w:trPr>
          <w:trHeight w:val="244"/>
        </w:trPr>
        <w:tc>
          <w:tcPr>
            <w:tcW w:w="2405" w:type="dxa"/>
            <w:vMerge/>
          </w:tcPr>
          <w:p w14:paraId="507A103D" w14:textId="77777777" w:rsidR="00247D27" w:rsidRDefault="00247D27" w:rsidP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CDD1BE" w14:textId="4B4C2A6D" w:rsidR="00247D27" w:rsidRPr="00792981" w:rsidRDefault="00247D27" w:rsidP="00E16DC5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>Ê</w:t>
            </w:r>
            <w:r w:rsidRPr="00674392">
              <w:rPr>
                <w:rFonts w:cstheme="minorHAnsi"/>
                <w:color w:val="000000"/>
                <w:sz w:val="16"/>
                <w:szCs w:val="16"/>
              </w:rPr>
              <w:t>tre force de proposition</w:t>
            </w:r>
            <w:r>
              <w:rPr>
                <w:rFonts w:cstheme="minorHAnsi"/>
                <w:color w:val="000000"/>
                <w:sz w:val="16"/>
                <w:szCs w:val="16"/>
              </w:rPr>
              <w:t>s</w:t>
            </w:r>
            <w:r w:rsidRPr="00674392">
              <w:rPr>
                <w:rFonts w:cstheme="minorHAnsi"/>
                <w:color w:val="000000"/>
                <w:sz w:val="16"/>
                <w:szCs w:val="16"/>
              </w:rPr>
              <w:t xml:space="preserve"> dans l'organisation du service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FFFFFF" w:themeFill="background1"/>
          </w:tcPr>
          <w:p w14:paraId="1E704096" w14:textId="77777777" w:rsidR="00247D27" w:rsidRPr="00792981" w:rsidRDefault="00247D27" w:rsidP="00E16D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36A86C5" w14:textId="77777777" w:rsidR="00247D27" w:rsidRPr="00792981" w:rsidRDefault="00247D27" w:rsidP="00E16D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F46134" w14:textId="64E77494" w:rsidR="00247D27" w:rsidRPr="00792981" w:rsidRDefault="00247D27" w:rsidP="00E16DC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F7AA72E" w14:textId="77777777" w:rsidR="00247D27" w:rsidRDefault="00247D27" w:rsidP="00E16DC5"/>
        </w:tc>
        <w:tc>
          <w:tcPr>
            <w:tcW w:w="426" w:type="dxa"/>
          </w:tcPr>
          <w:p w14:paraId="3F6C49DB" w14:textId="77777777" w:rsidR="00247D27" w:rsidRDefault="00247D27" w:rsidP="00E16DC5"/>
        </w:tc>
        <w:tc>
          <w:tcPr>
            <w:tcW w:w="425" w:type="dxa"/>
          </w:tcPr>
          <w:p w14:paraId="0141F969" w14:textId="145F1A25" w:rsidR="00247D27" w:rsidRDefault="00247D27" w:rsidP="00E16DC5"/>
        </w:tc>
        <w:tc>
          <w:tcPr>
            <w:tcW w:w="7087" w:type="dxa"/>
            <w:vMerge/>
          </w:tcPr>
          <w:p w14:paraId="26A86D05" w14:textId="77777777" w:rsidR="00247D27" w:rsidRDefault="00247D27" w:rsidP="00E16DC5"/>
        </w:tc>
      </w:tr>
      <w:tr w:rsidR="00247D27" w14:paraId="01916531" w14:textId="77777777" w:rsidTr="0016476D">
        <w:trPr>
          <w:trHeight w:val="244"/>
        </w:trPr>
        <w:tc>
          <w:tcPr>
            <w:tcW w:w="2405" w:type="dxa"/>
            <w:vMerge/>
          </w:tcPr>
          <w:p w14:paraId="795DCA62" w14:textId="77777777" w:rsidR="00247D27" w:rsidRDefault="00247D27" w:rsidP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29FA34" w14:textId="2D9BCE01" w:rsidR="00247D27" w:rsidRPr="00792981" w:rsidRDefault="00247D27" w:rsidP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Être polyvalent lorsque la situation le demande</w:t>
            </w:r>
          </w:p>
        </w:tc>
        <w:tc>
          <w:tcPr>
            <w:tcW w:w="425" w:type="dxa"/>
            <w:shd w:val="clear" w:color="auto" w:fill="FFFFFF" w:themeFill="background1"/>
          </w:tcPr>
          <w:p w14:paraId="5A974686" w14:textId="77777777" w:rsidR="00247D27" w:rsidRPr="00792981" w:rsidRDefault="00247D27" w:rsidP="00E16D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8796A14" w14:textId="77777777" w:rsidR="00247D27" w:rsidRPr="00792981" w:rsidRDefault="00247D27" w:rsidP="00E16D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70663F" w14:textId="679F0532" w:rsidR="00247D27" w:rsidRPr="00792981" w:rsidRDefault="00247D27" w:rsidP="00E16DC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05845AF" w14:textId="77777777" w:rsidR="00247D27" w:rsidRDefault="00247D27" w:rsidP="00E16DC5"/>
        </w:tc>
        <w:tc>
          <w:tcPr>
            <w:tcW w:w="426" w:type="dxa"/>
          </w:tcPr>
          <w:p w14:paraId="35763F17" w14:textId="77777777" w:rsidR="00247D27" w:rsidRDefault="00247D27" w:rsidP="00E16DC5"/>
        </w:tc>
        <w:tc>
          <w:tcPr>
            <w:tcW w:w="425" w:type="dxa"/>
          </w:tcPr>
          <w:p w14:paraId="320F520F" w14:textId="1D4E4FCE" w:rsidR="00247D27" w:rsidRDefault="00247D27" w:rsidP="00E16DC5"/>
        </w:tc>
        <w:tc>
          <w:tcPr>
            <w:tcW w:w="7087" w:type="dxa"/>
            <w:vMerge/>
          </w:tcPr>
          <w:p w14:paraId="76ADB8A4" w14:textId="77777777" w:rsidR="00247D27" w:rsidRDefault="00247D27" w:rsidP="00E16DC5"/>
        </w:tc>
      </w:tr>
      <w:tr w:rsidR="00E16DC5" w14:paraId="0C9B2A7B" w14:textId="77777777" w:rsidTr="0016476D">
        <w:tc>
          <w:tcPr>
            <w:tcW w:w="2405" w:type="dxa"/>
            <w:vMerge w:val="restart"/>
          </w:tcPr>
          <w:p w14:paraId="1F2DA548" w14:textId="72DCA835" w:rsidR="00E16DC5" w:rsidRPr="00792981" w:rsidRDefault="00E16DC5" w:rsidP="00E1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Rigueur et efficacité</w:t>
            </w:r>
          </w:p>
        </w:tc>
        <w:tc>
          <w:tcPr>
            <w:tcW w:w="3402" w:type="dxa"/>
          </w:tcPr>
          <w:p w14:paraId="352A6D6F" w14:textId="73E2F6EE" w:rsidR="00E16DC5" w:rsidRPr="00792981" w:rsidRDefault="00E16DC5" w:rsidP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Fiable dans la gestion des mails</w:t>
            </w:r>
          </w:p>
        </w:tc>
        <w:tc>
          <w:tcPr>
            <w:tcW w:w="425" w:type="dxa"/>
            <w:shd w:val="clear" w:color="auto" w:fill="FFFFFF" w:themeFill="background1"/>
          </w:tcPr>
          <w:p w14:paraId="5370D551" w14:textId="77777777" w:rsidR="00E16DC5" w:rsidRPr="00792981" w:rsidRDefault="00E16DC5" w:rsidP="00E16D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AB472A6" w14:textId="77777777" w:rsidR="00E16DC5" w:rsidRPr="00792981" w:rsidRDefault="00E16DC5" w:rsidP="00E16D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B51098" w14:textId="6B19AF8E" w:rsidR="00E16DC5" w:rsidRPr="00792981" w:rsidRDefault="00E16DC5" w:rsidP="00E16DC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D8A07EA" w14:textId="77777777" w:rsidR="00E16DC5" w:rsidRDefault="00E16DC5" w:rsidP="00E16DC5"/>
        </w:tc>
        <w:tc>
          <w:tcPr>
            <w:tcW w:w="426" w:type="dxa"/>
          </w:tcPr>
          <w:p w14:paraId="435E8CDA" w14:textId="77777777" w:rsidR="00E16DC5" w:rsidRDefault="00E16DC5" w:rsidP="00E16DC5"/>
        </w:tc>
        <w:tc>
          <w:tcPr>
            <w:tcW w:w="425" w:type="dxa"/>
          </w:tcPr>
          <w:p w14:paraId="384A65D2" w14:textId="2E6E0386" w:rsidR="00E16DC5" w:rsidRDefault="00E16DC5" w:rsidP="00E16DC5"/>
        </w:tc>
        <w:tc>
          <w:tcPr>
            <w:tcW w:w="7087" w:type="dxa"/>
            <w:vMerge w:val="restart"/>
          </w:tcPr>
          <w:p w14:paraId="05AE590E" w14:textId="77777777" w:rsidR="00E16DC5" w:rsidRDefault="00E16DC5" w:rsidP="00E16DC5"/>
        </w:tc>
      </w:tr>
      <w:tr w:rsidR="00E16DC5" w14:paraId="7E4EC010" w14:textId="77777777" w:rsidTr="0016476D">
        <w:tc>
          <w:tcPr>
            <w:tcW w:w="2405" w:type="dxa"/>
            <w:vMerge/>
          </w:tcPr>
          <w:p w14:paraId="37B97398" w14:textId="77777777" w:rsidR="00E16DC5" w:rsidRPr="00792981" w:rsidRDefault="00E16DC5" w:rsidP="00E16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0946FEC" w14:textId="4B9687A9" w:rsidR="00E16DC5" w:rsidRPr="00792981" w:rsidRDefault="00E16DC5" w:rsidP="00E16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Suivi des absences</w:t>
            </w:r>
            <w:r w:rsidR="00626D22">
              <w:rPr>
                <w:sz w:val="16"/>
                <w:szCs w:val="16"/>
              </w:rPr>
              <w:t>, information des familles</w:t>
            </w:r>
          </w:p>
        </w:tc>
        <w:tc>
          <w:tcPr>
            <w:tcW w:w="425" w:type="dxa"/>
            <w:shd w:val="clear" w:color="auto" w:fill="FFFFFF" w:themeFill="background1"/>
          </w:tcPr>
          <w:p w14:paraId="28500897" w14:textId="77777777" w:rsidR="00E16DC5" w:rsidRPr="00792981" w:rsidRDefault="00E16DC5" w:rsidP="00E16DC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16642B4" w14:textId="77777777" w:rsidR="00E16DC5" w:rsidRPr="00792981" w:rsidRDefault="00E16DC5" w:rsidP="00E16D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96AB8B" w14:textId="594E34E5" w:rsidR="00E16DC5" w:rsidRPr="00792981" w:rsidRDefault="00E16DC5" w:rsidP="00E16DC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17E71D4" w14:textId="77777777" w:rsidR="00E16DC5" w:rsidRDefault="00E16DC5" w:rsidP="00E16DC5"/>
        </w:tc>
        <w:tc>
          <w:tcPr>
            <w:tcW w:w="426" w:type="dxa"/>
          </w:tcPr>
          <w:p w14:paraId="2AE1AB1B" w14:textId="77777777" w:rsidR="00E16DC5" w:rsidRDefault="00E16DC5" w:rsidP="00E16DC5"/>
        </w:tc>
        <w:tc>
          <w:tcPr>
            <w:tcW w:w="425" w:type="dxa"/>
          </w:tcPr>
          <w:p w14:paraId="643FC22B" w14:textId="10810A8D" w:rsidR="00E16DC5" w:rsidRDefault="00E16DC5" w:rsidP="00E16DC5"/>
        </w:tc>
        <w:tc>
          <w:tcPr>
            <w:tcW w:w="7087" w:type="dxa"/>
            <w:vMerge/>
          </w:tcPr>
          <w:p w14:paraId="58B3A1B0" w14:textId="77777777" w:rsidR="00E16DC5" w:rsidRDefault="00E16DC5" w:rsidP="00E16DC5"/>
        </w:tc>
      </w:tr>
    </w:tbl>
    <w:p w14:paraId="27066873" w14:textId="77777777" w:rsidR="006513B7" w:rsidRDefault="006513B7" w:rsidP="00BE053D">
      <w:pPr>
        <w:rPr>
          <w:highlight w:val="yellow"/>
        </w:rPr>
      </w:pPr>
    </w:p>
    <w:p w14:paraId="678EFF51" w14:textId="77777777" w:rsidR="00B220A7" w:rsidRDefault="00B220A7" w:rsidP="00BE053D">
      <w:pPr>
        <w:rPr>
          <w:highlight w:val="yellow"/>
        </w:rPr>
      </w:pPr>
    </w:p>
    <w:p w14:paraId="05A537E7" w14:textId="77777777" w:rsidR="00B220A7" w:rsidRDefault="00B220A7" w:rsidP="00BE053D">
      <w:pPr>
        <w:rPr>
          <w:highlight w:val="yellow"/>
        </w:rPr>
      </w:pPr>
    </w:p>
    <w:p w14:paraId="729FD09E" w14:textId="77777777" w:rsidR="00B220A7" w:rsidRDefault="00B220A7" w:rsidP="00BE053D">
      <w:pPr>
        <w:rPr>
          <w:highlight w:val="yellow"/>
        </w:rPr>
      </w:pPr>
    </w:p>
    <w:p w14:paraId="3A13D20B" w14:textId="4FF938D7" w:rsidR="00247D27" w:rsidRPr="006C15F8" w:rsidRDefault="00E16DC5" w:rsidP="00BE053D">
      <w:pPr>
        <w:rPr>
          <w:b/>
          <w:bCs/>
        </w:rPr>
      </w:pPr>
      <w:r w:rsidRPr="006C15F8">
        <w:rPr>
          <w:b/>
          <w:bCs/>
          <w:highlight w:val="yellow"/>
        </w:rPr>
        <w:t>Capacités professionnelles et relationnelles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425"/>
        <w:gridCol w:w="426"/>
        <w:gridCol w:w="425"/>
        <w:gridCol w:w="283"/>
        <w:gridCol w:w="426"/>
        <w:gridCol w:w="425"/>
        <w:gridCol w:w="7087"/>
      </w:tblGrid>
      <w:tr w:rsidR="00882C03" w14:paraId="480F4841" w14:textId="77777777" w:rsidTr="0016476D">
        <w:trPr>
          <w:trHeight w:val="120"/>
        </w:trPr>
        <w:tc>
          <w:tcPr>
            <w:tcW w:w="2405" w:type="dxa"/>
            <w:vMerge w:val="restart"/>
          </w:tcPr>
          <w:p w14:paraId="39E2225D" w14:textId="44A9B307" w:rsidR="00882C03" w:rsidRPr="00710769" w:rsidRDefault="00882C03" w:rsidP="002A4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Items du référentiel</w:t>
            </w:r>
          </w:p>
        </w:tc>
        <w:tc>
          <w:tcPr>
            <w:tcW w:w="3402" w:type="dxa"/>
          </w:tcPr>
          <w:p w14:paraId="334D0B80" w14:textId="68017135" w:rsidR="00882C03" w:rsidRPr="00710769" w:rsidRDefault="00882C03" w:rsidP="002A4A2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Déclinaisons opérationnelles</w:t>
            </w:r>
          </w:p>
        </w:tc>
        <w:tc>
          <w:tcPr>
            <w:tcW w:w="1276" w:type="dxa"/>
            <w:gridSpan w:val="3"/>
          </w:tcPr>
          <w:p w14:paraId="2DBEEC71" w14:textId="627377D0" w:rsidR="00882C03" w:rsidRPr="00710769" w:rsidRDefault="00882C03" w:rsidP="002A4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 évaluation AED</w:t>
            </w:r>
          </w:p>
        </w:tc>
        <w:tc>
          <w:tcPr>
            <w:tcW w:w="8221" w:type="dxa"/>
            <w:gridSpan w:val="4"/>
          </w:tcPr>
          <w:p w14:paraId="7954DF81" w14:textId="0F019DFD" w:rsidR="00882C03" w:rsidRPr="00710769" w:rsidRDefault="00882C03" w:rsidP="002A4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Evaluation du C.P.E. ou chef d’établissement</w:t>
            </w:r>
          </w:p>
        </w:tc>
      </w:tr>
      <w:tr w:rsidR="00380115" w14:paraId="1509F27E" w14:textId="77777777" w:rsidTr="0016476D">
        <w:trPr>
          <w:trHeight w:val="120"/>
        </w:trPr>
        <w:tc>
          <w:tcPr>
            <w:tcW w:w="2405" w:type="dxa"/>
            <w:vMerge/>
          </w:tcPr>
          <w:p w14:paraId="5D983258" w14:textId="77777777" w:rsidR="00380115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2D03588" w14:textId="61FA05C1" w:rsidR="00380115" w:rsidRDefault="00380115" w:rsidP="0038011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A : acquis NA : Non acquis C : à consolider</w:t>
            </w:r>
          </w:p>
        </w:tc>
        <w:tc>
          <w:tcPr>
            <w:tcW w:w="425" w:type="dxa"/>
          </w:tcPr>
          <w:p w14:paraId="073055A0" w14:textId="4DFCD1E5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26" w:type="dxa"/>
          </w:tcPr>
          <w:p w14:paraId="6451A2AE" w14:textId="4F569A6F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425" w:type="dxa"/>
          </w:tcPr>
          <w:p w14:paraId="78A27AE5" w14:textId="486F8671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83" w:type="dxa"/>
          </w:tcPr>
          <w:p w14:paraId="7ED8BA24" w14:textId="0929AEF6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26" w:type="dxa"/>
          </w:tcPr>
          <w:p w14:paraId="5B69E958" w14:textId="219B742F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425" w:type="dxa"/>
          </w:tcPr>
          <w:p w14:paraId="0C5190E4" w14:textId="63C4FE0C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087" w:type="dxa"/>
          </w:tcPr>
          <w:p w14:paraId="42FA3D2E" w14:textId="37B87121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Commentaires ou axes d’amélioration</w:t>
            </w:r>
          </w:p>
        </w:tc>
      </w:tr>
      <w:tr w:rsidR="00380115" w14:paraId="315F8D08" w14:textId="77777777" w:rsidTr="0016476D">
        <w:trPr>
          <w:trHeight w:val="244"/>
        </w:trPr>
        <w:tc>
          <w:tcPr>
            <w:tcW w:w="2405" w:type="dxa"/>
            <w:vMerge w:val="restart"/>
          </w:tcPr>
          <w:p w14:paraId="1449AF30" w14:textId="775188B2" w:rsidR="00380115" w:rsidRPr="00247D27" w:rsidRDefault="00380115" w:rsidP="00380115">
            <w:pPr>
              <w:rPr>
                <w:sz w:val="20"/>
                <w:szCs w:val="20"/>
              </w:rPr>
            </w:pPr>
            <w:r w:rsidRPr="00247D27">
              <w:rPr>
                <w:sz w:val="20"/>
                <w:szCs w:val="20"/>
              </w:rPr>
              <w:t>Autonomie, discernement et sens des initiatives</w:t>
            </w:r>
          </w:p>
        </w:tc>
        <w:tc>
          <w:tcPr>
            <w:tcW w:w="3402" w:type="dxa"/>
          </w:tcPr>
          <w:p w14:paraId="69D28B9E" w14:textId="6E2213CC" w:rsidR="00380115" w:rsidRPr="00247D27" w:rsidRDefault="00380115" w:rsidP="00380115">
            <w:pPr>
              <w:rPr>
                <w:sz w:val="16"/>
                <w:szCs w:val="16"/>
              </w:rPr>
            </w:pPr>
            <w:r w:rsidRPr="00674392">
              <w:rPr>
                <w:rFonts w:cstheme="minorHAnsi"/>
                <w:sz w:val="16"/>
              </w:rPr>
              <w:t>Savoir accueillir</w:t>
            </w:r>
            <w:r>
              <w:rPr>
                <w:rFonts w:cstheme="minorHAnsi"/>
                <w:sz w:val="16"/>
              </w:rPr>
              <w:t>, renseigner</w:t>
            </w:r>
            <w:r w:rsidRPr="00674392">
              <w:rPr>
                <w:rFonts w:cstheme="minorHAnsi"/>
                <w:sz w:val="16"/>
              </w:rPr>
              <w:t xml:space="preserve"> et orienter les élèves</w:t>
            </w:r>
            <w:r>
              <w:rPr>
                <w:rFonts w:cstheme="minorHAnsi"/>
                <w:sz w:val="16"/>
              </w:rPr>
              <w:t>, leur</w:t>
            </w:r>
            <w:r w:rsidRPr="00674392">
              <w:rPr>
                <w:rFonts w:cstheme="minorHAnsi"/>
                <w:sz w:val="16"/>
              </w:rPr>
              <w:t xml:space="preserve">s parents </w:t>
            </w:r>
            <w:r>
              <w:rPr>
                <w:rFonts w:cstheme="minorHAnsi"/>
                <w:sz w:val="16"/>
              </w:rPr>
              <w:t>ou divers interlocuteurs.</w:t>
            </w:r>
          </w:p>
        </w:tc>
        <w:tc>
          <w:tcPr>
            <w:tcW w:w="425" w:type="dxa"/>
          </w:tcPr>
          <w:p w14:paraId="2EE5AAFB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3BDD197A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D431BAB" w14:textId="4881995F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5572101C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3E0D725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2893ED9" w14:textId="5F90EA1C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 w:val="restart"/>
          </w:tcPr>
          <w:p w14:paraId="64E49CC8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52701182" w14:textId="77777777" w:rsidTr="0016476D">
        <w:trPr>
          <w:trHeight w:val="244"/>
        </w:trPr>
        <w:tc>
          <w:tcPr>
            <w:tcW w:w="2405" w:type="dxa"/>
            <w:vMerge/>
          </w:tcPr>
          <w:p w14:paraId="08F0FFA6" w14:textId="77777777" w:rsidR="00380115" w:rsidRPr="00247D27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8C441F" w14:textId="278D9BA7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>Mettre en place un climat propice au travail de tous les élèves et les guider dans leurs tâches scolaires.</w:t>
            </w:r>
          </w:p>
        </w:tc>
        <w:tc>
          <w:tcPr>
            <w:tcW w:w="425" w:type="dxa"/>
          </w:tcPr>
          <w:p w14:paraId="038ADF4F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1A5963F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01E114F" w14:textId="45986C98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B3D80E1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18612EE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C8AD871" w14:textId="7B321430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35AD3FA9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572FC9E8" w14:textId="77777777" w:rsidTr="0016476D">
        <w:trPr>
          <w:trHeight w:val="120"/>
        </w:trPr>
        <w:tc>
          <w:tcPr>
            <w:tcW w:w="2405" w:type="dxa"/>
            <w:vMerge w:val="restart"/>
          </w:tcPr>
          <w:p w14:paraId="39B246B8" w14:textId="464FB382" w:rsidR="00380115" w:rsidRPr="00247D27" w:rsidRDefault="00380115" w:rsidP="0038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d’adaptation</w:t>
            </w:r>
          </w:p>
        </w:tc>
        <w:tc>
          <w:tcPr>
            <w:tcW w:w="3402" w:type="dxa"/>
          </w:tcPr>
          <w:p w14:paraId="074FE062" w14:textId="04E0478A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Faire preuve d’écoute, de patience et de diplomatie</w:t>
            </w:r>
          </w:p>
        </w:tc>
        <w:tc>
          <w:tcPr>
            <w:tcW w:w="425" w:type="dxa"/>
          </w:tcPr>
          <w:p w14:paraId="14001112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19BACF0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E5FB36B" w14:textId="0EF62542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E139F09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1C90624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872E2F7" w14:textId="6F69EF70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 w:val="restart"/>
          </w:tcPr>
          <w:p w14:paraId="46A2309D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7034F291" w14:textId="77777777" w:rsidTr="0016476D">
        <w:trPr>
          <w:trHeight w:val="120"/>
        </w:trPr>
        <w:tc>
          <w:tcPr>
            <w:tcW w:w="2405" w:type="dxa"/>
            <w:vMerge/>
          </w:tcPr>
          <w:p w14:paraId="05C9D706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B4ABAF3" w14:textId="0DB03028" w:rsidR="00380115" w:rsidRPr="00247D27" w:rsidRDefault="00380115" w:rsidP="00380115">
            <w:pPr>
              <w:rPr>
                <w:sz w:val="16"/>
                <w:szCs w:val="16"/>
              </w:rPr>
            </w:pPr>
            <w:r w:rsidRPr="00674392">
              <w:rPr>
                <w:rFonts w:cstheme="minorHAnsi"/>
                <w:sz w:val="16"/>
              </w:rPr>
              <w:t>Participer à la vie de l’établissement : organisation de la rentrée scolaire, participation aux projets</w:t>
            </w:r>
            <w:r>
              <w:rPr>
                <w:rFonts w:cstheme="minorHAnsi"/>
                <w:sz w:val="16"/>
              </w:rPr>
              <w:t>, …</w:t>
            </w:r>
          </w:p>
        </w:tc>
        <w:tc>
          <w:tcPr>
            <w:tcW w:w="425" w:type="dxa"/>
          </w:tcPr>
          <w:p w14:paraId="1333A48D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3F3C7F8D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CF2D7D6" w14:textId="3006E2B2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CCF1E85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0D2BB58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B4F2B99" w14:textId="40D52A93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5CCAEEB8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4D9F9DEF" w14:textId="77777777" w:rsidTr="0016476D">
        <w:trPr>
          <w:trHeight w:val="123"/>
        </w:trPr>
        <w:tc>
          <w:tcPr>
            <w:tcW w:w="2405" w:type="dxa"/>
            <w:vMerge w:val="restart"/>
          </w:tcPr>
          <w:p w14:paraId="5F619F13" w14:textId="6E5B1717" w:rsidR="00380115" w:rsidRPr="00247D27" w:rsidRDefault="00380115" w:rsidP="0038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à travailler en équipe</w:t>
            </w:r>
          </w:p>
        </w:tc>
        <w:tc>
          <w:tcPr>
            <w:tcW w:w="3402" w:type="dxa"/>
          </w:tcPr>
          <w:p w14:paraId="3F2074EB" w14:textId="21B3DDA0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Participer au rangement, à l’organisation de l’espace vie scolaire, à la distribution et au suivi des tâches</w:t>
            </w:r>
          </w:p>
        </w:tc>
        <w:tc>
          <w:tcPr>
            <w:tcW w:w="425" w:type="dxa"/>
          </w:tcPr>
          <w:p w14:paraId="303F8783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03E6E15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B322D1E" w14:textId="463667F9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C0C85B2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771C79E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EF9B842" w14:textId="7C52B591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 w:val="restart"/>
          </w:tcPr>
          <w:p w14:paraId="570A9FC1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3FFC2A1C" w14:textId="77777777" w:rsidTr="0016476D">
        <w:trPr>
          <w:trHeight w:val="123"/>
        </w:trPr>
        <w:tc>
          <w:tcPr>
            <w:tcW w:w="2405" w:type="dxa"/>
            <w:vMerge/>
          </w:tcPr>
          <w:p w14:paraId="3AEACABD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709205" w14:textId="2CFEBA76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Être en lien avec les professeurs, notamment le professeur principal pour échanger sur les difficultés des élèves</w:t>
            </w:r>
          </w:p>
        </w:tc>
        <w:tc>
          <w:tcPr>
            <w:tcW w:w="425" w:type="dxa"/>
          </w:tcPr>
          <w:p w14:paraId="407E946C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310CA86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59EB017" w14:textId="79FED6AD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81D7C5B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E389902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3D6603D" w14:textId="10506ACA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2915AF8B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7DCFAD5F" w14:textId="77777777" w:rsidTr="0016476D">
        <w:trPr>
          <w:trHeight w:val="123"/>
        </w:trPr>
        <w:tc>
          <w:tcPr>
            <w:tcW w:w="2405" w:type="dxa"/>
            <w:vMerge/>
          </w:tcPr>
          <w:p w14:paraId="47E83A01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3061D4B" w14:textId="1189D154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>Ê</w:t>
            </w:r>
            <w:r w:rsidRPr="00674392">
              <w:rPr>
                <w:rFonts w:cstheme="minorHAnsi"/>
                <w:color w:val="000000"/>
                <w:sz w:val="16"/>
                <w:szCs w:val="16"/>
              </w:rPr>
              <w:t>tre bien intégré dans son environnement de travail et la communauté éducative (développ</w:t>
            </w:r>
            <w:r>
              <w:rPr>
                <w:rFonts w:cstheme="minorHAnsi"/>
                <w:color w:val="000000"/>
                <w:sz w:val="16"/>
                <w:szCs w:val="16"/>
              </w:rPr>
              <w:t>er</w:t>
            </w:r>
            <w:r w:rsidRPr="00674392">
              <w:rPr>
                <w:rFonts w:cstheme="minorHAnsi"/>
                <w:color w:val="000000"/>
                <w:sz w:val="16"/>
                <w:szCs w:val="16"/>
              </w:rPr>
              <w:t xml:space="preserve"> un relationnel </w:t>
            </w:r>
            <w:r w:rsidR="00B220A7">
              <w:rPr>
                <w:rFonts w:cstheme="minorHAnsi"/>
                <w:color w:val="000000"/>
                <w:sz w:val="16"/>
                <w:szCs w:val="16"/>
              </w:rPr>
              <w:t>avec</w:t>
            </w:r>
            <w:r w:rsidRPr="00674392">
              <w:rPr>
                <w:rFonts w:cstheme="minorHAnsi"/>
                <w:color w:val="000000"/>
                <w:sz w:val="16"/>
                <w:szCs w:val="16"/>
              </w:rPr>
              <w:t xml:space="preserve"> les agents, personnels administratifs…)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33C88F79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3034F098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C9E936D" w14:textId="259DDA33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E48E48E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7D751916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A8A7385" w14:textId="1864CE3E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4F1899C3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4F2B7CA6" w14:textId="77777777" w:rsidTr="0016476D">
        <w:trPr>
          <w:trHeight w:val="123"/>
        </w:trPr>
        <w:tc>
          <w:tcPr>
            <w:tcW w:w="2405" w:type="dxa"/>
            <w:vMerge/>
          </w:tcPr>
          <w:p w14:paraId="233B060E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41A55" w14:textId="7101AB29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présente</w:t>
            </w:r>
            <w:r w:rsidR="00ED5E7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et fait preuve d’amabilité au téléphone</w:t>
            </w:r>
          </w:p>
        </w:tc>
        <w:tc>
          <w:tcPr>
            <w:tcW w:w="425" w:type="dxa"/>
          </w:tcPr>
          <w:p w14:paraId="77413020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AE02FFE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D530126" w14:textId="06975915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31A669E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6DF87AE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45FF994" w14:textId="139AC23D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0A2882B8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210FAF43" w14:textId="77777777" w:rsidTr="0016476D">
        <w:trPr>
          <w:trHeight w:val="122"/>
        </w:trPr>
        <w:tc>
          <w:tcPr>
            <w:tcW w:w="2405" w:type="dxa"/>
            <w:vMerge w:val="restart"/>
          </w:tcPr>
          <w:p w14:paraId="7F7AA619" w14:textId="3B037E54" w:rsidR="00380115" w:rsidRPr="00247D27" w:rsidRDefault="00380115" w:rsidP="0038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Aptitude à mettre en place une relation éducative avec les élèves</w:t>
            </w:r>
          </w:p>
        </w:tc>
        <w:tc>
          <w:tcPr>
            <w:tcW w:w="3402" w:type="dxa"/>
          </w:tcPr>
          <w:p w14:paraId="1F4309D7" w14:textId="0EE40F09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Être juste et bienveillant</w:t>
            </w:r>
          </w:p>
        </w:tc>
        <w:tc>
          <w:tcPr>
            <w:tcW w:w="425" w:type="dxa"/>
          </w:tcPr>
          <w:p w14:paraId="148227A3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03759A0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9DD4137" w14:textId="372B55AA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8259DE2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626E3B6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81BB917" w14:textId="3D7C646E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 w:val="restart"/>
          </w:tcPr>
          <w:p w14:paraId="18702387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5A1450CC" w14:textId="77777777" w:rsidTr="0016476D">
        <w:trPr>
          <w:trHeight w:val="122"/>
        </w:trPr>
        <w:tc>
          <w:tcPr>
            <w:tcW w:w="2405" w:type="dxa"/>
            <w:vMerge/>
          </w:tcPr>
          <w:p w14:paraId="21862E4E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3AB3742" w14:textId="4764519E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 pas avoir peur de punir</w:t>
            </w:r>
          </w:p>
        </w:tc>
        <w:tc>
          <w:tcPr>
            <w:tcW w:w="425" w:type="dxa"/>
          </w:tcPr>
          <w:p w14:paraId="704F4B4B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2D086C31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A73BF69" w14:textId="45ABF12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DE99445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24E9EED7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582F037" w14:textId="2773BB6A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7551B186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4BEFB0A2" w14:textId="77777777" w:rsidTr="0016476D">
        <w:trPr>
          <w:trHeight w:val="122"/>
        </w:trPr>
        <w:tc>
          <w:tcPr>
            <w:tcW w:w="2405" w:type="dxa"/>
            <w:vMerge/>
          </w:tcPr>
          <w:p w14:paraId="586C8A55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03D21E" w14:textId="6307840F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Faire preuve d’exemplarité</w:t>
            </w:r>
          </w:p>
        </w:tc>
        <w:tc>
          <w:tcPr>
            <w:tcW w:w="425" w:type="dxa"/>
          </w:tcPr>
          <w:p w14:paraId="191F926F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B415D7A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8A0B0AD" w14:textId="39C36C54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EE190A4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7E769D0B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7A6A647" w14:textId="3FA3EDAB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23AD5702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4F0024AE" w14:textId="77777777" w:rsidTr="0016476D">
        <w:trPr>
          <w:trHeight w:val="122"/>
        </w:trPr>
        <w:tc>
          <w:tcPr>
            <w:tcW w:w="2405" w:type="dxa"/>
            <w:vMerge/>
          </w:tcPr>
          <w:p w14:paraId="45580693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01196E" w14:textId="36679A5A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Expliciter la règle aux élèves</w:t>
            </w:r>
          </w:p>
        </w:tc>
        <w:tc>
          <w:tcPr>
            <w:tcW w:w="425" w:type="dxa"/>
          </w:tcPr>
          <w:p w14:paraId="1D68029D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3A390D63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E397D9C" w14:textId="3AD5213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22166939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0CF66B4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E948BAF" w14:textId="61BCC675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57861C7F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37CF249D" w14:textId="77777777" w:rsidTr="0016476D">
        <w:trPr>
          <w:trHeight w:val="122"/>
        </w:trPr>
        <w:tc>
          <w:tcPr>
            <w:tcW w:w="2405" w:type="dxa"/>
            <w:vMerge/>
          </w:tcPr>
          <w:p w14:paraId="538BFA4E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0E6D09" w14:textId="43C126A7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Aide</w:t>
            </w:r>
            <w:r w:rsidR="0069445C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l’élève à organiser ses outils de travail</w:t>
            </w:r>
          </w:p>
        </w:tc>
        <w:tc>
          <w:tcPr>
            <w:tcW w:w="425" w:type="dxa"/>
          </w:tcPr>
          <w:p w14:paraId="15A3B07B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3B611C9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079BEED" w14:textId="50F30215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75CAF5A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9BFE4E3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99E369B" w14:textId="698FA93E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16A0F477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099DBFA3" w14:textId="77777777" w:rsidTr="0016476D">
        <w:trPr>
          <w:trHeight w:val="122"/>
        </w:trPr>
        <w:tc>
          <w:tcPr>
            <w:tcW w:w="2405" w:type="dxa"/>
            <w:vMerge/>
          </w:tcPr>
          <w:p w14:paraId="20BC7B65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69BCB" w14:textId="63F4B300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Valorise</w:t>
            </w:r>
            <w:r w:rsidR="0069445C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l’élève dans sa réussite</w:t>
            </w:r>
          </w:p>
        </w:tc>
        <w:tc>
          <w:tcPr>
            <w:tcW w:w="425" w:type="dxa"/>
          </w:tcPr>
          <w:p w14:paraId="04A97E4C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755ECD33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923AD3D" w14:textId="4CF596DD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5692E02E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BAF279D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8B9C59E" w14:textId="09E2A2F9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7CA9653D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1BAFC3F8" w14:textId="77777777" w:rsidTr="0016476D">
        <w:trPr>
          <w:trHeight w:val="123"/>
        </w:trPr>
        <w:tc>
          <w:tcPr>
            <w:tcW w:w="2405" w:type="dxa"/>
            <w:vMerge w:val="restart"/>
          </w:tcPr>
          <w:p w14:paraId="71C3602C" w14:textId="2BA4B3B9" w:rsidR="00380115" w:rsidRPr="00247D27" w:rsidRDefault="00380115" w:rsidP="0038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Aptitude relationnelle : maîtrise de soi</w:t>
            </w:r>
          </w:p>
        </w:tc>
        <w:tc>
          <w:tcPr>
            <w:tcW w:w="3402" w:type="dxa"/>
          </w:tcPr>
          <w:p w14:paraId="6F4D7915" w14:textId="042BE6E7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Rester calme, se maîtriser physiquement et verbalement ; mesurer sa gestuelle et son vocabulaire</w:t>
            </w:r>
          </w:p>
        </w:tc>
        <w:tc>
          <w:tcPr>
            <w:tcW w:w="425" w:type="dxa"/>
          </w:tcPr>
          <w:p w14:paraId="0E13366D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21BB7C9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A2B19A3" w14:textId="5B5CB186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FB6729D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557BEBC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2833132" w14:textId="2F894204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 w:val="restart"/>
          </w:tcPr>
          <w:p w14:paraId="090B9069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72500E3C" w14:textId="77777777" w:rsidTr="0016476D">
        <w:trPr>
          <w:trHeight w:val="123"/>
        </w:trPr>
        <w:tc>
          <w:tcPr>
            <w:tcW w:w="2405" w:type="dxa"/>
            <w:vMerge/>
          </w:tcPr>
          <w:p w14:paraId="0CC5C1A2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A222CB" w14:textId="21589CB0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Protéger soi – même et les autres, alerter</w:t>
            </w:r>
          </w:p>
        </w:tc>
        <w:tc>
          <w:tcPr>
            <w:tcW w:w="425" w:type="dxa"/>
          </w:tcPr>
          <w:p w14:paraId="3D68661C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92213C1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C1D8F66" w14:textId="12074ED8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6F1B065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108F419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5132B1A" w14:textId="246F8FF0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2FB29D7A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57C7EBB9" w14:textId="77777777" w:rsidTr="0016476D">
        <w:trPr>
          <w:trHeight w:val="123"/>
        </w:trPr>
        <w:tc>
          <w:tcPr>
            <w:tcW w:w="2405" w:type="dxa"/>
            <w:vMerge/>
          </w:tcPr>
          <w:p w14:paraId="043F077D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0F0B46" w14:textId="58AB15F1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Avoir un positionnement d’adulte, ne pas avoir peur de déplaire</w:t>
            </w:r>
          </w:p>
        </w:tc>
        <w:tc>
          <w:tcPr>
            <w:tcW w:w="425" w:type="dxa"/>
          </w:tcPr>
          <w:p w14:paraId="0BFD073A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50AFFE3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9302D22" w14:textId="00BDCA0D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C1B1225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593DC19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8404DBE" w14:textId="5EAFDF6C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7D739FD7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  <w:tr w:rsidR="00380115" w14:paraId="10BD6C0A" w14:textId="77777777" w:rsidTr="0016476D">
        <w:trPr>
          <w:trHeight w:val="123"/>
        </w:trPr>
        <w:tc>
          <w:tcPr>
            <w:tcW w:w="2405" w:type="dxa"/>
            <w:vMerge/>
          </w:tcPr>
          <w:p w14:paraId="2BAAF259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200783" w14:textId="72DD0C53" w:rsidR="00380115" w:rsidRPr="00247D27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Favorise</w:t>
            </w:r>
            <w:r w:rsidR="00AD3EDD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l’écoute et le dialogue apaisé avec et entre les élèves</w:t>
            </w:r>
          </w:p>
        </w:tc>
        <w:tc>
          <w:tcPr>
            <w:tcW w:w="425" w:type="dxa"/>
          </w:tcPr>
          <w:p w14:paraId="77FF0F83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F02FD58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FCD1BDB" w14:textId="4AC4B921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E978C3C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6EBC9F7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AB296A5" w14:textId="2130F79A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vMerge/>
          </w:tcPr>
          <w:p w14:paraId="061FE5BE" w14:textId="77777777" w:rsidR="00380115" w:rsidRPr="00247D27" w:rsidRDefault="00380115" w:rsidP="00380115">
            <w:pPr>
              <w:rPr>
                <w:sz w:val="16"/>
                <w:szCs w:val="16"/>
              </w:rPr>
            </w:pPr>
          </w:p>
        </w:tc>
      </w:tr>
    </w:tbl>
    <w:p w14:paraId="6FD5217C" w14:textId="77777777" w:rsidR="006513B7" w:rsidRDefault="006513B7" w:rsidP="00BE053D">
      <w:pPr>
        <w:rPr>
          <w:highlight w:val="yellow"/>
        </w:rPr>
      </w:pPr>
    </w:p>
    <w:p w14:paraId="165A013F" w14:textId="77777777" w:rsidR="00B220A7" w:rsidRDefault="00B220A7" w:rsidP="00BE053D">
      <w:pPr>
        <w:rPr>
          <w:highlight w:val="yellow"/>
        </w:rPr>
      </w:pPr>
    </w:p>
    <w:p w14:paraId="79E59E74" w14:textId="77777777" w:rsidR="00B220A7" w:rsidRDefault="00B220A7" w:rsidP="00BE053D">
      <w:pPr>
        <w:rPr>
          <w:highlight w:val="yellow"/>
        </w:rPr>
      </w:pPr>
    </w:p>
    <w:p w14:paraId="148D6A7F" w14:textId="77777777" w:rsidR="00B220A7" w:rsidRDefault="00B220A7" w:rsidP="00BE053D">
      <w:pPr>
        <w:rPr>
          <w:highlight w:val="yellow"/>
        </w:rPr>
      </w:pPr>
    </w:p>
    <w:p w14:paraId="05937FB3" w14:textId="5E729518" w:rsidR="00BE053D" w:rsidRPr="006C15F8" w:rsidRDefault="00710769" w:rsidP="00BE053D">
      <w:pPr>
        <w:rPr>
          <w:b/>
          <w:bCs/>
        </w:rPr>
      </w:pPr>
      <w:r w:rsidRPr="006C15F8">
        <w:rPr>
          <w:b/>
          <w:bCs/>
          <w:highlight w:val="yellow"/>
        </w:rPr>
        <w:t>Compétences professionnelles et technicité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2"/>
        <w:gridCol w:w="3347"/>
        <w:gridCol w:w="433"/>
        <w:gridCol w:w="426"/>
        <w:gridCol w:w="8"/>
        <w:gridCol w:w="434"/>
        <w:gridCol w:w="396"/>
        <w:gridCol w:w="412"/>
        <w:gridCol w:w="397"/>
        <w:gridCol w:w="7069"/>
      </w:tblGrid>
      <w:tr w:rsidR="00516951" w14:paraId="74013553" w14:textId="77777777" w:rsidTr="0016476D">
        <w:trPr>
          <w:trHeight w:val="144"/>
        </w:trPr>
        <w:tc>
          <w:tcPr>
            <w:tcW w:w="2382" w:type="dxa"/>
            <w:vMerge w:val="restart"/>
          </w:tcPr>
          <w:p w14:paraId="1DEAC987" w14:textId="53568505" w:rsidR="00CB652F" w:rsidRPr="00710769" w:rsidRDefault="00CB652F" w:rsidP="00BE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du référentiel</w:t>
            </w:r>
          </w:p>
        </w:tc>
        <w:tc>
          <w:tcPr>
            <w:tcW w:w="3347" w:type="dxa"/>
          </w:tcPr>
          <w:p w14:paraId="5342153C" w14:textId="067432BC" w:rsidR="00CB652F" w:rsidRPr="00710769" w:rsidRDefault="00CB652F" w:rsidP="00BE05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Déclinaisons opérationnelles</w:t>
            </w:r>
          </w:p>
        </w:tc>
        <w:tc>
          <w:tcPr>
            <w:tcW w:w="1301" w:type="dxa"/>
            <w:gridSpan w:val="4"/>
          </w:tcPr>
          <w:p w14:paraId="153F4C9A" w14:textId="77777777" w:rsidR="00CB652F" w:rsidRDefault="00CB652F" w:rsidP="00BE053D">
            <w:r w:rsidRPr="00CB652F">
              <w:rPr>
                <w:sz w:val="16"/>
                <w:szCs w:val="16"/>
              </w:rPr>
              <w:t>Auto</w:t>
            </w:r>
            <w:r>
              <w:t xml:space="preserve"> </w:t>
            </w:r>
            <w:r w:rsidRPr="00CB652F">
              <w:rPr>
                <w:sz w:val="16"/>
                <w:szCs w:val="16"/>
              </w:rPr>
              <w:t>évaluation de l’AED</w:t>
            </w:r>
            <w:r>
              <w:t xml:space="preserve"> </w:t>
            </w:r>
          </w:p>
        </w:tc>
        <w:tc>
          <w:tcPr>
            <w:tcW w:w="8274" w:type="dxa"/>
            <w:gridSpan w:val="4"/>
          </w:tcPr>
          <w:p w14:paraId="3B7AE071" w14:textId="3988E810" w:rsidR="00CB652F" w:rsidRDefault="00CB652F" w:rsidP="00BE053D">
            <w:r>
              <w:rPr>
                <w:sz w:val="16"/>
                <w:szCs w:val="16"/>
              </w:rPr>
              <w:t>Évaluation des CPE ou du chef d’établissement</w:t>
            </w:r>
          </w:p>
        </w:tc>
      </w:tr>
      <w:tr w:rsidR="00380115" w14:paraId="50B71BEA" w14:textId="77777777" w:rsidTr="0016476D">
        <w:trPr>
          <w:trHeight w:val="144"/>
        </w:trPr>
        <w:tc>
          <w:tcPr>
            <w:tcW w:w="2382" w:type="dxa"/>
            <w:vMerge/>
          </w:tcPr>
          <w:p w14:paraId="7439A334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6236ED43" w14:textId="06A7A8EB" w:rsidR="00380115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 : acquis NA : Non acquis C : à consolider</w:t>
            </w:r>
          </w:p>
        </w:tc>
        <w:tc>
          <w:tcPr>
            <w:tcW w:w="433" w:type="dxa"/>
          </w:tcPr>
          <w:p w14:paraId="53E54362" w14:textId="27DEECE2" w:rsidR="00380115" w:rsidRPr="00CB652F" w:rsidRDefault="00380115" w:rsidP="00380115">
            <w:pPr>
              <w:rPr>
                <w:sz w:val="16"/>
                <w:szCs w:val="16"/>
              </w:rPr>
            </w:pPr>
            <w:r w:rsidRPr="00CB652F">
              <w:rPr>
                <w:sz w:val="16"/>
                <w:szCs w:val="16"/>
              </w:rPr>
              <w:t>A</w:t>
            </w:r>
          </w:p>
        </w:tc>
        <w:tc>
          <w:tcPr>
            <w:tcW w:w="426" w:type="dxa"/>
          </w:tcPr>
          <w:p w14:paraId="1D56D966" w14:textId="5B5572BF" w:rsidR="00380115" w:rsidRPr="00CB652F" w:rsidRDefault="00380115" w:rsidP="00380115">
            <w:pPr>
              <w:rPr>
                <w:sz w:val="16"/>
                <w:szCs w:val="16"/>
              </w:rPr>
            </w:pPr>
            <w:r w:rsidRPr="00CB652F">
              <w:rPr>
                <w:sz w:val="16"/>
                <w:szCs w:val="16"/>
              </w:rPr>
              <w:t>NA</w:t>
            </w:r>
          </w:p>
        </w:tc>
        <w:tc>
          <w:tcPr>
            <w:tcW w:w="442" w:type="dxa"/>
            <w:gridSpan w:val="2"/>
          </w:tcPr>
          <w:p w14:paraId="3CE12D23" w14:textId="77777777" w:rsidR="00380115" w:rsidRPr="00CB652F" w:rsidRDefault="00380115" w:rsidP="00380115">
            <w:pPr>
              <w:rPr>
                <w:sz w:val="16"/>
                <w:szCs w:val="16"/>
              </w:rPr>
            </w:pPr>
            <w:r w:rsidRPr="00CB652F">
              <w:rPr>
                <w:sz w:val="16"/>
                <w:szCs w:val="16"/>
              </w:rPr>
              <w:t>C</w:t>
            </w:r>
          </w:p>
        </w:tc>
        <w:tc>
          <w:tcPr>
            <w:tcW w:w="396" w:type="dxa"/>
          </w:tcPr>
          <w:p w14:paraId="78EC4A26" w14:textId="4292A422" w:rsidR="00380115" w:rsidRPr="00CB652F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12" w:type="dxa"/>
          </w:tcPr>
          <w:p w14:paraId="1BE59E20" w14:textId="7E573BFF" w:rsidR="00380115" w:rsidRPr="00CB652F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397" w:type="dxa"/>
          </w:tcPr>
          <w:p w14:paraId="7039086A" w14:textId="73A59C2C" w:rsidR="00380115" w:rsidRPr="00CB652F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069" w:type="dxa"/>
          </w:tcPr>
          <w:p w14:paraId="6E125797" w14:textId="3445A356" w:rsidR="00380115" w:rsidRDefault="00380115" w:rsidP="00380115">
            <w:r w:rsidRPr="00CB652F">
              <w:rPr>
                <w:sz w:val="16"/>
                <w:szCs w:val="16"/>
              </w:rPr>
              <w:t>Commentaires ou axes d’amélioration</w:t>
            </w:r>
          </w:p>
        </w:tc>
      </w:tr>
      <w:tr w:rsidR="00380115" w14:paraId="721C3BCC" w14:textId="77777777" w:rsidTr="0016476D">
        <w:trPr>
          <w:trHeight w:val="164"/>
        </w:trPr>
        <w:tc>
          <w:tcPr>
            <w:tcW w:w="2382" w:type="dxa"/>
            <w:vMerge w:val="restart"/>
          </w:tcPr>
          <w:p w14:paraId="07E82D0D" w14:textId="3F7D8B68" w:rsidR="00380115" w:rsidRPr="00710769" w:rsidRDefault="00380115" w:rsidP="00380115">
            <w:pPr>
              <w:rPr>
                <w:sz w:val="20"/>
                <w:szCs w:val="20"/>
              </w:rPr>
            </w:pPr>
            <w:r w:rsidRPr="00710769">
              <w:rPr>
                <w:sz w:val="20"/>
                <w:szCs w:val="20"/>
              </w:rPr>
              <w:t>Maîtrise technique des fonctions exercées</w:t>
            </w:r>
          </w:p>
        </w:tc>
        <w:tc>
          <w:tcPr>
            <w:tcW w:w="3347" w:type="dxa"/>
          </w:tcPr>
          <w:p w14:paraId="7114F00F" w14:textId="0F798FC6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Utilise</w:t>
            </w:r>
            <w:r w:rsidR="00AD3EDD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et maîtrise</w:t>
            </w:r>
            <w:r w:rsidR="00AD3EDD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les logiciels spécifiques au service Vie scolaire</w:t>
            </w:r>
          </w:p>
        </w:tc>
        <w:tc>
          <w:tcPr>
            <w:tcW w:w="433" w:type="dxa"/>
          </w:tcPr>
          <w:p w14:paraId="2199393F" w14:textId="77777777" w:rsidR="00380115" w:rsidRDefault="00380115" w:rsidP="00380115"/>
        </w:tc>
        <w:tc>
          <w:tcPr>
            <w:tcW w:w="434" w:type="dxa"/>
            <w:gridSpan w:val="2"/>
          </w:tcPr>
          <w:p w14:paraId="0E35ED39" w14:textId="77777777" w:rsidR="00380115" w:rsidRDefault="00380115" w:rsidP="00380115"/>
        </w:tc>
        <w:tc>
          <w:tcPr>
            <w:tcW w:w="434" w:type="dxa"/>
          </w:tcPr>
          <w:p w14:paraId="0127584D" w14:textId="108035B6" w:rsidR="00380115" w:rsidRDefault="00380115" w:rsidP="00380115"/>
        </w:tc>
        <w:tc>
          <w:tcPr>
            <w:tcW w:w="396" w:type="dxa"/>
          </w:tcPr>
          <w:p w14:paraId="6928B5A8" w14:textId="77777777" w:rsidR="00380115" w:rsidRDefault="00380115" w:rsidP="00380115"/>
        </w:tc>
        <w:tc>
          <w:tcPr>
            <w:tcW w:w="412" w:type="dxa"/>
          </w:tcPr>
          <w:p w14:paraId="59CDD056" w14:textId="77777777" w:rsidR="00380115" w:rsidRDefault="00380115" w:rsidP="00380115"/>
        </w:tc>
        <w:tc>
          <w:tcPr>
            <w:tcW w:w="397" w:type="dxa"/>
          </w:tcPr>
          <w:p w14:paraId="4B4A7353" w14:textId="417CBB42" w:rsidR="00380115" w:rsidRDefault="00380115" w:rsidP="00380115"/>
        </w:tc>
        <w:tc>
          <w:tcPr>
            <w:tcW w:w="7069" w:type="dxa"/>
            <w:vMerge w:val="restart"/>
          </w:tcPr>
          <w:p w14:paraId="13C7C6A4" w14:textId="77777777" w:rsidR="00380115" w:rsidRDefault="00380115" w:rsidP="00380115"/>
        </w:tc>
      </w:tr>
      <w:tr w:rsidR="00380115" w14:paraId="473475B9" w14:textId="77777777" w:rsidTr="0016476D">
        <w:trPr>
          <w:trHeight w:val="164"/>
        </w:trPr>
        <w:tc>
          <w:tcPr>
            <w:tcW w:w="2382" w:type="dxa"/>
            <w:vMerge/>
          </w:tcPr>
          <w:p w14:paraId="428F3503" w14:textId="77777777" w:rsidR="00380115" w:rsidRPr="00710769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0AF17E0C" w14:textId="6BE92D8F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</w:t>
            </w:r>
            <w:r w:rsidR="00AD3EDD">
              <w:rPr>
                <w:sz w:val="16"/>
                <w:szCs w:val="16"/>
              </w:rPr>
              <w:t>voir</w:t>
            </w:r>
            <w:r>
              <w:rPr>
                <w:sz w:val="16"/>
                <w:szCs w:val="16"/>
              </w:rPr>
              <w:t xml:space="preserve"> produire des réponses pour solutionner des cas d’absentéisme facilement explicables</w:t>
            </w:r>
          </w:p>
        </w:tc>
        <w:tc>
          <w:tcPr>
            <w:tcW w:w="433" w:type="dxa"/>
          </w:tcPr>
          <w:p w14:paraId="5E77A4A3" w14:textId="77777777" w:rsidR="00380115" w:rsidRDefault="00380115" w:rsidP="00380115"/>
        </w:tc>
        <w:tc>
          <w:tcPr>
            <w:tcW w:w="434" w:type="dxa"/>
            <w:gridSpan w:val="2"/>
          </w:tcPr>
          <w:p w14:paraId="2EF3F4FB" w14:textId="77777777" w:rsidR="00380115" w:rsidRDefault="00380115" w:rsidP="00380115"/>
        </w:tc>
        <w:tc>
          <w:tcPr>
            <w:tcW w:w="434" w:type="dxa"/>
          </w:tcPr>
          <w:p w14:paraId="1D92AC0F" w14:textId="73F3790C" w:rsidR="00380115" w:rsidRDefault="00380115" w:rsidP="00380115"/>
        </w:tc>
        <w:tc>
          <w:tcPr>
            <w:tcW w:w="396" w:type="dxa"/>
          </w:tcPr>
          <w:p w14:paraId="05F1B44D" w14:textId="77777777" w:rsidR="00380115" w:rsidRPr="008A39BE" w:rsidRDefault="00380115" w:rsidP="00380115">
            <w:pPr>
              <w:rPr>
                <w:b/>
                <w:bCs/>
              </w:rPr>
            </w:pPr>
          </w:p>
        </w:tc>
        <w:tc>
          <w:tcPr>
            <w:tcW w:w="412" w:type="dxa"/>
          </w:tcPr>
          <w:p w14:paraId="249E995C" w14:textId="77777777" w:rsidR="00380115" w:rsidRPr="008A39BE" w:rsidRDefault="00380115" w:rsidP="00380115">
            <w:pPr>
              <w:rPr>
                <w:b/>
                <w:bCs/>
              </w:rPr>
            </w:pPr>
          </w:p>
        </w:tc>
        <w:tc>
          <w:tcPr>
            <w:tcW w:w="397" w:type="dxa"/>
          </w:tcPr>
          <w:p w14:paraId="6D7D508C" w14:textId="709B03E7" w:rsidR="00380115" w:rsidRPr="008A39BE" w:rsidRDefault="00380115" w:rsidP="00380115">
            <w:pPr>
              <w:rPr>
                <w:b/>
                <w:bCs/>
              </w:rPr>
            </w:pPr>
          </w:p>
        </w:tc>
        <w:tc>
          <w:tcPr>
            <w:tcW w:w="7069" w:type="dxa"/>
            <w:vMerge/>
          </w:tcPr>
          <w:p w14:paraId="2BBE8657" w14:textId="77777777" w:rsidR="00380115" w:rsidRDefault="00380115" w:rsidP="00380115"/>
        </w:tc>
      </w:tr>
      <w:tr w:rsidR="00380115" w14:paraId="5A5E233A" w14:textId="77777777" w:rsidTr="0016476D">
        <w:trPr>
          <w:trHeight w:val="164"/>
        </w:trPr>
        <w:tc>
          <w:tcPr>
            <w:tcW w:w="2382" w:type="dxa"/>
            <w:vMerge/>
          </w:tcPr>
          <w:p w14:paraId="429503F0" w14:textId="77777777" w:rsidR="00380115" w:rsidRPr="00710769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69C4DDD6" w14:textId="023F42A5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Connaît</w:t>
            </w:r>
            <w:r w:rsidR="00AD3EDD">
              <w:rPr>
                <w:sz w:val="16"/>
                <w:szCs w:val="16"/>
              </w:rPr>
              <w:t>re</w:t>
            </w:r>
            <w:r>
              <w:rPr>
                <w:sz w:val="16"/>
                <w:szCs w:val="16"/>
              </w:rPr>
              <w:t xml:space="preserve"> les protocoles et procédures VS et établissement en général</w:t>
            </w:r>
          </w:p>
        </w:tc>
        <w:tc>
          <w:tcPr>
            <w:tcW w:w="433" w:type="dxa"/>
          </w:tcPr>
          <w:p w14:paraId="628F2B3D" w14:textId="77777777" w:rsidR="00380115" w:rsidRDefault="00380115" w:rsidP="00380115"/>
        </w:tc>
        <w:tc>
          <w:tcPr>
            <w:tcW w:w="434" w:type="dxa"/>
            <w:gridSpan w:val="2"/>
          </w:tcPr>
          <w:p w14:paraId="297AAA7D" w14:textId="77777777" w:rsidR="00380115" w:rsidRDefault="00380115" w:rsidP="00380115"/>
        </w:tc>
        <w:tc>
          <w:tcPr>
            <w:tcW w:w="434" w:type="dxa"/>
          </w:tcPr>
          <w:p w14:paraId="49826F40" w14:textId="3EFBF267" w:rsidR="00380115" w:rsidRDefault="00380115" w:rsidP="00380115"/>
        </w:tc>
        <w:tc>
          <w:tcPr>
            <w:tcW w:w="396" w:type="dxa"/>
          </w:tcPr>
          <w:p w14:paraId="44EAA63D" w14:textId="77777777" w:rsidR="00380115" w:rsidRDefault="00380115" w:rsidP="00380115"/>
        </w:tc>
        <w:tc>
          <w:tcPr>
            <w:tcW w:w="412" w:type="dxa"/>
          </w:tcPr>
          <w:p w14:paraId="78F83E83" w14:textId="77777777" w:rsidR="00380115" w:rsidRDefault="00380115" w:rsidP="00380115"/>
        </w:tc>
        <w:tc>
          <w:tcPr>
            <w:tcW w:w="397" w:type="dxa"/>
          </w:tcPr>
          <w:p w14:paraId="407F37CE" w14:textId="01BCD958" w:rsidR="00380115" w:rsidRDefault="00380115" w:rsidP="00380115"/>
        </w:tc>
        <w:tc>
          <w:tcPr>
            <w:tcW w:w="7069" w:type="dxa"/>
            <w:vMerge/>
          </w:tcPr>
          <w:p w14:paraId="0D85A02A" w14:textId="77777777" w:rsidR="00380115" w:rsidRDefault="00380115" w:rsidP="00380115"/>
        </w:tc>
      </w:tr>
      <w:tr w:rsidR="00380115" w14:paraId="1284382A" w14:textId="77777777" w:rsidTr="0016476D">
        <w:trPr>
          <w:trHeight w:val="732"/>
        </w:trPr>
        <w:tc>
          <w:tcPr>
            <w:tcW w:w="2382" w:type="dxa"/>
            <w:vMerge w:val="restart"/>
          </w:tcPr>
          <w:p w14:paraId="402EF71F" w14:textId="22F03113" w:rsidR="00380115" w:rsidRPr="00710769" w:rsidRDefault="00380115" w:rsidP="0038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Implication dans l’actualisation de ses compétences professionnelles volonté de s’informer et de se former</w:t>
            </w:r>
          </w:p>
        </w:tc>
        <w:tc>
          <w:tcPr>
            <w:tcW w:w="3347" w:type="dxa"/>
          </w:tcPr>
          <w:p w14:paraId="64CB3D65" w14:textId="4FEC71E8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Organise</w:t>
            </w:r>
            <w:r w:rsidR="00AD3EDD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sa veille professionnelle pour gagner en efficacité</w:t>
            </w:r>
          </w:p>
        </w:tc>
        <w:tc>
          <w:tcPr>
            <w:tcW w:w="433" w:type="dxa"/>
          </w:tcPr>
          <w:p w14:paraId="0265A367" w14:textId="77777777" w:rsidR="00380115" w:rsidRDefault="00380115" w:rsidP="00380115"/>
        </w:tc>
        <w:tc>
          <w:tcPr>
            <w:tcW w:w="434" w:type="dxa"/>
            <w:gridSpan w:val="2"/>
          </w:tcPr>
          <w:p w14:paraId="103A5FF7" w14:textId="77777777" w:rsidR="00380115" w:rsidRDefault="00380115" w:rsidP="00380115"/>
        </w:tc>
        <w:tc>
          <w:tcPr>
            <w:tcW w:w="434" w:type="dxa"/>
          </w:tcPr>
          <w:p w14:paraId="53CF42F5" w14:textId="2AC92A39" w:rsidR="00380115" w:rsidRDefault="00380115" w:rsidP="00380115"/>
        </w:tc>
        <w:tc>
          <w:tcPr>
            <w:tcW w:w="396" w:type="dxa"/>
          </w:tcPr>
          <w:p w14:paraId="49954FAE" w14:textId="77777777" w:rsidR="00380115" w:rsidRPr="008A39BE" w:rsidRDefault="00380115" w:rsidP="00380115"/>
        </w:tc>
        <w:tc>
          <w:tcPr>
            <w:tcW w:w="412" w:type="dxa"/>
          </w:tcPr>
          <w:p w14:paraId="001E9663" w14:textId="77777777" w:rsidR="00380115" w:rsidRPr="008A39BE" w:rsidRDefault="00380115" w:rsidP="00380115"/>
        </w:tc>
        <w:tc>
          <w:tcPr>
            <w:tcW w:w="397" w:type="dxa"/>
          </w:tcPr>
          <w:p w14:paraId="63FF436D" w14:textId="5E038F17" w:rsidR="00380115" w:rsidRPr="008A39BE" w:rsidRDefault="00380115" w:rsidP="00380115"/>
        </w:tc>
        <w:tc>
          <w:tcPr>
            <w:tcW w:w="7069" w:type="dxa"/>
            <w:vMerge w:val="restart"/>
          </w:tcPr>
          <w:p w14:paraId="40157708" w14:textId="77777777" w:rsidR="00380115" w:rsidRDefault="00380115" w:rsidP="00380115"/>
        </w:tc>
      </w:tr>
      <w:tr w:rsidR="00380115" w14:paraId="547761D6" w14:textId="77777777" w:rsidTr="0016476D">
        <w:trPr>
          <w:trHeight w:val="732"/>
        </w:trPr>
        <w:tc>
          <w:tcPr>
            <w:tcW w:w="2382" w:type="dxa"/>
            <w:vMerge/>
          </w:tcPr>
          <w:p w14:paraId="1AAC174C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57068291" w14:textId="2D22BE95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Prend</w:t>
            </w:r>
            <w:r w:rsidR="00AD3EDD">
              <w:rPr>
                <w:sz w:val="16"/>
                <w:szCs w:val="16"/>
              </w:rPr>
              <w:t>re</w:t>
            </w:r>
            <w:r>
              <w:rPr>
                <w:sz w:val="16"/>
                <w:szCs w:val="16"/>
              </w:rPr>
              <w:t xml:space="preserve"> du temps pour faire les parcours de formation indiqués sur le pad</w:t>
            </w:r>
          </w:p>
        </w:tc>
        <w:tc>
          <w:tcPr>
            <w:tcW w:w="433" w:type="dxa"/>
          </w:tcPr>
          <w:p w14:paraId="08C9B455" w14:textId="77777777" w:rsidR="00380115" w:rsidRDefault="00380115" w:rsidP="00380115"/>
        </w:tc>
        <w:tc>
          <w:tcPr>
            <w:tcW w:w="434" w:type="dxa"/>
            <w:gridSpan w:val="2"/>
          </w:tcPr>
          <w:p w14:paraId="3D17E1C4" w14:textId="77777777" w:rsidR="00380115" w:rsidRDefault="00380115" w:rsidP="00380115"/>
        </w:tc>
        <w:tc>
          <w:tcPr>
            <w:tcW w:w="434" w:type="dxa"/>
          </w:tcPr>
          <w:p w14:paraId="781A7A8A" w14:textId="2C670F7B" w:rsidR="00380115" w:rsidRDefault="00380115" w:rsidP="00380115"/>
        </w:tc>
        <w:tc>
          <w:tcPr>
            <w:tcW w:w="396" w:type="dxa"/>
          </w:tcPr>
          <w:p w14:paraId="78D5C320" w14:textId="77777777" w:rsidR="00380115" w:rsidRDefault="00380115" w:rsidP="00380115"/>
        </w:tc>
        <w:tc>
          <w:tcPr>
            <w:tcW w:w="412" w:type="dxa"/>
          </w:tcPr>
          <w:p w14:paraId="3BAB92F1" w14:textId="77777777" w:rsidR="00380115" w:rsidRDefault="00380115" w:rsidP="00380115"/>
        </w:tc>
        <w:tc>
          <w:tcPr>
            <w:tcW w:w="397" w:type="dxa"/>
          </w:tcPr>
          <w:p w14:paraId="2FCBEB37" w14:textId="71AC44BC" w:rsidR="00380115" w:rsidRDefault="00380115" w:rsidP="00380115"/>
        </w:tc>
        <w:tc>
          <w:tcPr>
            <w:tcW w:w="7069" w:type="dxa"/>
            <w:vMerge/>
          </w:tcPr>
          <w:p w14:paraId="782592A3" w14:textId="77777777" w:rsidR="00380115" w:rsidRDefault="00380115" w:rsidP="00380115"/>
        </w:tc>
      </w:tr>
      <w:tr w:rsidR="00380115" w14:paraId="71B469F9" w14:textId="77777777" w:rsidTr="0016476D">
        <w:trPr>
          <w:trHeight w:val="324"/>
        </w:trPr>
        <w:tc>
          <w:tcPr>
            <w:tcW w:w="2382" w:type="dxa"/>
            <w:vMerge w:val="restart"/>
          </w:tcPr>
          <w:p w14:paraId="756B56F5" w14:textId="28A2B4B6" w:rsidR="00380115" w:rsidRPr="00710769" w:rsidRDefault="00380115" w:rsidP="0038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Connaissance de l’environnement professionnel et capacité à s’y situer</w:t>
            </w:r>
          </w:p>
        </w:tc>
        <w:tc>
          <w:tcPr>
            <w:tcW w:w="3347" w:type="dxa"/>
          </w:tcPr>
          <w:p w14:paraId="31F3DB95" w14:textId="07378E26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Rend</w:t>
            </w:r>
            <w:r w:rsidR="00AD3EDD">
              <w:rPr>
                <w:sz w:val="16"/>
                <w:szCs w:val="16"/>
              </w:rPr>
              <w:t>re</w:t>
            </w:r>
            <w:r>
              <w:rPr>
                <w:sz w:val="16"/>
                <w:szCs w:val="16"/>
              </w:rPr>
              <w:t xml:space="preserve"> compte aux membres de l’équipe des actions effectuées</w:t>
            </w:r>
          </w:p>
        </w:tc>
        <w:tc>
          <w:tcPr>
            <w:tcW w:w="433" w:type="dxa"/>
          </w:tcPr>
          <w:p w14:paraId="73E5770D" w14:textId="77777777" w:rsidR="00380115" w:rsidRDefault="00380115" w:rsidP="00380115"/>
        </w:tc>
        <w:tc>
          <w:tcPr>
            <w:tcW w:w="434" w:type="dxa"/>
            <w:gridSpan w:val="2"/>
          </w:tcPr>
          <w:p w14:paraId="4515113A" w14:textId="77777777" w:rsidR="00380115" w:rsidRDefault="00380115" w:rsidP="00380115"/>
        </w:tc>
        <w:tc>
          <w:tcPr>
            <w:tcW w:w="434" w:type="dxa"/>
          </w:tcPr>
          <w:p w14:paraId="7CF797B5" w14:textId="667A10DA" w:rsidR="00380115" w:rsidRDefault="00380115" w:rsidP="00380115"/>
        </w:tc>
        <w:tc>
          <w:tcPr>
            <w:tcW w:w="396" w:type="dxa"/>
          </w:tcPr>
          <w:p w14:paraId="665D8140" w14:textId="77777777" w:rsidR="00380115" w:rsidRDefault="00380115" w:rsidP="00380115"/>
        </w:tc>
        <w:tc>
          <w:tcPr>
            <w:tcW w:w="412" w:type="dxa"/>
          </w:tcPr>
          <w:p w14:paraId="2C346B8A" w14:textId="77777777" w:rsidR="00380115" w:rsidRDefault="00380115" w:rsidP="00380115"/>
        </w:tc>
        <w:tc>
          <w:tcPr>
            <w:tcW w:w="397" w:type="dxa"/>
          </w:tcPr>
          <w:p w14:paraId="733BB03A" w14:textId="573D511C" w:rsidR="00380115" w:rsidRDefault="00380115" w:rsidP="00380115"/>
        </w:tc>
        <w:tc>
          <w:tcPr>
            <w:tcW w:w="7069" w:type="dxa"/>
            <w:vMerge w:val="restart"/>
          </w:tcPr>
          <w:p w14:paraId="0484B22F" w14:textId="77777777" w:rsidR="00380115" w:rsidRDefault="00380115" w:rsidP="00380115"/>
        </w:tc>
      </w:tr>
      <w:tr w:rsidR="00380115" w14:paraId="439AC98D" w14:textId="77777777" w:rsidTr="0016476D">
        <w:trPr>
          <w:trHeight w:val="324"/>
        </w:trPr>
        <w:tc>
          <w:tcPr>
            <w:tcW w:w="2382" w:type="dxa"/>
            <w:vMerge/>
          </w:tcPr>
          <w:p w14:paraId="2CC5DD1A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3DBFF268" w14:textId="655FDF7B" w:rsidR="00380115" w:rsidRPr="00710769" w:rsidRDefault="00AD3EDD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Repérer</w:t>
            </w:r>
            <w:r w:rsidR="00380115">
              <w:rPr>
                <w:sz w:val="16"/>
                <w:szCs w:val="16"/>
              </w:rPr>
              <w:t xml:space="preserve"> l’absentéisme sujet à questionnement</w:t>
            </w:r>
          </w:p>
        </w:tc>
        <w:tc>
          <w:tcPr>
            <w:tcW w:w="433" w:type="dxa"/>
          </w:tcPr>
          <w:p w14:paraId="2CE55F73" w14:textId="77777777" w:rsidR="00380115" w:rsidRDefault="00380115" w:rsidP="00380115"/>
        </w:tc>
        <w:tc>
          <w:tcPr>
            <w:tcW w:w="434" w:type="dxa"/>
            <w:gridSpan w:val="2"/>
          </w:tcPr>
          <w:p w14:paraId="768B91A5" w14:textId="77777777" w:rsidR="00380115" w:rsidRDefault="00380115" w:rsidP="00380115"/>
        </w:tc>
        <w:tc>
          <w:tcPr>
            <w:tcW w:w="434" w:type="dxa"/>
          </w:tcPr>
          <w:p w14:paraId="0C734FED" w14:textId="344A993C" w:rsidR="00380115" w:rsidRDefault="00380115" w:rsidP="00380115"/>
        </w:tc>
        <w:tc>
          <w:tcPr>
            <w:tcW w:w="396" w:type="dxa"/>
          </w:tcPr>
          <w:p w14:paraId="2125D3D0" w14:textId="77777777" w:rsidR="00380115" w:rsidRDefault="00380115" w:rsidP="00380115"/>
        </w:tc>
        <w:tc>
          <w:tcPr>
            <w:tcW w:w="412" w:type="dxa"/>
          </w:tcPr>
          <w:p w14:paraId="433B9540" w14:textId="77777777" w:rsidR="00380115" w:rsidRDefault="00380115" w:rsidP="00380115"/>
        </w:tc>
        <w:tc>
          <w:tcPr>
            <w:tcW w:w="397" w:type="dxa"/>
          </w:tcPr>
          <w:p w14:paraId="07C34FF5" w14:textId="5BC7F599" w:rsidR="00380115" w:rsidRDefault="00380115" w:rsidP="00380115"/>
        </w:tc>
        <w:tc>
          <w:tcPr>
            <w:tcW w:w="7069" w:type="dxa"/>
            <w:vMerge/>
          </w:tcPr>
          <w:p w14:paraId="0E85F1D2" w14:textId="77777777" w:rsidR="00380115" w:rsidRDefault="00380115" w:rsidP="00380115"/>
        </w:tc>
      </w:tr>
      <w:tr w:rsidR="00380115" w14:paraId="5C0A75FC" w14:textId="77777777" w:rsidTr="0016476D">
        <w:trPr>
          <w:trHeight w:val="324"/>
        </w:trPr>
        <w:tc>
          <w:tcPr>
            <w:tcW w:w="2382" w:type="dxa"/>
            <w:vMerge/>
          </w:tcPr>
          <w:p w14:paraId="2432EBE8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5090FA46" w14:textId="41800455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Avoir conscience des postes prioritaires et des impératifs de service</w:t>
            </w:r>
          </w:p>
        </w:tc>
        <w:tc>
          <w:tcPr>
            <w:tcW w:w="433" w:type="dxa"/>
          </w:tcPr>
          <w:p w14:paraId="4830E56D" w14:textId="77777777" w:rsidR="00380115" w:rsidRDefault="00380115" w:rsidP="00380115"/>
        </w:tc>
        <w:tc>
          <w:tcPr>
            <w:tcW w:w="434" w:type="dxa"/>
            <w:gridSpan w:val="2"/>
          </w:tcPr>
          <w:p w14:paraId="16DE54C0" w14:textId="77777777" w:rsidR="00380115" w:rsidRDefault="00380115" w:rsidP="00380115"/>
        </w:tc>
        <w:tc>
          <w:tcPr>
            <w:tcW w:w="434" w:type="dxa"/>
          </w:tcPr>
          <w:p w14:paraId="0E744545" w14:textId="2DA258AE" w:rsidR="00380115" w:rsidRDefault="00380115" w:rsidP="00380115"/>
        </w:tc>
        <w:tc>
          <w:tcPr>
            <w:tcW w:w="396" w:type="dxa"/>
          </w:tcPr>
          <w:p w14:paraId="60A0417C" w14:textId="77777777" w:rsidR="00380115" w:rsidRDefault="00380115" w:rsidP="00380115"/>
        </w:tc>
        <w:tc>
          <w:tcPr>
            <w:tcW w:w="412" w:type="dxa"/>
          </w:tcPr>
          <w:p w14:paraId="7EFD238F" w14:textId="77777777" w:rsidR="00380115" w:rsidRDefault="00380115" w:rsidP="00380115"/>
        </w:tc>
        <w:tc>
          <w:tcPr>
            <w:tcW w:w="397" w:type="dxa"/>
          </w:tcPr>
          <w:p w14:paraId="64DE24D9" w14:textId="4E319EA7" w:rsidR="00380115" w:rsidRDefault="00380115" w:rsidP="00380115"/>
        </w:tc>
        <w:tc>
          <w:tcPr>
            <w:tcW w:w="7069" w:type="dxa"/>
            <w:vMerge/>
          </w:tcPr>
          <w:p w14:paraId="45FB7D80" w14:textId="77777777" w:rsidR="00380115" w:rsidRDefault="00380115" w:rsidP="00380115"/>
        </w:tc>
      </w:tr>
      <w:tr w:rsidR="00380115" w14:paraId="31CFE852" w14:textId="77777777" w:rsidTr="0016476D">
        <w:trPr>
          <w:trHeight w:val="246"/>
        </w:trPr>
        <w:tc>
          <w:tcPr>
            <w:tcW w:w="2382" w:type="dxa"/>
            <w:vMerge w:val="restart"/>
          </w:tcPr>
          <w:p w14:paraId="31525870" w14:textId="10CEB70A" w:rsidR="00380115" w:rsidRPr="00710769" w:rsidRDefault="00380115" w:rsidP="0038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d’observation et d’anticipation</w:t>
            </w:r>
          </w:p>
        </w:tc>
        <w:tc>
          <w:tcPr>
            <w:tcW w:w="3347" w:type="dxa"/>
          </w:tcPr>
          <w:p w14:paraId="3F179894" w14:textId="56B9DB0C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Pouvoir rendre service et aider les autres services</w:t>
            </w:r>
          </w:p>
        </w:tc>
        <w:tc>
          <w:tcPr>
            <w:tcW w:w="433" w:type="dxa"/>
          </w:tcPr>
          <w:p w14:paraId="4463520E" w14:textId="77777777" w:rsidR="00380115" w:rsidRDefault="00380115" w:rsidP="00380115"/>
        </w:tc>
        <w:tc>
          <w:tcPr>
            <w:tcW w:w="434" w:type="dxa"/>
            <w:gridSpan w:val="2"/>
          </w:tcPr>
          <w:p w14:paraId="314FAEB1" w14:textId="77777777" w:rsidR="00380115" w:rsidRDefault="00380115" w:rsidP="00380115"/>
        </w:tc>
        <w:tc>
          <w:tcPr>
            <w:tcW w:w="434" w:type="dxa"/>
          </w:tcPr>
          <w:p w14:paraId="2FF24823" w14:textId="6F705B16" w:rsidR="00380115" w:rsidRDefault="00380115" w:rsidP="00380115"/>
        </w:tc>
        <w:tc>
          <w:tcPr>
            <w:tcW w:w="396" w:type="dxa"/>
          </w:tcPr>
          <w:p w14:paraId="60032D8A" w14:textId="77777777" w:rsidR="00380115" w:rsidRDefault="00380115" w:rsidP="00380115"/>
        </w:tc>
        <w:tc>
          <w:tcPr>
            <w:tcW w:w="412" w:type="dxa"/>
          </w:tcPr>
          <w:p w14:paraId="74F6EE9B" w14:textId="77777777" w:rsidR="00380115" w:rsidRDefault="00380115" w:rsidP="00380115"/>
        </w:tc>
        <w:tc>
          <w:tcPr>
            <w:tcW w:w="397" w:type="dxa"/>
          </w:tcPr>
          <w:p w14:paraId="07454215" w14:textId="37FF80F6" w:rsidR="00380115" w:rsidRDefault="00380115" w:rsidP="00380115"/>
        </w:tc>
        <w:tc>
          <w:tcPr>
            <w:tcW w:w="7069" w:type="dxa"/>
            <w:vMerge w:val="restart"/>
          </w:tcPr>
          <w:p w14:paraId="5DE192F7" w14:textId="77777777" w:rsidR="00380115" w:rsidRDefault="00380115" w:rsidP="00380115"/>
        </w:tc>
      </w:tr>
      <w:tr w:rsidR="00380115" w14:paraId="02572601" w14:textId="77777777" w:rsidTr="0016476D">
        <w:trPr>
          <w:trHeight w:val="246"/>
        </w:trPr>
        <w:tc>
          <w:tcPr>
            <w:tcW w:w="2382" w:type="dxa"/>
            <w:vMerge/>
          </w:tcPr>
          <w:p w14:paraId="4010A89D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5A2169C6" w14:textId="2DA859AF" w:rsidR="00380115" w:rsidRPr="00710769" w:rsidRDefault="00AD3EDD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Être</w:t>
            </w:r>
            <w:r w:rsidR="00380115">
              <w:rPr>
                <w:sz w:val="16"/>
                <w:szCs w:val="16"/>
              </w:rPr>
              <w:t xml:space="preserve"> mobile et réactif </w:t>
            </w:r>
            <w:r>
              <w:rPr>
                <w:sz w:val="16"/>
                <w:szCs w:val="16"/>
              </w:rPr>
              <w:t>pour prévenir les incidents</w:t>
            </w:r>
          </w:p>
        </w:tc>
        <w:tc>
          <w:tcPr>
            <w:tcW w:w="433" w:type="dxa"/>
          </w:tcPr>
          <w:p w14:paraId="24EBE25A" w14:textId="77777777" w:rsidR="00380115" w:rsidRDefault="00380115" w:rsidP="00380115"/>
        </w:tc>
        <w:tc>
          <w:tcPr>
            <w:tcW w:w="434" w:type="dxa"/>
            <w:gridSpan w:val="2"/>
          </w:tcPr>
          <w:p w14:paraId="0857502B" w14:textId="77777777" w:rsidR="00380115" w:rsidRDefault="00380115" w:rsidP="00380115"/>
        </w:tc>
        <w:tc>
          <w:tcPr>
            <w:tcW w:w="434" w:type="dxa"/>
          </w:tcPr>
          <w:p w14:paraId="7C375787" w14:textId="6FDA4DE9" w:rsidR="00380115" w:rsidRDefault="00380115" w:rsidP="00380115"/>
        </w:tc>
        <w:tc>
          <w:tcPr>
            <w:tcW w:w="396" w:type="dxa"/>
          </w:tcPr>
          <w:p w14:paraId="4A88D2BA" w14:textId="77777777" w:rsidR="00380115" w:rsidRDefault="00380115" w:rsidP="00380115"/>
        </w:tc>
        <w:tc>
          <w:tcPr>
            <w:tcW w:w="412" w:type="dxa"/>
          </w:tcPr>
          <w:p w14:paraId="7E090880" w14:textId="77777777" w:rsidR="00380115" w:rsidRDefault="00380115" w:rsidP="00380115"/>
        </w:tc>
        <w:tc>
          <w:tcPr>
            <w:tcW w:w="397" w:type="dxa"/>
          </w:tcPr>
          <w:p w14:paraId="4EE3A97F" w14:textId="7CD9CC8A" w:rsidR="00380115" w:rsidRDefault="00380115" w:rsidP="00380115"/>
        </w:tc>
        <w:tc>
          <w:tcPr>
            <w:tcW w:w="7069" w:type="dxa"/>
            <w:vMerge/>
          </w:tcPr>
          <w:p w14:paraId="4AF70A68" w14:textId="77777777" w:rsidR="00380115" w:rsidRDefault="00380115" w:rsidP="00380115"/>
        </w:tc>
      </w:tr>
      <w:tr w:rsidR="00380115" w14:paraId="6AF0C70C" w14:textId="77777777" w:rsidTr="0016476D">
        <w:trPr>
          <w:trHeight w:val="246"/>
        </w:trPr>
        <w:tc>
          <w:tcPr>
            <w:tcW w:w="2382" w:type="dxa"/>
            <w:vMerge w:val="restart"/>
          </w:tcPr>
          <w:p w14:paraId="10105C6C" w14:textId="1D108A62" w:rsidR="00380115" w:rsidRPr="00710769" w:rsidRDefault="00380115" w:rsidP="0038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Qualités d’expression écrites</w:t>
            </w:r>
          </w:p>
        </w:tc>
        <w:tc>
          <w:tcPr>
            <w:tcW w:w="3347" w:type="dxa"/>
          </w:tcPr>
          <w:p w14:paraId="5EB64B69" w14:textId="20869FFC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Présentation</w:t>
            </w:r>
          </w:p>
        </w:tc>
        <w:tc>
          <w:tcPr>
            <w:tcW w:w="433" w:type="dxa"/>
          </w:tcPr>
          <w:p w14:paraId="7E294AC0" w14:textId="77777777" w:rsidR="00380115" w:rsidRDefault="00380115" w:rsidP="00380115"/>
        </w:tc>
        <w:tc>
          <w:tcPr>
            <w:tcW w:w="434" w:type="dxa"/>
            <w:gridSpan w:val="2"/>
          </w:tcPr>
          <w:p w14:paraId="1125AA34" w14:textId="77777777" w:rsidR="00380115" w:rsidRDefault="00380115" w:rsidP="00380115"/>
        </w:tc>
        <w:tc>
          <w:tcPr>
            <w:tcW w:w="434" w:type="dxa"/>
          </w:tcPr>
          <w:p w14:paraId="31847F99" w14:textId="77F7F2C4" w:rsidR="00380115" w:rsidRDefault="00380115" w:rsidP="00380115"/>
        </w:tc>
        <w:tc>
          <w:tcPr>
            <w:tcW w:w="396" w:type="dxa"/>
          </w:tcPr>
          <w:p w14:paraId="6D77BA7E" w14:textId="77777777" w:rsidR="00380115" w:rsidRDefault="00380115" w:rsidP="00380115"/>
        </w:tc>
        <w:tc>
          <w:tcPr>
            <w:tcW w:w="412" w:type="dxa"/>
          </w:tcPr>
          <w:p w14:paraId="253A5C4D" w14:textId="77777777" w:rsidR="00380115" w:rsidRDefault="00380115" w:rsidP="00380115"/>
        </w:tc>
        <w:tc>
          <w:tcPr>
            <w:tcW w:w="397" w:type="dxa"/>
          </w:tcPr>
          <w:p w14:paraId="1277F37C" w14:textId="7DCE469C" w:rsidR="00380115" w:rsidRDefault="00380115" w:rsidP="00380115"/>
        </w:tc>
        <w:tc>
          <w:tcPr>
            <w:tcW w:w="7069" w:type="dxa"/>
            <w:vMerge w:val="restart"/>
          </w:tcPr>
          <w:p w14:paraId="741F2C3B" w14:textId="77777777" w:rsidR="00380115" w:rsidRDefault="00380115" w:rsidP="00380115"/>
        </w:tc>
      </w:tr>
      <w:tr w:rsidR="00380115" w14:paraId="5DD1FD36" w14:textId="77777777" w:rsidTr="0016476D">
        <w:trPr>
          <w:trHeight w:val="246"/>
        </w:trPr>
        <w:tc>
          <w:tcPr>
            <w:tcW w:w="2382" w:type="dxa"/>
            <w:vMerge/>
          </w:tcPr>
          <w:p w14:paraId="1A5D75FE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0E844F78" w14:textId="25217F3B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Rapidité et efficacité</w:t>
            </w:r>
          </w:p>
        </w:tc>
        <w:tc>
          <w:tcPr>
            <w:tcW w:w="433" w:type="dxa"/>
          </w:tcPr>
          <w:p w14:paraId="35C64446" w14:textId="77777777" w:rsidR="00380115" w:rsidRDefault="00380115" w:rsidP="00380115"/>
        </w:tc>
        <w:tc>
          <w:tcPr>
            <w:tcW w:w="434" w:type="dxa"/>
            <w:gridSpan w:val="2"/>
          </w:tcPr>
          <w:p w14:paraId="1235F6BE" w14:textId="77777777" w:rsidR="00380115" w:rsidRDefault="00380115" w:rsidP="00380115"/>
        </w:tc>
        <w:tc>
          <w:tcPr>
            <w:tcW w:w="434" w:type="dxa"/>
          </w:tcPr>
          <w:p w14:paraId="029B06DA" w14:textId="578F769D" w:rsidR="00380115" w:rsidRDefault="00380115" w:rsidP="00380115"/>
        </w:tc>
        <w:tc>
          <w:tcPr>
            <w:tcW w:w="396" w:type="dxa"/>
          </w:tcPr>
          <w:p w14:paraId="0AB21FCE" w14:textId="77777777" w:rsidR="00380115" w:rsidRDefault="00380115" w:rsidP="00380115"/>
        </w:tc>
        <w:tc>
          <w:tcPr>
            <w:tcW w:w="412" w:type="dxa"/>
          </w:tcPr>
          <w:p w14:paraId="6E7AD7B5" w14:textId="77777777" w:rsidR="00380115" w:rsidRDefault="00380115" w:rsidP="00380115"/>
        </w:tc>
        <w:tc>
          <w:tcPr>
            <w:tcW w:w="397" w:type="dxa"/>
          </w:tcPr>
          <w:p w14:paraId="04E958EF" w14:textId="23E1060E" w:rsidR="00380115" w:rsidRDefault="00380115" w:rsidP="00380115"/>
        </w:tc>
        <w:tc>
          <w:tcPr>
            <w:tcW w:w="7069" w:type="dxa"/>
            <w:vMerge/>
          </w:tcPr>
          <w:p w14:paraId="76596058" w14:textId="77777777" w:rsidR="00380115" w:rsidRDefault="00380115" w:rsidP="00380115"/>
        </w:tc>
      </w:tr>
      <w:tr w:rsidR="00380115" w14:paraId="2A64237E" w14:textId="77777777" w:rsidTr="0016476D">
        <w:trPr>
          <w:trHeight w:val="246"/>
        </w:trPr>
        <w:tc>
          <w:tcPr>
            <w:tcW w:w="2382" w:type="dxa"/>
            <w:vMerge w:val="restart"/>
          </w:tcPr>
          <w:p w14:paraId="3210FBB1" w14:textId="05543D45" w:rsidR="00380115" w:rsidRPr="00710769" w:rsidRDefault="00380115" w:rsidP="0038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Qualités d’expression orales</w:t>
            </w:r>
          </w:p>
        </w:tc>
        <w:tc>
          <w:tcPr>
            <w:tcW w:w="3347" w:type="dxa"/>
          </w:tcPr>
          <w:p w14:paraId="5094712B" w14:textId="496836D7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Registres de langage</w:t>
            </w:r>
          </w:p>
        </w:tc>
        <w:tc>
          <w:tcPr>
            <w:tcW w:w="433" w:type="dxa"/>
          </w:tcPr>
          <w:p w14:paraId="5E925022" w14:textId="77777777" w:rsidR="00380115" w:rsidRDefault="00380115" w:rsidP="00380115"/>
        </w:tc>
        <w:tc>
          <w:tcPr>
            <w:tcW w:w="434" w:type="dxa"/>
            <w:gridSpan w:val="2"/>
          </w:tcPr>
          <w:p w14:paraId="2E191E5D" w14:textId="77777777" w:rsidR="00380115" w:rsidRDefault="00380115" w:rsidP="00380115"/>
        </w:tc>
        <w:tc>
          <w:tcPr>
            <w:tcW w:w="434" w:type="dxa"/>
          </w:tcPr>
          <w:p w14:paraId="40C76903" w14:textId="76E587A9" w:rsidR="00380115" w:rsidRDefault="00380115" w:rsidP="00380115"/>
        </w:tc>
        <w:tc>
          <w:tcPr>
            <w:tcW w:w="396" w:type="dxa"/>
          </w:tcPr>
          <w:p w14:paraId="1FC72B79" w14:textId="77777777" w:rsidR="00380115" w:rsidRDefault="00380115" w:rsidP="00380115"/>
        </w:tc>
        <w:tc>
          <w:tcPr>
            <w:tcW w:w="412" w:type="dxa"/>
          </w:tcPr>
          <w:p w14:paraId="36DB88E4" w14:textId="77777777" w:rsidR="00380115" w:rsidRDefault="00380115" w:rsidP="00380115"/>
        </w:tc>
        <w:tc>
          <w:tcPr>
            <w:tcW w:w="397" w:type="dxa"/>
          </w:tcPr>
          <w:p w14:paraId="69C65D7A" w14:textId="48DEA0AF" w:rsidR="00380115" w:rsidRDefault="00380115" w:rsidP="00380115"/>
        </w:tc>
        <w:tc>
          <w:tcPr>
            <w:tcW w:w="7069" w:type="dxa"/>
            <w:vMerge w:val="restart"/>
          </w:tcPr>
          <w:p w14:paraId="7C56D631" w14:textId="77777777" w:rsidR="00380115" w:rsidRDefault="00380115" w:rsidP="00380115"/>
        </w:tc>
      </w:tr>
      <w:tr w:rsidR="00380115" w14:paraId="15769269" w14:textId="77777777" w:rsidTr="0016476D">
        <w:trPr>
          <w:trHeight w:val="246"/>
        </w:trPr>
        <w:tc>
          <w:tcPr>
            <w:tcW w:w="2382" w:type="dxa"/>
            <w:vMerge/>
          </w:tcPr>
          <w:p w14:paraId="2E487E06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2E1777EF" w14:textId="6991CEA5" w:rsidR="00380115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Politesse</w:t>
            </w:r>
          </w:p>
        </w:tc>
        <w:tc>
          <w:tcPr>
            <w:tcW w:w="433" w:type="dxa"/>
          </w:tcPr>
          <w:p w14:paraId="0A307584" w14:textId="77777777" w:rsidR="00380115" w:rsidRDefault="00380115" w:rsidP="00380115"/>
        </w:tc>
        <w:tc>
          <w:tcPr>
            <w:tcW w:w="434" w:type="dxa"/>
            <w:gridSpan w:val="2"/>
          </w:tcPr>
          <w:p w14:paraId="0019013A" w14:textId="77777777" w:rsidR="00380115" w:rsidRDefault="00380115" w:rsidP="00380115"/>
        </w:tc>
        <w:tc>
          <w:tcPr>
            <w:tcW w:w="434" w:type="dxa"/>
          </w:tcPr>
          <w:p w14:paraId="491DC388" w14:textId="73FB491B" w:rsidR="00380115" w:rsidRDefault="00380115" w:rsidP="00380115"/>
        </w:tc>
        <w:tc>
          <w:tcPr>
            <w:tcW w:w="396" w:type="dxa"/>
          </w:tcPr>
          <w:p w14:paraId="1D194364" w14:textId="77777777" w:rsidR="00380115" w:rsidRDefault="00380115" w:rsidP="00380115"/>
        </w:tc>
        <w:tc>
          <w:tcPr>
            <w:tcW w:w="412" w:type="dxa"/>
          </w:tcPr>
          <w:p w14:paraId="6D3B1EEE" w14:textId="77777777" w:rsidR="00380115" w:rsidRDefault="00380115" w:rsidP="00380115"/>
        </w:tc>
        <w:tc>
          <w:tcPr>
            <w:tcW w:w="397" w:type="dxa"/>
          </w:tcPr>
          <w:p w14:paraId="5560D7CD" w14:textId="08A78155" w:rsidR="00380115" w:rsidRDefault="00380115" w:rsidP="00380115"/>
        </w:tc>
        <w:tc>
          <w:tcPr>
            <w:tcW w:w="7069" w:type="dxa"/>
            <w:vMerge/>
          </w:tcPr>
          <w:p w14:paraId="636ADB93" w14:textId="77777777" w:rsidR="00380115" w:rsidRDefault="00380115" w:rsidP="00380115"/>
        </w:tc>
      </w:tr>
      <w:tr w:rsidR="00380115" w14:paraId="24C687BE" w14:textId="77777777" w:rsidTr="0016476D">
        <w:trPr>
          <w:trHeight w:val="246"/>
        </w:trPr>
        <w:tc>
          <w:tcPr>
            <w:tcW w:w="2382" w:type="dxa"/>
            <w:vMerge/>
          </w:tcPr>
          <w:p w14:paraId="4A7808AD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79F1AD8F" w14:textId="088CDBB1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Ecoute</w:t>
            </w:r>
            <w:r w:rsidR="00B220A7">
              <w:rPr>
                <w:sz w:val="16"/>
                <w:szCs w:val="16"/>
              </w:rPr>
              <w:t xml:space="preserve"> et se fait comprendre</w:t>
            </w:r>
          </w:p>
        </w:tc>
        <w:tc>
          <w:tcPr>
            <w:tcW w:w="433" w:type="dxa"/>
          </w:tcPr>
          <w:p w14:paraId="61273821" w14:textId="77777777" w:rsidR="00380115" w:rsidRDefault="00380115" w:rsidP="00380115"/>
        </w:tc>
        <w:tc>
          <w:tcPr>
            <w:tcW w:w="434" w:type="dxa"/>
            <w:gridSpan w:val="2"/>
          </w:tcPr>
          <w:p w14:paraId="38A125DA" w14:textId="77777777" w:rsidR="00380115" w:rsidRDefault="00380115" w:rsidP="00380115"/>
        </w:tc>
        <w:tc>
          <w:tcPr>
            <w:tcW w:w="434" w:type="dxa"/>
          </w:tcPr>
          <w:p w14:paraId="3EFFAF76" w14:textId="65F41DC7" w:rsidR="00380115" w:rsidRDefault="00380115" w:rsidP="00380115"/>
        </w:tc>
        <w:tc>
          <w:tcPr>
            <w:tcW w:w="396" w:type="dxa"/>
          </w:tcPr>
          <w:p w14:paraId="4A7AB9B6" w14:textId="77777777" w:rsidR="00380115" w:rsidRDefault="00380115" w:rsidP="00380115"/>
        </w:tc>
        <w:tc>
          <w:tcPr>
            <w:tcW w:w="412" w:type="dxa"/>
          </w:tcPr>
          <w:p w14:paraId="61334FB6" w14:textId="77777777" w:rsidR="00380115" w:rsidRDefault="00380115" w:rsidP="00380115"/>
        </w:tc>
        <w:tc>
          <w:tcPr>
            <w:tcW w:w="397" w:type="dxa"/>
          </w:tcPr>
          <w:p w14:paraId="479C498D" w14:textId="29CD77D4" w:rsidR="00380115" w:rsidRDefault="00380115" w:rsidP="00380115"/>
        </w:tc>
        <w:tc>
          <w:tcPr>
            <w:tcW w:w="7069" w:type="dxa"/>
            <w:vMerge/>
          </w:tcPr>
          <w:p w14:paraId="11F951DF" w14:textId="77777777" w:rsidR="00380115" w:rsidRDefault="00380115" w:rsidP="00380115"/>
        </w:tc>
      </w:tr>
      <w:tr w:rsidR="00380115" w14:paraId="043680DA" w14:textId="77777777" w:rsidTr="0016476D">
        <w:trPr>
          <w:trHeight w:val="366"/>
        </w:trPr>
        <w:tc>
          <w:tcPr>
            <w:tcW w:w="2382" w:type="dxa"/>
            <w:vMerge w:val="restart"/>
          </w:tcPr>
          <w:p w14:paraId="59D597B9" w14:textId="1D0E98FF" w:rsidR="00380115" w:rsidRDefault="00380115" w:rsidP="0038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Connaissance de l’utilisation des outils numériques</w:t>
            </w:r>
          </w:p>
        </w:tc>
        <w:tc>
          <w:tcPr>
            <w:tcW w:w="3347" w:type="dxa"/>
          </w:tcPr>
          <w:p w14:paraId="722A72FD" w14:textId="51E748E0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Gagne en autonomie</w:t>
            </w:r>
          </w:p>
        </w:tc>
        <w:tc>
          <w:tcPr>
            <w:tcW w:w="433" w:type="dxa"/>
          </w:tcPr>
          <w:p w14:paraId="01DDC6B9" w14:textId="77777777" w:rsidR="00380115" w:rsidRDefault="00380115" w:rsidP="00380115"/>
        </w:tc>
        <w:tc>
          <w:tcPr>
            <w:tcW w:w="434" w:type="dxa"/>
            <w:gridSpan w:val="2"/>
          </w:tcPr>
          <w:p w14:paraId="341D694B" w14:textId="77777777" w:rsidR="00380115" w:rsidRDefault="00380115" w:rsidP="00380115"/>
        </w:tc>
        <w:tc>
          <w:tcPr>
            <w:tcW w:w="434" w:type="dxa"/>
          </w:tcPr>
          <w:p w14:paraId="1CA3A4F0" w14:textId="29000C1F" w:rsidR="00380115" w:rsidRDefault="00380115" w:rsidP="00380115"/>
        </w:tc>
        <w:tc>
          <w:tcPr>
            <w:tcW w:w="396" w:type="dxa"/>
          </w:tcPr>
          <w:p w14:paraId="49DAE1C7" w14:textId="77777777" w:rsidR="00380115" w:rsidRDefault="00380115" w:rsidP="00380115"/>
        </w:tc>
        <w:tc>
          <w:tcPr>
            <w:tcW w:w="412" w:type="dxa"/>
          </w:tcPr>
          <w:p w14:paraId="6D1464DC" w14:textId="77777777" w:rsidR="00380115" w:rsidRDefault="00380115" w:rsidP="00380115"/>
        </w:tc>
        <w:tc>
          <w:tcPr>
            <w:tcW w:w="397" w:type="dxa"/>
          </w:tcPr>
          <w:p w14:paraId="618A4B7E" w14:textId="167CB93C" w:rsidR="00380115" w:rsidRDefault="00380115" w:rsidP="00380115"/>
        </w:tc>
        <w:tc>
          <w:tcPr>
            <w:tcW w:w="7069" w:type="dxa"/>
            <w:vMerge w:val="restart"/>
          </w:tcPr>
          <w:p w14:paraId="548B6F37" w14:textId="77777777" w:rsidR="00380115" w:rsidRDefault="00380115" w:rsidP="00380115"/>
        </w:tc>
      </w:tr>
      <w:tr w:rsidR="00380115" w14:paraId="192B1CCF" w14:textId="77777777" w:rsidTr="0016476D">
        <w:trPr>
          <w:trHeight w:val="366"/>
        </w:trPr>
        <w:tc>
          <w:tcPr>
            <w:tcW w:w="2382" w:type="dxa"/>
            <w:vMerge/>
          </w:tcPr>
          <w:p w14:paraId="65C8F64E" w14:textId="77777777" w:rsidR="00380115" w:rsidRDefault="00380115" w:rsidP="00380115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</w:tcPr>
          <w:p w14:paraId="699E0A91" w14:textId="7D6E68DC" w:rsidR="00380115" w:rsidRPr="00710769" w:rsidRDefault="00380115" w:rsidP="003801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S’informe auprès de ses collègues, lit les notices sur internet</w:t>
            </w:r>
          </w:p>
        </w:tc>
        <w:tc>
          <w:tcPr>
            <w:tcW w:w="433" w:type="dxa"/>
          </w:tcPr>
          <w:p w14:paraId="7376DB24" w14:textId="77777777" w:rsidR="00380115" w:rsidRDefault="00380115" w:rsidP="00380115"/>
        </w:tc>
        <w:tc>
          <w:tcPr>
            <w:tcW w:w="434" w:type="dxa"/>
            <w:gridSpan w:val="2"/>
          </w:tcPr>
          <w:p w14:paraId="31C1F362" w14:textId="77777777" w:rsidR="00380115" w:rsidRDefault="00380115" w:rsidP="00380115"/>
        </w:tc>
        <w:tc>
          <w:tcPr>
            <w:tcW w:w="434" w:type="dxa"/>
          </w:tcPr>
          <w:p w14:paraId="2EDCBE4E" w14:textId="6305E032" w:rsidR="00380115" w:rsidRDefault="00380115" w:rsidP="00380115"/>
        </w:tc>
        <w:tc>
          <w:tcPr>
            <w:tcW w:w="396" w:type="dxa"/>
          </w:tcPr>
          <w:p w14:paraId="1C3D7761" w14:textId="77777777" w:rsidR="00380115" w:rsidRDefault="00380115" w:rsidP="00380115"/>
        </w:tc>
        <w:tc>
          <w:tcPr>
            <w:tcW w:w="412" w:type="dxa"/>
          </w:tcPr>
          <w:p w14:paraId="7D1978AF" w14:textId="77777777" w:rsidR="00380115" w:rsidRDefault="00380115" w:rsidP="00380115"/>
        </w:tc>
        <w:tc>
          <w:tcPr>
            <w:tcW w:w="397" w:type="dxa"/>
          </w:tcPr>
          <w:p w14:paraId="6F083CA8" w14:textId="3DEBDB00" w:rsidR="00380115" w:rsidRDefault="00380115" w:rsidP="00380115"/>
        </w:tc>
        <w:tc>
          <w:tcPr>
            <w:tcW w:w="7069" w:type="dxa"/>
            <w:vMerge/>
          </w:tcPr>
          <w:p w14:paraId="2690B98D" w14:textId="77777777" w:rsidR="00380115" w:rsidRDefault="00380115" w:rsidP="00380115"/>
        </w:tc>
      </w:tr>
    </w:tbl>
    <w:p w14:paraId="0696A0E4" w14:textId="77777777" w:rsidR="00BE053D" w:rsidRDefault="00BE053D" w:rsidP="00BE053D"/>
    <w:p w14:paraId="03D0A64B" w14:textId="77777777" w:rsidR="00BE053D" w:rsidRDefault="00BE053D"/>
    <w:p w14:paraId="0DE06D1F" w14:textId="77777777" w:rsidR="00BE053D" w:rsidRDefault="00BE053D" w:rsidP="00BE053D"/>
    <w:p w14:paraId="5DD9A49B" w14:textId="77777777" w:rsidR="00B220A7" w:rsidRDefault="00B220A7" w:rsidP="00BE053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5976"/>
      </w:tblGrid>
      <w:tr w:rsidR="00BC2592" w14:paraId="03547F7F" w14:textId="77777777" w:rsidTr="0016476D">
        <w:tc>
          <w:tcPr>
            <w:tcW w:w="15304" w:type="dxa"/>
            <w:gridSpan w:val="3"/>
          </w:tcPr>
          <w:p w14:paraId="20E67222" w14:textId="77777777" w:rsidR="00BC2592" w:rsidRDefault="00BC2592" w:rsidP="002A4A26">
            <w:r>
              <w:t>Bilan global :</w:t>
            </w:r>
          </w:p>
          <w:p w14:paraId="1CD5B58C" w14:textId="77777777" w:rsidR="00BC2592" w:rsidRDefault="00BC2592" w:rsidP="002A4A26"/>
          <w:p w14:paraId="6F339E45" w14:textId="77777777" w:rsidR="00BC2592" w:rsidRDefault="00BC2592" w:rsidP="002A4A26"/>
          <w:p w14:paraId="333379A6" w14:textId="77777777" w:rsidR="00BC2592" w:rsidRDefault="00BC2592" w:rsidP="002A4A26"/>
          <w:p w14:paraId="07DAC164" w14:textId="77777777" w:rsidR="00BC2592" w:rsidRDefault="00BC2592" w:rsidP="002A4A26"/>
          <w:p w14:paraId="3BEE9C8A" w14:textId="77777777" w:rsidR="00BC2592" w:rsidRDefault="00BC2592" w:rsidP="002A4A26"/>
          <w:p w14:paraId="0BFD087C" w14:textId="77777777" w:rsidR="00BC2592" w:rsidRDefault="00BC2592" w:rsidP="002A4A26"/>
          <w:p w14:paraId="630F2848" w14:textId="77777777" w:rsidR="00BC2592" w:rsidRDefault="00BC2592" w:rsidP="002A4A26"/>
          <w:p w14:paraId="2F7801CA" w14:textId="77777777" w:rsidR="00BC2592" w:rsidRDefault="00BC2592" w:rsidP="002A4A26"/>
          <w:p w14:paraId="7D5807FD" w14:textId="77777777" w:rsidR="00BC2592" w:rsidRDefault="00BC2592" w:rsidP="002A4A26"/>
          <w:p w14:paraId="07989338" w14:textId="3557D03E" w:rsidR="00BC2592" w:rsidRDefault="00BC2592" w:rsidP="002A4A26"/>
        </w:tc>
      </w:tr>
      <w:tr w:rsidR="00BC2592" w14:paraId="5470BD39" w14:textId="77777777" w:rsidTr="0016476D">
        <w:tc>
          <w:tcPr>
            <w:tcW w:w="15304" w:type="dxa"/>
            <w:gridSpan w:val="3"/>
          </w:tcPr>
          <w:p w14:paraId="2BDD1E00" w14:textId="77777777" w:rsidR="00BC2592" w:rsidRDefault="00BC2592" w:rsidP="002A4A26">
            <w:r>
              <w:t>Objectifs pour l’année 2025- 2026 :</w:t>
            </w:r>
          </w:p>
          <w:p w14:paraId="64751EF4" w14:textId="1FA78915" w:rsidR="00BC2592" w:rsidRDefault="00BC2592" w:rsidP="002A4A26">
            <w:r>
              <w:t>-</w:t>
            </w:r>
          </w:p>
          <w:p w14:paraId="10D428A4" w14:textId="77777777" w:rsidR="00BC2592" w:rsidRDefault="00BC2592" w:rsidP="002A4A26"/>
          <w:p w14:paraId="30E5D642" w14:textId="7C597285" w:rsidR="00BC2592" w:rsidRDefault="00BC2592" w:rsidP="002A4A26">
            <w:r>
              <w:t>-</w:t>
            </w:r>
          </w:p>
          <w:p w14:paraId="1453C6AF" w14:textId="77777777" w:rsidR="00BC2592" w:rsidRDefault="00BC2592" w:rsidP="002A4A26"/>
          <w:p w14:paraId="4777FD5A" w14:textId="613F4993" w:rsidR="00BC2592" w:rsidRDefault="00BC2592" w:rsidP="002A4A26">
            <w:r>
              <w:t>-</w:t>
            </w:r>
          </w:p>
          <w:p w14:paraId="0EC06421" w14:textId="77777777" w:rsidR="00BC2592" w:rsidRDefault="00BC2592" w:rsidP="002A4A26"/>
          <w:p w14:paraId="4B580B59" w14:textId="77777777" w:rsidR="00BC2592" w:rsidRDefault="00BC2592" w:rsidP="002A4A26"/>
          <w:p w14:paraId="443E8940" w14:textId="77777777" w:rsidR="00BC2592" w:rsidRDefault="00BC2592" w:rsidP="002A4A26"/>
          <w:p w14:paraId="2976FA65" w14:textId="49B33C96" w:rsidR="00BC2592" w:rsidRDefault="00BC2592" w:rsidP="002A4A26"/>
        </w:tc>
      </w:tr>
      <w:tr w:rsidR="00BC2592" w14:paraId="67C80D79" w14:textId="77777777" w:rsidTr="0016476D">
        <w:tc>
          <w:tcPr>
            <w:tcW w:w="4664" w:type="dxa"/>
          </w:tcPr>
          <w:p w14:paraId="6AC75E6C" w14:textId="77777777" w:rsidR="00BC2592" w:rsidRDefault="00BC2592" w:rsidP="002A4A26">
            <w:r>
              <w:t>Signature de l’AED</w:t>
            </w:r>
          </w:p>
          <w:p w14:paraId="7086F38A" w14:textId="77777777" w:rsidR="00BC2592" w:rsidRDefault="00BC2592" w:rsidP="002A4A26"/>
          <w:p w14:paraId="3EF8B0D1" w14:textId="77777777" w:rsidR="00BC2592" w:rsidRDefault="00BC2592" w:rsidP="002A4A26"/>
          <w:p w14:paraId="4D59587A" w14:textId="77777777" w:rsidR="00BC2592" w:rsidRDefault="00BC2592" w:rsidP="002A4A26"/>
          <w:p w14:paraId="28CF90EA" w14:textId="6E22AD4D" w:rsidR="00BC2592" w:rsidRDefault="00BC2592" w:rsidP="002A4A26"/>
        </w:tc>
        <w:tc>
          <w:tcPr>
            <w:tcW w:w="4664" w:type="dxa"/>
          </w:tcPr>
          <w:p w14:paraId="4D634D7E" w14:textId="5DE4834B" w:rsidR="00BC2592" w:rsidRDefault="00BC2592" w:rsidP="002A4A26">
            <w:r>
              <w:t>Signature des CPE</w:t>
            </w:r>
          </w:p>
        </w:tc>
        <w:tc>
          <w:tcPr>
            <w:tcW w:w="5976" w:type="dxa"/>
          </w:tcPr>
          <w:p w14:paraId="2F944FD9" w14:textId="73A967EE" w:rsidR="00BC2592" w:rsidRDefault="00BC2592" w:rsidP="002A4A26">
            <w:r>
              <w:t>Signature du Proviseur</w:t>
            </w:r>
          </w:p>
        </w:tc>
      </w:tr>
    </w:tbl>
    <w:p w14:paraId="23B6092A" w14:textId="77777777" w:rsidR="00BE053D" w:rsidRDefault="00BE053D" w:rsidP="00BE053D"/>
    <w:p w14:paraId="4A89ABF4" w14:textId="77777777" w:rsidR="00BE053D" w:rsidRDefault="00BE053D"/>
    <w:sectPr w:rsidR="00BE053D" w:rsidSect="006513B7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5791C" w14:textId="77777777" w:rsidR="00C959AC" w:rsidRDefault="00C959AC" w:rsidP="0088645C">
      <w:pPr>
        <w:spacing w:after="0" w:line="240" w:lineRule="auto"/>
      </w:pPr>
      <w:r>
        <w:separator/>
      </w:r>
    </w:p>
  </w:endnote>
  <w:endnote w:type="continuationSeparator" w:id="0">
    <w:p w14:paraId="7613D388" w14:textId="77777777" w:rsidR="00C959AC" w:rsidRDefault="00C959AC" w:rsidP="0088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5751" w14:textId="5D2FECDE" w:rsidR="0088645C" w:rsidRDefault="00B220A7">
    <w:pPr>
      <w:pStyle w:val="Pieddepage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455213E" wp14:editId="657D2CA2">
              <wp:simplePos x="0" y="0"/>
              <wp:positionH relativeFrom="margin">
                <wp:posOffset>236220</wp:posOffset>
              </wp:positionH>
              <wp:positionV relativeFrom="bottomMargin">
                <wp:posOffset>47625</wp:posOffset>
              </wp:positionV>
              <wp:extent cx="9006840" cy="296545"/>
              <wp:effectExtent l="0" t="0" r="0" b="8255"/>
              <wp:wrapSquare wrapText="bothSides"/>
              <wp:docPr id="37" name="Groupe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6840" cy="296545"/>
                        <a:chOff x="-428087" y="0"/>
                        <a:chExt cx="9364418" cy="300718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-428087" y="43543"/>
                          <a:ext cx="9364418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38CA1" w14:textId="07247658" w:rsidR="0088645C" w:rsidRDefault="00BC259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Mai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55213E" id="Groupe 43" o:spid="_x0000_s1026" style="position:absolute;margin-left:18.6pt;margin-top:3.75pt;width:709.2pt;height:23.35pt;z-index:251660288;mso-wrap-distance-left:0;mso-wrap-distance-right:0;mso-position-horizontal-relative:margin;mso-position-vertical-relative:bottom-margin-area;mso-width-relative:margin;mso-height-relative:margin" coordorigin="-4280" coordsize="93644,3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left:-4280;top:435;width:93643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24938CA1" w14:textId="07247658" w:rsidR="0088645C" w:rsidRDefault="00BC259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Mai 2025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2784A5" wp14:editId="5FB244A1">
              <wp:simplePos x="0" y="0"/>
              <wp:positionH relativeFrom="rightMargin">
                <wp:posOffset>-525780</wp:posOffset>
              </wp:positionH>
              <wp:positionV relativeFrom="bottomMargin">
                <wp:posOffset>94615</wp:posOffset>
              </wp:positionV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354D90" w14:textId="77777777" w:rsidR="0088645C" w:rsidRDefault="0088645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784A5" id="Rectangle 45" o:spid="_x0000_s1029" style="position:absolute;margin-left:-41.4pt;margin-top:7.4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" fillcolor="black [3213]" stroked="f" strokeweight="3pt">
              <v:textbox>
                <w:txbxContent>
                  <w:p w14:paraId="0E354D90" w14:textId="77777777" w:rsidR="0088645C" w:rsidRDefault="0088645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4C060" w14:textId="77777777" w:rsidR="00C959AC" w:rsidRDefault="00C959AC" w:rsidP="0088645C">
      <w:pPr>
        <w:spacing w:after="0" w:line="240" w:lineRule="auto"/>
      </w:pPr>
      <w:r>
        <w:separator/>
      </w:r>
    </w:p>
  </w:footnote>
  <w:footnote w:type="continuationSeparator" w:id="0">
    <w:p w14:paraId="1C3C67C1" w14:textId="77777777" w:rsidR="00C959AC" w:rsidRDefault="00C959AC" w:rsidP="00886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3D"/>
    <w:rsid w:val="000E3531"/>
    <w:rsid w:val="000E5E95"/>
    <w:rsid w:val="000E7824"/>
    <w:rsid w:val="001462CF"/>
    <w:rsid w:val="0016476D"/>
    <w:rsid w:val="00180FD9"/>
    <w:rsid w:val="001A67B9"/>
    <w:rsid w:val="00247D27"/>
    <w:rsid w:val="0032150C"/>
    <w:rsid w:val="0034426A"/>
    <w:rsid w:val="00380115"/>
    <w:rsid w:val="003D4753"/>
    <w:rsid w:val="0040404B"/>
    <w:rsid w:val="00516951"/>
    <w:rsid w:val="005C025C"/>
    <w:rsid w:val="00626D22"/>
    <w:rsid w:val="00633347"/>
    <w:rsid w:val="006426A9"/>
    <w:rsid w:val="006513B7"/>
    <w:rsid w:val="0069445C"/>
    <w:rsid w:val="006C15F8"/>
    <w:rsid w:val="006E2FFA"/>
    <w:rsid w:val="00710769"/>
    <w:rsid w:val="00792981"/>
    <w:rsid w:val="0079737A"/>
    <w:rsid w:val="007C77A7"/>
    <w:rsid w:val="00855979"/>
    <w:rsid w:val="008664AC"/>
    <w:rsid w:val="00882C03"/>
    <w:rsid w:val="0088645C"/>
    <w:rsid w:val="008A39BE"/>
    <w:rsid w:val="00907DA7"/>
    <w:rsid w:val="009D039A"/>
    <w:rsid w:val="00A0093F"/>
    <w:rsid w:val="00AB2B1F"/>
    <w:rsid w:val="00AD3EDD"/>
    <w:rsid w:val="00B220A7"/>
    <w:rsid w:val="00BC2592"/>
    <w:rsid w:val="00BE053D"/>
    <w:rsid w:val="00C959AC"/>
    <w:rsid w:val="00CB652F"/>
    <w:rsid w:val="00D332B6"/>
    <w:rsid w:val="00D462AF"/>
    <w:rsid w:val="00E16DC5"/>
    <w:rsid w:val="00E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2D925"/>
  <w15:chartTrackingRefBased/>
  <w15:docId w15:val="{BF7E62D6-C4E0-4BB7-958E-0559CD56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0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0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0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0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0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053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053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05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05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05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05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05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05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053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0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053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053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8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645C"/>
  </w:style>
  <w:style w:type="paragraph" w:styleId="Pieddepage">
    <w:name w:val="footer"/>
    <w:basedOn w:val="Normal"/>
    <w:link w:val="PieddepageCar"/>
    <w:uiPriority w:val="99"/>
    <w:unhideWhenUsed/>
    <w:rsid w:val="0088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645C"/>
  </w:style>
  <w:style w:type="paragraph" w:styleId="Textedebulles">
    <w:name w:val="Balloon Text"/>
    <w:basedOn w:val="Normal"/>
    <w:link w:val="TextedebullesCar"/>
    <w:uiPriority w:val="99"/>
    <w:semiHidden/>
    <w:unhideWhenUsed/>
    <w:rsid w:val="0016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</TotalTime>
  <Pages>5</Pages>
  <Words>1010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- Mathias Sarda</dc:creator>
  <cp:keywords/>
  <dc:description/>
  <cp:lastModifiedBy>cpe2</cp:lastModifiedBy>
  <cp:revision>16</cp:revision>
  <cp:lastPrinted>2025-04-29T09:19:00Z</cp:lastPrinted>
  <dcterms:created xsi:type="dcterms:W3CDTF">2025-04-14T12:56:00Z</dcterms:created>
  <dcterms:modified xsi:type="dcterms:W3CDTF">2025-05-28T12:08:00Z</dcterms:modified>
</cp:coreProperties>
</file>