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5A66" w14:textId="5F740CE2" w:rsidR="00A330CB" w:rsidRPr="00F3483B" w:rsidRDefault="00A330CB" w:rsidP="00F3483B">
      <w:pPr>
        <w:spacing w:after="12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fr-FR"/>
          <w14:ligatures w14:val="none"/>
        </w:rPr>
      </w:pPr>
      <w:r w:rsidRPr="00F3483B">
        <w:rPr>
          <w:rFonts w:eastAsia="Times New Roman" w:cstheme="minorHAnsi"/>
          <w:noProof/>
          <w:color w:val="000000"/>
          <w:kern w:val="0"/>
          <w:sz w:val="24"/>
          <w:szCs w:val="24"/>
          <w:lang w:eastAsia="fr-FR"/>
        </w:rPr>
        <w:drawing>
          <wp:inline distT="0" distB="0" distL="0" distR="0" wp14:anchorId="021F29D3" wp14:editId="126C4D44">
            <wp:extent cx="1365250" cy="1087120"/>
            <wp:effectExtent l="0" t="0" r="6350" b="0"/>
            <wp:docPr id="19188996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899666" name="Image 191889966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r="75795"/>
                    <a:stretch/>
                  </pic:blipFill>
                  <pic:spPr bwMode="auto">
                    <a:xfrm>
                      <a:off x="0" y="0"/>
                      <a:ext cx="1365250" cy="108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C30C1D" w14:textId="47B65F28" w:rsidR="00A330CB" w:rsidRPr="00EB3B0B" w:rsidRDefault="00A330CB" w:rsidP="00F3483B">
      <w:pPr>
        <w:spacing w:after="120" w:line="240" w:lineRule="auto"/>
        <w:jc w:val="right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Date</w:t>
      </w:r>
    </w:p>
    <w:p w14:paraId="0A1C8A86" w14:textId="77777777" w:rsidR="00A7675C" w:rsidRPr="00EB3B0B" w:rsidRDefault="00A7675C" w:rsidP="00F3483B">
      <w:pPr>
        <w:spacing w:after="120" w:line="240" w:lineRule="auto"/>
        <w:jc w:val="right"/>
        <w:rPr>
          <w:rFonts w:eastAsia="Times New Roman" w:cstheme="minorHAnsi"/>
          <w:color w:val="000000"/>
          <w:kern w:val="0"/>
          <w:lang w:eastAsia="fr-FR"/>
          <w14:ligatures w14:val="none"/>
        </w:rPr>
      </w:pPr>
    </w:p>
    <w:p w14:paraId="4E9953D0" w14:textId="6035037B" w:rsidR="00A7675C" w:rsidRPr="00EB3B0B" w:rsidRDefault="00A7675C" w:rsidP="00F3483B">
      <w:pPr>
        <w:spacing w:after="240" w:line="240" w:lineRule="auto"/>
        <w:jc w:val="right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A l’attention des représentants légaux des élèves</w:t>
      </w:r>
    </w:p>
    <w:p w14:paraId="306A595A" w14:textId="7AF29F3E" w:rsidR="00A7675C" w:rsidRPr="00EB3B0B" w:rsidRDefault="00A330CB" w:rsidP="00F3483B">
      <w:pPr>
        <w:spacing w:after="24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Objet : Connexion à l’ENT avec </w:t>
      </w:r>
      <w:proofErr w:type="spellStart"/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EduConnect</w:t>
      </w:r>
      <w:proofErr w:type="spellEnd"/>
    </w:p>
    <w:p w14:paraId="6675113D" w14:textId="47549A4F" w:rsidR="00A330CB" w:rsidRPr="00EB3B0B" w:rsidRDefault="00A330CB" w:rsidP="00F3483B">
      <w:pPr>
        <w:spacing w:after="24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>Madame, Monsieur,</w:t>
      </w:r>
    </w:p>
    <w:p w14:paraId="4682B629" w14:textId="49433DBC" w:rsidR="00A330CB" w:rsidRPr="00A330CB" w:rsidRDefault="00A330CB" w:rsidP="00F3483B">
      <w:pPr>
        <w:spacing w:after="12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Nous</w:t>
      </w:r>
      <w:r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</w:t>
      </w: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vous </w:t>
      </w:r>
      <w:r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>inform</w:t>
      </w: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ons</w:t>
      </w:r>
      <w:r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que vous disposez d'un compte </w:t>
      </w:r>
      <w:proofErr w:type="spellStart"/>
      <w:r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>ÉduConnect</w:t>
      </w:r>
      <w:proofErr w:type="spellEnd"/>
      <w:r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pour vous connecter à l’ENT de votre établissement</w:t>
      </w: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à la rentrée 2023.</w:t>
      </w:r>
    </w:p>
    <w:p w14:paraId="296257D4" w14:textId="60A1FC3C" w:rsidR="00A330CB" w:rsidRPr="00EB3B0B" w:rsidRDefault="00A330CB" w:rsidP="00F3483B">
      <w:pPr>
        <w:spacing w:after="12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Ce compte unique est personnel. Il simplifie vos accès </w:t>
      </w:r>
      <w:r w:rsidR="00EB3B0B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à l’ensemble des </w:t>
      </w:r>
      <w:r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services </w:t>
      </w:r>
      <w:r w:rsidR="00EB3B0B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en ligne</w:t>
      </w:r>
      <w:r w:rsidR="00270560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de l’éducation</w:t>
      </w:r>
      <w:r w:rsidR="00EB3B0B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(</w:t>
      </w:r>
      <w:r w:rsidR="00270560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services de scolarité, ENT, </w:t>
      </w:r>
      <w:proofErr w:type="spellStart"/>
      <w:r w:rsidR="00270560">
        <w:rPr>
          <w:rFonts w:eastAsia="Times New Roman" w:cstheme="minorHAnsi"/>
          <w:color w:val="000000"/>
          <w:kern w:val="0"/>
          <w:lang w:eastAsia="fr-FR"/>
          <w14:ligatures w14:val="none"/>
        </w:rPr>
        <w:t>Pass</w:t>
      </w:r>
      <w:proofErr w:type="spellEnd"/>
      <w:r w:rsidR="00270560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culture)</w:t>
      </w:r>
      <w:r w:rsidR="00EB3B0B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</w:t>
      </w:r>
      <w:r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>.</w:t>
      </w: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</w:t>
      </w:r>
      <w:r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>Vous le conserverez même en cas de changement d'établissement ou d'académie.</w:t>
      </w:r>
    </w:p>
    <w:p w14:paraId="78BAB809" w14:textId="3109E5F5" w:rsidR="00A330CB" w:rsidRPr="00EB3B0B" w:rsidRDefault="00EB3B0B" w:rsidP="00F3483B">
      <w:pPr>
        <w:spacing w:after="12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Voici la procédure à suivre pour</w:t>
      </w:r>
      <w:r w:rsidR="00A330CB"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vous connecter à l'ENT</w:t>
      </w:r>
      <w:r w:rsidR="00A330CB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 </w:t>
      </w: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avec </w:t>
      </w:r>
      <w:proofErr w:type="spellStart"/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EduC</w:t>
      </w:r>
      <w:r w:rsidR="00623DA1">
        <w:rPr>
          <w:rFonts w:eastAsia="Times New Roman" w:cstheme="minorHAnsi"/>
          <w:color w:val="000000"/>
          <w:kern w:val="0"/>
          <w:lang w:eastAsia="fr-FR"/>
          <w14:ligatures w14:val="none"/>
        </w:rPr>
        <w:t>o</w:t>
      </w: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nnect</w:t>
      </w:r>
      <w:proofErr w:type="spellEnd"/>
      <w:r w:rsidR="00A330CB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:</w:t>
      </w:r>
    </w:p>
    <w:p w14:paraId="77543792" w14:textId="4369CFF8" w:rsidR="00A330CB" w:rsidRPr="00EB3B0B" w:rsidRDefault="00A330CB" w:rsidP="00F3483B">
      <w:pPr>
        <w:pStyle w:val="Paragraphedeliste"/>
        <w:numPr>
          <w:ilvl w:val="0"/>
          <w:numId w:val="3"/>
        </w:numPr>
        <w:spacing w:after="12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Accédez </w:t>
      </w:r>
      <w:r w:rsidR="00DC2710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à</w:t>
      </w: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l’ENT de l’établissement et cliquez sur « Se connecter »</w:t>
      </w:r>
      <w:r w:rsidR="00623DA1">
        <w:rPr>
          <w:rFonts w:eastAsia="Times New Roman" w:cstheme="minorHAnsi"/>
          <w:color w:val="000000"/>
          <w:kern w:val="0"/>
          <w:lang w:eastAsia="fr-FR"/>
          <w14:ligatures w14:val="none"/>
        </w:rPr>
        <w:t> ;</w:t>
      </w:r>
    </w:p>
    <w:p w14:paraId="59D4D3FA" w14:textId="26E34BD1" w:rsidR="00A330CB" w:rsidRPr="00EB3B0B" w:rsidRDefault="00A330CB" w:rsidP="00F3483B">
      <w:pPr>
        <w:pStyle w:val="Paragraphedeliste"/>
        <w:numPr>
          <w:ilvl w:val="0"/>
          <w:numId w:val="3"/>
        </w:numPr>
        <w:spacing w:after="12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Sélectionnez « </w:t>
      </w:r>
      <w:r w:rsidRPr="00EB3B0B">
        <w:rPr>
          <w:rFonts w:eastAsia="Times New Roman" w:cstheme="minorHAnsi"/>
          <w:b/>
          <w:bCs/>
          <w:color w:val="000000"/>
          <w:kern w:val="0"/>
          <w:lang w:eastAsia="fr-FR"/>
          <w14:ligatures w14:val="none"/>
        </w:rPr>
        <w:t xml:space="preserve">Elève ou parent de l'académie de Toulouse avec </w:t>
      </w:r>
      <w:proofErr w:type="spellStart"/>
      <w:r w:rsidRPr="00EB3B0B">
        <w:rPr>
          <w:rFonts w:eastAsia="Times New Roman" w:cstheme="minorHAnsi"/>
          <w:b/>
          <w:bCs/>
          <w:color w:val="000000"/>
          <w:kern w:val="0"/>
          <w:lang w:eastAsia="fr-FR"/>
          <w14:ligatures w14:val="none"/>
        </w:rPr>
        <w:t>ÉduConnect</w:t>
      </w:r>
      <w:proofErr w:type="spellEnd"/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 » </w:t>
      </w:r>
      <w:r w:rsidR="00A7675C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pour être redirigé(e) sur le </w:t>
      </w:r>
      <w:r w:rsidR="00DC2710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site</w:t>
      </w:r>
      <w:r w:rsidR="00A7675C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A7675C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EduConnect</w:t>
      </w:r>
      <w:proofErr w:type="spellEnd"/>
      <w:r w:rsidR="00623DA1">
        <w:rPr>
          <w:rFonts w:eastAsia="Times New Roman" w:cstheme="minorHAnsi"/>
          <w:color w:val="000000"/>
          <w:kern w:val="0"/>
          <w:lang w:eastAsia="fr-FR"/>
          <w14:ligatures w14:val="none"/>
        </w:rPr>
        <w:t> ;</w:t>
      </w:r>
    </w:p>
    <w:p w14:paraId="01D9CDEA" w14:textId="6D806E80" w:rsidR="00A7675C" w:rsidRPr="00EB3B0B" w:rsidRDefault="00A7675C" w:rsidP="00F3483B">
      <w:pPr>
        <w:pStyle w:val="Paragraphedeliste"/>
        <w:numPr>
          <w:ilvl w:val="0"/>
          <w:numId w:val="3"/>
        </w:numPr>
        <w:spacing w:after="12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Sélectionnez votre profil</w:t>
      </w:r>
      <w:r w:rsidR="00623DA1">
        <w:rPr>
          <w:rFonts w:eastAsia="Times New Roman" w:cstheme="minorHAnsi"/>
          <w:color w:val="000000"/>
          <w:kern w:val="0"/>
          <w:lang w:eastAsia="fr-FR"/>
          <w14:ligatures w14:val="none"/>
        </w:rPr>
        <w:t> ;</w:t>
      </w:r>
    </w:p>
    <w:p w14:paraId="12B3B86A" w14:textId="5EFAED68" w:rsidR="00A330CB" w:rsidRPr="00EB3B0B" w:rsidRDefault="00A330CB" w:rsidP="00F3483B">
      <w:pPr>
        <w:pStyle w:val="Paragraphedeliste"/>
        <w:numPr>
          <w:ilvl w:val="0"/>
          <w:numId w:val="3"/>
        </w:numPr>
        <w:spacing w:after="12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Renseignez vos identifiants </w:t>
      </w:r>
      <w:proofErr w:type="spellStart"/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EduConnect</w:t>
      </w:r>
      <w:proofErr w:type="spellEnd"/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ou </w:t>
      </w:r>
      <w:r w:rsidR="00A7675C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« Je me connecte avec </w:t>
      </w:r>
      <w:proofErr w:type="spellStart"/>
      <w:r w:rsidR="00A7675C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FranceConnect</w:t>
      </w:r>
      <w:proofErr w:type="spellEnd"/>
      <w:r w:rsidR="00A7675C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 »</w:t>
      </w:r>
      <w:r w:rsidR="00623DA1">
        <w:rPr>
          <w:rFonts w:eastAsia="Times New Roman" w:cstheme="minorHAnsi"/>
          <w:color w:val="000000"/>
          <w:kern w:val="0"/>
          <w:lang w:eastAsia="fr-FR"/>
          <w14:ligatures w14:val="none"/>
        </w:rPr>
        <w:t> ;</w:t>
      </w:r>
    </w:p>
    <w:p w14:paraId="36B751D4" w14:textId="2A370183" w:rsidR="00A7675C" w:rsidRPr="00EB3B0B" w:rsidRDefault="00A7675C" w:rsidP="00F3483B">
      <w:pPr>
        <w:pStyle w:val="Paragraphedeliste"/>
        <w:numPr>
          <w:ilvl w:val="0"/>
          <w:numId w:val="3"/>
        </w:numPr>
        <w:spacing w:after="12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Vous </w:t>
      </w:r>
      <w:r w:rsidR="00EB3B0B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êtes </w:t>
      </w: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redirigé(e) sur </w:t>
      </w:r>
      <w:r w:rsidR="00DC2710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le site de l’ENT de l’établissement.</w:t>
      </w:r>
    </w:p>
    <w:p w14:paraId="30E3CB02" w14:textId="18F873C0" w:rsidR="00EB3B0B" w:rsidRPr="00EB3B0B" w:rsidRDefault="00F4731B" w:rsidP="00EB3B0B">
      <w:pPr>
        <w:spacing w:after="12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S’il s’agit d’</w:t>
      </w:r>
      <w:r w:rsidR="00A330CB"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une première connexion, </w:t>
      </w:r>
      <w:r w:rsidR="00A330CB" w:rsidRPr="00A330CB">
        <w:rPr>
          <w:rFonts w:eastAsia="Times New Roman" w:cstheme="minorHAnsi"/>
          <w:color w:val="000000"/>
          <w:kern w:val="0"/>
          <w:u w:val="single"/>
          <w:lang w:eastAsia="fr-FR"/>
          <w14:ligatures w14:val="none"/>
        </w:rPr>
        <w:t xml:space="preserve">vous devez </w:t>
      </w:r>
      <w:r w:rsidRPr="00A330CB">
        <w:rPr>
          <w:rFonts w:eastAsia="Times New Roman" w:cstheme="minorHAnsi"/>
          <w:color w:val="000000"/>
          <w:kern w:val="0"/>
          <w:u w:val="single"/>
          <w:lang w:eastAsia="fr-FR"/>
          <w14:ligatures w14:val="none"/>
        </w:rPr>
        <w:t>d'abord</w:t>
      </w:r>
      <w:r w:rsidRPr="00EB3B0B">
        <w:rPr>
          <w:rFonts w:eastAsia="Times New Roman" w:cstheme="minorHAnsi"/>
          <w:color w:val="000000"/>
          <w:kern w:val="0"/>
          <w:u w:val="single"/>
          <w:lang w:eastAsia="fr-FR"/>
          <w14:ligatures w14:val="none"/>
        </w:rPr>
        <w:t xml:space="preserve"> </w:t>
      </w:r>
      <w:r w:rsidR="00A330CB" w:rsidRPr="00A330CB">
        <w:rPr>
          <w:rFonts w:eastAsia="Times New Roman" w:cstheme="minorHAnsi"/>
          <w:color w:val="000000"/>
          <w:kern w:val="0"/>
          <w:u w:val="single"/>
          <w:lang w:eastAsia="fr-FR"/>
          <w14:ligatures w14:val="none"/>
        </w:rPr>
        <w:t xml:space="preserve">activer votre compte </w:t>
      </w:r>
      <w:r w:rsidR="00DD0F0E">
        <w:rPr>
          <w:rFonts w:eastAsia="Times New Roman" w:cstheme="minorHAnsi"/>
          <w:color w:val="000000"/>
          <w:kern w:val="0"/>
          <w:u w:val="single"/>
          <w:lang w:eastAsia="fr-FR"/>
          <w14:ligatures w14:val="none"/>
        </w:rPr>
        <w:t>sur</w:t>
      </w:r>
      <w:r w:rsidR="00A330CB" w:rsidRPr="00A330CB">
        <w:rPr>
          <w:rFonts w:eastAsia="Times New Roman" w:cstheme="minorHAnsi"/>
          <w:color w:val="000000"/>
          <w:kern w:val="0"/>
          <w:u w:val="single"/>
          <w:lang w:eastAsia="fr-FR"/>
          <w14:ligatures w14:val="none"/>
        </w:rPr>
        <w:t xml:space="preserve"> </w:t>
      </w:r>
      <w:proofErr w:type="spellStart"/>
      <w:r w:rsidR="00A330CB" w:rsidRPr="00A330CB">
        <w:rPr>
          <w:rFonts w:eastAsia="Times New Roman" w:cstheme="minorHAnsi"/>
          <w:color w:val="000000"/>
          <w:kern w:val="0"/>
          <w:u w:val="single"/>
          <w:lang w:eastAsia="fr-FR"/>
          <w14:ligatures w14:val="none"/>
        </w:rPr>
        <w:t>EduConnect</w:t>
      </w:r>
      <w:proofErr w:type="spellEnd"/>
      <w:r w:rsidR="00EB3B0B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. </w:t>
      </w:r>
    </w:p>
    <w:p w14:paraId="6A27CAFF" w14:textId="1DB3B140" w:rsidR="00F4731B" w:rsidRPr="00EB3B0B" w:rsidRDefault="00EB3B0B" w:rsidP="00EB3B0B">
      <w:pPr>
        <w:spacing w:after="12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Voici la procédure à suivre pour activer votre compte </w:t>
      </w:r>
      <w:r w:rsidR="00F4731B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:</w:t>
      </w:r>
    </w:p>
    <w:p w14:paraId="4D25BF0D" w14:textId="705B000B" w:rsidR="00EB3B0B" w:rsidRPr="00EB3B0B" w:rsidRDefault="00EB3B0B" w:rsidP="00F3483B">
      <w:pPr>
        <w:pStyle w:val="Paragraphedeliste"/>
        <w:numPr>
          <w:ilvl w:val="0"/>
          <w:numId w:val="4"/>
        </w:numPr>
        <w:spacing w:after="12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Rendez-vous sur le site </w:t>
      </w:r>
      <w:hyperlink r:id="rId6" w:history="1">
        <w:r w:rsidRPr="00EB3B0B">
          <w:rPr>
            <w:rStyle w:val="Lienhypertexte"/>
          </w:rPr>
          <w:t xml:space="preserve">Sélection du profil - </w:t>
        </w:r>
        <w:proofErr w:type="spellStart"/>
        <w:r w:rsidRPr="00EB3B0B">
          <w:rPr>
            <w:rStyle w:val="Lienhypertexte"/>
          </w:rPr>
          <w:t>ÉduConnect</w:t>
        </w:r>
        <w:proofErr w:type="spellEnd"/>
        <w:r w:rsidRPr="00EB3B0B">
          <w:rPr>
            <w:rStyle w:val="Lienhypertexte"/>
          </w:rPr>
          <w:t xml:space="preserve"> (education.gouv.fr)</w:t>
        </w:r>
      </w:hyperlink>
      <w:r w:rsidR="00623DA1">
        <w:rPr>
          <w:rStyle w:val="Lienhypertexte"/>
        </w:rPr>
        <w:t> ;</w:t>
      </w:r>
    </w:p>
    <w:p w14:paraId="6957618F" w14:textId="1C887184" w:rsidR="00F4731B" w:rsidRPr="00EB3B0B" w:rsidRDefault="00F4731B" w:rsidP="00F3483B">
      <w:pPr>
        <w:pStyle w:val="Paragraphedeliste"/>
        <w:numPr>
          <w:ilvl w:val="0"/>
          <w:numId w:val="4"/>
        </w:numPr>
        <w:spacing w:after="12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S</w:t>
      </w:r>
      <w:r w:rsidR="00A330CB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électionn</w:t>
      </w: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ez</w:t>
      </w:r>
      <w:r w:rsidR="00A330CB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"</w:t>
      </w:r>
      <w:r w:rsidR="00A330CB" w:rsidRPr="00EB3B0B">
        <w:rPr>
          <w:rFonts w:eastAsia="Times New Roman" w:cstheme="minorHAnsi"/>
          <w:b/>
          <w:bCs/>
          <w:color w:val="000000"/>
          <w:kern w:val="0"/>
          <w:lang w:eastAsia="fr-FR"/>
          <w14:ligatures w14:val="none"/>
        </w:rPr>
        <w:t>Responsable élève</w:t>
      </w:r>
      <w:r w:rsidR="00A330CB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"</w:t>
      </w:r>
      <w:r w:rsidR="00623DA1">
        <w:rPr>
          <w:rFonts w:eastAsia="Times New Roman" w:cstheme="minorHAnsi"/>
          <w:color w:val="000000"/>
          <w:kern w:val="0"/>
          <w:lang w:eastAsia="fr-FR"/>
          <w14:ligatures w14:val="none"/>
        </w:rPr>
        <w:t> ;</w:t>
      </w:r>
    </w:p>
    <w:p w14:paraId="0CFF3419" w14:textId="1822027A" w:rsidR="00A330CB" w:rsidRPr="00EB3B0B" w:rsidRDefault="00F4731B" w:rsidP="00F3483B">
      <w:pPr>
        <w:pStyle w:val="Paragraphedeliste"/>
        <w:numPr>
          <w:ilvl w:val="0"/>
          <w:numId w:val="4"/>
        </w:numPr>
        <w:spacing w:after="12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Sélectionnez « Je me connecte </w:t>
      </w:r>
      <w:r w:rsidR="00A330CB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avec </w:t>
      </w:r>
      <w:proofErr w:type="spellStart"/>
      <w:r w:rsidR="00A330CB" w:rsidRPr="00EB3B0B">
        <w:rPr>
          <w:rFonts w:eastAsia="Times New Roman" w:cstheme="minorHAnsi"/>
          <w:b/>
          <w:bCs/>
          <w:color w:val="000000"/>
          <w:kern w:val="0"/>
          <w:lang w:eastAsia="fr-FR"/>
          <w14:ligatures w14:val="none"/>
        </w:rPr>
        <w:t>FranceConnect</w:t>
      </w:r>
      <w:proofErr w:type="spellEnd"/>
      <w:r w:rsidRPr="00EB3B0B">
        <w:rPr>
          <w:rFonts w:eastAsia="Times New Roman" w:cstheme="minorHAnsi"/>
          <w:b/>
          <w:bCs/>
          <w:color w:val="000000"/>
          <w:kern w:val="0"/>
          <w:lang w:eastAsia="fr-FR"/>
          <w14:ligatures w14:val="none"/>
        </w:rPr>
        <w:t> »</w:t>
      </w:r>
      <w:r w:rsidR="00A330CB" w:rsidRPr="00EB3B0B">
        <w:rPr>
          <w:rFonts w:eastAsia="Times New Roman" w:cstheme="minorHAnsi"/>
          <w:b/>
          <w:bCs/>
          <w:color w:val="000000"/>
          <w:kern w:val="0"/>
          <w:lang w:eastAsia="fr-FR"/>
          <w14:ligatures w14:val="none"/>
        </w:rPr>
        <w:t> </w:t>
      </w:r>
      <w:r w:rsidR="00A330CB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ou "</w:t>
      </w:r>
      <w:r w:rsidR="00A330CB" w:rsidRPr="00EB3B0B">
        <w:rPr>
          <w:rFonts w:eastAsia="Times New Roman" w:cstheme="minorHAnsi"/>
          <w:b/>
          <w:bCs/>
          <w:color w:val="000000"/>
          <w:kern w:val="0"/>
          <w:lang w:eastAsia="fr-FR"/>
          <w14:ligatures w14:val="none"/>
        </w:rPr>
        <w:t xml:space="preserve">Je n'ai pas de </w:t>
      </w:r>
      <w:proofErr w:type="spellStart"/>
      <w:r w:rsidR="00A330CB" w:rsidRPr="00EB3B0B">
        <w:rPr>
          <w:rFonts w:eastAsia="Times New Roman" w:cstheme="minorHAnsi"/>
          <w:b/>
          <w:bCs/>
          <w:color w:val="000000"/>
          <w:kern w:val="0"/>
          <w:lang w:eastAsia="fr-FR"/>
          <w14:ligatures w14:val="none"/>
        </w:rPr>
        <w:t>compte</w:t>
      </w:r>
      <w:r w:rsidR="00A330CB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"pour</w:t>
      </w:r>
      <w:proofErr w:type="spellEnd"/>
      <w:r w:rsidR="00A330CB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créer </w:t>
      </w: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vos</w:t>
      </w:r>
      <w:r w:rsidR="00A330CB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identifiants</w:t>
      </w:r>
      <w:r w:rsidR="00623DA1">
        <w:rPr>
          <w:rFonts w:eastAsia="Times New Roman" w:cstheme="minorHAnsi"/>
          <w:color w:val="000000"/>
          <w:kern w:val="0"/>
          <w:lang w:eastAsia="fr-FR"/>
          <w14:ligatures w14:val="none"/>
        </w:rPr>
        <w:t> ;</w:t>
      </w:r>
    </w:p>
    <w:p w14:paraId="5EB65429" w14:textId="7BEC8B4D" w:rsidR="00F4731B" w:rsidRPr="00EB3B0B" w:rsidRDefault="00F4731B" w:rsidP="00F3483B">
      <w:pPr>
        <w:pStyle w:val="Paragraphedeliste"/>
        <w:numPr>
          <w:ilvl w:val="0"/>
          <w:numId w:val="4"/>
        </w:numPr>
        <w:spacing w:after="12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Renseignez </w:t>
      </w:r>
      <w:r w:rsidR="004F4A43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votre identité et votre numéro de téléphone portable/adresse mail</w:t>
      </w:r>
      <w:r w:rsidR="00623DA1">
        <w:rPr>
          <w:rFonts w:eastAsia="Times New Roman" w:cstheme="minorHAnsi"/>
          <w:color w:val="000000"/>
          <w:kern w:val="0"/>
          <w:lang w:eastAsia="fr-FR"/>
          <w14:ligatures w14:val="none"/>
        </w:rPr>
        <w:t> ;</w:t>
      </w:r>
    </w:p>
    <w:p w14:paraId="0119942F" w14:textId="225E469C" w:rsidR="004F4A43" w:rsidRPr="00EB3B0B" w:rsidRDefault="004F4A43" w:rsidP="00F3483B">
      <w:pPr>
        <w:pStyle w:val="Paragraphedeliste"/>
        <w:numPr>
          <w:ilvl w:val="0"/>
          <w:numId w:val="4"/>
        </w:numPr>
        <w:spacing w:after="12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Rattachez vos enfants en renseignant leur date de naissance</w:t>
      </w:r>
      <w:r w:rsidR="00623DA1">
        <w:rPr>
          <w:rFonts w:eastAsia="Times New Roman" w:cstheme="minorHAnsi"/>
          <w:color w:val="000000"/>
          <w:kern w:val="0"/>
          <w:lang w:eastAsia="fr-FR"/>
          <w14:ligatures w14:val="none"/>
        </w:rPr>
        <w:t> .</w:t>
      </w:r>
    </w:p>
    <w:p w14:paraId="4D779ED7" w14:textId="6A0F5A5E" w:rsidR="00A330CB" w:rsidRDefault="004F4A43" w:rsidP="00F3483B">
      <w:pPr>
        <w:spacing w:after="12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EB3B0B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lang w:eastAsia="fr-FR"/>
          <w14:ligatures w14:val="none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 w:rsidR="00A330CB"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>Une fois votre compte activé, revenez sur la page de l’ENT de votre établissement pour vous connecter à nouveau.</w:t>
      </w:r>
    </w:p>
    <w:p w14:paraId="0EBF458C" w14:textId="77777777" w:rsidR="00470024" w:rsidRPr="00EB3B0B" w:rsidRDefault="00470024" w:rsidP="00470024">
      <w:pPr>
        <w:spacing w:after="24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Pour les connexions suivantes, vous aurez besoin uniquement de vos identifiants </w:t>
      </w:r>
      <w:proofErr w:type="spellStart"/>
      <w:r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>ÉduConnect</w:t>
      </w:r>
      <w:proofErr w:type="spellEnd"/>
      <w:r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ou </w:t>
      </w:r>
      <w:proofErr w:type="spellStart"/>
      <w:r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>FranceConnect</w:t>
      </w:r>
      <w:proofErr w:type="spellEnd"/>
      <w:r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>.</w:t>
      </w:r>
    </w:p>
    <w:p w14:paraId="321434A7" w14:textId="0C576A68" w:rsidR="00A330CB" w:rsidRPr="00A330CB" w:rsidRDefault="00F3483B" w:rsidP="00F3483B">
      <w:pPr>
        <w:spacing w:after="12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E</w:t>
      </w:r>
      <w:r w:rsidR="00A330CB"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>n cas d'oubli,</w:t>
      </w: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vous pouvez désormais </w:t>
      </w:r>
      <w:r w:rsidR="00A330CB"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>réinitialiser</w:t>
      </w: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vous-même</w:t>
      </w:r>
      <w:r w:rsidR="00A330CB"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votre mot de passe ou votre identifiant en vous rendant sur </w:t>
      </w:r>
      <w:r w:rsidR="008825CC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le portail </w:t>
      </w:r>
      <w:proofErr w:type="spellStart"/>
      <w:r w:rsidR="008825CC">
        <w:rPr>
          <w:rFonts w:eastAsia="Times New Roman" w:cstheme="minorHAnsi"/>
          <w:color w:val="000000"/>
          <w:kern w:val="0"/>
          <w:lang w:eastAsia="fr-FR"/>
          <w14:ligatures w14:val="none"/>
        </w:rPr>
        <w:t>EduConnect</w:t>
      </w:r>
      <w:proofErr w:type="spellEnd"/>
      <w:r w:rsidR="008825CC">
        <w:rPr>
          <w:rFonts w:eastAsia="Times New Roman" w:cstheme="minorHAnsi"/>
          <w:color w:val="000000"/>
          <w:kern w:val="0"/>
          <w:lang w:eastAsia="fr-FR"/>
          <w14:ligatures w14:val="none"/>
        </w:rPr>
        <w:t>. Sélectionnez</w:t>
      </w: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« Identifiant oublié » ou « Mot de passe oublié »</w:t>
      </w:r>
      <w:r w:rsidR="008825CC">
        <w:rPr>
          <w:rFonts w:eastAsia="Times New Roman" w:cstheme="minorHAnsi"/>
          <w:color w:val="000000"/>
          <w:kern w:val="0"/>
          <w:lang w:eastAsia="fr-FR"/>
          <w14:ligatures w14:val="none"/>
        </w:rPr>
        <w:t xml:space="preserve"> et suivez la procédure.</w:t>
      </w:r>
    </w:p>
    <w:p w14:paraId="2043B625" w14:textId="0262602D" w:rsidR="000C3C1D" w:rsidRPr="00EB3B0B" w:rsidRDefault="00A330CB" w:rsidP="00F3483B">
      <w:pPr>
        <w:spacing w:after="120" w:line="240" w:lineRule="auto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A330CB">
        <w:rPr>
          <w:rFonts w:eastAsia="Times New Roman" w:cstheme="minorHAnsi"/>
          <w:color w:val="000000"/>
          <w:kern w:val="0"/>
          <w:lang w:eastAsia="fr-FR"/>
          <w14:ligatures w14:val="none"/>
        </w:rPr>
        <w:t>Cordialemen</w:t>
      </w:r>
      <w:r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t</w:t>
      </w:r>
      <w:r w:rsidR="00F3483B" w:rsidRPr="00EB3B0B">
        <w:rPr>
          <w:rFonts w:eastAsia="Times New Roman" w:cstheme="minorHAnsi"/>
          <w:color w:val="000000"/>
          <w:kern w:val="0"/>
          <w:lang w:eastAsia="fr-FR"/>
          <w14:ligatures w14:val="none"/>
        </w:rPr>
        <w:t>.</w:t>
      </w:r>
    </w:p>
    <w:sectPr w:rsidR="000C3C1D" w:rsidRPr="00EB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CB1"/>
    <w:multiLevelType w:val="hybridMultilevel"/>
    <w:tmpl w:val="18DE47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5FA6"/>
    <w:multiLevelType w:val="hybridMultilevel"/>
    <w:tmpl w:val="3698B0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1802"/>
    <w:multiLevelType w:val="hybridMultilevel"/>
    <w:tmpl w:val="84005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57E89"/>
    <w:multiLevelType w:val="hybridMultilevel"/>
    <w:tmpl w:val="2D08F94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4453">
    <w:abstractNumId w:val="3"/>
  </w:num>
  <w:num w:numId="2" w16cid:durableId="141117197">
    <w:abstractNumId w:val="1"/>
  </w:num>
  <w:num w:numId="3" w16cid:durableId="1721707573">
    <w:abstractNumId w:val="2"/>
  </w:num>
  <w:num w:numId="4" w16cid:durableId="64601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CB"/>
    <w:rsid w:val="000C3C1D"/>
    <w:rsid w:val="00270560"/>
    <w:rsid w:val="00470024"/>
    <w:rsid w:val="004F4A43"/>
    <w:rsid w:val="005F116A"/>
    <w:rsid w:val="00623DA1"/>
    <w:rsid w:val="008825CC"/>
    <w:rsid w:val="00A330CB"/>
    <w:rsid w:val="00A7675C"/>
    <w:rsid w:val="00DC2710"/>
    <w:rsid w:val="00DD0F0E"/>
    <w:rsid w:val="00EB3B0B"/>
    <w:rsid w:val="00F3483B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7C66"/>
  <w15:chartTrackingRefBased/>
  <w15:docId w15:val="{3BFA8E13-A815-4752-9B7B-F0765573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330C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3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onnect.education.gouv.fr/idp/profile/SAML2/Redirect/SSO?execution=e1s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Not</dc:creator>
  <cp:keywords/>
  <dc:description/>
  <cp:lastModifiedBy>Patrice Not</cp:lastModifiedBy>
  <cp:revision>9</cp:revision>
  <cp:lastPrinted>2023-07-05T12:32:00Z</cp:lastPrinted>
  <dcterms:created xsi:type="dcterms:W3CDTF">2023-07-04T15:49:00Z</dcterms:created>
  <dcterms:modified xsi:type="dcterms:W3CDTF">2023-07-08T16:22:00Z</dcterms:modified>
</cp:coreProperties>
</file>