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F38F" w14:textId="295C14B2" w:rsidR="00C14ED9" w:rsidRPr="00C14ED9" w:rsidRDefault="00C14ED9" w:rsidP="00C14ED9">
      <w:pPr>
        <w:spacing w:after="0" w:line="240" w:lineRule="auto"/>
        <w:ind w:right="-113"/>
        <w:jc w:val="both"/>
        <w:rPr>
          <w:rFonts w:ascii="Comic Sans MS" w:hAnsi="Comic Sans MS" w:cs="Tahoma"/>
          <w:color w:val="000090"/>
          <w:sz w:val="16"/>
          <w:szCs w:val="16"/>
        </w:rPr>
      </w:pPr>
      <w:r>
        <w:rPr>
          <w:rFonts w:ascii="Comic Sans MS" w:hAnsi="Comic Sans MS" w:cs="Tahoma"/>
          <w:color w:val="000090"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3E9BE104" wp14:editId="00440CBE">
            <wp:simplePos x="0" y="0"/>
            <wp:positionH relativeFrom="column">
              <wp:posOffset>5301643</wp:posOffset>
            </wp:positionH>
            <wp:positionV relativeFrom="paragraph">
              <wp:posOffset>-132392</wp:posOffset>
            </wp:positionV>
            <wp:extent cx="1453515" cy="1005840"/>
            <wp:effectExtent l="76200" t="101600" r="70485" b="111760"/>
            <wp:wrapNone/>
            <wp:docPr id="2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9779">
                      <a:off x="0" y="0"/>
                      <a:ext cx="145351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57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14ED9" w14:paraId="23520A52" w14:textId="77777777" w:rsidTr="00965126">
        <w:trPr>
          <w:trHeight w:val="984"/>
        </w:trPr>
        <w:tc>
          <w:tcPr>
            <w:tcW w:w="11057" w:type="dxa"/>
            <w:shd w:val="clear" w:color="auto" w:fill="548DD4"/>
            <w:vAlign w:val="center"/>
          </w:tcPr>
          <w:p w14:paraId="48FB8CD7" w14:textId="77777777" w:rsidR="00C14ED9" w:rsidRPr="00216982" w:rsidRDefault="00C14ED9" w:rsidP="00965126">
            <w:pPr>
              <w:spacing w:after="0" w:line="240" w:lineRule="auto"/>
              <w:ind w:left="-1418"/>
              <w:jc w:val="center"/>
              <w:rPr>
                <w:rFonts w:ascii="Comic Sans MS" w:hAnsi="Comic Sans MS" w:cs="Tahoma"/>
                <w:b/>
                <w:sz w:val="44"/>
                <w:szCs w:val="44"/>
              </w:rPr>
            </w:pPr>
            <w:r w:rsidRPr="003F0DAF">
              <w:rPr>
                <w:rFonts w:ascii="Comic Sans MS" w:hAnsi="Comic Sans MS" w:cs="Tahoma"/>
                <w:b/>
                <w:sz w:val="48"/>
                <w:szCs w:val="48"/>
              </w:rPr>
              <w:t xml:space="preserve"> </w:t>
            </w:r>
            <w:r w:rsidRPr="00216982">
              <w:rPr>
                <w:rFonts w:ascii="Comic Sans MS" w:hAnsi="Comic Sans MS" w:cs="Tahoma"/>
                <w:b/>
                <w:sz w:val="48"/>
                <w:szCs w:val="48"/>
              </w:rPr>
              <w:t>OUTIL PASSERELLE</w:t>
            </w:r>
            <w:r>
              <w:rPr>
                <w:rFonts w:ascii="Comic Sans MS" w:hAnsi="Comic Sans MS" w:cs="Tahoma"/>
                <w:b/>
                <w:sz w:val="48"/>
                <w:szCs w:val="48"/>
              </w:rPr>
              <w:t>- ASH 09</w:t>
            </w:r>
          </w:p>
          <w:p w14:paraId="7556F06A" w14:textId="12AA466A" w:rsidR="00C14ED9" w:rsidRPr="00C7472C" w:rsidRDefault="00C14ED9" w:rsidP="00965126">
            <w:pPr>
              <w:spacing w:after="0" w:line="240" w:lineRule="auto"/>
              <w:ind w:left="-1418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472C">
              <w:rPr>
                <w:rFonts w:ascii="Comic Sans MS" w:hAnsi="Comic Sans MS" w:cs="Tahoma"/>
                <w:b/>
                <w:sz w:val="24"/>
                <w:szCs w:val="24"/>
              </w:rPr>
              <w:t>VERS LES ENSEIGNEMENTS ADAPTÉS DU SECOND DEGRÉ</w:t>
            </w:r>
          </w:p>
        </w:tc>
      </w:tr>
      <w:tr w:rsidR="00C14ED9" w14:paraId="164B1C57" w14:textId="77777777" w:rsidTr="00965126">
        <w:trPr>
          <w:trHeight w:val="1120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D62B05A" w14:textId="77777777" w:rsidR="00C14ED9" w:rsidRDefault="00C14ED9" w:rsidP="00965126">
            <w:pPr>
              <w:spacing w:after="0" w:line="240" w:lineRule="auto"/>
              <w:jc w:val="both"/>
              <w:rPr>
                <w:rFonts w:ascii="Comic Sans MS" w:hAnsi="Comic Sans MS" w:cs="Tahoma"/>
                <w:color w:val="000090"/>
                <w:sz w:val="18"/>
                <w:szCs w:val="18"/>
              </w:rPr>
            </w:pPr>
            <w:r w:rsidRPr="00CB09F5">
              <w:rPr>
                <w:rFonts w:ascii="Comic Sans MS" w:hAnsi="Comic Sans MS" w:cs="Tahoma"/>
                <w:color w:val="000090"/>
                <w:sz w:val="18"/>
                <w:szCs w:val="18"/>
              </w:rPr>
              <w:t>Cet outil passerelle-ASH, outil constitutif du projet individuel de formation</w:t>
            </w:r>
            <w:r>
              <w:rPr>
                <w:rFonts w:ascii="Comic Sans MS" w:hAnsi="Comic Sans MS" w:cs="Tahoma"/>
                <w:color w:val="000090"/>
                <w:sz w:val="18"/>
                <w:szCs w:val="18"/>
              </w:rPr>
              <w:t xml:space="preserve"> (PIF)</w:t>
            </w:r>
            <w:r w:rsidRPr="00CB09F5">
              <w:rPr>
                <w:rFonts w:ascii="Comic Sans MS" w:hAnsi="Comic Sans MS" w:cs="Tahoma"/>
                <w:color w:val="000090"/>
                <w:sz w:val="18"/>
                <w:szCs w:val="18"/>
              </w:rPr>
              <w:t xml:space="preserve">, permet au professeur </w:t>
            </w:r>
          </w:p>
          <w:p w14:paraId="6E1427E3" w14:textId="191DA3E4" w:rsidR="00C14ED9" w:rsidRPr="00CB09F5" w:rsidRDefault="00C14ED9" w:rsidP="00965126">
            <w:pPr>
              <w:spacing w:after="0" w:line="240" w:lineRule="auto"/>
              <w:jc w:val="both"/>
              <w:rPr>
                <w:rFonts w:ascii="Comic Sans MS" w:hAnsi="Comic Sans MS" w:cs="Tahoma"/>
                <w:color w:val="000090"/>
                <w:sz w:val="18"/>
                <w:szCs w:val="18"/>
              </w:rPr>
            </w:pPr>
            <w:r w:rsidRPr="00CB09F5">
              <w:rPr>
                <w:rFonts w:ascii="Comic Sans MS" w:hAnsi="Comic Sans MS" w:cs="Tahoma"/>
                <w:color w:val="000090"/>
                <w:sz w:val="18"/>
                <w:szCs w:val="18"/>
              </w:rPr>
              <w:t xml:space="preserve">principal de la SEGPA ou de l’EREA d’élaborer un </w:t>
            </w:r>
            <w:r w:rsidRPr="00CB09F5">
              <w:rPr>
                <w:rFonts w:ascii="Comic Sans MS" w:hAnsi="Comic Sans MS" w:cs="Tahoma"/>
                <w:b/>
                <w:color w:val="000090"/>
                <w:sz w:val="18"/>
                <w:szCs w:val="18"/>
              </w:rPr>
              <w:t>premier programme d’enseignement adapté</w:t>
            </w:r>
            <w:r w:rsidRPr="00CB09F5">
              <w:rPr>
                <w:rFonts w:ascii="Comic Sans MS" w:hAnsi="Comic Sans MS" w:cs="Tahoma"/>
                <w:color w:val="000090"/>
                <w:sz w:val="18"/>
                <w:szCs w:val="18"/>
              </w:rPr>
              <w:t xml:space="preserve"> afin de consolider les compétences acquises et de définir les compétences à trava</w:t>
            </w:r>
            <w:r>
              <w:rPr>
                <w:rFonts w:ascii="Comic Sans MS" w:hAnsi="Comic Sans MS" w:cs="Tahoma"/>
                <w:color w:val="000090"/>
                <w:sz w:val="18"/>
                <w:szCs w:val="18"/>
              </w:rPr>
              <w:t xml:space="preserve">iller prioritairement. </w:t>
            </w:r>
            <w:r w:rsidRPr="00CB09F5">
              <w:rPr>
                <w:rFonts w:ascii="Comic Sans MS" w:hAnsi="Comic Sans MS" w:cs="Tahoma"/>
                <w:color w:val="000090"/>
                <w:sz w:val="18"/>
                <w:szCs w:val="18"/>
              </w:rPr>
              <w:t xml:space="preserve">Renseigné à partir d’un entretien individuel </w:t>
            </w:r>
            <w:r>
              <w:rPr>
                <w:rFonts w:ascii="Comic Sans MS" w:hAnsi="Comic Sans MS" w:cs="Tahoma"/>
                <w:color w:val="000090"/>
                <w:sz w:val="18"/>
                <w:szCs w:val="18"/>
              </w:rPr>
              <w:t>avec l’élève et des recomma</w:t>
            </w:r>
            <w:r w:rsidRPr="00CB09F5">
              <w:rPr>
                <w:rFonts w:ascii="Comic Sans MS" w:hAnsi="Comic Sans MS" w:cs="Tahoma"/>
                <w:color w:val="000090"/>
                <w:sz w:val="18"/>
                <w:szCs w:val="18"/>
              </w:rPr>
              <w:t>ndations données par l’école, le professeur principal communique l’outil passerelle en réunion de coordinatio</w:t>
            </w:r>
            <w:r w:rsidR="00DF3B0C">
              <w:rPr>
                <w:rFonts w:ascii="Comic Sans MS" w:hAnsi="Comic Sans MS" w:cs="Tahoma"/>
                <w:color w:val="000090"/>
                <w:sz w:val="18"/>
                <w:szCs w:val="18"/>
              </w:rPr>
              <w:t>n à l’ensemble des personnes su</w:t>
            </w:r>
            <w:r w:rsidRPr="00CB09F5">
              <w:rPr>
                <w:rFonts w:ascii="Comic Sans MS" w:hAnsi="Comic Sans MS" w:cs="Tahoma"/>
                <w:color w:val="000090"/>
                <w:sz w:val="18"/>
                <w:szCs w:val="18"/>
              </w:rPr>
              <w:t>ceptibles d’intervenir</w:t>
            </w:r>
            <w:r>
              <w:rPr>
                <w:rFonts w:ascii="Comic Sans MS" w:hAnsi="Comic Sans MS" w:cs="Tahoma"/>
                <w:color w:val="000090"/>
                <w:sz w:val="18"/>
                <w:szCs w:val="18"/>
              </w:rPr>
              <w:t xml:space="preserve"> auprès de l’élève</w:t>
            </w:r>
            <w:r w:rsidRPr="00CB09F5">
              <w:rPr>
                <w:rFonts w:ascii="Comic Sans MS" w:hAnsi="Comic Sans MS" w:cs="Tahoma"/>
                <w:color w:val="000090"/>
                <w:sz w:val="18"/>
                <w:szCs w:val="18"/>
              </w:rPr>
              <w:t>.</w:t>
            </w:r>
            <w:r>
              <w:rPr>
                <w:rFonts w:ascii="Comic Sans MS" w:hAnsi="Comic Sans MS" w:cs="Tahoma"/>
                <w:color w:val="000090"/>
                <w:sz w:val="20"/>
                <w:szCs w:val="20"/>
              </w:rPr>
              <w:t xml:space="preserve"> </w:t>
            </w:r>
            <w:r w:rsidRPr="00CB09F5">
              <w:rPr>
                <w:rFonts w:ascii="Comic Sans MS" w:hAnsi="Comic Sans MS" w:cs="Tahoma"/>
                <w:b/>
                <w:color w:val="000090"/>
                <w:sz w:val="18"/>
                <w:szCs w:val="18"/>
              </w:rPr>
              <w:t>L’outil passerelle-ASH devient alors un outil de liaison interne à la SEGPA ou l’EREA pour assurer la cohérence de l’action éducative.</w:t>
            </w:r>
            <w:r>
              <w:rPr>
                <w:rFonts w:ascii="Comic Sans MS" w:hAnsi="Comic Sans MS" w:cs="Tahoma"/>
                <w:color w:val="000090"/>
                <w:sz w:val="20"/>
                <w:szCs w:val="20"/>
              </w:rPr>
              <w:t xml:space="preserve">  </w:t>
            </w:r>
          </w:p>
        </w:tc>
      </w:tr>
    </w:tbl>
    <w:p w14:paraId="5A8AE63C" w14:textId="77777777" w:rsidR="00C14ED9" w:rsidRDefault="00C14ED9" w:rsidP="00C14ED9">
      <w:pPr>
        <w:spacing w:after="0" w:line="240" w:lineRule="auto"/>
        <w:ind w:left="-113" w:right="-113"/>
        <w:jc w:val="both"/>
        <w:rPr>
          <w:color w:val="000090"/>
          <w:sz w:val="16"/>
          <w:szCs w:val="16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9"/>
        <w:gridCol w:w="281"/>
        <w:gridCol w:w="4666"/>
      </w:tblGrid>
      <w:tr w:rsidR="00C14ED9" w:rsidRPr="001C5213" w14:paraId="18C413F9" w14:textId="77777777" w:rsidTr="00965126">
        <w:trPr>
          <w:trHeight w:val="199"/>
          <w:jc w:val="center"/>
        </w:trPr>
        <w:tc>
          <w:tcPr>
            <w:tcW w:w="6039" w:type="dxa"/>
            <w:shd w:val="clear" w:color="auto" w:fill="C6D9F1"/>
          </w:tcPr>
          <w:p w14:paraId="1DAF6138" w14:textId="77777777" w:rsidR="00C14ED9" w:rsidRPr="001C5213" w:rsidRDefault="00C14ED9" w:rsidP="00965126">
            <w:pPr>
              <w:spacing w:after="0" w:line="240" w:lineRule="auto"/>
              <w:jc w:val="center"/>
              <w:rPr>
                <w:rFonts w:ascii="Comic Sans MS" w:hAnsi="Comic Sans MS" w:cs="Tahoma"/>
              </w:rPr>
            </w:pPr>
            <w:r w:rsidRPr="001C5213">
              <w:rPr>
                <w:rFonts w:ascii="Comic Sans MS" w:hAnsi="Comic Sans MS" w:cs="Tahoma"/>
              </w:rPr>
              <w:t xml:space="preserve">Nom </w:t>
            </w:r>
            <w:r>
              <w:rPr>
                <w:rFonts w:ascii="Comic Sans MS" w:hAnsi="Comic Sans MS" w:cs="Tahoma"/>
              </w:rPr>
              <w:t xml:space="preserve">et prénom </w:t>
            </w:r>
            <w:r w:rsidRPr="001C5213">
              <w:rPr>
                <w:rFonts w:ascii="Comic Sans MS" w:hAnsi="Comic Sans MS" w:cs="Tahoma"/>
              </w:rPr>
              <w:t>de l’élève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14:paraId="6C315784" w14:textId="77777777" w:rsidR="00C14ED9" w:rsidRPr="001C5213" w:rsidRDefault="00C14ED9" w:rsidP="00965126">
            <w:pPr>
              <w:spacing w:after="0" w:line="24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6" w:type="dxa"/>
            <w:shd w:val="clear" w:color="auto" w:fill="C6D9F1"/>
          </w:tcPr>
          <w:p w14:paraId="3BF7494E" w14:textId="155F87A8" w:rsidR="00C14ED9" w:rsidRPr="001C5213" w:rsidRDefault="0083096A" w:rsidP="00965126">
            <w:pPr>
              <w:spacing w:after="0" w:line="240" w:lineRule="auto"/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Nom du professeur référent</w:t>
            </w:r>
            <w:r w:rsidR="00C14ED9">
              <w:rPr>
                <w:rFonts w:ascii="Comic Sans MS" w:hAnsi="Comic Sans MS" w:cs="Tahoma"/>
              </w:rPr>
              <w:t xml:space="preserve"> de 6</w:t>
            </w:r>
            <w:r w:rsidR="00C14ED9" w:rsidRPr="00A256F4">
              <w:rPr>
                <w:rFonts w:ascii="Comic Sans MS" w:hAnsi="Comic Sans MS" w:cs="Tahoma"/>
                <w:vertAlign w:val="superscript"/>
              </w:rPr>
              <w:t>ème</w:t>
            </w:r>
            <w:r w:rsidR="00C14ED9">
              <w:rPr>
                <w:rFonts w:ascii="Comic Sans MS" w:hAnsi="Comic Sans MS" w:cs="Tahoma"/>
              </w:rPr>
              <w:t xml:space="preserve"> EGPA</w:t>
            </w:r>
          </w:p>
        </w:tc>
      </w:tr>
      <w:tr w:rsidR="00C14ED9" w14:paraId="16D5A50E" w14:textId="77777777" w:rsidTr="00965126">
        <w:trPr>
          <w:jc w:val="center"/>
        </w:trPr>
        <w:tc>
          <w:tcPr>
            <w:tcW w:w="6039" w:type="dxa"/>
          </w:tcPr>
          <w:p w14:paraId="353EFABE" w14:textId="77777777" w:rsidR="00C14ED9" w:rsidRPr="00CA3248" w:rsidRDefault="00C14ED9" w:rsidP="00965126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14:paraId="4C262935" w14:textId="77777777" w:rsidR="00C14ED9" w:rsidRPr="00CA3248" w:rsidRDefault="00C14ED9" w:rsidP="00965126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4666" w:type="dxa"/>
          </w:tcPr>
          <w:p w14:paraId="6F07BC74" w14:textId="77777777" w:rsidR="00C14ED9" w:rsidRPr="00CA3248" w:rsidRDefault="00C14ED9" w:rsidP="00965126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</w:tr>
    </w:tbl>
    <w:p w14:paraId="1D29C7C1" w14:textId="77777777" w:rsidR="00C14ED9" w:rsidRPr="00ED2559" w:rsidRDefault="00C14ED9" w:rsidP="0050638C">
      <w:pPr>
        <w:spacing w:before="60" w:after="60"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drawing>
          <wp:anchor distT="0" distB="0" distL="114300" distR="114300" simplePos="0" relativeHeight="251699200" behindDoc="0" locked="0" layoutInCell="1" allowOverlap="1" wp14:anchorId="5683A743" wp14:editId="2902405C">
            <wp:simplePos x="0" y="0"/>
            <wp:positionH relativeFrom="column">
              <wp:posOffset>-326280</wp:posOffset>
            </wp:positionH>
            <wp:positionV relativeFrom="paragraph">
              <wp:posOffset>46122</wp:posOffset>
            </wp:positionV>
            <wp:extent cx="556895" cy="2724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   PREMIÈRE RENCONTRE AVEC L’ÉLÈVE </w:t>
      </w:r>
    </w:p>
    <w:tbl>
      <w:tblPr>
        <w:tblW w:w="11057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7032"/>
      </w:tblGrid>
      <w:tr w:rsidR="00C14ED9" w14:paraId="6065F411" w14:textId="77777777" w:rsidTr="00965126">
        <w:tc>
          <w:tcPr>
            <w:tcW w:w="11057" w:type="dxa"/>
            <w:gridSpan w:val="2"/>
            <w:shd w:val="clear" w:color="auto" w:fill="C6D9F1"/>
          </w:tcPr>
          <w:p w14:paraId="66E0FD65" w14:textId="77777777" w:rsidR="00C14ED9" w:rsidRDefault="00C14ED9" w:rsidP="0096512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l’école et le travail scolaire en général</w:t>
            </w:r>
          </w:p>
        </w:tc>
      </w:tr>
      <w:tr w:rsidR="00C14ED9" w14:paraId="6269BE97" w14:textId="77777777" w:rsidTr="00965126">
        <w:trPr>
          <w:trHeight w:val="314"/>
        </w:trPr>
        <w:tc>
          <w:tcPr>
            <w:tcW w:w="4025" w:type="dxa"/>
            <w:shd w:val="clear" w:color="auto" w:fill="C6D9F1"/>
            <w:vAlign w:val="center"/>
          </w:tcPr>
          <w:p w14:paraId="42510AFD" w14:textId="77777777" w:rsidR="00C14ED9" w:rsidRPr="00401ECB" w:rsidRDefault="00C14ED9" w:rsidP="00965126">
            <w:pPr>
              <w:spacing w:after="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1ECB">
              <w:rPr>
                <w:rFonts w:ascii="Comic Sans MS" w:hAnsi="Comic Sans MS"/>
                <w:sz w:val="20"/>
                <w:szCs w:val="20"/>
              </w:rPr>
              <w:t>Ce que je réussis bien :</w:t>
            </w:r>
          </w:p>
        </w:tc>
        <w:tc>
          <w:tcPr>
            <w:tcW w:w="7032" w:type="dxa"/>
          </w:tcPr>
          <w:p w14:paraId="3A1F6B72" w14:textId="77777777" w:rsidR="00C14ED9" w:rsidRPr="00CA3248" w:rsidRDefault="00C14ED9" w:rsidP="00965126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C14ED9" w14:paraId="45A6907E" w14:textId="77777777" w:rsidTr="00965126">
        <w:trPr>
          <w:trHeight w:val="277"/>
        </w:trPr>
        <w:tc>
          <w:tcPr>
            <w:tcW w:w="4025" w:type="dxa"/>
            <w:shd w:val="clear" w:color="auto" w:fill="C6D9F1"/>
            <w:vAlign w:val="center"/>
          </w:tcPr>
          <w:p w14:paraId="0DC1A051" w14:textId="77777777" w:rsidR="00C14ED9" w:rsidRPr="00401ECB" w:rsidRDefault="00C14ED9" w:rsidP="00965126">
            <w:pPr>
              <w:spacing w:after="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1ECB">
              <w:rPr>
                <w:rFonts w:ascii="Comic Sans MS" w:hAnsi="Comic Sans MS"/>
                <w:sz w:val="20"/>
                <w:szCs w:val="20"/>
              </w:rPr>
              <w:t>Ce qui m’intéresse :</w:t>
            </w:r>
          </w:p>
        </w:tc>
        <w:tc>
          <w:tcPr>
            <w:tcW w:w="7032" w:type="dxa"/>
          </w:tcPr>
          <w:p w14:paraId="583007C2" w14:textId="77777777" w:rsidR="00C14ED9" w:rsidRPr="00CA3248" w:rsidRDefault="00C14ED9" w:rsidP="00965126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C14ED9" w14:paraId="37911C50" w14:textId="77777777" w:rsidTr="00965126">
        <w:trPr>
          <w:trHeight w:val="266"/>
        </w:trPr>
        <w:tc>
          <w:tcPr>
            <w:tcW w:w="4025" w:type="dxa"/>
            <w:shd w:val="clear" w:color="auto" w:fill="C6D9F1"/>
            <w:vAlign w:val="center"/>
          </w:tcPr>
          <w:p w14:paraId="220204A5" w14:textId="77777777" w:rsidR="00C14ED9" w:rsidRPr="00401ECB" w:rsidRDefault="00C14ED9" w:rsidP="00965126">
            <w:pPr>
              <w:spacing w:after="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1ECB">
              <w:rPr>
                <w:rFonts w:ascii="Comic Sans MS" w:hAnsi="Comic Sans MS"/>
                <w:sz w:val="20"/>
                <w:szCs w:val="20"/>
              </w:rPr>
              <w:t>Ce qui est difficile pour moi à l’école :</w:t>
            </w:r>
          </w:p>
        </w:tc>
        <w:tc>
          <w:tcPr>
            <w:tcW w:w="7032" w:type="dxa"/>
          </w:tcPr>
          <w:p w14:paraId="427903BC" w14:textId="77777777" w:rsidR="00C14ED9" w:rsidRPr="00CA3248" w:rsidRDefault="00C14ED9" w:rsidP="00965126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C14ED9" w14:paraId="4E57B30E" w14:textId="77777777" w:rsidTr="00965126">
        <w:trPr>
          <w:trHeight w:val="257"/>
        </w:trPr>
        <w:tc>
          <w:tcPr>
            <w:tcW w:w="4025" w:type="dxa"/>
            <w:shd w:val="clear" w:color="auto" w:fill="C6D9F1"/>
            <w:vAlign w:val="center"/>
          </w:tcPr>
          <w:p w14:paraId="54F7FACF" w14:textId="212511DC" w:rsidR="00C14ED9" w:rsidRPr="00401ECB" w:rsidRDefault="00C14ED9" w:rsidP="00965126">
            <w:pPr>
              <w:spacing w:after="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1ECB">
              <w:rPr>
                <w:rFonts w:ascii="Comic Sans MS" w:hAnsi="Comic Sans MS"/>
                <w:sz w:val="20"/>
                <w:szCs w:val="20"/>
              </w:rPr>
              <w:t>Ce que je suis capable de faire seul</w:t>
            </w:r>
            <w:r w:rsidR="00DF3B0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01ECB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  <w:tc>
          <w:tcPr>
            <w:tcW w:w="7032" w:type="dxa"/>
          </w:tcPr>
          <w:p w14:paraId="485DB78F" w14:textId="77777777" w:rsidR="00C14ED9" w:rsidRPr="00CA3248" w:rsidRDefault="00C14ED9" w:rsidP="00965126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C14ED9" w14:paraId="3DF60EF7" w14:textId="77777777" w:rsidTr="00965126">
        <w:trPr>
          <w:trHeight w:val="246"/>
        </w:trPr>
        <w:tc>
          <w:tcPr>
            <w:tcW w:w="4025" w:type="dxa"/>
            <w:shd w:val="clear" w:color="auto" w:fill="C6D9F1"/>
            <w:vAlign w:val="center"/>
          </w:tcPr>
          <w:p w14:paraId="157CEC37" w14:textId="77777777" w:rsidR="00C14ED9" w:rsidRPr="00401ECB" w:rsidRDefault="00C14ED9" w:rsidP="00965126">
            <w:pPr>
              <w:spacing w:after="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1ECB">
              <w:rPr>
                <w:rFonts w:ascii="Comic Sans MS" w:hAnsi="Comic Sans MS"/>
                <w:sz w:val="20"/>
                <w:szCs w:val="20"/>
              </w:rPr>
              <w:t>Ce sur quoi j’ai besoin d’aide :</w:t>
            </w:r>
          </w:p>
        </w:tc>
        <w:tc>
          <w:tcPr>
            <w:tcW w:w="7032" w:type="dxa"/>
          </w:tcPr>
          <w:p w14:paraId="747EC26F" w14:textId="77777777" w:rsidR="00C14ED9" w:rsidRPr="00CA3248" w:rsidRDefault="00C14ED9" w:rsidP="00965126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</w:tbl>
    <w:p w14:paraId="23A8F046" w14:textId="77777777" w:rsidR="00C14ED9" w:rsidRPr="00544D0A" w:rsidRDefault="00C14ED9" w:rsidP="00C14ED9">
      <w:pPr>
        <w:spacing w:before="120"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drawing>
          <wp:anchor distT="0" distB="0" distL="114300" distR="114300" simplePos="0" relativeHeight="251698176" behindDoc="0" locked="0" layoutInCell="1" allowOverlap="1" wp14:anchorId="1435A33C" wp14:editId="68C3F3BC">
            <wp:simplePos x="0" y="0"/>
            <wp:positionH relativeFrom="column">
              <wp:posOffset>-325755</wp:posOffset>
            </wp:positionH>
            <wp:positionV relativeFrom="paragraph">
              <wp:posOffset>36195</wp:posOffset>
            </wp:positionV>
            <wp:extent cx="556895" cy="272415"/>
            <wp:effectExtent l="0" t="0" r="0" b="698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   PREMIER PROGRAMME D’ENSEIGNEMENT ADAPTÉ</w:t>
      </w:r>
      <w:r w:rsidRPr="00F71B4C"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W w:w="11057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3"/>
        <w:gridCol w:w="5224"/>
      </w:tblGrid>
      <w:tr w:rsidR="00C14ED9" w14:paraId="31226152" w14:textId="77777777" w:rsidTr="00965126">
        <w:trPr>
          <w:trHeight w:val="124"/>
        </w:trPr>
        <w:tc>
          <w:tcPr>
            <w:tcW w:w="11057" w:type="dxa"/>
            <w:gridSpan w:val="2"/>
            <w:shd w:val="clear" w:color="auto" w:fill="548DD4"/>
            <w:vAlign w:val="center"/>
          </w:tcPr>
          <w:p w14:paraId="23167F67" w14:textId="77777777" w:rsidR="00C14ED9" w:rsidRPr="000317A2" w:rsidRDefault="00C14ED9" w:rsidP="00965126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17A2">
              <w:rPr>
                <w:rFonts w:ascii="Comic Sans MS" w:hAnsi="Comic Sans MS"/>
                <w:b/>
                <w:sz w:val="24"/>
                <w:szCs w:val="24"/>
              </w:rPr>
              <w:t>Domaine 1: Les langages pour penser et communiquer</w:t>
            </w:r>
          </w:p>
        </w:tc>
      </w:tr>
      <w:tr w:rsidR="00C14ED9" w14:paraId="214D2B4A" w14:textId="77777777" w:rsidTr="00965126">
        <w:trPr>
          <w:trHeight w:val="124"/>
        </w:trPr>
        <w:tc>
          <w:tcPr>
            <w:tcW w:w="5833" w:type="dxa"/>
            <w:shd w:val="clear" w:color="auto" w:fill="548DD4"/>
            <w:vAlign w:val="center"/>
          </w:tcPr>
          <w:p w14:paraId="0EFC4489" w14:textId="77777777" w:rsidR="00C14ED9" w:rsidRPr="000317A2" w:rsidRDefault="00C14ED9" w:rsidP="00965126">
            <w:pPr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Composant n°1 : </w:t>
            </w:r>
            <w:r w:rsidRPr="000317A2">
              <w:rPr>
                <w:rFonts w:ascii="Arial" w:hAnsi="Arial" w:cs="Arial"/>
                <w:b/>
                <w:sz w:val="20"/>
                <w:szCs w:val="20"/>
              </w:rPr>
              <w:t>Comprendre, s’exprimer en utilisant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17A2">
              <w:rPr>
                <w:rFonts w:ascii="Arial" w:hAnsi="Arial" w:cs="Arial"/>
                <w:b/>
                <w:sz w:val="20"/>
                <w:szCs w:val="20"/>
              </w:rPr>
              <w:t>la langue française à l’oral et à l’écrit</w:t>
            </w:r>
          </w:p>
        </w:tc>
        <w:tc>
          <w:tcPr>
            <w:tcW w:w="5224" w:type="dxa"/>
            <w:shd w:val="clear" w:color="auto" w:fill="548DD4"/>
            <w:vAlign w:val="center"/>
          </w:tcPr>
          <w:p w14:paraId="7EDDE2A7" w14:textId="77777777" w:rsidR="00C14ED9" w:rsidRPr="000317A2" w:rsidRDefault="00C14ED9" w:rsidP="00965126">
            <w:pPr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Composant n°3 : </w:t>
            </w:r>
            <w:r w:rsidRPr="000317A2">
              <w:rPr>
                <w:rFonts w:ascii="Arial" w:hAnsi="Arial" w:cs="Arial"/>
                <w:b/>
                <w:sz w:val="20"/>
                <w:szCs w:val="20"/>
              </w:rPr>
              <w:t>Comprendre, s’exprimer en utilisant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17A2">
              <w:rPr>
                <w:rFonts w:ascii="Arial" w:hAnsi="Arial" w:cs="Arial"/>
                <w:b/>
                <w:sz w:val="20"/>
                <w:szCs w:val="20"/>
              </w:rPr>
              <w:t>les langages mathématiques</w:t>
            </w:r>
          </w:p>
        </w:tc>
      </w:tr>
      <w:tr w:rsidR="00C14ED9" w14:paraId="712677EB" w14:textId="77777777" w:rsidTr="00965126">
        <w:trPr>
          <w:trHeight w:val="124"/>
        </w:trPr>
        <w:tc>
          <w:tcPr>
            <w:tcW w:w="5833" w:type="dxa"/>
            <w:shd w:val="clear" w:color="auto" w:fill="C6D9F1"/>
            <w:vAlign w:val="center"/>
          </w:tcPr>
          <w:p w14:paraId="28826ADC" w14:textId="77777777" w:rsidR="00C14ED9" w:rsidRPr="000317A2" w:rsidRDefault="00C14ED9" w:rsidP="00965126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7A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Compétences </w:t>
            </w:r>
            <w:r w:rsidRPr="000317A2">
              <w:rPr>
                <w:rFonts w:ascii="Arial" w:hAnsi="Arial" w:cs="Arial"/>
                <w:b/>
                <w:sz w:val="20"/>
                <w:szCs w:val="20"/>
              </w:rPr>
              <w:t>à travailler prioritairement</w:t>
            </w:r>
          </w:p>
        </w:tc>
        <w:tc>
          <w:tcPr>
            <w:tcW w:w="5224" w:type="dxa"/>
            <w:shd w:val="clear" w:color="auto" w:fill="C6D9F1"/>
            <w:vAlign w:val="center"/>
          </w:tcPr>
          <w:p w14:paraId="2E4A3D82" w14:textId="77777777" w:rsidR="00C14ED9" w:rsidRPr="000317A2" w:rsidRDefault="00C14ED9" w:rsidP="00965126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7A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Compétences </w:t>
            </w:r>
            <w:r w:rsidRPr="000317A2">
              <w:rPr>
                <w:rFonts w:ascii="Arial" w:hAnsi="Arial" w:cs="Arial"/>
                <w:b/>
                <w:sz w:val="20"/>
                <w:szCs w:val="20"/>
              </w:rPr>
              <w:t>à travailler prioritairement</w:t>
            </w:r>
          </w:p>
        </w:tc>
      </w:tr>
      <w:tr w:rsidR="00C14ED9" w14:paraId="43FC4961" w14:textId="77777777" w:rsidTr="00965126">
        <w:trPr>
          <w:trHeight w:val="1194"/>
        </w:trPr>
        <w:tc>
          <w:tcPr>
            <w:tcW w:w="5833" w:type="dxa"/>
            <w:shd w:val="clear" w:color="auto" w:fill="auto"/>
            <w:vAlign w:val="center"/>
          </w:tcPr>
          <w:p w14:paraId="6BD36E73" w14:textId="77777777" w:rsidR="00C14ED9" w:rsidRDefault="00C14ED9" w:rsidP="00965126">
            <w:pPr>
              <w:spacing w:after="0" w:line="240" w:lineRule="auto"/>
              <w:ind w:right="-23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224" w:type="dxa"/>
            <w:shd w:val="clear" w:color="auto" w:fill="auto"/>
            <w:vAlign w:val="center"/>
          </w:tcPr>
          <w:p w14:paraId="29412A30" w14:textId="77777777" w:rsidR="00C14ED9" w:rsidRDefault="00C14ED9" w:rsidP="00965126">
            <w:pPr>
              <w:spacing w:after="0" w:line="240" w:lineRule="auto"/>
              <w:ind w:right="-23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14ED9" w14:paraId="207EEB72" w14:textId="77777777" w:rsidTr="00965126">
        <w:trPr>
          <w:trHeight w:val="49"/>
        </w:trPr>
        <w:tc>
          <w:tcPr>
            <w:tcW w:w="5833" w:type="dxa"/>
            <w:shd w:val="clear" w:color="auto" w:fill="548DD4"/>
            <w:vAlign w:val="center"/>
          </w:tcPr>
          <w:p w14:paraId="4097F531" w14:textId="77777777" w:rsidR="00C14ED9" w:rsidRPr="000317A2" w:rsidRDefault="00C14ED9" w:rsidP="00965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17A2">
              <w:rPr>
                <w:rFonts w:ascii="Comic Sans MS" w:hAnsi="Comic Sans MS"/>
                <w:b/>
                <w:sz w:val="20"/>
                <w:szCs w:val="20"/>
              </w:rPr>
              <w:t>Domaine 2: Les méthodes et outils pour apprendre</w:t>
            </w:r>
          </w:p>
        </w:tc>
        <w:tc>
          <w:tcPr>
            <w:tcW w:w="5224" w:type="dxa"/>
            <w:shd w:val="clear" w:color="auto" w:fill="548DD4"/>
            <w:vAlign w:val="center"/>
          </w:tcPr>
          <w:p w14:paraId="20A6224F" w14:textId="77777777" w:rsidR="00C14ED9" w:rsidRPr="000317A2" w:rsidRDefault="00C14ED9" w:rsidP="00965126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17A2">
              <w:rPr>
                <w:rFonts w:ascii="Comic Sans MS" w:hAnsi="Comic Sans MS"/>
                <w:b/>
                <w:sz w:val="20"/>
                <w:szCs w:val="20"/>
              </w:rPr>
              <w:t>Autres domaines du soxcle commun</w:t>
            </w:r>
          </w:p>
        </w:tc>
      </w:tr>
      <w:tr w:rsidR="00C14ED9" w14:paraId="07EC3C27" w14:textId="77777777" w:rsidTr="00965126">
        <w:trPr>
          <w:trHeight w:val="49"/>
        </w:trPr>
        <w:tc>
          <w:tcPr>
            <w:tcW w:w="5833" w:type="dxa"/>
            <w:shd w:val="clear" w:color="auto" w:fill="C6D9F1"/>
            <w:vAlign w:val="center"/>
          </w:tcPr>
          <w:p w14:paraId="401B377A" w14:textId="77777777" w:rsidR="00C14ED9" w:rsidRPr="000317A2" w:rsidRDefault="00C14ED9" w:rsidP="0096512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17A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Compétences </w:t>
            </w:r>
            <w:r w:rsidRPr="000317A2">
              <w:rPr>
                <w:rFonts w:ascii="Arial" w:hAnsi="Arial" w:cs="Arial"/>
                <w:b/>
                <w:sz w:val="20"/>
                <w:szCs w:val="20"/>
              </w:rPr>
              <w:t>à travailler prioritairement</w:t>
            </w:r>
          </w:p>
        </w:tc>
        <w:tc>
          <w:tcPr>
            <w:tcW w:w="5224" w:type="dxa"/>
            <w:shd w:val="clear" w:color="auto" w:fill="C6D9F1"/>
            <w:vAlign w:val="center"/>
          </w:tcPr>
          <w:p w14:paraId="6F2C0C99" w14:textId="77777777" w:rsidR="00C14ED9" w:rsidRPr="000317A2" w:rsidRDefault="00C14ED9" w:rsidP="00965126">
            <w:pPr>
              <w:spacing w:after="0" w:line="240" w:lineRule="auto"/>
              <w:ind w:right="-2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17A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Compétences </w:t>
            </w:r>
            <w:r w:rsidRPr="000317A2">
              <w:rPr>
                <w:rFonts w:ascii="Arial" w:hAnsi="Arial" w:cs="Arial"/>
                <w:b/>
                <w:sz w:val="20"/>
                <w:szCs w:val="20"/>
              </w:rPr>
              <w:t>à travailler prioritairement</w:t>
            </w:r>
          </w:p>
        </w:tc>
      </w:tr>
      <w:tr w:rsidR="00C14ED9" w14:paraId="6A201983" w14:textId="77777777" w:rsidTr="00965126">
        <w:trPr>
          <w:trHeight w:val="1332"/>
        </w:trPr>
        <w:tc>
          <w:tcPr>
            <w:tcW w:w="5833" w:type="dxa"/>
            <w:shd w:val="clear" w:color="auto" w:fill="auto"/>
            <w:vAlign w:val="center"/>
          </w:tcPr>
          <w:p w14:paraId="0CCC4D4F" w14:textId="77777777" w:rsidR="00C14ED9" w:rsidRPr="000317A2" w:rsidRDefault="00C14ED9" w:rsidP="009651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center"/>
          </w:tcPr>
          <w:p w14:paraId="14BE7877" w14:textId="77777777" w:rsidR="00C14ED9" w:rsidRPr="000317A2" w:rsidRDefault="00C14ED9" w:rsidP="00965126">
            <w:pPr>
              <w:spacing w:after="0" w:line="240" w:lineRule="auto"/>
              <w:ind w:right="-2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C7F9DD7" w14:textId="77777777" w:rsidR="00C14ED9" w:rsidRDefault="00C14ED9" w:rsidP="00C14ED9">
      <w:pPr>
        <w:spacing w:after="0" w:line="240" w:lineRule="auto"/>
        <w:jc w:val="both"/>
        <w:rPr>
          <w:rFonts w:ascii="Comic Sans MS" w:hAnsi="Comic Sans MS" w:cs="Arial"/>
          <w:b/>
          <w:bCs/>
          <w:noProof w:val="0"/>
          <w:sz w:val="28"/>
          <w:szCs w:val="28"/>
        </w:rPr>
      </w:pPr>
      <w:r>
        <w:drawing>
          <wp:anchor distT="0" distB="0" distL="114300" distR="114300" simplePos="0" relativeHeight="251700224" behindDoc="0" locked="0" layoutInCell="1" allowOverlap="1" wp14:anchorId="406A6351" wp14:editId="4C70E31B">
            <wp:simplePos x="0" y="0"/>
            <wp:positionH relativeFrom="column">
              <wp:posOffset>-266526</wp:posOffset>
            </wp:positionH>
            <wp:positionV relativeFrom="paragraph">
              <wp:posOffset>3175</wp:posOffset>
            </wp:positionV>
            <wp:extent cx="556895" cy="272415"/>
            <wp:effectExtent l="0" t="0" r="0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 w:cs="Arial"/>
          <w:b/>
          <w:bCs/>
          <w:noProof w:val="0"/>
          <w:sz w:val="28"/>
          <w:szCs w:val="28"/>
        </w:rPr>
        <w:t xml:space="preserve">DISPOSITIFS D’AIDE ET PRATIQUES INCLUSIVES </w:t>
      </w:r>
    </w:p>
    <w:p w14:paraId="76D7267B" w14:textId="77777777" w:rsidR="00C14ED9" w:rsidRDefault="00C14ED9" w:rsidP="00C14ED9">
      <w:pPr>
        <w:spacing w:after="0" w:line="240" w:lineRule="auto"/>
        <w:jc w:val="right"/>
        <w:rPr>
          <w:rFonts w:ascii="Comic Sans MS" w:hAnsi="Comic Sans MS" w:cs="Arial"/>
          <w:b/>
          <w:bCs/>
          <w:noProof w:val="0"/>
          <w:sz w:val="28"/>
          <w:szCs w:val="28"/>
        </w:rPr>
      </w:pPr>
      <w:r w:rsidRPr="002C1B37">
        <w:rPr>
          <w:rFonts w:ascii="Comic Sans MS" w:hAnsi="Comic Sans MS" w:cs="Arial"/>
          <w:bCs/>
          <w:noProof w:val="0"/>
          <w:sz w:val="18"/>
          <w:szCs w:val="18"/>
        </w:rPr>
        <w:t xml:space="preserve">* cochez tous les dispositifs </w:t>
      </w:r>
      <w:r>
        <w:rPr>
          <w:rFonts w:ascii="Comic Sans MS" w:hAnsi="Comic Sans MS" w:cs="Arial"/>
          <w:bCs/>
          <w:noProof w:val="0"/>
          <w:sz w:val="18"/>
          <w:szCs w:val="18"/>
        </w:rPr>
        <w:t xml:space="preserve">d’aide </w:t>
      </w:r>
      <w:r w:rsidRPr="002C1B37">
        <w:rPr>
          <w:rFonts w:ascii="Comic Sans MS" w:hAnsi="Comic Sans MS" w:cs="Arial"/>
          <w:bCs/>
          <w:noProof w:val="0"/>
          <w:sz w:val="18"/>
          <w:szCs w:val="18"/>
        </w:rPr>
        <w:t>proposés à l’élève dans le cadre de son programme d’enseignement adapté</w:t>
      </w:r>
    </w:p>
    <w:tbl>
      <w:tblPr>
        <w:tblStyle w:val="Grille"/>
        <w:tblW w:w="11057" w:type="dxa"/>
        <w:tblInd w:w="-281" w:type="dxa"/>
        <w:tblLayout w:type="fixed"/>
        <w:tblLook w:val="04A0" w:firstRow="1" w:lastRow="0" w:firstColumn="1" w:lastColumn="0" w:noHBand="0" w:noVBand="1"/>
      </w:tblPr>
      <w:tblGrid>
        <w:gridCol w:w="4841"/>
        <w:gridCol w:w="567"/>
        <w:gridCol w:w="263"/>
        <w:gridCol w:w="4819"/>
        <w:gridCol w:w="567"/>
      </w:tblGrid>
      <w:tr w:rsidR="00C14ED9" w14:paraId="275CF530" w14:textId="77777777" w:rsidTr="00542952">
        <w:tc>
          <w:tcPr>
            <w:tcW w:w="5408" w:type="dxa"/>
            <w:gridSpan w:val="2"/>
            <w:shd w:val="clear" w:color="auto" w:fill="548DD4"/>
            <w:vAlign w:val="center"/>
          </w:tcPr>
          <w:p w14:paraId="36EC33BF" w14:textId="77777777" w:rsidR="00C14ED9" w:rsidRPr="009871AD" w:rsidRDefault="00C14ED9" w:rsidP="0054295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noProof w:val="0"/>
                <w:sz w:val="20"/>
                <w:szCs w:val="20"/>
              </w:rPr>
            </w:pPr>
            <w:r w:rsidRPr="009871AD">
              <w:rPr>
                <w:rFonts w:ascii="Comic Sans MS" w:hAnsi="Comic Sans MS" w:cs="Arial"/>
                <w:b/>
                <w:bCs/>
                <w:noProof w:val="0"/>
                <w:sz w:val="20"/>
                <w:szCs w:val="20"/>
              </w:rPr>
              <w:t>DISPOSITIFS D’AIDE EN SEGPA*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1E89F1FE" w14:textId="77777777" w:rsidR="00C14ED9" w:rsidRDefault="00C14ED9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548DD4"/>
            <w:vAlign w:val="center"/>
          </w:tcPr>
          <w:p w14:paraId="2D155B51" w14:textId="77777777" w:rsidR="00C14ED9" w:rsidRDefault="00C14ED9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  <w:r w:rsidRPr="009871AD">
              <w:rPr>
                <w:rFonts w:ascii="Comic Sans MS" w:hAnsi="Comic Sans MS" w:cs="Arial"/>
                <w:b/>
                <w:bCs/>
                <w:noProof w:val="0"/>
                <w:sz w:val="20"/>
                <w:szCs w:val="20"/>
              </w:rPr>
              <w:t>PRATIQUES INCLUSIVES AU SEIN DU COLLEGE</w:t>
            </w:r>
            <w:r>
              <w:rPr>
                <w:rFonts w:ascii="Comic Sans MS" w:hAnsi="Comic Sans MS" w:cs="Arial"/>
                <w:b/>
                <w:bCs/>
                <w:noProof w:val="0"/>
              </w:rPr>
              <w:t>*</w:t>
            </w:r>
          </w:p>
        </w:tc>
      </w:tr>
      <w:tr w:rsidR="00C14ED9" w14:paraId="183D4B51" w14:textId="77777777" w:rsidTr="00542952">
        <w:trPr>
          <w:trHeight w:val="146"/>
        </w:trPr>
        <w:tc>
          <w:tcPr>
            <w:tcW w:w="4841" w:type="dxa"/>
            <w:vAlign w:val="center"/>
          </w:tcPr>
          <w:p w14:paraId="34370635" w14:textId="77777777" w:rsidR="00C14ED9" w:rsidRPr="00542952" w:rsidRDefault="00C14ED9" w:rsidP="00542952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noProof w:val="0"/>
                <w:sz w:val="20"/>
                <w:szCs w:val="20"/>
              </w:rPr>
            </w:pPr>
            <w:r w:rsidRPr="00542952">
              <w:rPr>
                <w:rFonts w:ascii="Arial" w:hAnsi="Arial" w:cs="Arial"/>
                <w:sz w:val="20"/>
                <w:szCs w:val="20"/>
              </w:rPr>
              <w:t>Individualisation immédiate</w:t>
            </w:r>
          </w:p>
        </w:tc>
        <w:tc>
          <w:tcPr>
            <w:tcW w:w="567" w:type="dxa"/>
            <w:vAlign w:val="center"/>
          </w:tcPr>
          <w:p w14:paraId="3DF5FBF1" w14:textId="77777777" w:rsidR="00C14ED9" w:rsidRDefault="00C14ED9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20CF1A7A" w14:textId="77777777" w:rsidR="00C14ED9" w:rsidRDefault="00C14ED9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44379090" w14:textId="1217A9E9" w:rsidR="00C14ED9" w:rsidRPr="00542952" w:rsidRDefault="00C14ED9" w:rsidP="0096512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2952">
              <w:rPr>
                <w:rFonts w:ascii="Arial" w:hAnsi="Arial" w:cs="Arial"/>
                <w:sz w:val="20"/>
                <w:szCs w:val="20"/>
              </w:rPr>
              <w:t xml:space="preserve">Tutorat personnalisé </w:t>
            </w:r>
            <w:r w:rsidR="00965126" w:rsidRPr="00542952">
              <w:rPr>
                <w:rFonts w:ascii="Arial" w:hAnsi="Arial" w:cs="Arial"/>
                <w:sz w:val="20"/>
                <w:szCs w:val="20"/>
              </w:rPr>
              <w:t>dans une autre classe du collège</w:t>
            </w:r>
          </w:p>
        </w:tc>
        <w:tc>
          <w:tcPr>
            <w:tcW w:w="567" w:type="dxa"/>
            <w:vAlign w:val="center"/>
          </w:tcPr>
          <w:p w14:paraId="22B1C0C7" w14:textId="77777777" w:rsidR="00C14ED9" w:rsidRDefault="00C14ED9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965126" w14:paraId="41A5DF5B" w14:textId="77777777" w:rsidTr="00542952">
        <w:trPr>
          <w:trHeight w:val="146"/>
        </w:trPr>
        <w:tc>
          <w:tcPr>
            <w:tcW w:w="4841" w:type="dxa"/>
            <w:vAlign w:val="center"/>
          </w:tcPr>
          <w:p w14:paraId="16793FB3" w14:textId="2B3437E1" w:rsidR="00965126" w:rsidRPr="00542952" w:rsidRDefault="00542952" w:rsidP="0054295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L’aide des pairs</w:t>
            </w:r>
          </w:p>
        </w:tc>
        <w:tc>
          <w:tcPr>
            <w:tcW w:w="567" w:type="dxa"/>
            <w:vAlign w:val="center"/>
          </w:tcPr>
          <w:p w14:paraId="448D8155" w14:textId="77777777" w:rsidR="00965126" w:rsidRDefault="00965126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03A7626A" w14:textId="77777777" w:rsidR="00965126" w:rsidRDefault="00965126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47772964" w14:textId="62D55E8E" w:rsidR="00965126" w:rsidRPr="00542952" w:rsidRDefault="00965126" w:rsidP="0096512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2952">
              <w:rPr>
                <w:rFonts w:ascii="Arial" w:hAnsi="Arial" w:cs="Arial"/>
                <w:sz w:val="20"/>
                <w:szCs w:val="20"/>
              </w:rPr>
              <w:t>Temps d’enseignement partagé avec une autre classe du collège</w:t>
            </w:r>
            <w:r w:rsidR="00506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952" w:rsidRPr="005429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17BB39A" w14:textId="77777777" w:rsidR="00965126" w:rsidRDefault="00965126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542952" w14:paraId="7EFAC23D" w14:textId="77777777" w:rsidTr="00542952">
        <w:trPr>
          <w:trHeight w:val="146"/>
        </w:trPr>
        <w:tc>
          <w:tcPr>
            <w:tcW w:w="4841" w:type="dxa"/>
            <w:vAlign w:val="center"/>
          </w:tcPr>
          <w:p w14:paraId="72DD246D" w14:textId="4B49A1EA" w:rsidR="00542952" w:rsidRPr="00542952" w:rsidRDefault="0050638C" w:rsidP="0054295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de besoin</w:t>
            </w:r>
          </w:p>
        </w:tc>
        <w:tc>
          <w:tcPr>
            <w:tcW w:w="567" w:type="dxa"/>
            <w:vAlign w:val="center"/>
          </w:tcPr>
          <w:p w14:paraId="28CB67EE" w14:textId="77777777" w:rsidR="00542952" w:rsidRDefault="00542952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1E5ED288" w14:textId="77777777" w:rsidR="00542952" w:rsidRDefault="00542952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36BF604E" w14:textId="5A46B652" w:rsidR="00542952" w:rsidRPr="00542952" w:rsidRDefault="00542952" w:rsidP="0096512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2952">
              <w:rPr>
                <w:rFonts w:ascii="Arial" w:hAnsi="Arial" w:cs="Arial"/>
                <w:sz w:val="20"/>
                <w:szCs w:val="20"/>
              </w:rPr>
              <w:t>Projet d’enseignement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42952">
              <w:rPr>
                <w:rFonts w:ascii="Arial" w:hAnsi="Arial" w:cs="Arial"/>
                <w:sz w:val="20"/>
                <w:szCs w:val="20"/>
              </w:rPr>
              <w:t xml:space="preserve"> pratique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42952">
              <w:rPr>
                <w:rFonts w:ascii="Arial" w:hAnsi="Arial" w:cs="Arial"/>
                <w:sz w:val="20"/>
                <w:szCs w:val="20"/>
              </w:rPr>
              <w:t xml:space="preserve"> interdisciplinaire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42952">
              <w:rPr>
                <w:rFonts w:ascii="Arial" w:hAnsi="Arial" w:cs="Arial"/>
                <w:sz w:val="20"/>
                <w:szCs w:val="20"/>
              </w:rPr>
              <w:t xml:space="preserve"> (EPI)</w:t>
            </w:r>
          </w:p>
        </w:tc>
        <w:tc>
          <w:tcPr>
            <w:tcW w:w="567" w:type="dxa"/>
            <w:vAlign w:val="center"/>
          </w:tcPr>
          <w:p w14:paraId="66DE7350" w14:textId="77777777" w:rsidR="00542952" w:rsidRDefault="00542952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C14ED9" w14:paraId="60487058" w14:textId="77777777" w:rsidTr="00542952">
        <w:tc>
          <w:tcPr>
            <w:tcW w:w="4841" w:type="dxa"/>
            <w:vAlign w:val="center"/>
          </w:tcPr>
          <w:p w14:paraId="027F1EAC" w14:textId="3D211097" w:rsidR="00C14ED9" w:rsidRPr="00542952" w:rsidRDefault="00C14ED9" w:rsidP="00542952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noProof w:val="0"/>
                <w:sz w:val="20"/>
                <w:szCs w:val="20"/>
              </w:rPr>
            </w:pPr>
            <w:r w:rsidRPr="00542952">
              <w:rPr>
                <w:rFonts w:ascii="Arial" w:hAnsi="Arial" w:cs="Arial"/>
                <w:sz w:val="20"/>
                <w:szCs w:val="20"/>
              </w:rPr>
              <w:t>Plan de travail personnalisé</w:t>
            </w:r>
          </w:p>
        </w:tc>
        <w:tc>
          <w:tcPr>
            <w:tcW w:w="567" w:type="dxa"/>
            <w:vAlign w:val="center"/>
          </w:tcPr>
          <w:p w14:paraId="61C86175" w14:textId="77777777" w:rsidR="00C14ED9" w:rsidRDefault="00C14ED9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F4FAF74" w14:textId="77777777" w:rsidR="00C14ED9" w:rsidRDefault="00C14ED9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0F0ADFD8" w14:textId="77777777" w:rsidR="00C14ED9" w:rsidRPr="00542952" w:rsidRDefault="00C14ED9" w:rsidP="00542952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noProof w:val="0"/>
                <w:sz w:val="20"/>
                <w:szCs w:val="20"/>
              </w:rPr>
            </w:pPr>
            <w:r w:rsidRPr="00542952">
              <w:rPr>
                <w:rFonts w:ascii="Arial" w:hAnsi="Arial" w:cs="Arial"/>
                <w:sz w:val="20"/>
                <w:szCs w:val="20"/>
              </w:rPr>
              <w:t>Groupe de besoins en accompagnement personnalisé (AP)</w:t>
            </w:r>
          </w:p>
        </w:tc>
        <w:tc>
          <w:tcPr>
            <w:tcW w:w="567" w:type="dxa"/>
            <w:vAlign w:val="center"/>
          </w:tcPr>
          <w:p w14:paraId="2F3A07C2" w14:textId="77777777" w:rsidR="00C14ED9" w:rsidRDefault="00C14ED9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C14ED9" w14:paraId="34AA1AAF" w14:textId="77777777" w:rsidTr="00542952">
        <w:tc>
          <w:tcPr>
            <w:tcW w:w="4841" w:type="dxa"/>
            <w:vAlign w:val="center"/>
          </w:tcPr>
          <w:p w14:paraId="560ADC20" w14:textId="141F2CCD" w:rsidR="00C14ED9" w:rsidRPr="00542952" w:rsidRDefault="00C14ED9" w:rsidP="00286704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noProof w:val="0"/>
                <w:sz w:val="20"/>
                <w:szCs w:val="20"/>
              </w:rPr>
            </w:pPr>
            <w:r w:rsidRPr="00542952">
              <w:rPr>
                <w:rFonts w:ascii="Arial" w:hAnsi="Arial" w:cs="Arial"/>
                <w:sz w:val="20"/>
                <w:szCs w:val="20"/>
              </w:rPr>
              <w:t xml:space="preserve">Ateliers </w:t>
            </w:r>
            <w:r w:rsidR="00286704">
              <w:rPr>
                <w:rFonts w:ascii="Arial" w:hAnsi="Arial" w:cs="Arial"/>
                <w:sz w:val="20"/>
                <w:szCs w:val="20"/>
              </w:rPr>
              <w:t>autono</w:t>
            </w:r>
            <w:r w:rsidR="00286704" w:rsidRPr="00542952"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="00286704">
              <w:rPr>
                <w:rFonts w:ascii="Arial" w:hAnsi="Arial" w:cs="Arial"/>
                <w:sz w:val="20"/>
                <w:szCs w:val="20"/>
              </w:rPr>
              <w:t>d’apprentissage</w:t>
            </w:r>
            <w:r w:rsidR="00DF3B0C">
              <w:rPr>
                <w:rFonts w:ascii="Arial" w:hAnsi="Arial" w:cs="Arial"/>
                <w:sz w:val="20"/>
                <w:szCs w:val="20"/>
              </w:rPr>
              <w:t xml:space="preserve"> ou d’entraî</w:t>
            </w:r>
            <w:r w:rsidRPr="00542952">
              <w:rPr>
                <w:rFonts w:ascii="Arial" w:hAnsi="Arial" w:cs="Arial"/>
                <w:sz w:val="20"/>
                <w:szCs w:val="20"/>
              </w:rPr>
              <w:t xml:space="preserve">nement </w:t>
            </w:r>
          </w:p>
        </w:tc>
        <w:tc>
          <w:tcPr>
            <w:tcW w:w="567" w:type="dxa"/>
            <w:vAlign w:val="center"/>
          </w:tcPr>
          <w:p w14:paraId="79AB90A3" w14:textId="77777777" w:rsidR="00C14ED9" w:rsidRDefault="00C14ED9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5D8B553" w14:textId="77777777" w:rsidR="00C14ED9" w:rsidRDefault="00C14ED9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25B11196" w14:textId="77777777" w:rsidR="00C14ED9" w:rsidRPr="00542952" w:rsidRDefault="00C14ED9" w:rsidP="00542952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noProof w:val="0"/>
                <w:sz w:val="20"/>
                <w:szCs w:val="20"/>
              </w:rPr>
            </w:pPr>
            <w:r w:rsidRPr="00542952">
              <w:rPr>
                <w:rFonts w:ascii="Arial" w:hAnsi="Arial" w:cs="Arial"/>
                <w:sz w:val="20"/>
                <w:szCs w:val="20"/>
              </w:rPr>
              <w:t>Ateliers dirigés en accompagnement personnalisé (AP)</w:t>
            </w:r>
          </w:p>
        </w:tc>
        <w:tc>
          <w:tcPr>
            <w:tcW w:w="567" w:type="dxa"/>
            <w:vAlign w:val="center"/>
          </w:tcPr>
          <w:p w14:paraId="14FC7891" w14:textId="77777777" w:rsidR="00C14ED9" w:rsidRDefault="00C14ED9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C14ED9" w14:paraId="7B324C93" w14:textId="77777777" w:rsidTr="00542952">
        <w:trPr>
          <w:trHeight w:val="679"/>
        </w:trPr>
        <w:tc>
          <w:tcPr>
            <w:tcW w:w="4841" w:type="dxa"/>
            <w:tcBorders>
              <w:bottom w:val="single" w:sz="4" w:space="0" w:color="auto"/>
            </w:tcBorders>
          </w:tcPr>
          <w:p w14:paraId="7CCE7467" w14:textId="77777777" w:rsidR="00C14ED9" w:rsidRPr="00542952" w:rsidRDefault="00C14ED9" w:rsidP="00542952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2952">
              <w:rPr>
                <w:rFonts w:ascii="Arial" w:hAnsi="Arial" w:cs="Arial"/>
                <w:sz w:val="20"/>
                <w:szCs w:val="20"/>
              </w:rPr>
              <w:t>Autres (à préciser)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754828A" w14:textId="77777777" w:rsidR="00C14ED9" w:rsidRDefault="00C14ED9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2020A9FF" w14:textId="77777777" w:rsidR="00C14ED9" w:rsidRDefault="00C14ED9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0266884" w14:textId="77777777" w:rsidR="00C14ED9" w:rsidRPr="00542952" w:rsidRDefault="00C14ED9" w:rsidP="00542952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2952">
              <w:rPr>
                <w:rFonts w:ascii="Arial" w:hAnsi="Arial" w:cs="Arial"/>
                <w:sz w:val="20"/>
                <w:szCs w:val="20"/>
              </w:rPr>
              <w:t>Autres (à préciser)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84515D" w14:textId="77777777" w:rsidR="00C14ED9" w:rsidRDefault="00C14ED9" w:rsidP="00542952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</w:tr>
    </w:tbl>
    <w:p w14:paraId="53B0A3E7" w14:textId="77777777" w:rsidR="00C14ED9" w:rsidRDefault="00C14ED9" w:rsidP="0050638C">
      <w:pPr>
        <w:spacing w:before="120"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drawing>
          <wp:anchor distT="0" distB="0" distL="114300" distR="114300" simplePos="0" relativeHeight="251701248" behindDoc="0" locked="0" layoutInCell="1" allowOverlap="1" wp14:anchorId="21C563FE" wp14:editId="2C99D14E">
            <wp:simplePos x="0" y="0"/>
            <wp:positionH relativeFrom="column">
              <wp:posOffset>-237801</wp:posOffset>
            </wp:positionH>
            <wp:positionV relativeFrom="paragraph">
              <wp:posOffset>105967</wp:posOffset>
            </wp:positionV>
            <wp:extent cx="556895" cy="27241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 xml:space="preserve">     </w:t>
      </w:r>
      <w:r w:rsidRPr="00F71B4C">
        <w:rPr>
          <w:rFonts w:ascii="Comic Sans MS" w:hAnsi="Comic Sans MS"/>
          <w:b/>
          <w:sz w:val="24"/>
          <w:szCs w:val="24"/>
        </w:rPr>
        <w:t>SIGNATURES DU</w:t>
      </w:r>
      <w:r>
        <w:rPr>
          <w:rFonts w:ascii="Comic Sans MS" w:hAnsi="Comic Sans MS"/>
          <w:b/>
          <w:sz w:val="24"/>
          <w:szCs w:val="24"/>
        </w:rPr>
        <w:t xml:space="preserve"> PROGRAMME D’ENSEIGNEMENT ADAPTÉ</w:t>
      </w:r>
      <w:r w:rsidRPr="00F71B4C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Grille"/>
        <w:tblW w:w="10915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1985"/>
        <w:gridCol w:w="3118"/>
      </w:tblGrid>
      <w:tr w:rsidR="00C14ED9" w14:paraId="10AA3055" w14:textId="77777777" w:rsidTr="00965126">
        <w:trPr>
          <w:gridAfter w:val="1"/>
          <w:wAfter w:w="3118" w:type="dxa"/>
          <w:trHeight w:val="362"/>
        </w:trPr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14:paraId="3A8CC28A" w14:textId="77777777" w:rsidR="00C14ED9" w:rsidRPr="00401ECB" w:rsidRDefault="00C14ED9" w:rsidP="00965126">
            <w:pPr>
              <w:spacing w:after="0" w:line="240" w:lineRule="auto"/>
              <w:jc w:val="right"/>
              <w:rPr>
                <w:rFonts w:ascii="Comic Sans MS" w:hAnsi="Comic Sans MS" w:cs="Univers-Condensed"/>
                <w:b/>
                <w:sz w:val="20"/>
                <w:szCs w:val="20"/>
              </w:rPr>
            </w:pPr>
            <w:r>
              <w:rPr>
                <w:rFonts w:ascii="Comic Sans MS" w:hAnsi="Comic Sans MS" w:cs="Univers-Condensed"/>
                <w:b/>
                <w:sz w:val="24"/>
                <w:szCs w:val="24"/>
              </w:rPr>
              <w:t>Présentation en réunion de coordination</w:t>
            </w:r>
            <w:r w:rsidRPr="00F71B4C">
              <w:rPr>
                <w:rFonts w:ascii="Comic Sans MS" w:hAnsi="Comic Sans MS" w:cs="Univers-Condensed"/>
                <w:b/>
                <w:sz w:val="24"/>
                <w:szCs w:val="24"/>
              </w:rPr>
              <w:t>: 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F802" w14:textId="77777777" w:rsidR="00C14ED9" w:rsidRPr="00617493" w:rsidRDefault="00C14ED9" w:rsidP="00965126">
            <w:pPr>
              <w:spacing w:after="0" w:line="240" w:lineRule="auto"/>
              <w:rPr>
                <w:rFonts w:ascii="Comic Sans MS" w:hAnsi="Comic Sans MS" w:cs="Univers-Condensed"/>
                <w:b/>
                <w:sz w:val="24"/>
                <w:szCs w:val="24"/>
              </w:rPr>
            </w:pPr>
          </w:p>
        </w:tc>
      </w:tr>
      <w:tr w:rsidR="00C14ED9" w14:paraId="01C0C1D8" w14:textId="77777777" w:rsidTr="00965126">
        <w:trPr>
          <w:trHeight w:val="348"/>
        </w:trPr>
        <w:tc>
          <w:tcPr>
            <w:tcW w:w="2693" w:type="dxa"/>
          </w:tcPr>
          <w:p w14:paraId="6C0CEAEB" w14:textId="77777777" w:rsidR="00C14ED9" w:rsidRDefault="00C14ED9" w:rsidP="00965126">
            <w:pPr>
              <w:spacing w:before="120" w:after="0" w:line="240" w:lineRule="auto"/>
              <w:jc w:val="center"/>
              <w:rPr>
                <w:rFonts w:ascii="Comic Sans MS" w:hAnsi="Comic Sans MS" w:cs="Univers-Condensed"/>
                <w:b/>
                <w:sz w:val="24"/>
                <w:szCs w:val="24"/>
              </w:rPr>
            </w:pPr>
            <w:r w:rsidRPr="004964DD">
              <w:rPr>
                <w:rFonts w:ascii="Comic Sans MS" w:hAnsi="Comic Sans MS" w:cs="Univers-Condensed"/>
                <w:sz w:val="20"/>
                <w:szCs w:val="20"/>
              </w:rPr>
              <w:t>Signature de l’élève :</w:t>
            </w:r>
          </w:p>
        </w:tc>
        <w:tc>
          <w:tcPr>
            <w:tcW w:w="3119" w:type="dxa"/>
          </w:tcPr>
          <w:p w14:paraId="469D227F" w14:textId="77777777" w:rsidR="00C14ED9" w:rsidRDefault="00C14ED9" w:rsidP="00965126">
            <w:pPr>
              <w:spacing w:before="120" w:after="0" w:line="240" w:lineRule="auto"/>
              <w:jc w:val="center"/>
              <w:rPr>
                <w:rFonts w:ascii="Comic Sans MS" w:hAnsi="Comic Sans MS" w:cs="Univers-Condensed"/>
                <w:b/>
                <w:sz w:val="24"/>
                <w:szCs w:val="24"/>
              </w:rPr>
            </w:pPr>
            <w:r w:rsidRPr="004964DD">
              <w:rPr>
                <w:rFonts w:ascii="Comic Sans MS" w:hAnsi="Comic Sans MS" w:cs="Univers-Condensed"/>
                <w:sz w:val="20"/>
                <w:szCs w:val="20"/>
              </w:rPr>
              <w:t>Signature des parents :</w:t>
            </w:r>
          </w:p>
        </w:tc>
        <w:tc>
          <w:tcPr>
            <w:tcW w:w="5103" w:type="dxa"/>
            <w:gridSpan w:val="2"/>
          </w:tcPr>
          <w:p w14:paraId="154135FC" w14:textId="77777777" w:rsidR="00C14ED9" w:rsidRPr="002C1B37" w:rsidRDefault="00C14ED9" w:rsidP="00965126">
            <w:pPr>
              <w:spacing w:before="120" w:after="0" w:line="240" w:lineRule="auto"/>
              <w:jc w:val="center"/>
              <w:rPr>
                <w:rFonts w:ascii="Comic Sans MS" w:hAnsi="Comic Sans MS" w:cs="Univers-Condensed"/>
                <w:sz w:val="20"/>
                <w:szCs w:val="20"/>
              </w:rPr>
            </w:pPr>
            <w:r w:rsidRPr="004964DD">
              <w:rPr>
                <w:rFonts w:ascii="Comic Sans MS" w:hAnsi="Comic Sans MS" w:cs="Univers-Condensed"/>
                <w:sz w:val="20"/>
                <w:szCs w:val="20"/>
              </w:rPr>
              <w:t>Signature d</w:t>
            </w:r>
            <w:r>
              <w:rPr>
                <w:rFonts w:ascii="Comic Sans MS" w:hAnsi="Comic Sans MS" w:cs="Univers-Condensed"/>
                <w:sz w:val="20"/>
                <w:szCs w:val="20"/>
              </w:rPr>
              <w:t>u professeur pricipal :</w:t>
            </w:r>
          </w:p>
        </w:tc>
      </w:tr>
    </w:tbl>
    <w:p w14:paraId="566BD5FF" w14:textId="77777777" w:rsidR="0050638C" w:rsidRDefault="0050638C" w:rsidP="00186D92">
      <w:pPr>
        <w:spacing w:after="0" w:line="240" w:lineRule="auto"/>
        <w:ind w:right="-113"/>
        <w:jc w:val="both"/>
        <w:rPr>
          <w:rFonts w:ascii="Comic Sans MS" w:hAnsi="Comic Sans MS"/>
          <w:b/>
          <w:sz w:val="16"/>
          <w:szCs w:val="16"/>
        </w:rPr>
      </w:pPr>
    </w:p>
    <w:p w14:paraId="4DA98EB8" w14:textId="7B043BCC" w:rsidR="00C14ED9" w:rsidRPr="00C14ED9" w:rsidRDefault="00C14ED9" w:rsidP="00186D92">
      <w:pPr>
        <w:spacing w:after="0" w:line="240" w:lineRule="auto"/>
        <w:ind w:right="-113"/>
        <w:jc w:val="both"/>
        <w:rPr>
          <w:rFonts w:ascii="Comic Sans MS" w:hAnsi="Comic Sans MS" w:cs="Tahoma"/>
          <w:color w:val="000090"/>
          <w:sz w:val="8"/>
          <w:szCs w:val="8"/>
        </w:rPr>
      </w:pPr>
      <w:r w:rsidRPr="005D670B">
        <w:rPr>
          <w:rFonts w:ascii="Comic Sans MS" w:hAnsi="Comic Sans MS" w:cs="Tahoma"/>
          <w:b/>
          <w:sz w:val="16"/>
          <w:szCs w:val="16"/>
        </w:rPr>
        <w:drawing>
          <wp:anchor distT="0" distB="0" distL="114300" distR="114300" simplePos="0" relativeHeight="251693056" behindDoc="0" locked="0" layoutInCell="1" allowOverlap="1" wp14:anchorId="31392629" wp14:editId="6C76F805">
            <wp:simplePos x="0" y="0"/>
            <wp:positionH relativeFrom="column">
              <wp:posOffset>5297170</wp:posOffset>
            </wp:positionH>
            <wp:positionV relativeFrom="paragraph">
              <wp:posOffset>-135255</wp:posOffset>
            </wp:positionV>
            <wp:extent cx="1463675" cy="970280"/>
            <wp:effectExtent l="76200" t="101600" r="60325" b="96520"/>
            <wp:wrapNone/>
            <wp:docPr id="2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3017">
                      <a:off x="0" y="0"/>
                      <a:ext cx="146367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186D92" w14:paraId="75262E53" w14:textId="77777777" w:rsidTr="00186D92">
        <w:trPr>
          <w:trHeight w:val="984"/>
        </w:trPr>
        <w:tc>
          <w:tcPr>
            <w:tcW w:w="11058" w:type="dxa"/>
            <w:shd w:val="clear" w:color="auto" w:fill="548DD4"/>
            <w:vAlign w:val="center"/>
          </w:tcPr>
          <w:p w14:paraId="49C2E32B" w14:textId="6CBF1E8F" w:rsidR="00186D92" w:rsidRPr="00216982" w:rsidRDefault="00186D92" w:rsidP="00186D92">
            <w:pPr>
              <w:spacing w:after="0" w:line="240" w:lineRule="auto"/>
              <w:ind w:left="-1418"/>
              <w:jc w:val="center"/>
              <w:rPr>
                <w:rFonts w:ascii="Comic Sans MS" w:hAnsi="Comic Sans MS" w:cs="Tahoma"/>
                <w:b/>
                <w:sz w:val="44"/>
                <w:szCs w:val="44"/>
              </w:rPr>
            </w:pPr>
            <w:r w:rsidRPr="003F0DAF">
              <w:rPr>
                <w:rFonts w:ascii="Comic Sans MS" w:hAnsi="Comic Sans MS" w:cs="Tahoma"/>
                <w:b/>
                <w:sz w:val="48"/>
                <w:szCs w:val="48"/>
              </w:rPr>
              <w:t xml:space="preserve"> </w:t>
            </w:r>
            <w:r w:rsidRPr="00216982">
              <w:rPr>
                <w:rFonts w:ascii="Comic Sans MS" w:hAnsi="Comic Sans MS" w:cs="Tahoma"/>
                <w:b/>
                <w:sz w:val="48"/>
                <w:szCs w:val="48"/>
              </w:rPr>
              <w:t>OUTIL PASSERELLE</w:t>
            </w:r>
            <w:r>
              <w:rPr>
                <w:rFonts w:ascii="Comic Sans MS" w:hAnsi="Comic Sans MS" w:cs="Tahoma"/>
                <w:b/>
                <w:sz w:val="48"/>
                <w:szCs w:val="48"/>
              </w:rPr>
              <w:t>- ASH 09</w:t>
            </w:r>
          </w:p>
          <w:p w14:paraId="5491B6FF" w14:textId="77777777" w:rsidR="00186D92" w:rsidRPr="00C7472C" w:rsidRDefault="00186D92" w:rsidP="00186D92">
            <w:pPr>
              <w:spacing w:after="0" w:line="240" w:lineRule="auto"/>
              <w:ind w:left="-1418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472C">
              <w:rPr>
                <w:rFonts w:ascii="Comic Sans MS" w:hAnsi="Comic Sans MS" w:cs="Tahoma"/>
                <w:b/>
                <w:sz w:val="24"/>
                <w:szCs w:val="24"/>
              </w:rPr>
              <w:t>VERS LES ENSEIGNEMENTS ADAPTÉS DU SECOND DEGRÉ</w:t>
            </w:r>
          </w:p>
        </w:tc>
      </w:tr>
      <w:tr w:rsidR="00186D92" w14:paraId="7430D393" w14:textId="77777777" w:rsidTr="00186D92">
        <w:trPr>
          <w:trHeight w:val="1120"/>
        </w:trPr>
        <w:tc>
          <w:tcPr>
            <w:tcW w:w="1105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4CC1040" w14:textId="77777777" w:rsidR="00186D92" w:rsidRDefault="00186D92" w:rsidP="00186D92">
            <w:pPr>
              <w:spacing w:after="0" w:line="240" w:lineRule="auto"/>
              <w:jc w:val="both"/>
              <w:rPr>
                <w:rFonts w:ascii="Comic Sans MS" w:hAnsi="Comic Sans MS" w:cs="Tahoma"/>
                <w:color w:val="000090"/>
                <w:sz w:val="20"/>
                <w:szCs w:val="20"/>
              </w:rPr>
            </w:pPr>
            <w:r w:rsidRPr="00B506C9">
              <w:rPr>
                <w:rFonts w:ascii="Comic Sans MS" w:hAnsi="Comic Sans MS" w:cs="Tahoma"/>
                <w:color w:val="000090"/>
                <w:sz w:val="20"/>
                <w:szCs w:val="20"/>
              </w:rPr>
              <w:t>Cet outil passerelle</w:t>
            </w:r>
            <w:r>
              <w:rPr>
                <w:rFonts w:ascii="Comic Sans MS" w:hAnsi="Comic Sans MS" w:cs="Tahoma"/>
                <w:color w:val="000090"/>
                <w:sz w:val="20"/>
                <w:szCs w:val="20"/>
              </w:rPr>
              <w:t>-ASH</w:t>
            </w:r>
            <w:r w:rsidRPr="00B506C9">
              <w:rPr>
                <w:rFonts w:ascii="Comic Sans MS" w:hAnsi="Comic Sans MS" w:cs="Tahoma"/>
                <w:color w:val="000090"/>
                <w:sz w:val="20"/>
                <w:szCs w:val="20"/>
              </w:rPr>
              <w:t>, véritable outil de liaison École-SEGPA/EREA doit permettre</w:t>
            </w:r>
          </w:p>
          <w:p w14:paraId="339848E2" w14:textId="1355ADC1" w:rsidR="00186D92" w:rsidRDefault="00186D92" w:rsidP="00186D92">
            <w:pPr>
              <w:spacing w:after="0" w:line="240" w:lineRule="auto"/>
              <w:jc w:val="both"/>
              <w:rPr>
                <w:rFonts w:ascii="Comic Sans MS" w:hAnsi="Comic Sans MS" w:cs="Tahoma"/>
                <w:b/>
                <w:sz w:val="48"/>
                <w:szCs w:val="48"/>
              </w:rPr>
            </w:pPr>
            <w:r w:rsidRPr="00B506C9">
              <w:rPr>
                <w:rFonts w:ascii="Comic Sans MS" w:hAnsi="Comic Sans MS" w:cs="Tahoma"/>
                <w:color w:val="000090"/>
                <w:sz w:val="20"/>
                <w:szCs w:val="20"/>
              </w:rPr>
              <w:t>à l’équipe des professeurs du collège</w:t>
            </w:r>
            <w:r w:rsidR="006A792F">
              <w:rPr>
                <w:rFonts w:ascii="Comic Sans MS" w:hAnsi="Comic Sans MS" w:cs="Tahoma"/>
                <w:color w:val="000090"/>
                <w:sz w:val="20"/>
                <w:szCs w:val="20"/>
              </w:rPr>
              <w:t xml:space="preserve"> de la SEGPA ou de l’EREA</w:t>
            </w:r>
            <w:r w:rsidRPr="00B506C9">
              <w:rPr>
                <w:rFonts w:ascii="Comic Sans MS" w:hAnsi="Comic Sans MS" w:cs="Tahoma"/>
                <w:color w:val="000090"/>
                <w:sz w:val="20"/>
                <w:szCs w:val="20"/>
              </w:rPr>
              <w:t xml:space="preserve"> de </w:t>
            </w:r>
            <w:r w:rsidRPr="007251AA">
              <w:rPr>
                <w:rFonts w:ascii="Comic Sans MS" w:hAnsi="Comic Sans MS" w:cs="Tahoma"/>
                <w:b/>
                <w:color w:val="000090"/>
                <w:sz w:val="20"/>
                <w:szCs w:val="20"/>
              </w:rPr>
              <w:t>construire un programme d’enseignement adapté en continuité avec les aides apportées par l’écol</w:t>
            </w:r>
            <w:r>
              <w:rPr>
                <w:rFonts w:ascii="Comic Sans MS" w:hAnsi="Comic Sans MS" w:cs="Tahoma"/>
                <w:b/>
                <w:color w:val="000090"/>
                <w:sz w:val="20"/>
                <w:szCs w:val="20"/>
              </w:rPr>
              <w:t>e.</w:t>
            </w:r>
            <w:r w:rsidRPr="00B506C9">
              <w:rPr>
                <w:rFonts w:ascii="Comic Sans MS" w:hAnsi="Comic Sans MS" w:cs="Tahoma"/>
                <w:color w:val="000090"/>
                <w:sz w:val="20"/>
                <w:szCs w:val="20"/>
              </w:rPr>
              <w:t>Le professeur de CM2 le renseigne le plus précisé</w:t>
            </w:r>
            <w:r>
              <w:rPr>
                <w:rFonts w:ascii="Comic Sans MS" w:hAnsi="Comic Sans MS" w:cs="Tahoma"/>
                <w:color w:val="000090"/>
                <w:sz w:val="20"/>
                <w:szCs w:val="20"/>
              </w:rPr>
              <w:t>ment possible et le communique a</w:t>
            </w:r>
            <w:r w:rsidRPr="00B506C9">
              <w:rPr>
                <w:rFonts w:ascii="Comic Sans MS" w:hAnsi="Comic Sans MS" w:cs="Tahoma"/>
                <w:color w:val="000090"/>
                <w:sz w:val="20"/>
                <w:szCs w:val="20"/>
              </w:rPr>
              <w:t xml:space="preserve">près signature de l’élève et </w:t>
            </w:r>
            <w:r w:rsidR="00E14688">
              <w:rPr>
                <w:rFonts w:ascii="Comic Sans MS" w:hAnsi="Comic Sans MS" w:cs="Tahoma"/>
                <w:color w:val="000090"/>
                <w:sz w:val="20"/>
                <w:szCs w:val="20"/>
              </w:rPr>
              <w:t xml:space="preserve">de </w:t>
            </w:r>
            <w:r w:rsidRPr="00B506C9">
              <w:rPr>
                <w:rFonts w:ascii="Comic Sans MS" w:hAnsi="Comic Sans MS" w:cs="Tahoma"/>
                <w:color w:val="000090"/>
                <w:sz w:val="20"/>
                <w:szCs w:val="20"/>
              </w:rPr>
              <w:t>sa famille à la SEGPA ou l’EREA d’affectation de l’élève.</w:t>
            </w:r>
          </w:p>
        </w:tc>
      </w:tr>
    </w:tbl>
    <w:p w14:paraId="099A26DA" w14:textId="77777777" w:rsidR="005A1CE6" w:rsidRPr="00186D92" w:rsidRDefault="005A1CE6">
      <w:pPr>
        <w:spacing w:after="0" w:line="240" w:lineRule="auto"/>
        <w:rPr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3544"/>
        <w:gridCol w:w="3402"/>
      </w:tblGrid>
      <w:tr w:rsidR="00186D92" w14:paraId="3B0541B0" w14:textId="77777777" w:rsidTr="0051295C">
        <w:tc>
          <w:tcPr>
            <w:tcW w:w="4112" w:type="dxa"/>
            <w:shd w:val="clear" w:color="auto" w:fill="C6D9F1"/>
          </w:tcPr>
          <w:p w14:paraId="30058AF1" w14:textId="308EF0E5" w:rsidR="00186D92" w:rsidRPr="0051295C" w:rsidRDefault="00186D92" w:rsidP="00186D92">
            <w:pPr>
              <w:spacing w:after="0" w:line="240" w:lineRule="auto"/>
              <w:jc w:val="center"/>
              <w:rPr>
                <w:rFonts w:ascii="Comic Sans MS" w:hAnsi="Comic Sans MS" w:cs="Tahoma"/>
              </w:rPr>
            </w:pPr>
            <w:r w:rsidRPr="0051295C">
              <w:rPr>
                <w:rFonts w:ascii="Comic Sans MS" w:hAnsi="Comic Sans MS" w:cs="Tahoma"/>
              </w:rPr>
              <w:t>Nom de l’élève</w:t>
            </w:r>
          </w:p>
        </w:tc>
        <w:tc>
          <w:tcPr>
            <w:tcW w:w="3544" w:type="dxa"/>
            <w:shd w:val="clear" w:color="auto" w:fill="C6D9F1"/>
          </w:tcPr>
          <w:p w14:paraId="5C7EFCDE" w14:textId="76BC4BBE" w:rsidR="00186D92" w:rsidRPr="0051295C" w:rsidRDefault="00186D92" w:rsidP="00186D92">
            <w:pPr>
              <w:spacing w:after="0" w:line="240" w:lineRule="auto"/>
              <w:jc w:val="center"/>
              <w:rPr>
                <w:rFonts w:ascii="Comic Sans MS" w:hAnsi="Comic Sans MS" w:cs="Tahoma"/>
              </w:rPr>
            </w:pPr>
            <w:r w:rsidRPr="0051295C">
              <w:rPr>
                <w:rFonts w:ascii="Comic Sans MS" w:hAnsi="Comic Sans MS" w:cs="Tahoma"/>
              </w:rPr>
              <w:t>Prénom de l’élève</w:t>
            </w:r>
          </w:p>
        </w:tc>
        <w:tc>
          <w:tcPr>
            <w:tcW w:w="3402" w:type="dxa"/>
            <w:shd w:val="clear" w:color="auto" w:fill="C6D9F1"/>
          </w:tcPr>
          <w:p w14:paraId="0EB7C4CA" w14:textId="30B2ADF6" w:rsidR="00186D92" w:rsidRPr="0051295C" w:rsidRDefault="00186D92" w:rsidP="00186D92">
            <w:pPr>
              <w:spacing w:after="0" w:line="240" w:lineRule="auto"/>
              <w:jc w:val="center"/>
              <w:rPr>
                <w:rFonts w:ascii="Comic Sans MS" w:hAnsi="Comic Sans MS" w:cs="Tahoma"/>
              </w:rPr>
            </w:pPr>
            <w:r w:rsidRPr="0051295C">
              <w:rPr>
                <w:rFonts w:ascii="Comic Sans MS" w:hAnsi="Comic Sans MS" w:cs="Tahoma"/>
              </w:rPr>
              <w:t>Date de naissance</w:t>
            </w:r>
          </w:p>
        </w:tc>
      </w:tr>
      <w:tr w:rsidR="00186D92" w14:paraId="3F789356" w14:textId="77777777" w:rsidTr="0051295C">
        <w:tc>
          <w:tcPr>
            <w:tcW w:w="4112" w:type="dxa"/>
            <w:vAlign w:val="center"/>
          </w:tcPr>
          <w:p w14:paraId="4E3DDEAE" w14:textId="40A0C7DC" w:rsidR="00186D92" w:rsidRPr="0051295C" w:rsidRDefault="00186D92" w:rsidP="0051295C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69485E7" w14:textId="732019FC" w:rsidR="00186D92" w:rsidRPr="0051295C" w:rsidRDefault="00186D92" w:rsidP="0051295C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AE1B20D" w14:textId="3191DB4C" w:rsidR="00186D92" w:rsidRPr="0051295C" w:rsidRDefault="00186D92" w:rsidP="0051295C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</w:tr>
    </w:tbl>
    <w:p w14:paraId="6979826A" w14:textId="77777777" w:rsidR="00186D92" w:rsidRPr="00186D92" w:rsidRDefault="00186D92">
      <w:pPr>
        <w:spacing w:after="0" w:line="240" w:lineRule="auto"/>
        <w:rPr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410"/>
        <w:gridCol w:w="4536"/>
      </w:tblGrid>
      <w:tr w:rsidR="0051295C" w14:paraId="57693DC5" w14:textId="77777777" w:rsidTr="00A256F4">
        <w:tc>
          <w:tcPr>
            <w:tcW w:w="4112" w:type="dxa"/>
            <w:shd w:val="clear" w:color="auto" w:fill="C6D9F1"/>
          </w:tcPr>
          <w:p w14:paraId="4ABA696A" w14:textId="77777777" w:rsidR="0051295C" w:rsidRPr="0051295C" w:rsidRDefault="0051295C" w:rsidP="0051295C">
            <w:pPr>
              <w:spacing w:after="0" w:line="240" w:lineRule="auto"/>
              <w:jc w:val="center"/>
              <w:rPr>
                <w:rFonts w:ascii="Comic Sans MS" w:hAnsi="Comic Sans MS" w:cs="Tahoma"/>
              </w:rPr>
            </w:pPr>
            <w:r w:rsidRPr="0051295C">
              <w:rPr>
                <w:rFonts w:ascii="Comic Sans MS" w:hAnsi="Comic Sans MS" w:cs="Tahoma"/>
              </w:rPr>
              <w:t>Nom de l’école</w:t>
            </w:r>
          </w:p>
        </w:tc>
        <w:tc>
          <w:tcPr>
            <w:tcW w:w="2410" w:type="dxa"/>
            <w:shd w:val="clear" w:color="auto" w:fill="C6D9F1"/>
          </w:tcPr>
          <w:p w14:paraId="17B6F213" w14:textId="2FC8DDF7" w:rsidR="0051295C" w:rsidRPr="0051295C" w:rsidRDefault="00A256F4" w:rsidP="0051295C">
            <w:pPr>
              <w:spacing w:after="0" w:line="240" w:lineRule="auto"/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T</w:t>
            </w:r>
            <w:r w:rsidR="0051295C" w:rsidRPr="0051295C">
              <w:rPr>
                <w:rFonts w:ascii="Comic Sans MS" w:hAnsi="Comic Sans MS" w:cs="Tahoma"/>
              </w:rPr>
              <w:t>éléphone</w:t>
            </w:r>
          </w:p>
        </w:tc>
        <w:tc>
          <w:tcPr>
            <w:tcW w:w="4536" w:type="dxa"/>
            <w:shd w:val="clear" w:color="auto" w:fill="C6D9F1"/>
          </w:tcPr>
          <w:p w14:paraId="7C4753DD" w14:textId="7BB408AB" w:rsidR="0051295C" w:rsidRPr="0051295C" w:rsidRDefault="0051295C" w:rsidP="005B13AE">
            <w:pPr>
              <w:spacing w:after="0" w:line="240" w:lineRule="auto"/>
              <w:jc w:val="center"/>
              <w:rPr>
                <w:rFonts w:ascii="Comic Sans MS" w:hAnsi="Comic Sans MS" w:cs="Tahoma"/>
              </w:rPr>
            </w:pPr>
            <w:r w:rsidRPr="0051295C">
              <w:rPr>
                <w:rFonts w:ascii="Comic Sans MS" w:hAnsi="Comic Sans MS" w:cs="Tahoma"/>
              </w:rPr>
              <w:t>Nom de l’enseignant</w:t>
            </w:r>
            <w:r w:rsidR="00A256F4">
              <w:rPr>
                <w:rFonts w:ascii="Comic Sans MS" w:hAnsi="Comic Sans MS" w:cs="Tahoma"/>
              </w:rPr>
              <w:t xml:space="preserve"> du CM2</w:t>
            </w:r>
          </w:p>
        </w:tc>
      </w:tr>
      <w:tr w:rsidR="0051295C" w14:paraId="1A516F40" w14:textId="77777777" w:rsidTr="00A256F4">
        <w:tc>
          <w:tcPr>
            <w:tcW w:w="4112" w:type="dxa"/>
            <w:vAlign w:val="center"/>
          </w:tcPr>
          <w:p w14:paraId="304165B2" w14:textId="0AFA6BC8" w:rsidR="0051295C" w:rsidRPr="0051295C" w:rsidRDefault="0051295C" w:rsidP="0051295C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DBA363" w14:textId="4396CB1A" w:rsidR="0051295C" w:rsidRPr="0051295C" w:rsidRDefault="0051295C" w:rsidP="0051295C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D17EFA4" w14:textId="18DA1D84" w:rsidR="0051295C" w:rsidRPr="0051295C" w:rsidRDefault="0051295C" w:rsidP="0051295C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</w:tr>
    </w:tbl>
    <w:p w14:paraId="7B738B66" w14:textId="342E53C7" w:rsidR="005A1CE6" w:rsidRPr="005B13AE" w:rsidRDefault="00C715C6">
      <w:pPr>
        <w:spacing w:after="0" w:line="240" w:lineRule="auto"/>
        <w:rPr>
          <w:b/>
          <w:bCs/>
          <w:sz w:val="16"/>
          <w:szCs w:val="16"/>
        </w:rPr>
      </w:pPr>
      <w:r w:rsidRPr="005B13AE">
        <w:rPr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5DC2BC5D" wp14:editId="7050BA8E">
            <wp:simplePos x="0" y="0"/>
            <wp:positionH relativeFrom="column">
              <wp:posOffset>-285115</wp:posOffset>
            </wp:positionH>
            <wp:positionV relativeFrom="paragraph">
              <wp:posOffset>46355</wp:posOffset>
            </wp:positionV>
            <wp:extent cx="556895" cy="38671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7CA48" w14:textId="5A5CC63F" w:rsidR="005A1CE6" w:rsidRDefault="00C715C6" w:rsidP="00C715C6">
      <w:pPr>
        <w:spacing w:after="12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3A2C64" w:rsidRPr="003A2C64">
        <w:rPr>
          <w:rFonts w:ascii="Comic Sans MS" w:hAnsi="Comic Sans MS"/>
          <w:b/>
          <w:sz w:val="28"/>
          <w:szCs w:val="28"/>
        </w:rPr>
        <w:t>HISTORIQUE DES AIDES APPORTÉES À L’ÉCOLE ÉLÉMENTAIRE</w:t>
      </w:r>
    </w:p>
    <w:tbl>
      <w:tblPr>
        <w:tblW w:w="110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1"/>
        <w:gridCol w:w="1134"/>
        <w:gridCol w:w="1559"/>
        <w:gridCol w:w="709"/>
        <w:gridCol w:w="709"/>
        <w:gridCol w:w="1559"/>
        <w:gridCol w:w="2410"/>
      </w:tblGrid>
      <w:tr w:rsidR="00DD4265" w14:paraId="7988EDC8" w14:textId="77777777" w:rsidTr="0051295C">
        <w:trPr>
          <w:trHeight w:val="54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6D9F1"/>
            <w:vAlign w:val="center"/>
          </w:tcPr>
          <w:p w14:paraId="62FB8682" w14:textId="77777777" w:rsidR="00DD4265" w:rsidRPr="00ED2559" w:rsidRDefault="00DD4265" w:rsidP="00DD4265">
            <w:pPr>
              <w:pStyle w:val="Titre5"/>
              <w:autoSpaceDE w:val="0"/>
              <w:snapToGrid w:val="0"/>
              <w:rPr>
                <w:rFonts w:ascii="Comic Sans MS" w:eastAsia="Arial" w:hAnsi="Comic Sans MS" w:cs="Arial"/>
                <w:b/>
                <w:bCs/>
                <w:i/>
                <w:sz w:val="22"/>
                <w:szCs w:val="22"/>
              </w:rPr>
            </w:pPr>
            <w:r w:rsidRPr="00ED2559">
              <w:rPr>
                <w:rFonts w:ascii="Comic Sans MS" w:eastAsia="Arial" w:hAnsi="Comic Sans MS" w:cs="Arial"/>
                <w:b/>
                <w:bCs/>
                <w:i/>
                <w:sz w:val="22"/>
                <w:szCs w:val="22"/>
              </w:rPr>
              <w:t>Cycle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6D9F1"/>
            <w:vAlign w:val="center"/>
          </w:tcPr>
          <w:p w14:paraId="66640756" w14:textId="77777777" w:rsidR="00DD4265" w:rsidRPr="00ED2559" w:rsidRDefault="00DD4265" w:rsidP="00DD4265">
            <w:pPr>
              <w:pStyle w:val="Titre5"/>
              <w:autoSpaceDE w:val="0"/>
              <w:snapToGrid w:val="0"/>
              <w:rPr>
                <w:rFonts w:ascii="Comic Sans MS" w:eastAsia="Arial" w:hAnsi="Comic Sans MS" w:cs="Arial"/>
                <w:b/>
                <w:bCs/>
                <w:i/>
                <w:sz w:val="22"/>
                <w:szCs w:val="22"/>
              </w:rPr>
            </w:pPr>
            <w:r w:rsidRPr="00ED2559">
              <w:rPr>
                <w:rFonts w:ascii="Comic Sans MS" w:eastAsia="Arial" w:hAnsi="Comic Sans MS" w:cs="Arial"/>
                <w:b/>
                <w:bCs/>
                <w:i/>
                <w:sz w:val="22"/>
                <w:szCs w:val="22"/>
              </w:rPr>
              <w:t>Classe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6D9F1"/>
            <w:vAlign w:val="center"/>
          </w:tcPr>
          <w:p w14:paraId="267A4D7A" w14:textId="77777777" w:rsidR="00DD4265" w:rsidRPr="00ED2559" w:rsidRDefault="00DD4265" w:rsidP="00B4592A">
            <w:pPr>
              <w:autoSpaceDE w:val="0"/>
              <w:snapToGrid w:val="0"/>
              <w:spacing w:after="0" w:line="240" w:lineRule="auto"/>
              <w:jc w:val="center"/>
              <w:rPr>
                <w:rFonts w:ascii="Comic Sans MS" w:eastAsia="Arial" w:hAnsi="Comic Sans MS" w:cs="Arial"/>
                <w:b/>
              </w:rPr>
            </w:pPr>
            <w:r w:rsidRPr="00ED2559">
              <w:rPr>
                <w:rFonts w:ascii="Comic Sans MS" w:eastAsia="Arial" w:hAnsi="Comic Sans MS" w:cs="Arial"/>
                <w:b/>
              </w:rPr>
              <w:t>Année scolaire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6D9F1"/>
            <w:vAlign w:val="center"/>
          </w:tcPr>
          <w:p w14:paraId="3CFB15FD" w14:textId="38AF0107" w:rsidR="00DD4265" w:rsidRPr="00ED2559" w:rsidRDefault="00DD4265" w:rsidP="00DD4265">
            <w:pPr>
              <w:autoSpaceDE w:val="0"/>
              <w:snapToGrid w:val="0"/>
              <w:spacing w:after="0"/>
              <w:jc w:val="center"/>
              <w:rPr>
                <w:rFonts w:ascii="Comic Sans MS" w:eastAsia="Arial" w:hAnsi="Comic Sans MS" w:cs="Arial"/>
                <w:b/>
              </w:rPr>
            </w:pPr>
            <w:r w:rsidRPr="00ED2559">
              <w:rPr>
                <w:rFonts w:ascii="Comic Sans MS" w:eastAsia="Arial" w:hAnsi="Comic Sans MS" w:cs="Arial"/>
                <w:b/>
              </w:rPr>
              <w:t xml:space="preserve">École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1F862D6A" w14:textId="004A64AB" w:rsidR="00DD4265" w:rsidRPr="00ED2559" w:rsidRDefault="00DD4265" w:rsidP="00DD4265">
            <w:pPr>
              <w:autoSpaceDE w:val="0"/>
              <w:snapToGrid w:val="0"/>
              <w:spacing w:after="0"/>
              <w:jc w:val="center"/>
              <w:rPr>
                <w:rFonts w:ascii="Comic Sans MS" w:eastAsia="Arial" w:hAnsi="Comic Sans MS" w:cs="Arial"/>
                <w:b/>
                <w:sz w:val="28"/>
                <w:szCs w:val="28"/>
              </w:rPr>
            </w:pPr>
            <w:r w:rsidRPr="00ED2559">
              <w:rPr>
                <w:rFonts w:ascii="Comic Sans MS" w:eastAsia="Arial" w:hAnsi="Comic Sans MS" w:cs="Arial"/>
                <w:b/>
                <w:sz w:val="28"/>
                <w:szCs w:val="28"/>
              </w:rPr>
              <w:t>Aides apportées</w:t>
            </w:r>
          </w:p>
        </w:tc>
      </w:tr>
      <w:tr w:rsidR="00DD4265" w14:paraId="74926577" w14:textId="77777777" w:rsidTr="0051295C">
        <w:trPr>
          <w:trHeight w:val="49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C6D9F1"/>
            <w:vAlign w:val="center"/>
          </w:tcPr>
          <w:p w14:paraId="14A05D3E" w14:textId="77777777" w:rsidR="00DD4265" w:rsidRPr="00ED2559" w:rsidRDefault="00DD4265" w:rsidP="00DD4265">
            <w:pPr>
              <w:pStyle w:val="Titre5"/>
              <w:autoSpaceDE w:val="0"/>
              <w:snapToGrid w:val="0"/>
              <w:rPr>
                <w:rFonts w:ascii="Comic Sans MS" w:eastAsia="Arial" w:hAnsi="Comic Sans MS" w:cs="Arial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C6D9F1"/>
            <w:vAlign w:val="center"/>
          </w:tcPr>
          <w:p w14:paraId="6725DFB9" w14:textId="77777777" w:rsidR="00DD4265" w:rsidRPr="00ED2559" w:rsidRDefault="00DD4265" w:rsidP="00DD4265">
            <w:pPr>
              <w:pStyle w:val="Titre5"/>
              <w:autoSpaceDE w:val="0"/>
              <w:snapToGrid w:val="0"/>
              <w:rPr>
                <w:rFonts w:ascii="Comic Sans MS" w:eastAsia="Arial" w:hAnsi="Comic Sans MS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C6D9F1"/>
            <w:vAlign w:val="center"/>
          </w:tcPr>
          <w:p w14:paraId="3304B1FF" w14:textId="77777777" w:rsidR="00DD4265" w:rsidRPr="00ED2559" w:rsidRDefault="00DD4265" w:rsidP="00DD4265">
            <w:pPr>
              <w:autoSpaceDE w:val="0"/>
              <w:snapToGrid w:val="0"/>
              <w:spacing w:after="0"/>
              <w:jc w:val="center"/>
              <w:rPr>
                <w:rFonts w:ascii="Comic Sans MS" w:eastAsia="Arial" w:hAnsi="Comic Sans MS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C6D9F1"/>
            <w:vAlign w:val="center"/>
          </w:tcPr>
          <w:p w14:paraId="562D4BCB" w14:textId="77777777" w:rsidR="00DD4265" w:rsidRPr="00ED2559" w:rsidRDefault="00DD4265" w:rsidP="00DD4265">
            <w:pPr>
              <w:autoSpaceDE w:val="0"/>
              <w:snapToGrid w:val="0"/>
              <w:spacing w:after="0"/>
              <w:jc w:val="center"/>
              <w:rPr>
                <w:rFonts w:ascii="Comic Sans MS" w:eastAsia="Arial" w:hAnsi="Comic Sans MS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2447DAAC" w14:textId="65D83727" w:rsidR="00DD4265" w:rsidRPr="00ED2559" w:rsidRDefault="00DD4265" w:rsidP="00DD4265">
            <w:pPr>
              <w:autoSpaceDE w:val="0"/>
              <w:snapToGrid w:val="0"/>
              <w:spacing w:after="0"/>
              <w:jc w:val="center"/>
              <w:rPr>
                <w:rFonts w:ascii="Comic Sans MS" w:eastAsia="Arial" w:hAnsi="Comic Sans MS" w:cs="Arial"/>
                <w:b/>
                <w:sz w:val="16"/>
                <w:szCs w:val="16"/>
              </w:rPr>
            </w:pPr>
            <w:r w:rsidRPr="00ED2559">
              <w:rPr>
                <w:rFonts w:ascii="Comic Sans MS" w:eastAsia="Arial" w:hAnsi="Comic Sans MS" w:cs="Arial"/>
                <w:sz w:val="16"/>
                <w:szCs w:val="16"/>
              </w:rPr>
              <w:t>Cocher la case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22C18184" w14:textId="5643AF62" w:rsidR="00DD4265" w:rsidRPr="00ED2559" w:rsidRDefault="00DD4265" w:rsidP="00DD4265">
            <w:pPr>
              <w:autoSpaceDE w:val="0"/>
              <w:snapToGrid w:val="0"/>
              <w:spacing w:after="0"/>
              <w:jc w:val="center"/>
              <w:rPr>
                <w:rFonts w:ascii="Comic Sans MS" w:eastAsia="Arial" w:hAnsi="Comic Sans MS" w:cs="Arial"/>
                <w:b/>
                <w:sz w:val="16"/>
                <w:szCs w:val="16"/>
              </w:rPr>
            </w:pPr>
            <w:r w:rsidRPr="00ED2559">
              <w:rPr>
                <w:rFonts w:ascii="Comic Sans MS" w:hAnsi="Comic Sans MS" w:cs="Tahoma"/>
                <w:sz w:val="16"/>
                <w:szCs w:val="16"/>
              </w:rPr>
              <w:t>Indiquer la nature de l’aide</w:t>
            </w:r>
          </w:p>
        </w:tc>
      </w:tr>
      <w:tr w:rsidR="00ED2559" w14:paraId="187F65EE" w14:textId="77777777" w:rsidTr="0051295C">
        <w:trPr>
          <w:trHeight w:val="49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489B7097" w14:textId="77777777" w:rsidR="00DD4265" w:rsidRPr="00ED2559" w:rsidRDefault="00DD4265" w:rsidP="00DD4265">
            <w:pPr>
              <w:pStyle w:val="Titre5"/>
              <w:autoSpaceDE w:val="0"/>
              <w:snapToGrid w:val="0"/>
              <w:rPr>
                <w:rFonts w:ascii="Comic Sans MS" w:eastAsia="Arial" w:hAnsi="Comic Sans MS" w:cs="Arial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6D9F1"/>
            <w:vAlign w:val="center"/>
          </w:tcPr>
          <w:p w14:paraId="0E3B28E6" w14:textId="77777777" w:rsidR="00DD4265" w:rsidRPr="00ED2559" w:rsidRDefault="00DD4265" w:rsidP="00DD4265">
            <w:pPr>
              <w:pStyle w:val="Titre5"/>
              <w:autoSpaceDE w:val="0"/>
              <w:snapToGrid w:val="0"/>
              <w:rPr>
                <w:rFonts w:ascii="Comic Sans MS" w:eastAsia="Arial" w:hAnsi="Comic Sans MS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6D9F1"/>
            <w:vAlign w:val="center"/>
          </w:tcPr>
          <w:p w14:paraId="0E9CC371" w14:textId="77777777" w:rsidR="00DD4265" w:rsidRPr="00ED2559" w:rsidRDefault="00DD4265" w:rsidP="00DD4265">
            <w:pPr>
              <w:autoSpaceDE w:val="0"/>
              <w:snapToGrid w:val="0"/>
              <w:spacing w:after="0"/>
              <w:jc w:val="center"/>
              <w:rPr>
                <w:rFonts w:ascii="Comic Sans MS" w:eastAsia="Arial" w:hAnsi="Comic Sans MS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6D9F1"/>
            <w:vAlign w:val="center"/>
          </w:tcPr>
          <w:p w14:paraId="2F028F42" w14:textId="77777777" w:rsidR="00DD4265" w:rsidRPr="00ED2559" w:rsidRDefault="00DD4265" w:rsidP="00DD4265">
            <w:pPr>
              <w:autoSpaceDE w:val="0"/>
              <w:snapToGrid w:val="0"/>
              <w:spacing w:after="0"/>
              <w:jc w:val="center"/>
              <w:rPr>
                <w:rFonts w:ascii="Comic Sans MS" w:eastAsia="Arial" w:hAnsi="Comic Sans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103E9C37" w14:textId="1021C8CE" w:rsidR="00DD4265" w:rsidRPr="00ED2559" w:rsidRDefault="00DD4265" w:rsidP="00DD4265">
            <w:pPr>
              <w:autoSpaceDE w:val="0"/>
              <w:snapToGrid w:val="0"/>
              <w:spacing w:after="0"/>
              <w:jc w:val="center"/>
              <w:rPr>
                <w:rFonts w:ascii="Comic Sans MS" w:eastAsia="Arial" w:hAnsi="Comic Sans MS" w:cs="Arial"/>
                <w:b/>
                <w:sz w:val="20"/>
              </w:rPr>
            </w:pPr>
            <w:r w:rsidRPr="00ED2559">
              <w:rPr>
                <w:rFonts w:ascii="Comic Sans MS" w:eastAsia="Arial" w:hAnsi="Comic Sans MS" w:cs="Arial"/>
                <w:b/>
                <w:sz w:val="20"/>
              </w:rPr>
              <w:t>APC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4CFB9729" w14:textId="448752E2" w:rsidR="00DD4265" w:rsidRPr="00ED2559" w:rsidRDefault="00DD4265" w:rsidP="00DD4265">
            <w:pPr>
              <w:autoSpaceDE w:val="0"/>
              <w:snapToGrid w:val="0"/>
              <w:spacing w:after="0"/>
              <w:jc w:val="center"/>
              <w:rPr>
                <w:rFonts w:ascii="Comic Sans MS" w:eastAsia="Arial" w:hAnsi="Comic Sans MS" w:cs="Arial"/>
                <w:b/>
                <w:sz w:val="20"/>
              </w:rPr>
            </w:pPr>
            <w:r w:rsidRPr="00ED2559">
              <w:rPr>
                <w:rFonts w:ascii="Comic Sans MS" w:eastAsia="Arial" w:hAnsi="Comic Sans MS" w:cs="Arial"/>
                <w:b/>
                <w:sz w:val="20"/>
              </w:rPr>
              <w:t>PPRE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6AE2EE09" w14:textId="49E277FC" w:rsidR="00DD4265" w:rsidRPr="00ED2559" w:rsidRDefault="00DD4265" w:rsidP="00DD4265">
            <w:pPr>
              <w:autoSpaceDE w:val="0"/>
              <w:snapToGrid w:val="0"/>
              <w:spacing w:after="0"/>
              <w:jc w:val="center"/>
              <w:rPr>
                <w:rFonts w:ascii="Comic Sans MS" w:eastAsia="Arial" w:hAnsi="Comic Sans MS" w:cs="Arial"/>
                <w:b/>
                <w:sz w:val="20"/>
              </w:rPr>
            </w:pPr>
            <w:r w:rsidRPr="00ED2559">
              <w:rPr>
                <w:rFonts w:ascii="Comic Sans MS" w:eastAsia="Arial" w:hAnsi="Comic Sans MS" w:cs="Arial"/>
                <w:b/>
                <w:sz w:val="20"/>
              </w:rPr>
              <w:t>RASED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1ED2CFEC" w14:textId="015A9D9A" w:rsidR="00DD4265" w:rsidRPr="00ED2559" w:rsidRDefault="00DD4265" w:rsidP="00DD4265">
            <w:pPr>
              <w:autoSpaceDE w:val="0"/>
              <w:snapToGrid w:val="0"/>
              <w:spacing w:after="0"/>
              <w:jc w:val="center"/>
              <w:rPr>
                <w:rFonts w:ascii="Comic Sans MS" w:eastAsia="Arial" w:hAnsi="Comic Sans MS" w:cs="Arial"/>
                <w:b/>
                <w:sz w:val="20"/>
              </w:rPr>
            </w:pPr>
            <w:r w:rsidRPr="00ED2559">
              <w:rPr>
                <w:rFonts w:ascii="Comic Sans MS" w:eastAsia="Arial" w:hAnsi="Comic Sans MS" w:cs="Arial"/>
                <w:b/>
                <w:sz w:val="20"/>
              </w:rPr>
              <w:t>Aide</w:t>
            </w:r>
            <w:r w:rsidR="00ED2559">
              <w:rPr>
                <w:rFonts w:ascii="Comic Sans MS" w:eastAsia="Arial" w:hAnsi="Comic Sans MS" w:cs="Arial"/>
                <w:b/>
                <w:sz w:val="20"/>
              </w:rPr>
              <w:t>(s)</w:t>
            </w:r>
            <w:r w:rsidRPr="00ED2559">
              <w:rPr>
                <w:rFonts w:ascii="Comic Sans MS" w:eastAsia="Arial" w:hAnsi="Comic Sans MS" w:cs="Arial"/>
                <w:b/>
                <w:sz w:val="20"/>
              </w:rPr>
              <w:t xml:space="preserve"> extérieure</w:t>
            </w:r>
            <w:r w:rsidR="00ED2559">
              <w:rPr>
                <w:rFonts w:ascii="Comic Sans MS" w:eastAsia="Arial" w:hAnsi="Comic Sans MS" w:cs="Arial"/>
                <w:b/>
                <w:sz w:val="20"/>
              </w:rPr>
              <w:t>(s)</w:t>
            </w:r>
          </w:p>
        </w:tc>
      </w:tr>
      <w:tr w:rsidR="00ED2559" w14:paraId="10B1BE6C" w14:textId="77777777" w:rsidTr="0051295C">
        <w:trPr>
          <w:cantSplit/>
          <w:trHeight w:hRule="exact" w:val="472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50D19A8D" w14:textId="77777777" w:rsidR="00DD4265" w:rsidRPr="00ED2559" w:rsidRDefault="00DD4265" w:rsidP="00DD4265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559">
              <w:rPr>
                <w:rFonts w:ascii="Arial" w:eastAsia="Arial" w:hAnsi="Arial" w:cs="Arial"/>
                <w:b/>
                <w:sz w:val="20"/>
                <w:szCs w:val="20"/>
              </w:rPr>
              <w:t>C.2: Cycle des apprentissages fondamentaux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22E98B" w14:textId="77777777" w:rsidR="00DD4265" w:rsidRPr="00DD4265" w:rsidRDefault="00DD4265" w:rsidP="00DD4265">
            <w:pPr>
              <w:autoSpaceDE w:val="0"/>
              <w:snapToGrid w:val="0"/>
              <w:spacing w:after="0"/>
              <w:jc w:val="center"/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</w:pPr>
            <w:r w:rsidRPr="00DD4265"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  <w:t>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3691" w14:textId="47D0E53F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0D93" w14:textId="1E2D382D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069A" w14:textId="25F0B3C4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187" w14:textId="0C25EC8E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88A2" w14:textId="7D6E50FD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A363" w14:textId="459EF01D" w:rsidR="00DD4265" w:rsidRDefault="00DD4265" w:rsidP="0051295C">
            <w:pPr>
              <w:snapToGrid w:val="0"/>
              <w:spacing w:after="0"/>
              <w:jc w:val="center"/>
            </w:pPr>
          </w:p>
        </w:tc>
      </w:tr>
      <w:tr w:rsidR="00ED2559" w14:paraId="450F5F2F" w14:textId="77777777" w:rsidTr="0051295C">
        <w:trPr>
          <w:cantSplit/>
          <w:trHeight w:hRule="exact" w:val="42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0DE2E438" w14:textId="77777777" w:rsidR="00DD4265" w:rsidRPr="00ED2559" w:rsidRDefault="00DD4265" w:rsidP="00DD4265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59E78C" w14:textId="77777777" w:rsidR="00DD4265" w:rsidRPr="00DD4265" w:rsidRDefault="00DD4265" w:rsidP="00DD4265">
            <w:pPr>
              <w:autoSpaceDE w:val="0"/>
              <w:snapToGrid w:val="0"/>
              <w:spacing w:after="0"/>
              <w:jc w:val="center"/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</w:pPr>
            <w:r w:rsidRPr="00DD4265"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  <w:t>CE1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D056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2AFC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DCF5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6C6F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B877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0B25" w14:textId="17A85B07" w:rsidR="00DD4265" w:rsidRDefault="00DD4265" w:rsidP="0051295C">
            <w:pPr>
              <w:snapToGrid w:val="0"/>
              <w:spacing w:after="0"/>
              <w:jc w:val="center"/>
            </w:pPr>
          </w:p>
        </w:tc>
      </w:tr>
      <w:tr w:rsidR="00ED2559" w14:paraId="36FF98FA" w14:textId="77777777" w:rsidTr="0051295C">
        <w:trPr>
          <w:cantSplit/>
          <w:trHeight w:hRule="exact" w:val="4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79C3789E" w14:textId="77777777" w:rsidR="00DD4265" w:rsidRPr="00ED2559" w:rsidRDefault="00DD4265" w:rsidP="00DD4265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AF750D7" w14:textId="77777777" w:rsidR="00DD4265" w:rsidRPr="00DD4265" w:rsidRDefault="00DD4265" w:rsidP="00DD4265">
            <w:pPr>
              <w:autoSpaceDE w:val="0"/>
              <w:snapToGrid w:val="0"/>
              <w:spacing w:after="0"/>
              <w:jc w:val="center"/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</w:pPr>
            <w:r w:rsidRPr="00DD4265"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  <w:t>CE2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234B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D042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DF0F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1A1E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B84F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FEA" w14:textId="2828A147" w:rsidR="00DD4265" w:rsidRDefault="00DD4265" w:rsidP="0051295C">
            <w:pPr>
              <w:snapToGrid w:val="0"/>
              <w:spacing w:after="0"/>
              <w:jc w:val="center"/>
            </w:pPr>
          </w:p>
        </w:tc>
      </w:tr>
      <w:tr w:rsidR="00ED2559" w14:paraId="504F1759" w14:textId="77777777" w:rsidTr="0051295C">
        <w:trPr>
          <w:cantSplit/>
          <w:trHeight w:hRule="exact" w:val="435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0CD32B56" w14:textId="01CF7D71" w:rsidR="00DD4265" w:rsidRPr="00ED2559" w:rsidRDefault="00DD4265" w:rsidP="00DD4265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559">
              <w:rPr>
                <w:rFonts w:ascii="Arial" w:eastAsia="Arial" w:hAnsi="Arial" w:cs="Arial"/>
                <w:b/>
                <w:sz w:val="20"/>
                <w:szCs w:val="20"/>
              </w:rPr>
              <w:t>C.3: Cycle de consolidation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32418F" w14:textId="2C3C4F2A" w:rsidR="00DD4265" w:rsidRPr="00DD4265" w:rsidRDefault="00DD4265" w:rsidP="00DD4265">
            <w:pPr>
              <w:autoSpaceDE w:val="0"/>
              <w:snapToGrid w:val="0"/>
              <w:spacing w:after="0"/>
              <w:jc w:val="center"/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</w:pPr>
            <w:r w:rsidRPr="00DD4265"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  <w:t>CM1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D115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ED11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883C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1E38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1B91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5F9F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</w:tr>
      <w:tr w:rsidR="00ED2559" w14:paraId="05767186" w14:textId="77777777" w:rsidTr="0051295C">
        <w:trPr>
          <w:cantSplit/>
          <w:trHeight w:hRule="exact" w:val="42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2AB1479D" w14:textId="77777777" w:rsidR="00DD4265" w:rsidRPr="00543666" w:rsidRDefault="00DD4265" w:rsidP="00DD4265">
            <w:pPr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152EDE" w14:textId="20B5BF39" w:rsidR="00DD4265" w:rsidRPr="00DD4265" w:rsidRDefault="00DD4265" w:rsidP="00DD4265">
            <w:pPr>
              <w:autoSpaceDE w:val="0"/>
              <w:snapToGrid w:val="0"/>
              <w:spacing w:after="0"/>
              <w:jc w:val="center"/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</w:pPr>
            <w:r w:rsidRPr="00DD4265"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  <w:t>CM2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FCE0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EB87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5ED4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BB1D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280B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60A" w14:textId="77777777" w:rsidR="00DD4265" w:rsidRDefault="00DD4265" w:rsidP="0051295C">
            <w:pPr>
              <w:snapToGrid w:val="0"/>
              <w:spacing w:after="0"/>
              <w:jc w:val="center"/>
            </w:pPr>
          </w:p>
        </w:tc>
      </w:tr>
    </w:tbl>
    <w:p w14:paraId="6C266C02" w14:textId="100C1AD1" w:rsidR="005A1CE6" w:rsidRPr="00C715C6" w:rsidRDefault="00C715C6">
      <w:pPr>
        <w:spacing w:after="0" w:line="240" w:lineRule="auto"/>
        <w:rPr>
          <w:sz w:val="16"/>
          <w:szCs w:val="16"/>
        </w:rPr>
      </w:pPr>
      <w:r w:rsidRPr="00C715C6">
        <w:rPr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69D04487" wp14:editId="3B6D7156">
            <wp:simplePos x="0" y="0"/>
            <wp:positionH relativeFrom="column">
              <wp:posOffset>-268605</wp:posOffset>
            </wp:positionH>
            <wp:positionV relativeFrom="paragraph">
              <wp:posOffset>112395</wp:posOffset>
            </wp:positionV>
            <wp:extent cx="556895" cy="38671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8C2A4" w14:textId="01FD89E8" w:rsidR="00C715C6" w:rsidRDefault="00C715C6" w:rsidP="00C715C6">
      <w:pPr>
        <w:spacing w:before="60" w:after="120" w:line="240" w:lineRule="auto"/>
        <w:ind w:left="-397" w:right="-57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="003A2C64">
        <w:rPr>
          <w:rFonts w:ascii="Comic Sans MS" w:hAnsi="Comic Sans MS"/>
          <w:b/>
          <w:sz w:val="28"/>
          <w:szCs w:val="28"/>
        </w:rPr>
        <w:t xml:space="preserve">AUTRES </w:t>
      </w:r>
      <w:r w:rsidR="003A2C64" w:rsidRPr="003A2C64">
        <w:rPr>
          <w:rFonts w:ascii="Comic Sans MS" w:hAnsi="Comic Sans MS"/>
          <w:b/>
          <w:sz w:val="28"/>
          <w:szCs w:val="28"/>
        </w:rPr>
        <w:t>PROJET</w:t>
      </w:r>
      <w:r w:rsidR="003A2C64">
        <w:rPr>
          <w:rFonts w:ascii="Comic Sans MS" w:hAnsi="Comic Sans MS"/>
          <w:b/>
          <w:sz w:val="28"/>
          <w:szCs w:val="28"/>
        </w:rPr>
        <w:t>S</w:t>
      </w:r>
      <w:r w:rsidR="003A2C64" w:rsidRPr="003A2C64">
        <w:rPr>
          <w:rFonts w:ascii="Comic Sans MS" w:hAnsi="Comic Sans MS"/>
          <w:b/>
          <w:sz w:val="28"/>
          <w:szCs w:val="28"/>
        </w:rPr>
        <w:t xml:space="preserve"> SPÉCIFIQUE</w:t>
      </w:r>
      <w:r w:rsidR="003A2C64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 xml:space="preserve"> POUR RÉPONDRE AU</w:t>
      </w:r>
      <w:r w:rsidR="0050638C">
        <w:rPr>
          <w:rFonts w:ascii="Comic Sans MS" w:hAnsi="Comic Sans MS"/>
          <w:b/>
          <w:sz w:val="28"/>
          <w:szCs w:val="28"/>
        </w:rPr>
        <w:t>X</w:t>
      </w:r>
      <w:r>
        <w:rPr>
          <w:rFonts w:ascii="Comic Sans MS" w:hAnsi="Comic Sans MS"/>
          <w:b/>
          <w:sz w:val="28"/>
          <w:szCs w:val="28"/>
        </w:rPr>
        <w:t xml:space="preserve"> BESOINS</w:t>
      </w:r>
    </w:p>
    <w:p w14:paraId="047DEA81" w14:textId="696FF43A" w:rsidR="003A2C64" w:rsidRPr="003A2C64" w:rsidRDefault="003A2C64" w:rsidP="00C715C6">
      <w:pPr>
        <w:spacing w:after="120" w:line="240" w:lineRule="auto"/>
        <w:ind w:left="-397" w:right="-57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ÉDUCATIFS </w:t>
      </w:r>
      <w:r w:rsidRPr="003A2C64">
        <w:rPr>
          <w:rFonts w:ascii="Comic Sans MS" w:hAnsi="Comic Sans MS"/>
          <w:b/>
          <w:sz w:val="28"/>
          <w:szCs w:val="28"/>
        </w:rPr>
        <w:t>PARTICULIERS DE L’ÉLÈVE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701"/>
        <w:gridCol w:w="6521"/>
      </w:tblGrid>
      <w:tr w:rsidR="003A2C64" w14:paraId="4221A835" w14:textId="77777777" w:rsidTr="00186D92">
        <w:trPr>
          <w:trHeight w:val="235"/>
        </w:trPr>
        <w:tc>
          <w:tcPr>
            <w:tcW w:w="2836" w:type="dxa"/>
            <w:shd w:val="clear" w:color="auto" w:fill="C6D9F1"/>
            <w:vAlign w:val="center"/>
          </w:tcPr>
          <w:p w14:paraId="782F619A" w14:textId="700C068E" w:rsidR="003A2C64" w:rsidRPr="003A2C64" w:rsidRDefault="003A2C64" w:rsidP="003A2C64">
            <w:pPr>
              <w:spacing w:after="0" w:line="240" w:lineRule="auto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14:paraId="36C18F10" w14:textId="77777777" w:rsidR="005B13AE" w:rsidRPr="005B13AE" w:rsidRDefault="003A2C64" w:rsidP="003A2C64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5B13AE">
              <w:rPr>
                <w:rFonts w:ascii="Comic Sans MS" w:hAnsi="Comic Sans MS" w:cs="Tahoma"/>
                <w:b/>
                <w:sz w:val="18"/>
                <w:szCs w:val="18"/>
              </w:rPr>
              <w:t xml:space="preserve">DATE DE MISE </w:t>
            </w:r>
          </w:p>
          <w:p w14:paraId="09F00561" w14:textId="3A9A36EC" w:rsidR="003A2C64" w:rsidRPr="005B13AE" w:rsidRDefault="003A2C64" w:rsidP="003A2C64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5B13AE">
              <w:rPr>
                <w:rFonts w:ascii="Comic Sans MS" w:hAnsi="Comic Sans MS" w:cs="Tahoma"/>
                <w:b/>
                <w:sz w:val="18"/>
                <w:szCs w:val="18"/>
              </w:rPr>
              <w:t>EN OEUVRE</w:t>
            </w:r>
          </w:p>
        </w:tc>
        <w:tc>
          <w:tcPr>
            <w:tcW w:w="6521" w:type="dxa"/>
            <w:shd w:val="clear" w:color="auto" w:fill="C6D9F1"/>
            <w:vAlign w:val="center"/>
          </w:tcPr>
          <w:p w14:paraId="4E2A35A8" w14:textId="43804B50" w:rsidR="003A2C64" w:rsidRPr="003A2C64" w:rsidRDefault="003A2C64" w:rsidP="003A2C64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>É</w:t>
            </w:r>
            <w:r w:rsidR="00B45B6F">
              <w:rPr>
                <w:rFonts w:ascii="Comic Sans MS" w:hAnsi="Comic Sans MS" w:cs="Tahoma"/>
                <w:b/>
                <w:sz w:val="20"/>
                <w:szCs w:val="20"/>
              </w:rPr>
              <w:t>LÉMENTS DU PROJET MIS EN OE</w:t>
            </w:r>
            <w:r w:rsidRPr="003A2C64">
              <w:rPr>
                <w:rFonts w:ascii="Comic Sans MS" w:hAnsi="Comic Sans MS" w:cs="Tahoma"/>
                <w:b/>
                <w:sz w:val="20"/>
                <w:szCs w:val="20"/>
              </w:rPr>
              <w:t xml:space="preserve">UVRE </w:t>
            </w:r>
          </w:p>
          <w:p w14:paraId="3B2296C4" w14:textId="1F27C7E4" w:rsidR="003A2C64" w:rsidRPr="003A2C64" w:rsidRDefault="0050638C" w:rsidP="003A2C64">
            <w:pPr>
              <w:spacing w:after="0" w:line="240" w:lineRule="auto"/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(</w:t>
            </w:r>
            <w:r w:rsidR="0083096A">
              <w:rPr>
                <w:rFonts w:ascii="Comic Sans MS" w:hAnsi="Comic Sans MS" w:cs="Tahoma"/>
                <w:sz w:val="16"/>
                <w:szCs w:val="16"/>
              </w:rPr>
              <w:t>Notification MDP</w:t>
            </w:r>
            <w:r w:rsidR="003A2C64">
              <w:rPr>
                <w:rFonts w:ascii="Comic Sans MS" w:hAnsi="Comic Sans MS" w:cs="Tahoma"/>
                <w:sz w:val="16"/>
                <w:szCs w:val="16"/>
              </w:rPr>
              <w:t>H, adaptations pédagogiques, modalités de prise en charge)</w:t>
            </w:r>
          </w:p>
        </w:tc>
      </w:tr>
      <w:tr w:rsidR="005B13AE" w14:paraId="2EDC9F30" w14:textId="77777777" w:rsidTr="0051295C">
        <w:trPr>
          <w:trHeight w:val="570"/>
        </w:trPr>
        <w:tc>
          <w:tcPr>
            <w:tcW w:w="2836" w:type="dxa"/>
            <w:shd w:val="clear" w:color="auto" w:fill="C6D9F1"/>
            <w:vAlign w:val="center"/>
          </w:tcPr>
          <w:p w14:paraId="7A6B735B" w14:textId="3D51FF29" w:rsidR="005B13AE" w:rsidRPr="005B13AE" w:rsidRDefault="005B13AE" w:rsidP="005B13AE">
            <w:pPr>
              <w:pStyle w:val="NormalWeb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13AE">
              <w:rPr>
                <w:rFonts w:ascii="Comic Sans MS" w:hAnsi="Comic Sans MS"/>
                <w:b/>
                <w:sz w:val="18"/>
                <w:szCs w:val="18"/>
              </w:rPr>
              <w:t>Unité Pédagogique pour élèves allophones (UPE2A)</w:t>
            </w:r>
          </w:p>
        </w:tc>
        <w:tc>
          <w:tcPr>
            <w:tcW w:w="1701" w:type="dxa"/>
            <w:vAlign w:val="center"/>
          </w:tcPr>
          <w:p w14:paraId="07355EBA" w14:textId="5B339438" w:rsidR="005B13AE" w:rsidRPr="0051295C" w:rsidRDefault="005B13AE" w:rsidP="003A2C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vAlign w:val="center"/>
          </w:tcPr>
          <w:p w14:paraId="257FB201" w14:textId="64CA221A" w:rsidR="005B13AE" w:rsidRPr="0051295C" w:rsidRDefault="005B13AE" w:rsidP="005129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2C64" w14:paraId="689869DB" w14:textId="77777777" w:rsidTr="0051295C">
        <w:trPr>
          <w:trHeight w:val="235"/>
        </w:trPr>
        <w:tc>
          <w:tcPr>
            <w:tcW w:w="2836" w:type="dxa"/>
            <w:shd w:val="clear" w:color="auto" w:fill="C6D9F1"/>
            <w:vAlign w:val="center"/>
          </w:tcPr>
          <w:p w14:paraId="4FF2CB47" w14:textId="77777777" w:rsidR="00D26475" w:rsidRPr="00D26475" w:rsidRDefault="00D26475" w:rsidP="003A2C6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26475">
              <w:rPr>
                <w:rFonts w:ascii="Comic Sans MS" w:hAnsi="Comic Sans MS"/>
                <w:b/>
                <w:sz w:val="28"/>
                <w:szCs w:val="28"/>
              </w:rPr>
              <w:t xml:space="preserve">Stage de remise </w:t>
            </w:r>
          </w:p>
          <w:p w14:paraId="6E8EA472" w14:textId="306D336B" w:rsidR="003A2C64" w:rsidRPr="005B13AE" w:rsidRDefault="00D26475" w:rsidP="003A2C6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D26475">
              <w:rPr>
                <w:rFonts w:ascii="Comic Sans MS" w:hAnsi="Comic Sans MS"/>
                <w:b/>
                <w:sz w:val="28"/>
                <w:szCs w:val="28"/>
              </w:rPr>
              <w:t>à niveau</w:t>
            </w:r>
          </w:p>
        </w:tc>
        <w:tc>
          <w:tcPr>
            <w:tcW w:w="1701" w:type="dxa"/>
            <w:vAlign w:val="center"/>
          </w:tcPr>
          <w:p w14:paraId="71478CD7" w14:textId="77777777" w:rsidR="003A2C64" w:rsidRPr="0051295C" w:rsidRDefault="003A2C64" w:rsidP="003A2C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vAlign w:val="center"/>
          </w:tcPr>
          <w:p w14:paraId="60F315CE" w14:textId="77777777" w:rsidR="003A2C64" w:rsidRPr="0051295C" w:rsidRDefault="003A2C64" w:rsidP="005129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2C64" w14:paraId="46591475" w14:textId="77777777" w:rsidTr="0051295C">
        <w:trPr>
          <w:trHeight w:val="602"/>
        </w:trPr>
        <w:tc>
          <w:tcPr>
            <w:tcW w:w="2836" w:type="dxa"/>
            <w:shd w:val="clear" w:color="auto" w:fill="C6D9F1"/>
            <w:vAlign w:val="center"/>
          </w:tcPr>
          <w:p w14:paraId="203ED425" w14:textId="6F256076" w:rsidR="003A2C64" w:rsidRPr="005B13AE" w:rsidRDefault="003A2C64" w:rsidP="003A2C64">
            <w:pPr>
              <w:pStyle w:val="Titre5"/>
              <w:rPr>
                <w:rFonts w:ascii="Comic Sans MS" w:hAnsi="Comic Sans MS"/>
                <w:b/>
              </w:rPr>
            </w:pPr>
            <w:r w:rsidRPr="005B13AE">
              <w:rPr>
                <w:rFonts w:ascii="Comic Sans MS" w:hAnsi="Comic Sans MS"/>
                <w:b/>
              </w:rPr>
              <w:t>PAP</w:t>
            </w:r>
          </w:p>
        </w:tc>
        <w:tc>
          <w:tcPr>
            <w:tcW w:w="1701" w:type="dxa"/>
            <w:vAlign w:val="center"/>
          </w:tcPr>
          <w:p w14:paraId="255D4F95" w14:textId="77777777" w:rsidR="003A2C64" w:rsidRPr="0051295C" w:rsidRDefault="003A2C64" w:rsidP="003A2C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vAlign w:val="center"/>
          </w:tcPr>
          <w:p w14:paraId="07C2CD31" w14:textId="77777777" w:rsidR="003A2C64" w:rsidRPr="0051295C" w:rsidRDefault="003A2C64" w:rsidP="005129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2C64" w14:paraId="6C2ED60C" w14:textId="77777777" w:rsidTr="0051295C">
        <w:trPr>
          <w:trHeight w:val="696"/>
        </w:trPr>
        <w:tc>
          <w:tcPr>
            <w:tcW w:w="2836" w:type="dxa"/>
            <w:shd w:val="clear" w:color="auto" w:fill="C6D9F1"/>
            <w:vAlign w:val="center"/>
          </w:tcPr>
          <w:p w14:paraId="6272AAE9" w14:textId="26DE399F" w:rsidR="003A2C64" w:rsidRPr="005B13AE" w:rsidRDefault="003A2C64" w:rsidP="003A2C64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32"/>
                <w:szCs w:val="32"/>
              </w:rPr>
            </w:pPr>
            <w:r w:rsidRPr="005B13AE">
              <w:rPr>
                <w:rFonts w:ascii="Comic Sans MS" w:hAnsi="Comic Sans MS" w:cs="Tahoma"/>
                <w:b/>
                <w:sz w:val="32"/>
                <w:szCs w:val="32"/>
              </w:rPr>
              <w:t>PAI</w:t>
            </w:r>
          </w:p>
        </w:tc>
        <w:tc>
          <w:tcPr>
            <w:tcW w:w="1701" w:type="dxa"/>
            <w:vAlign w:val="center"/>
          </w:tcPr>
          <w:p w14:paraId="6413A7C0" w14:textId="77777777" w:rsidR="003A2C64" w:rsidRPr="0051295C" w:rsidRDefault="003A2C64" w:rsidP="003A2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1" w:type="dxa"/>
            <w:vAlign w:val="center"/>
          </w:tcPr>
          <w:p w14:paraId="61175B4C" w14:textId="77777777" w:rsidR="003A2C64" w:rsidRPr="0051295C" w:rsidRDefault="003A2C64" w:rsidP="005129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2C64" w14:paraId="6C4F9DD6" w14:textId="77777777" w:rsidTr="0051295C">
        <w:trPr>
          <w:trHeight w:val="692"/>
        </w:trPr>
        <w:tc>
          <w:tcPr>
            <w:tcW w:w="2836" w:type="dxa"/>
            <w:shd w:val="clear" w:color="auto" w:fill="C6D9F1"/>
            <w:vAlign w:val="center"/>
          </w:tcPr>
          <w:p w14:paraId="6B5D3924" w14:textId="4F68914C" w:rsidR="003A2C64" w:rsidRPr="005B13AE" w:rsidRDefault="003A2C64" w:rsidP="003A2C64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32"/>
                <w:szCs w:val="32"/>
              </w:rPr>
            </w:pPr>
            <w:r w:rsidRPr="005B13AE">
              <w:rPr>
                <w:rFonts w:ascii="Comic Sans MS" w:hAnsi="Comic Sans MS" w:cs="Tahoma"/>
                <w:b/>
                <w:sz w:val="32"/>
                <w:szCs w:val="32"/>
              </w:rPr>
              <w:t>PPS</w:t>
            </w:r>
          </w:p>
        </w:tc>
        <w:tc>
          <w:tcPr>
            <w:tcW w:w="1701" w:type="dxa"/>
            <w:vAlign w:val="center"/>
          </w:tcPr>
          <w:p w14:paraId="7265FFE7" w14:textId="77777777" w:rsidR="003A2C64" w:rsidRPr="0051295C" w:rsidRDefault="003A2C64" w:rsidP="003A2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1" w:type="dxa"/>
            <w:vAlign w:val="center"/>
          </w:tcPr>
          <w:p w14:paraId="4E173B6D" w14:textId="77777777" w:rsidR="003A2C64" w:rsidRPr="0051295C" w:rsidRDefault="003A2C64" w:rsidP="005129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C20FB74" w14:textId="53C02405" w:rsidR="00832746" w:rsidRPr="00832746" w:rsidRDefault="00832746" w:rsidP="00832746">
      <w:pPr>
        <w:spacing w:before="240" w:after="120"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drawing>
          <wp:anchor distT="0" distB="0" distL="114300" distR="114300" simplePos="0" relativeHeight="251675648" behindDoc="0" locked="0" layoutInCell="1" allowOverlap="1" wp14:anchorId="35893770" wp14:editId="07F24EE7">
            <wp:simplePos x="0" y="0"/>
            <wp:positionH relativeFrom="column">
              <wp:posOffset>-268605</wp:posOffset>
            </wp:positionH>
            <wp:positionV relativeFrom="paragraph">
              <wp:posOffset>52614</wp:posOffset>
            </wp:positionV>
            <wp:extent cx="556895" cy="38671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5C6"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b/>
          <w:sz w:val="28"/>
          <w:szCs w:val="28"/>
        </w:rPr>
        <w:t xml:space="preserve">FREQUENTATION SCOLAIRE </w:t>
      </w: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024"/>
        <w:gridCol w:w="3024"/>
        <w:gridCol w:w="3308"/>
      </w:tblGrid>
      <w:tr w:rsidR="00832746" w14:paraId="5725D135" w14:textId="77777777" w:rsidTr="00186D92">
        <w:trPr>
          <w:trHeight w:val="91"/>
        </w:trPr>
        <w:tc>
          <w:tcPr>
            <w:tcW w:w="1702" w:type="dxa"/>
            <w:shd w:val="clear" w:color="auto" w:fill="C6D9F1"/>
            <w:vAlign w:val="center"/>
          </w:tcPr>
          <w:p w14:paraId="78652686" w14:textId="77777777" w:rsidR="00832746" w:rsidRDefault="00832746" w:rsidP="00832746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4" w:type="dxa"/>
            <w:shd w:val="clear" w:color="auto" w:fill="C6D9F1"/>
            <w:vAlign w:val="center"/>
          </w:tcPr>
          <w:p w14:paraId="5B83EA00" w14:textId="5DCBE6E4" w:rsidR="00832746" w:rsidRDefault="00ED2559" w:rsidP="008327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</w:t>
            </w:r>
            <w:r w:rsidR="00832746">
              <w:rPr>
                <w:rFonts w:ascii="Arial" w:hAnsi="Arial"/>
                <w:b/>
                <w:sz w:val="20"/>
                <w:szCs w:val="20"/>
              </w:rPr>
              <w:t>bsences régulières</w:t>
            </w:r>
          </w:p>
        </w:tc>
        <w:tc>
          <w:tcPr>
            <w:tcW w:w="3024" w:type="dxa"/>
            <w:shd w:val="clear" w:color="auto" w:fill="C6D9F1"/>
            <w:vAlign w:val="center"/>
          </w:tcPr>
          <w:p w14:paraId="6EB4DDA3" w14:textId="40E1A76D" w:rsidR="00832746" w:rsidRDefault="00ED2559" w:rsidP="008327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</w:t>
            </w:r>
            <w:r w:rsidR="00832746">
              <w:rPr>
                <w:rFonts w:ascii="Arial" w:hAnsi="Arial"/>
                <w:b/>
                <w:sz w:val="20"/>
                <w:szCs w:val="20"/>
              </w:rPr>
              <w:t>bsences occasionnelles</w:t>
            </w:r>
          </w:p>
        </w:tc>
        <w:tc>
          <w:tcPr>
            <w:tcW w:w="3308" w:type="dxa"/>
            <w:shd w:val="clear" w:color="auto" w:fill="C6D9F1"/>
            <w:vAlign w:val="center"/>
          </w:tcPr>
          <w:p w14:paraId="2BA795AD" w14:textId="6B42D6B4" w:rsidR="00832746" w:rsidRDefault="00ED2559" w:rsidP="00832746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</w:t>
            </w:r>
            <w:r w:rsidR="00832746">
              <w:rPr>
                <w:rFonts w:ascii="Arial" w:hAnsi="Arial"/>
                <w:b/>
                <w:sz w:val="20"/>
                <w:szCs w:val="20"/>
              </w:rPr>
              <w:t>bsences justifiées</w:t>
            </w:r>
          </w:p>
        </w:tc>
      </w:tr>
      <w:tr w:rsidR="00832746" w14:paraId="33624B16" w14:textId="77777777" w:rsidTr="00186D92">
        <w:trPr>
          <w:trHeight w:val="332"/>
        </w:trPr>
        <w:tc>
          <w:tcPr>
            <w:tcW w:w="1702" w:type="dxa"/>
            <w:shd w:val="clear" w:color="auto" w:fill="C6D9F1"/>
            <w:vAlign w:val="center"/>
          </w:tcPr>
          <w:p w14:paraId="60D7C368" w14:textId="77777777" w:rsidR="00832746" w:rsidRDefault="00832746" w:rsidP="00832746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L’an passé</w:t>
            </w:r>
          </w:p>
        </w:tc>
        <w:tc>
          <w:tcPr>
            <w:tcW w:w="3024" w:type="dxa"/>
            <w:vAlign w:val="center"/>
          </w:tcPr>
          <w:p w14:paraId="50704EDD" w14:textId="77777777" w:rsidR="00832746" w:rsidRDefault="00832746" w:rsidP="0083274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oui 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</w:rPr>
              <w:t xml:space="preserve">      non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</w:p>
        </w:tc>
        <w:tc>
          <w:tcPr>
            <w:tcW w:w="3024" w:type="dxa"/>
            <w:vAlign w:val="center"/>
          </w:tcPr>
          <w:p w14:paraId="7F8E4534" w14:textId="77777777" w:rsidR="00832746" w:rsidRDefault="00832746" w:rsidP="00832746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oui 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</w:rPr>
              <w:t xml:space="preserve">      non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</w:p>
        </w:tc>
        <w:tc>
          <w:tcPr>
            <w:tcW w:w="3308" w:type="dxa"/>
            <w:vAlign w:val="center"/>
          </w:tcPr>
          <w:p w14:paraId="1001E2B1" w14:textId="77777777" w:rsidR="00832746" w:rsidRDefault="00832746" w:rsidP="00832746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oui 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</w:rPr>
              <w:t xml:space="preserve">      non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</w:p>
        </w:tc>
      </w:tr>
      <w:tr w:rsidR="00832746" w14:paraId="4ED55716" w14:textId="77777777" w:rsidTr="00186D92">
        <w:trPr>
          <w:trHeight w:val="308"/>
        </w:trPr>
        <w:tc>
          <w:tcPr>
            <w:tcW w:w="1702" w:type="dxa"/>
            <w:shd w:val="clear" w:color="auto" w:fill="C6D9F1"/>
            <w:vAlign w:val="center"/>
          </w:tcPr>
          <w:p w14:paraId="5CE759F7" w14:textId="77777777" w:rsidR="00832746" w:rsidRDefault="00832746" w:rsidP="00832746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Cette année</w:t>
            </w:r>
          </w:p>
        </w:tc>
        <w:tc>
          <w:tcPr>
            <w:tcW w:w="3024" w:type="dxa"/>
            <w:vAlign w:val="center"/>
          </w:tcPr>
          <w:p w14:paraId="327343CE" w14:textId="77777777" w:rsidR="00832746" w:rsidRDefault="00832746" w:rsidP="00832746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oui 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</w:rPr>
              <w:t xml:space="preserve">      non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</w:p>
        </w:tc>
        <w:tc>
          <w:tcPr>
            <w:tcW w:w="3024" w:type="dxa"/>
            <w:vAlign w:val="center"/>
          </w:tcPr>
          <w:p w14:paraId="0AFCFEF8" w14:textId="77777777" w:rsidR="00832746" w:rsidRDefault="00832746" w:rsidP="00832746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oui 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</w:rPr>
              <w:t xml:space="preserve">      non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</w:p>
        </w:tc>
        <w:tc>
          <w:tcPr>
            <w:tcW w:w="3308" w:type="dxa"/>
            <w:vAlign w:val="center"/>
          </w:tcPr>
          <w:p w14:paraId="26CE2E5C" w14:textId="77777777" w:rsidR="00832746" w:rsidRDefault="00832746" w:rsidP="00832746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oui 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</w:rPr>
              <w:t xml:space="preserve">      non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</w:p>
        </w:tc>
      </w:tr>
    </w:tbl>
    <w:p w14:paraId="5742F41D" w14:textId="2BB8337D" w:rsidR="00CE3731" w:rsidRPr="001E0553" w:rsidRDefault="00CE3731" w:rsidP="00C14ED9">
      <w:pPr>
        <w:spacing w:after="0" w:line="240" w:lineRule="auto"/>
        <w:ind w:left="-113" w:right="-113"/>
        <w:jc w:val="both"/>
        <w:rPr>
          <w:rFonts w:ascii="Comic Sans MS" w:hAnsi="Comic Sans MS"/>
          <w:b/>
          <w:sz w:val="16"/>
          <w:szCs w:val="16"/>
        </w:rPr>
      </w:pPr>
    </w:p>
    <w:p w14:paraId="024D4ECA" w14:textId="77777777" w:rsidR="00CE3731" w:rsidRPr="00832746" w:rsidRDefault="00CE3731" w:rsidP="00832746">
      <w:pPr>
        <w:sectPr w:rsidR="00CE3731" w:rsidRPr="00832746" w:rsidSect="00627015">
          <w:headerReference w:type="default" r:id="rId11"/>
          <w:pgSz w:w="11900" w:h="16820"/>
          <w:pgMar w:top="454" w:right="640" w:bottom="280" w:left="960" w:header="227" w:footer="720" w:gutter="0"/>
          <w:cols w:space="720"/>
        </w:sectPr>
      </w:pPr>
    </w:p>
    <w:p w14:paraId="164698C5" w14:textId="2B936562" w:rsidR="00806DCB" w:rsidRPr="003F0DAF" w:rsidRDefault="00CE3731" w:rsidP="00CE3731">
      <w:pPr>
        <w:spacing w:after="0" w:line="240" w:lineRule="auto"/>
        <w:ind w:right="-170"/>
        <w:rPr>
          <w:rFonts w:ascii="Comic Sans MS" w:hAnsi="Comic Sans MS"/>
          <w:b/>
          <w:color w:val="000090"/>
          <w:sz w:val="40"/>
          <w:szCs w:val="40"/>
        </w:rPr>
      </w:pPr>
      <w:r>
        <w:drawing>
          <wp:anchor distT="0" distB="0" distL="114300" distR="114300" simplePos="0" relativeHeight="251668480" behindDoc="1" locked="0" layoutInCell="1" allowOverlap="1" wp14:anchorId="7FB5024F" wp14:editId="6D135A7B">
            <wp:simplePos x="0" y="0"/>
            <wp:positionH relativeFrom="column">
              <wp:posOffset>-105410</wp:posOffset>
            </wp:positionH>
            <wp:positionV relativeFrom="paragraph">
              <wp:posOffset>-199390</wp:posOffset>
            </wp:positionV>
            <wp:extent cx="1200785" cy="983615"/>
            <wp:effectExtent l="0" t="0" r="0" b="6985"/>
            <wp:wrapNone/>
            <wp:docPr id="2" name="Image 2" descr="PE026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3" descr="PE02604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86912" behindDoc="0" locked="0" layoutInCell="1" allowOverlap="1" wp14:anchorId="5DEC6B0E" wp14:editId="50A535F2">
            <wp:simplePos x="0" y="0"/>
            <wp:positionH relativeFrom="column">
              <wp:posOffset>996898</wp:posOffset>
            </wp:positionH>
            <wp:positionV relativeFrom="paragraph">
              <wp:posOffset>306070</wp:posOffset>
            </wp:positionV>
            <wp:extent cx="556895" cy="38671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0090"/>
          <w:sz w:val="44"/>
          <w:szCs w:val="44"/>
        </w:rPr>
        <w:t xml:space="preserve">        </w:t>
      </w:r>
      <w:r w:rsidR="000D5796" w:rsidRPr="003F0DAF">
        <w:rPr>
          <w:rFonts w:ascii="Comic Sans MS" w:hAnsi="Comic Sans MS"/>
          <w:b/>
          <w:color w:val="000090"/>
          <w:sz w:val="40"/>
          <w:szCs w:val="40"/>
        </w:rPr>
        <w:t xml:space="preserve">Bilan de compétences </w:t>
      </w:r>
      <w:r w:rsidR="00A25AA8" w:rsidRPr="003F0DAF">
        <w:rPr>
          <w:rFonts w:ascii="Comic Sans MS" w:hAnsi="Comic Sans MS"/>
          <w:b/>
          <w:color w:val="000090"/>
          <w:sz w:val="40"/>
          <w:szCs w:val="40"/>
        </w:rPr>
        <w:t xml:space="preserve">de </w:t>
      </w:r>
      <w:r w:rsidR="000D5796" w:rsidRPr="003F0DAF">
        <w:rPr>
          <w:rFonts w:ascii="Comic Sans MS" w:hAnsi="Comic Sans MS"/>
          <w:b/>
          <w:color w:val="000090"/>
          <w:sz w:val="40"/>
          <w:szCs w:val="40"/>
        </w:rPr>
        <w:t>fin d’année scolaire</w:t>
      </w:r>
      <w:r w:rsidR="00806DCB" w:rsidRPr="003F0DAF">
        <w:rPr>
          <w:rFonts w:ascii="Comic Sans MS" w:hAnsi="Comic Sans MS"/>
          <w:b/>
          <w:color w:val="000090"/>
          <w:sz w:val="40"/>
          <w:szCs w:val="40"/>
        </w:rPr>
        <w:t xml:space="preserve"> et </w:t>
      </w:r>
    </w:p>
    <w:p w14:paraId="070628DA" w14:textId="1ABFBDE0" w:rsidR="00597CE9" w:rsidRPr="003F0DAF" w:rsidRDefault="00186D92" w:rsidP="00186D92">
      <w:pPr>
        <w:spacing w:after="120" w:line="240" w:lineRule="auto"/>
        <w:ind w:right="-170"/>
        <w:jc w:val="center"/>
        <w:rPr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</w:t>
      </w:r>
      <w:r w:rsidR="00597CE9" w:rsidRPr="003F0DAF">
        <w:rPr>
          <w:rFonts w:ascii="Comic Sans MS" w:hAnsi="Comic Sans MS"/>
          <w:b/>
          <w:sz w:val="32"/>
          <w:szCs w:val="32"/>
        </w:rPr>
        <w:t xml:space="preserve">Domaine 1: </w:t>
      </w:r>
      <w:r w:rsidR="003F0DAF">
        <w:rPr>
          <w:rFonts w:ascii="Comic Sans MS" w:hAnsi="Comic Sans MS"/>
          <w:b/>
          <w:sz w:val="32"/>
          <w:szCs w:val="32"/>
        </w:rPr>
        <w:t>L</w:t>
      </w:r>
      <w:r w:rsidR="003F0DAF" w:rsidRPr="003F0DAF">
        <w:rPr>
          <w:rFonts w:ascii="Comic Sans MS" w:hAnsi="Comic Sans MS"/>
          <w:b/>
          <w:sz w:val="32"/>
          <w:szCs w:val="32"/>
        </w:rPr>
        <w:t>es langages pour penser et communiquer</w:t>
      </w:r>
    </w:p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708"/>
        <w:gridCol w:w="709"/>
        <w:gridCol w:w="5670"/>
      </w:tblGrid>
      <w:tr w:rsidR="00597CE9" w14:paraId="3FC3D43A" w14:textId="77777777" w:rsidTr="00775A37">
        <w:trPr>
          <w:trHeight w:val="272"/>
        </w:trPr>
        <w:tc>
          <w:tcPr>
            <w:tcW w:w="11080" w:type="dxa"/>
            <w:gridSpan w:val="4"/>
            <w:shd w:val="clear" w:color="auto" w:fill="548DD4"/>
            <w:vAlign w:val="center"/>
          </w:tcPr>
          <w:p w14:paraId="31059F7A" w14:textId="77777777" w:rsidR="00597CE9" w:rsidRPr="00597CE9" w:rsidRDefault="00597CE9" w:rsidP="002F63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97CE9">
              <w:rPr>
                <w:rFonts w:ascii="Arial" w:hAnsi="Arial" w:cs="Arial"/>
                <w:b/>
                <w:sz w:val="28"/>
                <w:szCs w:val="28"/>
              </w:rPr>
              <w:t>Comprendre, s’exprimer en utilisant la langue française à l’oral et à l’écrit</w:t>
            </w:r>
          </w:p>
        </w:tc>
      </w:tr>
      <w:tr w:rsidR="00806DCB" w14:paraId="7EADEA1F" w14:textId="77777777" w:rsidTr="000A2F63">
        <w:trPr>
          <w:trHeight w:val="272"/>
        </w:trPr>
        <w:tc>
          <w:tcPr>
            <w:tcW w:w="3993" w:type="dxa"/>
            <w:shd w:val="clear" w:color="auto" w:fill="C6D9F1"/>
            <w:vAlign w:val="center"/>
          </w:tcPr>
          <w:p w14:paraId="56B184CB" w14:textId="71AD24C7" w:rsidR="00806DCB" w:rsidRPr="00F62DED" w:rsidRDefault="000234A3" w:rsidP="002F63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2DED">
              <w:rPr>
                <w:b/>
                <w:sz w:val="20"/>
                <w:szCs w:val="20"/>
              </w:rPr>
              <w:t>Comprendre et s’exprimer à l’oral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734043C6" w14:textId="77777777" w:rsidR="00806DCB" w:rsidRPr="002F633B" w:rsidRDefault="00806DCB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0374EF94" w14:textId="77777777" w:rsidR="00806DCB" w:rsidRPr="002F633B" w:rsidRDefault="00806DCB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670" w:type="dxa"/>
            <w:shd w:val="clear" w:color="auto" w:fill="C6D9F1"/>
            <w:vAlign w:val="center"/>
          </w:tcPr>
          <w:p w14:paraId="3817C2EE" w14:textId="3DFCF61D" w:rsidR="00806DCB" w:rsidRPr="002F633B" w:rsidRDefault="00775A6D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Recomma</w:t>
            </w:r>
            <w:r w:rsidR="00806DCB" w:rsidRPr="002F633B">
              <w:rPr>
                <w:rFonts w:ascii="Arial" w:hAnsi="Arial" w:cs="Arial"/>
                <w:b/>
                <w:sz w:val="18"/>
                <w:szCs w:val="18"/>
              </w:rPr>
              <w:t>ndations pour l’entrée en 6</w:t>
            </w:r>
            <w:r w:rsidR="00806DCB"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="00806DCB"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029DE6DA" w14:textId="77777777" w:rsidR="00806DCB" w:rsidRPr="002F633B" w:rsidRDefault="00806DCB" w:rsidP="002F63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806DCB" w14:paraId="2F9B45A2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70FB988E" w14:textId="5D2E31AA" w:rsidR="00806DCB" w:rsidRPr="00E35C56" w:rsidRDefault="00E35C56" w:rsidP="002F633B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35C56">
              <w:rPr>
                <w:rFonts w:asciiTheme="majorHAnsi" w:hAnsiTheme="majorHAnsi" w:cs="Arial"/>
                <w:noProof w:val="0"/>
                <w:sz w:val="16"/>
                <w:szCs w:val="16"/>
              </w:rPr>
              <w:t>L’élève parle peu ou refuse de parler</w:t>
            </w:r>
            <w:r w:rsid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1862B6" w14:textId="114F06CC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8FEC4E" w14:textId="51BE6C56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5D6966D8" w14:textId="7D963056" w:rsidR="00CA3248" w:rsidRPr="00CA3248" w:rsidRDefault="00CA3248" w:rsidP="00CA3248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806DCB" w14:paraId="44DA95DB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72CB3788" w14:textId="5034307B" w:rsidR="00806DCB" w:rsidRPr="00E35C56" w:rsidRDefault="00E35C56" w:rsidP="002F633B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35C56">
              <w:rPr>
                <w:rFonts w:asciiTheme="majorHAnsi" w:hAnsiTheme="majorHAnsi" w:cs="Arial"/>
                <w:noProof w:val="0"/>
                <w:sz w:val="16"/>
                <w:szCs w:val="16"/>
              </w:rPr>
              <w:t>Il/elle parle spontanément</w:t>
            </w:r>
            <w:r w:rsid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1E5AE2" w14:textId="4EBB515A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918152" w14:textId="1FC474A3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151AEBF3" w14:textId="77777777" w:rsidR="00806DCB" w:rsidRDefault="00806DCB" w:rsidP="002F633B">
            <w:pPr>
              <w:spacing w:after="0" w:line="240" w:lineRule="auto"/>
            </w:pPr>
          </w:p>
        </w:tc>
      </w:tr>
      <w:tr w:rsidR="00806DCB" w14:paraId="193EBD57" w14:textId="77777777" w:rsidTr="006A792F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10B3BE77" w14:textId="03AB1BF1" w:rsidR="00806DCB" w:rsidRPr="00E35C56" w:rsidRDefault="00E35C56" w:rsidP="006A792F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35C56">
              <w:rPr>
                <w:rFonts w:cs="Arial"/>
                <w:noProof w:val="0"/>
                <w:sz w:val="16"/>
                <w:szCs w:val="16"/>
              </w:rPr>
              <w:t>Il/elle parle avec des difficultés d’articulation</w:t>
            </w:r>
            <w:r w:rsidR="006A792F">
              <w:rPr>
                <w:rFonts w:cs="Arial"/>
                <w:noProof w:val="0"/>
                <w:sz w:val="16"/>
                <w:szCs w:val="16"/>
              </w:rPr>
              <w:t xml:space="preserve"> ou autre trouble du langage</w:t>
            </w:r>
            <w:r w:rsidR="0015037A">
              <w:rPr>
                <w:rFonts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E8EC8" w14:textId="6A1F105E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D8674D" w14:textId="032CD61F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7BFFA3E0" w14:textId="77777777" w:rsidR="00806DCB" w:rsidRDefault="00806DCB" w:rsidP="002F633B">
            <w:pPr>
              <w:spacing w:after="0" w:line="240" w:lineRule="auto"/>
            </w:pPr>
          </w:p>
        </w:tc>
      </w:tr>
      <w:tr w:rsidR="00806DCB" w14:paraId="5B18D94B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16F27AEA" w14:textId="2965F499" w:rsidR="00806DCB" w:rsidRPr="00E35C56" w:rsidRDefault="00E35C56" w:rsidP="0015037A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35C56">
              <w:rPr>
                <w:rFonts w:cs="Arial"/>
                <w:noProof w:val="0"/>
                <w:sz w:val="16"/>
                <w:szCs w:val="16"/>
              </w:rPr>
              <w:t>Il/elle parle sans difficulté</w:t>
            </w:r>
            <w:r w:rsidR="0015037A">
              <w:rPr>
                <w:rFonts w:cs="Arial"/>
                <w:noProof w:val="0"/>
                <w:sz w:val="16"/>
                <w:szCs w:val="16"/>
              </w:rPr>
              <w:t xml:space="preserve"> pour raconter, </w:t>
            </w:r>
            <w:r w:rsidR="006A792F">
              <w:rPr>
                <w:rFonts w:cs="Arial"/>
                <w:noProof w:val="0"/>
                <w:sz w:val="16"/>
                <w:szCs w:val="16"/>
              </w:rPr>
              <w:t>ou expliquer.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622158" w14:textId="26A8DE91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A631F8" w14:textId="44C3CD54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5CD7BA74" w14:textId="77777777" w:rsidR="00806DCB" w:rsidRDefault="00806DCB" w:rsidP="002F633B">
            <w:pPr>
              <w:spacing w:after="0" w:line="240" w:lineRule="auto"/>
            </w:pPr>
          </w:p>
        </w:tc>
      </w:tr>
      <w:tr w:rsidR="00806DCB" w14:paraId="5A827166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6354F453" w14:textId="48D5B4C8" w:rsidR="00806DCB" w:rsidRPr="00E35C56" w:rsidRDefault="00E35C56" w:rsidP="00E35C56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35C56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Il/elle a un </w:t>
            </w:r>
            <w:r>
              <w:rPr>
                <w:rFonts w:asciiTheme="majorHAnsi" w:hAnsiTheme="majorHAnsi" w:cs="Arial"/>
                <w:noProof w:val="0"/>
                <w:sz w:val="16"/>
                <w:szCs w:val="16"/>
              </w:rPr>
              <w:t>langage pauvre en vocabulaire et en syntaxe</w:t>
            </w:r>
            <w:r w:rsid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2E0B70" w14:textId="3F056411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79A81E" w14:textId="376F2C5B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28337E56" w14:textId="77777777" w:rsidR="00806DCB" w:rsidRDefault="00806DCB" w:rsidP="002F633B">
            <w:pPr>
              <w:spacing w:after="0" w:line="240" w:lineRule="auto"/>
            </w:pPr>
          </w:p>
        </w:tc>
      </w:tr>
      <w:tr w:rsidR="00806DCB" w14:paraId="2F730D87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59452CD2" w14:textId="724CA841" w:rsidR="00806DCB" w:rsidRPr="00E35C56" w:rsidRDefault="00E35C56" w:rsidP="006A792F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35C56">
              <w:rPr>
                <w:rFonts w:asciiTheme="majorHAnsi" w:hAnsiTheme="majorHAnsi"/>
                <w:sz w:val="16"/>
                <w:szCs w:val="16"/>
              </w:rPr>
              <w:t xml:space="preserve">Il/elle </w:t>
            </w:r>
            <w:r w:rsidR="006A792F">
              <w:rPr>
                <w:rFonts w:asciiTheme="majorHAnsi" w:hAnsiTheme="majorHAnsi"/>
                <w:sz w:val="16"/>
                <w:szCs w:val="16"/>
              </w:rPr>
              <w:t>participe avec pertinence à un échange.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D55B2A" w14:textId="4C8549DB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174329" w14:textId="4CDCC52E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50783AC2" w14:textId="77777777" w:rsidR="00806DCB" w:rsidRDefault="00806DCB" w:rsidP="002F633B">
            <w:pPr>
              <w:spacing w:after="0" w:line="240" w:lineRule="auto"/>
            </w:pPr>
          </w:p>
        </w:tc>
      </w:tr>
      <w:tr w:rsidR="00806DCB" w14:paraId="02390D97" w14:textId="77777777" w:rsidTr="000A2F63">
        <w:trPr>
          <w:trHeight w:val="272"/>
        </w:trPr>
        <w:tc>
          <w:tcPr>
            <w:tcW w:w="3993" w:type="dxa"/>
            <w:shd w:val="clear" w:color="auto" w:fill="C6D9F1"/>
            <w:vAlign w:val="center"/>
          </w:tcPr>
          <w:p w14:paraId="6BDAC0D8" w14:textId="77777777" w:rsidR="00806DCB" w:rsidRPr="00F62DED" w:rsidRDefault="000234A3" w:rsidP="002F63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2DED">
              <w:rPr>
                <w:rFonts w:cs="Arial"/>
                <w:b/>
                <w:sz w:val="20"/>
                <w:szCs w:val="20"/>
              </w:rPr>
              <w:t>Lire et comprendre de l’écrit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4224FF47" w14:textId="77777777" w:rsidR="00806DCB" w:rsidRPr="002F633B" w:rsidRDefault="00806DCB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20621459" w14:textId="77777777" w:rsidR="00806DCB" w:rsidRPr="002F633B" w:rsidRDefault="00806DCB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670" w:type="dxa"/>
            <w:shd w:val="clear" w:color="auto" w:fill="C6D9F1"/>
            <w:vAlign w:val="center"/>
          </w:tcPr>
          <w:p w14:paraId="6DB34DBB" w14:textId="7294A07A" w:rsidR="00806DCB" w:rsidRPr="002F633B" w:rsidRDefault="00775A6D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Recomma</w:t>
            </w:r>
            <w:r w:rsidR="00806DCB" w:rsidRPr="002F633B">
              <w:rPr>
                <w:rFonts w:ascii="Arial" w:hAnsi="Arial" w:cs="Arial"/>
                <w:b/>
                <w:sz w:val="18"/>
                <w:szCs w:val="18"/>
              </w:rPr>
              <w:t>ndations pour l’entrée en 6</w:t>
            </w:r>
            <w:r w:rsidR="00806DCB"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="00806DCB"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12B9F001" w14:textId="77777777" w:rsidR="00806DCB" w:rsidRPr="002F633B" w:rsidRDefault="00806DCB" w:rsidP="002F63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0234A3" w:rsidRPr="00BF561A" w14:paraId="78F002CD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61CB084F" w14:textId="15A56207" w:rsidR="000234A3" w:rsidRPr="002F633B" w:rsidRDefault="000234A3" w:rsidP="002F633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F633B">
              <w:rPr>
                <w:sz w:val="16"/>
                <w:szCs w:val="16"/>
              </w:rPr>
              <w:t>L’élève reconnaît les différents types d’écrits</w:t>
            </w:r>
            <w:r w:rsidR="003F5979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0AB038" w14:textId="1613B786" w:rsidR="000234A3" w:rsidRPr="0051295C" w:rsidRDefault="000234A3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1725F1" w14:textId="0B3BF431" w:rsidR="000234A3" w:rsidRPr="0051295C" w:rsidRDefault="000234A3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011760FA" w14:textId="294A2C33" w:rsidR="00CA3248" w:rsidRPr="00BF561A" w:rsidRDefault="00CA3248" w:rsidP="00CA3248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0234A3" w:rsidRPr="00BF561A" w14:paraId="1AC36A06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2AA86437" w14:textId="04AE6C3B" w:rsidR="000234A3" w:rsidRPr="002F633B" w:rsidRDefault="000234A3" w:rsidP="002F633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F633B">
              <w:rPr>
                <w:sz w:val="16"/>
                <w:szCs w:val="16"/>
              </w:rPr>
              <w:t>Il /elle  ne lit pas ou ne reconnaît que quelques lettres</w:t>
            </w:r>
            <w:r w:rsidR="003F5979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196D05" w14:textId="3EEB1698" w:rsidR="000234A3" w:rsidRPr="0051295C" w:rsidRDefault="000234A3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7826E3" w14:textId="0D743A3E" w:rsidR="000234A3" w:rsidRPr="0051295C" w:rsidRDefault="000234A3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3F78DD02" w14:textId="77777777" w:rsidR="000234A3" w:rsidRPr="00BF561A" w:rsidRDefault="000234A3" w:rsidP="002F63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4A3" w:rsidRPr="00BF561A" w14:paraId="6237632A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55C728EB" w14:textId="327AC410" w:rsidR="000234A3" w:rsidRPr="002F633B" w:rsidRDefault="000234A3" w:rsidP="002F633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F633B">
              <w:rPr>
                <w:sz w:val="16"/>
                <w:szCs w:val="16"/>
              </w:rPr>
              <w:t>Il /elle lit mot à mot</w:t>
            </w:r>
            <w:r w:rsidR="003F5979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7996D0" w14:textId="1F688341" w:rsidR="000234A3" w:rsidRPr="0051295C" w:rsidRDefault="000234A3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9B826D" w14:textId="5BCE964A" w:rsidR="000234A3" w:rsidRPr="0051295C" w:rsidRDefault="000234A3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03E779C6" w14:textId="77777777" w:rsidR="000234A3" w:rsidRPr="00BF561A" w:rsidRDefault="000234A3" w:rsidP="002F63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4A3" w:rsidRPr="00BF561A" w14:paraId="6D656E39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01E431FB" w14:textId="77777777" w:rsidR="000234A3" w:rsidRPr="002F633B" w:rsidRDefault="000234A3" w:rsidP="002F633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F633B">
              <w:rPr>
                <w:sz w:val="16"/>
                <w:szCs w:val="16"/>
              </w:rPr>
              <w:t>Il /elle a une lecture hésitante sans compréhension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5E16FE" w14:textId="58F6672B" w:rsidR="000234A3" w:rsidRPr="0051295C" w:rsidRDefault="000234A3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A4D993" w14:textId="07801D73" w:rsidR="000234A3" w:rsidRPr="0051295C" w:rsidRDefault="000234A3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2D3BE24D" w14:textId="77777777" w:rsidR="000234A3" w:rsidRPr="00BF561A" w:rsidRDefault="000234A3" w:rsidP="002F63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4A3" w:rsidRPr="00BF561A" w14:paraId="339E322D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67428122" w14:textId="2AC06F3B" w:rsidR="000234A3" w:rsidRPr="002F633B" w:rsidRDefault="000234A3" w:rsidP="002F633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F633B">
              <w:rPr>
                <w:sz w:val="16"/>
                <w:szCs w:val="16"/>
              </w:rPr>
              <w:t>Il/elle a une lecture correcte mais une faible compréhension</w:t>
            </w:r>
            <w:r w:rsidR="003F5979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60DC13" w14:textId="6CE9A5D6" w:rsidR="000234A3" w:rsidRPr="0051295C" w:rsidRDefault="000234A3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E7C63B" w14:textId="7FE0C4C5" w:rsidR="000234A3" w:rsidRPr="0051295C" w:rsidRDefault="000234A3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61AC8CB0" w14:textId="77777777" w:rsidR="000234A3" w:rsidRPr="00BF561A" w:rsidRDefault="000234A3" w:rsidP="002F63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4A3" w:rsidRPr="00BF561A" w14:paraId="425E2FA6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56F7B3F3" w14:textId="337806F9" w:rsidR="000234A3" w:rsidRPr="002F633B" w:rsidRDefault="000234A3" w:rsidP="002F633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F633B">
              <w:rPr>
                <w:sz w:val="16"/>
                <w:szCs w:val="16"/>
              </w:rPr>
              <w:t>Il/elle a une lecture hésitante avec une bonne  compréhension</w:t>
            </w:r>
            <w:r w:rsidR="003F5979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BF55AE" w14:textId="4551B294" w:rsidR="000234A3" w:rsidRPr="0051295C" w:rsidRDefault="000234A3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46DD57" w14:textId="5A8BEEB6" w:rsidR="000234A3" w:rsidRPr="0051295C" w:rsidRDefault="000234A3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73A60016" w14:textId="77777777" w:rsidR="000234A3" w:rsidRPr="00BF561A" w:rsidRDefault="000234A3" w:rsidP="002F63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4A3" w:rsidRPr="00BF561A" w14:paraId="43EAC197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3256D430" w14:textId="1EB03E73" w:rsidR="000234A3" w:rsidRPr="002F633B" w:rsidRDefault="000234A3" w:rsidP="002F633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F633B">
              <w:rPr>
                <w:sz w:val="16"/>
                <w:szCs w:val="16"/>
              </w:rPr>
              <w:t>Il /elle a une lecture et une compréhension correcte</w:t>
            </w:r>
            <w:r w:rsidR="003F5979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1709F5" w14:textId="36762D79" w:rsidR="000234A3" w:rsidRPr="0051295C" w:rsidRDefault="000234A3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E5D1A6" w14:textId="6A3CB845" w:rsidR="000234A3" w:rsidRPr="0051295C" w:rsidRDefault="000234A3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29A89862" w14:textId="77777777" w:rsidR="000234A3" w:rsidRPr="00BF561A" w:rsidRDefault="000234A3" w:rsidP="002F63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4A3" w14:paraId="0CCA3C98" w14:textId="77777777" w:rsidTr="000A2F63">
        <w:trPr>
          <w:trHeight w:val="272"/>
        </w:trPr>
        <w:tc>
          <w:tcPr>
            <w:tcW w:w="3993" w:type="dxa"/>
            <w:shd w:val="clear" w:color="auto" w:fill="C6D9F1"/>
            <w:vAlign w:val="center"/>
          </w:tcPr>
          <w:p w14:paraId="20119D77" w14:textId="77777777" w:rsidR="000234A3" w:rsidRPr="00F62DED" w:rsidRDefault="000234A3" w:rsidP="002F63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2DED">
              <w:rPr>
                <w:rFonts w:cs="Arial"/>
                <w:b/>
                <w:sz w:val="20"/>
                <w:szCs w:val="20"/>
              </w:rPr>
              <w:t>Écrire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5ED2AF60" w14:textId="77777777" w:rsidR="000234A3" w:rsidRPr="002F633B" w:rsidRDefault="000234A3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539EEB36" w14:textId="77777777" w:rsidR="000234A3" w:rsidRPr="002F633B" w:rsidRDefault="000234A3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670" w:type="dxa"/>
            <w:shd w:val="clear" w:color="auto" w:fill="C6D9F1"/>
            <w:vAlign w:val="center"/>
          </w:tcPr>
          <w:p w14:paraId="12B261B1" w14:textId="2C1961C1" w:rsidR="000234A3" w:rsidRPr="002F633B" w:rsidRDefault="00775A6D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Recomma</w:t>
            </w:r>
            <w:r w:rsidR="000234A3" w:rsidRPr="002F633B">
              <w:rPr>
                <w:rFonts w:ascii="Arial" w:hAnsi="Arial" w:cs="Arial"/>
                <w:b/>
                <w:sz w:val="18"/>
                <w:szCs w:val="18"/>
              </w:rPr>
              <w:t>ndations pour l’entrée en 6</w:t>
            </w:r>
            <w:r w:rsidR="000234A3"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="000234A3"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605A8C6E" w14:textId="77777777" w:rsidR="000234A3" w:rsidRPr="002F633B" w:rsidRDefault="000234A3" w:rsidP="002F63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3C2115" w:rsidRPr="00BF561A" w14:paraId="50FA3E51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45834486" w14:textId="2A67C17B" w:rsidR="003C2115" w:rsidRPr="00E35C56" w:rsidRDefault="003C2115" w:rsidP="003F5979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35C56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L’élève recopie des mots </w:t>
            </w:r>
            <w:r w:rsidR="00840885" w:rsidRPr="00E35C56">
              <w:rPr>
                <w:rFonts w:asciiTheme="majorHAnsi" w:hAnsiTheme="majorHAnsi" w:cs="Arial"/>
                <w:noProof w:val="0"/>
                <w:sz w:val="16"/>
                <w:szCs w:val="16"/>
              </w:rPr>
              <w:t>dans une écriture lisible</w:t>
            </w:r>
            <w:r w:rsid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E89016" w14:textId="0BACE3C2" w:rsidR="003C2115" w:rsidRPr="0051295C" w:rsidRDefault="003C2115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EC79CE" w14:textId="00991450" w:rsidR="003C2115" w:rsidRPr="0051295C" w:rsidRDefault="003C2115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7E099731" w14:textId="258FA5F0" w:rsidR="00CA3248" w:rsidRPr="00BF561A" w:rsidRDefault="00CA3248" w:rsidP="00BF561A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3C2115" w:rsidRPr="00BF561A" w14:paraId="3FB30E8B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2B358BA9" w14:textId="6976435A" w:rsidR="003C2115" w:rsidRPr="00E35C56" w:rsidRDefault="003C2115" w:rsidP="003F5979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35C56">
              <w:rPr>
                <w:rFonts w:asciiTheme="majorHAnsi" w:hAnsiTheme="majorHAnsi" w:cs="Arial"/>
                <w:noProof w:val="0"/>
                <w:sz w:val="16"/>
                <w:szCs w:val="16"/>
              </w:rPr>
              <w:t>Il/elle recopie un texte de – de 5 lignes dans une écriture lisible</w:t>
            </w:r>
            <w:r w:rsid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B8AE4" w14:textId="5883D338" w:rsidR="003C2115" w:rsidRPr="0051295C" w:rsidRDefault="003C2115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4C2505" w14:textId="02AA40C7" w:rsidR="003C2115" w:rsidRPr="0051295C" w:rsidRDefault="003C2115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4F3502A3" w14:textId="77777777" w:rsidR="003C2115" w:rsidRPr="00BF561A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90"/>
              </w:rPr>
            </w:pPr>
          </w:p>
        </w:tc>
      </w:tr>
      <w:tr w:rsidR="003C2115" w:rsidRPr="00BF561A" w14:paraId="7845421F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5341B07A" w14:textId="7902D252" w:rsidR="003C2115" w:rsidRPr="00E35C56" w:rsidRDefault="003C2115" w:rsidP="003F5979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35C56">
              <w:rPr>
                <w:rFonts w:asciiTheme="majorHAnsi" w:hAnsiTheme="majorHAnsi" w:cs="Arial"/>
                <w:noProof w:val="0"/>
                <w:sz w:val="16"/>
                <w:szCs w:val="16"/>
              </w:rPr>
              <w:t>Il/elle recopie un texte de + de 5 lignes dans une écriture lisible</w:t>
            </w:r>
            <w:r w:rsid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1C2B30" w14:textId="57A79BE3" w:rsidR="003C2115" w:rsidRPr="0051295C" w:rsidRDefault="003C2115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B1955F" w14:textId="544AE107" w:rsidR="003C2115" w:rsidRPr="0051295C" w:rsidRDefault="003C2115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48BC3B8C" w14:textId="77777777" w:rsidR="003C2115" w:rsidRPr="00BF561A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90"/>
              </w:rPr>
            </w:pPr>
          </w:p>
        </w:tc>
      </w:tr>
      <w:tr w:rsidR="003C2115" w:rsidRPr="00BF561A" w14:paraId="1CC5E8E4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14069E6B" w14:textId="0B066268" w:rsidR="003C2115" w:rsidRPr="00E35C56" w:rsidRDefault="003C2115" w:rsidP="003F5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noProof w:val="0"/>
                <w:sz w:val="16"/>
                <w:szCs w:val="16"/>
              </w:rPr>
            </w:pPr>
            <w:r w:rsidRPr="00E35C56">
              <w:rPr>
                <w:rFonts w:asciiTheme="majorHAnsi" w:hAnsiTheme="majorHAnsi" w:cs="Arial"/>
                <w:noProof w:val="0"/>
                <w:sz w:val="16"/>
                <w:szCs w:val="16"/>
              </w:rPr>
              <w:t>Il/elle produit et écrit une phrase cohérente</w:t>
            </w:r>
            <w:r w:rsid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F82BC9" w14:textId="28AFD1C1" w:rsidR="003C2115" w:rsidRPr="0051295C" w:rsidRDefault="003C2115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B4B1B6" w14:textId="54144535" w:rsidR="003C2115" w:rsidRPr="0051295C" w:rsidRDefault="003C2115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2A1257FA" w14:textId="77777777" w:rsidR="003C2115" w:rsidRPr="00BF561A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90"/>
              </w:rPr>
            </w:pPr>
          </w:p>
        </w:tc>
      </w:tr>
      <w:tr w:rsidR="003C2115" w:rsidRPr="00BF561A" w14:paraId="78BD90EC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6F8428D9" w14:textId="12195AC8" w:rsidR="003C2115" w:rsidRPr="00E35C56" w:rsidRDefault="003C2115" w:rsidP="003F5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noProof w:val="0"/>
                <w:sz w:val="16"/>
                <w:szCs w:val="16"/>
              </w:rPr>
            </w:pPr>
            <w:r w:rsidRPr="00E35C56">
              <w:rPr>
                <w:rFonts w:asciiTheme="majorHAnsi" w:hAnsiTheme="majorHAnsi" w:cs="Arial"/>
                <w:noProof w:val="0"/>
                <w:sz w:val="16"/>
                <w:szCs w:val="16"/>
              </w:rPr>
              <w:t>Il/elle écrit un texte</w:t>
            </w:r>
            <w:r w:rsid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 court répondant à une consigne.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200B9C" w14:textId="5958FECE" w:rsidR="003C2115" w:rsidRPr="0051295C" w:rsidRDefault="003C2115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6A4666" w14:textId="7C0EA83C" w:rsidR="003C2115" w:rsidRPr="0051295C" w:rsidRDefault="003C2115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6C1B9204" w14:textId="77777777" w:rsidR="003C2115" w:rsidRPr="00BF561A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90"/>
              </w:rPr>
            </w:pPr>
          </w:p>
        </w:tc>
      </w:tr>
      <w:tr w:rsidR="003C2115" w:rsidRPr="00BF561A" w14:paraId="235BA880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1B6D961D" w14:textId="16449D86" w:rsidR="003C2115" w:rsidRPr="00E35C56" w:rsidRDefault="003C2115" w:rsidP="00150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noProof w:val="0"/>
                <w:sz w:val="16"/>
                <w:szCs w:val="16"/>
              </w:rPr>
            </w:pPr>
            <w:r w:rsidRPr="00E35C56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Il/elle </w:t>
            </w:r>
            <w:r w:rsidR="0015037A">
              <w:rPr>
                <w:rFonts w:asciiTheme="majorHAnsi" w:hAnsiTheme="majorHAnsi" w:cs="Arial"/>
                <w:noProof w:val="0"/>
                <w:sz w:val="16"/>
                <w:szCs w:val="16"/>
              </w:rPr>
              <w:t>rédige un texte pertinent par rapport à la visée et au destinataire.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248B0F" w14:textId="55C36D3D" w:rsidR="003C2115" w:rsidRPr="0051295C" w:rsidRDefault="003C2115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F7A4F3" w14:textId="46340C29" w:rsidR="003C2115" w:rsidRPr="0051295C" w:rsidRDefault="003C2115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017FEAB4" w14:textId="77777777" w:rsidR="003C2115" w:rsidRPr="00BF561A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90"/>
              </w:rPr>
            </w:pPr>
          </w:p>
        </w:tc>
      </w:tr>
      <w:tr w:rsidR="000234A3" w14:paraId="547511D4" w14:textId="77777777" w:rsidTr="000A2F63">
        <w:trPr>
          <w:trHeight w:val="272"/>
        </w:trPr>
        <w:tc>
          <w:tcPr>
            <w:tcW w:w="3993" w:type="dxa"/>
            <w:shd w:val="clear" w:color="auto" w:fill="C6D9F1"/>
            <w:vAlign w:val="center"/>
          </w:tcPr>
          <w:p w14:paraId="202870C7" w14:textId="77777777" w:rsidR="000234A3" w:rsidRPr="00F62DED" w:rsidRDefault="000234A3" w:rsidP="002F63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2DED">
              <w:rPr>
                <w:rFonts w:cs="Arial"/>
                <w:b/>
                <w:bCs/>
                <w:sz w:val="20"/>
                <w:szCs w:val="20"/>
              </w:rPr>
              <w:t>Utiliser à bon escient les régularités qui organisent la langue française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4A7B3398" w14:textId="77777777" w:rsidR="000234A3" w:rsidRPr="002F633B" w:rsidRDefault="000234A3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3773BFC" w14:textId="77777777" w:rsidR="000234A3" w:rsidRPr="002F633B" w:rsidRDefault="000234A3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670" w:type="dxa"/>
            <w:shd w:val="clear" w:color="auto" w:fill="C6D9F1"/>
            <w:vAlign w:val="center"/>
          </w:tcPr>
          <w:p w14:paraId="404536B8" w14:textId="661813FA" w:rsidR="000234A3" w:rsidRPr="002F633B" w:rsidRDefault="00775A6D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Recomma</w:t>
            </w:r>
            <w:r w:rsidR="000234A3" w:rsidRPr="002F633B">
              <w:rPr>
                <w:rFonts w:ascii="Arial" w:hAnsi="Arial" w:cs="Arial"/>
                <w:b/>
                <w:sz w:val="18"/>
                <w:szCs w:val="18"/>
              </w:rPr>
              <w:t>ndations pour l’entrée en 6</w:t>
            </w:r>
            <w:r w:rsidR="000234A3"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="000234A3"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3A511A91" w14:textId="77777777" w:rsidR="000234A3" w:rsidRPr="002F633B" w:rsidRDefault="000234A3" w:rsidP="002F63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3C2115" w:rsidRPr="00BF561A" w14:paraId="24856415" w14:textId="77777777" w:rsidTr="000A2F63">
        <w:trPr>
          <w:trHeight w:val="52"/>
        </w:trPr>
        <w:tc>
          <w:tcPr>
            <w:tcW w:w="3993" w:type="dxa"/>
            <w:shd w:val="clear" w:color="auto" w:fill="auto"/>
            <w:vAlign w:val="center"/>
          </w:tcPr>
          <w:p w14:paraId="2A39D419" w14:textId="074267EE" w:rsidR="003C2115" w:rsidRPr="003C2115" w:rsidRDefault="003C2115" w:rsidP="003F5979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C2115">
              <w:rPr>
                <w:rFonts w:asciiTheme="majorHAnsi" w:hAnsiTheme="majorHAnsi" w:cs="Arial"/>
                <w:noProof w:val="0"/>
                <w:sz w:val="16"/>
                <w:szCs w:val="16"/>
              </w:rPr>
              <w:t>L’élève identifie les constituants d’une phrase</w:t>
            </w:r>
            <w:r w:rsid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8A9402" w14:textId="437F8F9D" w:rsidR="003C2115" w:rsidRPr="002F633B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5CCACB" w14:textId="7F037A80" w:rsidR="003C2115" w:rsidRPr="002F633B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04DCC530" w14:textId="1D8E74E6" w:rsidR="00CA3248" w:rsidRPr="00BF561A" w:rsidRDefault="00CA3248" w:rsidP="00CA3248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3C2115" w:rsidRPr="00BF561A" w14:paraId="6F7BC2E7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2C5D4276" w14:textId="1999C45E" w:rsidR="003C2115" w:rsidRPr="003C2115" w:rsidRDefault="003C2115" w:rsidP="003F5979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C2115">
              <w:rPr>
                <w:rFonts w:asciiTheme="majorHAnsi" w:hAnsiTheme="majorHAnsi" w:cs="Arial"/>
                <w:noProof w:val="0"/>
                <w:sz w:val="16"/>
                <w:szCs w:val="16"/>
              </w:rPr>
              <w:t>Il /elle connaît des règles d’accord</w:t>
            </w:r>
            <w:r w:rsid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CB71A0" w14:textId="3A038E30" w:rsidR="003C2115" w:rsidRPr="002F633B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D2C8E9" w14:textId="0FB5517B" w:rsidR="003C2115" w:rsidRPr="002F633B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1C727EEB" w14:textId="77777777" w:rsidR="003C2115" w:rsidRPr="00BF561A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C2115" w:rsidRPr="00BF561A" w14:paraId="4F13C072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79F10755" w14:textId="3B0F18C0" w:rsidR="003C2115" w:rsidRPr="003C2115" w:rsidRDefault="00840885" w:rsidP="003F5979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noProof w:val="0"/>
                <w:sz w:val="16"/>
                <w:szCs w:val="16"/>
              </w:rPr>
              <w:t>Il/elle identifie l</w:t>
            </w:r>
            <w:r w:rsidR="003C2115" w:rsidRPr="003C2115">
              <w:rPr>
                <w:rFonts w:asciiTheme="majorHAnsi" w:hAnsiTheme="majorHAnsi" w:cs="Arial"/>
                <w:noProof w:val="0"/>
                <w:sz w:val="16"/>
                <w:szCs w:val="16"/>
              </w:rPr>
              <w:t>es temps des verbes usuels</w:t>
            </w:r>
            <w:r w:rsid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B34BFB" w14:textId="0654D87E" w:rsidR="003C2115" w:rsidRPr="002F633B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7698A7" w14:textId="35728B40" w:rsidR="003C2115" w:rsidRPr="002F633B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73CB088B" w14:textId="77777777" w:rsidR="003C2115" w:rsidRPr="00BF561A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C2115" w:rsidRPr="00BF561A" w14:paraId="70790368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43CAAA4F" w14:textId="4D3545FB" w:rsidR="003C2115" w:rsidRPr="003C2115" w:rsidRDefault="003C2115" w:rsidP="003F5979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C2115">
              <w:rPr>
                <w:rFonts w:asciiTheme="majorHAnsi" w:hAnsiTheme="majorHAnsi" w:cs="Arial"/>
                <w:noProof w:val="0"/>
                <w:sz w:val="16"/>
                <w:szCs w:val="16"/>
              </w:rPr>
              <w:t>Il/elle sait écrire sous la dictée des mots courants</w:t>
            </w:r>
            <w:r w:rsid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F46AD2" w14:textId="674ABE5F" w:rsidR="003C2115" w:rsidRPr="002F633B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B2D720" w14:textId="0001FCC5" w:rsidR="003C2115" w:rsidRPr="002F633B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26F3C27D" w14:textId="77777777" w:rsidR="003C2115" w:rsidRPr="00BF561A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C2115" w:rsidRPr="00BF561A" w14:paraId="414B31EE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6D84B05A" w14:textId="2BBCEC58" w:rsidR="003C2115" w:rsidRPr="003C2115" w:rsidRDefault="003C2115" w:rsidP="003F5979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C2115">
              <w:rPr>
                <w:rFonts w:asciiTheme="majorHAnsi" w:hAnsiTheme="majorHAnsi" w:cs="Arial"/>
                <w:noProof w:val="0"/>
                <w:sz w:val="16"/>
                <w:szCs w:val="16"/>
              </w:rPr>
              <w:t>Il/elle effec</w:t>
            </w:r>
            <w:r w:rsidR="00DF3B0C">
              <w:rPr>
                <w:rFonts w:asciiTheme="majorHAnsi" w:hAnsiTheme="majorHAnsi" w:cs="Arial"/>
                <w:noProof w:val="0"/>
                <w:sz w:val="16"/>
                <w:szCs w:val="16"/>
              </w:rPr>
              <w:t>tue des accords dans une phrase.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6E6B67" w14:textId="06BC9F1B" w:rsidR="003C2115" w:rsidRPr="002F633B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1B07E4" w14:textId="3976342E" w:rsidR="003C2115" w:rsidRPr="002F633B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190A7585" w14:textId="77777777" w:rsidR="003C2115" w:rsidRPr="00BF561A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C2115" w:rsidRPr="00BF561A" w14:paraId="3D698AEF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7CC73D4A" w14:textId="68669920" w:rsidR="003C2115" w:rsidRPr="003C2115" w:rsidRDefault="00775A37" w:rsidP="003F5979">
            <w:pPr>
              <w:spacing w:after="0" w:line="240" w:lineRule="auto"/>
              <w:jc w:val="both"/>
              <w:rPr>
                <w:rFonts w:asciiTheme="majorHAnsi" w:hAnsiTheme="majorHAnsi" w:cs="Arial"/>
                <w:noProof w:val="0"/>
                <w:sz w:val="16"/>
                <w:szCs w:val="16"/>
              </w:rPr>
            </w:pPr>
            <w:r>
              <w:drawing>
                <wp:anchor distT="0" distB="0" distL="114300" distR="114300" simplePos="0" relativeHeight="251664384" behindDoc="0" locked="0" layoutInCell="1" allowOverlap="1" wp14:anchorId="25ACAA4C" wp14:editId="49653086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90805</wp:posOffset>
                  </wp:positionV>
                  <wp:extent cx="556895" cy="38671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115" w:rsidRPr="003C2115">
              <w:rPr>
                <w:rFonts w:asciiTheme="majorHAnsi" w:hAnsiTheme="majorHAnsi" w:cs="Arial"/>
                <w:noProof w:val="0"/>
                <w:sz w:val="16"/>
                <w:szCs w:val="16"/>
              </w:rPr>
              <w:t>Il/elle sait utiliser un dictionnaire</w:t>
            </w:r>
            <w:r w:rsid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874B2E" w14:textId="1B7E3F9D" w:rsidR="003C2115" w:rsidRPr="002F633B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5BCA9A" w14:textId="0D3092D9" w:rsidR="003C2115" w:rsidRPr="002F633B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2B7833D7" w14:textId="77777777" w:rsidR="003C2115" w:rsidRPr="00BF561A" w:rsidRDefault="003C2115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03C5C6" w14:textId="0E849209" w:rsidR="00B019B3" w:rsidRPr="003C2115" w:rsidRDefault="00597CE9" w:rsidP="00775A37">
      <w:pPr>
        <w:spacing w:before="40" w:after="40" w:line="240" w:lineRule="auto"/>
        <w:rPr>
          <w:sz w:val="16"/>
          <w:szCs w:val="16"/>
        </w:rPr>
      </w:pPr>
      <w:r>
        <w:rPr>
          <w:rFonts w:ascii="Comic Sans MS" w:hAnsi="Comic Sans MS"/>
          <w:b/>
          <w:sz w:val="32"/>
          <w:szCs w:val="32"/>
        </w:rPr>
        <w:t xml:space="preserve">  </w:t>
      </w:r>
      <w:r w:rsidR="00775A37">
        <w:rPr>
          <w:rFonts w:ascii="Comic Sans MS" w:hAnsi="Comic Sans MS"/>
          <w:b/>
          <w:sz w:val="32"/>
          <w:szCs w:val="32"/>
        </w:rPr>
        <w:t xml:space="preserve">    </w:t>
      </w:r>
      <w:r w:rsidRPr="00BE07EA">
        <w:rPr>
          <w:rFonts w:ascii="Comic Sans MS" w:hAnsi="Comic Sans MS"/>
          <w:b/>
          <w:sz w:val="32"/>
          <w:szCs w:val="32"/>
        </w:rPr>
        <w:t>D</w:t>
      </w:r>
      <w:r>
        <w:rPr>
          <w:rFonts w:ascii="Comic Sans MS" w:hAnsi="Comic Sans MS"/>
          <w:b/>
          <w:sz w:val="32"/>
          <w:szCs w:val="32"/>
        </w:rPr>
        <w:t>omaine 2</w:t>
      </w:r>
      <w:r w:rsidRPr="00BE07EA">
        <w:rPr>
          <w:rFonts w:ascii="Comic Sans MS" w:hAnsi="Comic Sans MS"/>
          <w:b/>
          <w:sz w:val="32"/>
          <w:szCs w:val="32"/>
        </w:rPr>
        <w:t xml:space="preserve">: </w:t>
      </w:r>
      <w:r w:rsidR="00C715C6">
        <w:rPr>
          <w:rFonts w:ascii="Comic Sans MS" w:hAnsi="Comic Sans MS"/>
          <w:b/>
          <w:sz w:val="32"/>
          <w:szCs w:val="32"/>
        </w:rPr>
        <w:t>L</w:t>
      </w:r>
      <w:r w:rsidR="00C715C6" w:rsidRPr="00BE07EA">
        <w:rPr>
          <w:rFonts w:ascii="Comic Sans MS" w:hAnsi="Comic Sans MS"/>
          <w:b/>
          <w:sz w:val="32"/>
          <w:szCs w:val="32"/>
        </w:rPr>
        <w:t xml:space="preserve">es </w:t>
      </w:r>
      <w:r w:rsidR="00C715C6">
        <w:rPr>
          <w:rFonts w:ascii="Comic Sans MS" w:hAnsi="Comic Sans MS"/>
          <w:b/>
          <w:sz w:val="32"/>
          <w:szCs w:val="32"/>
        </w:rPr>
        <w:t>méthodes et outils pour apprendre</w:t>
      </w:r>
    </w:p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708"/>
        <w:gridCol w:w="709"/>
        <w:gridCol w:w="5670"/>
      </w:tblGrid>
      <w:tr w:rsidR="003C2115" w14:paraId="744EB7F1" w14:textId="77777777" w:rsidTr="000A2F63">
        <w:trPr>
          <w:trHeight w:val="272"/>
        </w:trPr>
        <w:tc>
          <w:tcPr>
            <w:tcW w:w="3993" w:type="dxa"/>
            <w:shd w:val="clear" w:color="auto" w:fill="C6D9F1"/>
            <w:vAlign w:val="center"/>
          </w:tcPr>
          <w:p w14:paraId="4839658A" w14:textId="1DD4F647" w:rsidR="003C2115" w:rsidRPr="0074555A" w:rsidRDefault="0015037A" w:rsidP="00F62D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4555A">
              <w:rPr>
                <w:rFonts w:asciiTheme="majorHAnsi" w:hAnsiTheme="majorHAnsi" w:cs="Arial"/>
                <w:b/>
                <w:sz w:val="20"/>
                <w:szCs w:val="20"/>
              </w:rPr>
              <w:t xml:space="preserve">Organiser son </w:t>
            </w:r>
            <w:r w:rsidR="003C2115" w:rsidRPr="0074555A">
              <w:rPr>
                <w:rFonts w:asciiTheme="majorHAnsi" w:hAnsiTheme="majorHAnsi" w:cs="Arial"/>
                <w:b/>
                <w:sz w:val="20"/>
                <w:szCs w:val="20"/>
              </w:rPr>
              <w:t xml:space="preserve">travail personnel 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5CF93AFE" w14:textId="77777777" w:rsidR="003C2115" w:rsidRPr="002F633B" w:rsidRDefault="003C2115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605916A3" w14:textId="77777777" w:rsidR="003C2115" w:rsidRPr="002F633B" w:rsidRDefault="003C2115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670" w:type="dxa"/>
            <w:shd w:val="clear" w:color="auto" w:fill="C6D9F1"/>
            <w:vAlign w:val="center"/>
          </w:tcPr>
          <w:p w14:paraId="54C6486D" w14:textId="13F29543" w:rsidR="003C2115" w:rsidRPr="002F633B" w:rsidRDefault="00775A6D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Recomma</w:t>
            </w:r>
            <w:r w:rsidR="003C2115" w:rsidRPr="002F633B">
              <w:rPr>
                <w:rFonts w:ascii="Arial" w:hAnsi="Arial" w:cs="Arial"/>
                <w:b/>
                <w:sz w:val="18"/>
                <w:szCs w:val="18"/>
              </w:rPr>
              <w:t>ndations pour l’entrée en 6</w:t>
            </w:r>
            <w:r w:rsidR="003C2115"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="003C2115"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55D555F0" w14:textId="77777777" w:rsidR="003C2115" w:rsidRPr="002F633B" w:rsidRDefault="003C2115" w:rsidP="003C211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CA3248" w:rsidRPr="00BF561A" w14:paraId="7790DF4B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0AF39E00" w14:textId="24F50BD7" w:rsidR="00CA3248" w:rsidRPr="007D21E3" w:rsidRDefault="00CA3248" w:rsidP="003C2115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D21E3">
              <w:rPr>
                <w:rFonts w:asciiTheme="majorHAnsi" w:hAnsiTheme="majorHAnsi"/>
                <w:sz w:val="16"/>
                <w:szCs w:val="16"/>
              </w:rPr>
              <w:t>L’élève sait mener seul un travail à son terme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012CCF" w14:textId="22919C93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20CDA1" w14:textId="708B142B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247D5775" w14:textId="7D276342" w:rsidR="00CA3248" w:rsidRPr="00BF561A" w:rsidRDefault="00CA3248" w:rsidP="00CA3248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CA3248" w:rsidRPr="00BF561A" w14:paraId="2D90A232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0BD33E81" w14:textId="3CEC760D" w:rsidR="00CA3248" w:rsidRPr="007D21E3" w:rsidRDefault="00CA3248" w:rsidP="0015037A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D21E3">
              <w:rPr>
                <w:rFonts w:asciiTheme="majorHAnsi" w:hAnsiTheme="majorHAnsi"/>
                <w:sz w:val="16"/>
                <w:szCs w:val="16"/>
              </w:rPr>
              <w:t>L’élève mémoris</w:t>
            </w:r>
            <w:r>
              <w:rPr>
                <w:rFonts w:asciiTheme="majorHAnsi" w:hAnsiTheme="majorHAnsi"/>
                <w:sz w:val="16"/>
                <w:szCs w:val="16"/>
              </w:rPr>
              <w:t>e des textes courts, des poèmes.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1190E3" w14:textId="2A3A7122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F02CE2" w14:textId="47307D0F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36F69A77" w14:textId="77777777" w:rsidR="00CA3248" w:rsidRPr="00BF561A" w:rsidRDefault="00CA3248" w:rsidP="003C21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3248" w:rsidRPr="00BF561A" w14:paraId="51F4B317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08E8E3A6" w14:textId="6240BC3D" w:rsidR="00CA3248" w:rsidRPr="007D21E3" w:rsidRDefault="00CA3248" w:rsidP="0015037A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L’élève mémorise l</w:t>
            </w:r>
            <w:r w:rsidRPr="007D21E3">
              <w:rPr>
                <w:rFonts w:asciiTheme="majorHAnsi" w:hAnsiTheme="majorHAnsi"/>
                <w:sz w:val="16"/>
                <w:szCs w:val="16"/>
              </w:rPr>
              <w:t xml:space="preserve">es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leçon,les </w:t>
            </w:r>
            <w:r w:rsidRPr="007D21E3">
              <w:rPr>
                <w:rFonts w:asciiTheme="majorHAnsi" w:hAnsiTheme="majorHAnsi"/>
                <w:sz w:val="16"/>
                <w:szCs w:val="16"/>
              </w:rPr>
              <w:t xml:space="preserve"> tables d’opération.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71FF8A" w14:textId="77777777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653FBA" w14:textId="77777777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284AA04F" w14:textId="77777777" w:rsidR="00CA3248" w:rsidRPr="00BF561A" w:rsidRDefault="00CA3248" w:rsidP="003C21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3248" w:rsidRPr="00BF561A" w14:paraId="0CC43645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20AB1F46" w14:textId="488D6DFD" w:rsidR="00CA3248" w:rsidRPr="007D21E3" w:rsidRDefault="00CA3248" w:rsidP="00840885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D21E3">
              <w:rPr>
                <w:rFonts w:asciiTheme="majorHAnsi" w:hAnsiTheme="majorHAnsi" w:cs="Arial"/>
                <w:sz w:val="16"/>
                <w:szCs w:val="16"/>
              </w:rPr>
              <w:t>L’élève utilise l’écrit de manière autonome.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DB825D" w14:textId="322EC204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2523FF" w14:textId="1F12E02C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42E2AAEE" w14:textId="77777777" w:rsidR="00CA3248" w:rsidRPr="00BF561A" w:rsidRDefault="00CA3248" w:rsidP="003C21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3248" w:rsidRPr="00BF561A" w14:paraId="156DEE99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5E62BC52" w14:textId="67D3F7D7" w:rsidR="00CA3248" w:rsidRPr="007D21E3" w:rsidRDefault="00CA3248" w:rsidP="007D21E3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7D21E3">
              <w:rPr>
                <w:rFonts w:cs="Arial"/>
                <w:sz w:val="16"/>
                <w:szCs w:val="16"/>
              </w:rPr>
              <w:t xml:space="preserve">L’élève utilise </w:t>
            </w:r>
            <w:r>
              <w:rPr>
                <w:rFonts w:cs="Arial"/>
                <w:sz w:val="16"/>
                <w:szCs w:val="16"/>
              </w:rPr>
              <w:t>les outils d’aide mis à sa disposition pour réviser sa production ou s’auto-évaluer.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DF8C08" w14:textId="14E3CB9D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0BB425" w14:textId="46D5D89D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170AD3D9" w14:textId="77777777" w:rsidR="00CA3248" w:rsidRPr="00BF561A" w:rsidRDefault="00CA3248" w:rsidP="003C21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3248" w:rsidRPr="00BF561A" w14:paraId="29CE4263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1121163E" w14:textId="67893A0E" w:rsidR="00CA3248" w:rsidRPr="007D21E3" w:rsidRDefault="00CA3248" w:rsidP="0015037A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D21E3">
              <w:rPr>
                <w:rFonts w:asciiTheme="majorHAnsi" w:hAnsiTheme="majorHAnsi"/>
                <w:sz w:val="16"/>
                <w:szCs w:val="16"/>
              </w:rPr>
              <w:t xml:space="preserve">L’élève est capable </w:t>
            </w:r>
            <w:r w:rsidRPr="007D21E3">
              <w:rPr>
                <w:rFonts w:asciiTheme="majorHAnsi" w:hAnsiTheme="majorHAnsi" w:cs="Arial"/>
                <w:sz w:val="16"/>
                <w:szCs w:val="16"/>
              </w:rPr>
              <w:t>de planifier les étapes et les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tâches pour répondre à une consigne.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5F0BCF" w14:textId="34E8E8AA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54E263" w14:textId="10CD7407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0D7DAFCF" w14:textId="77777777" w:rsidR="00CA3248" w:rsidRPr="00BF561A" w:rsidRDefault="00CA3248" w:rsidP="003C2115">
            <w:pPr>
              <w:spacing w:after="0" w:line="240" w:lineRule="auto"/>
              <w:rPr>
                <w:rFonts w:ascii="Arial" w:hAnsi="Arial" w:cs="Arial"/>
                <w:color w:val="000090"/>
              </w:rPr>
            </w:pPr>
          </w:p>
        </w:tc>
      </w:tr>
      <w:tr w:rsidR="00CA3248" w:rsidRPr="00BF561A" w14:paraId="4EDAEE32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68D5A48F" w14:textId="38EC0417" w:rsidR="00CA3248" w:rsidRPr="007D21E3" w:rsidRDefault="00CA3248" w:rsidP="003F5979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D21E3">
              <w:rPr>
                <w:sz w:val="16"/>
                <w:szCs w:val="16"/>
              </w:rPr>
              <w:t xml:space="preserve">L’élève est capable </w:t>
            </w:r>
            <w:r w:rsidRPr="007D21E3">
              <w:rPr>
                <w:rFonts w:cs="Arial"/>
                <w:sz w:val="16"/>
                <w:szCs w:val="16"/>
              </w:rPr>
              <w:t xml:space="preserve">de planifier les étapes et les tâches pour </w:t>
            </w:r>
            <w:r>
              <w:rPr>
                <w:rFonts w:cs="Arial"/>
                <w:sz w:val="16"/>
                <w:szCs w:val="16"/>
              </w:rPr>
              <w:t xml:space="preserve"> résoudre un problème.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16DE8F" w14:textId="3ECFEB05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650144" w14:textId="66329D78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04EE8E6F" w14:textId="77777777" w:rsidR="00CA3248" w:rsidRPr="00BF561A" w:rsidRDefault="00CA3248" w:rsidP="003C2115">
            <w:pPr>
              <w:spacing w:after="0" w:line="240" w:lineRule="auto"/>
              <w:rPr>
                <w:rFonts w:ascii="Arial" w:hAnsi="Arial" w:cs="Arial"/>
                <w:color w:val="000090"/>
              </w:rPr>
            </w:pPr>
          </w:p>
        </w:tc>
      </w:tr>
      <w:tr w:rsidR="00CA3248" w:rsidRPr="00BF561A" w14:paraId="02512ACD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3FF0E502" w14:textId="5165AC43" w:rsidR="00CA3248" w:rsidRPr="002F633B" w:rsidRDefault="00CA3248" w:rsidP="003F597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L’élève présente son travail avec soin.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8E4656" w14:textId="1C48A2A9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2D0518" w14:textId="49780445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022937E0" w14:textId="77777777" w:rsidR="00CA3248" w:rsidRPr="00BF561A" w:rsidRDefault="00CA3248" w:rsidP="003C21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3248" w:rsidRPr="00BF561A" w14:paraId="06E4B830" w14:textId="77777777" w:rsidTr="000A2F63">
        <w:trPr>
          <w:trHeight w:val="272"/>
        </w:trPr>
        <w:tc>
          <w:tcPr>
            <w:tcW w:w="3993" w:type="dxa"/>
            <w:shd w:val="clear" w:color="auto" w:fill="C6D9F1"/>
            <w:vAlign w:val="center"/>
          </w:tcPr>
          <w:p w14:paraId="7E1F7CC2" w14:textId="47921D5F" w:rsidR="00CA3248" w:rsidRPr="0074555A" w:rsidRDefault="00CA3248" w:rsidP="00840A1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4555A">
              <w:rPr>
                <w:rFonts w:asciiTheme="majorHAnsi" w:hAnsiTheme="majorHAnsi" w:cs="Arial"/>
                <w:b/>
                <w:sz w:val="20"/>
                <w:szCs w:val="20"/>
              </w:rPr>
              <w:t>Coopérer avec ses pairs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19020C40" w14:textId="77777777" w:rsidR="00CA3248" w:rsidRPr="002F633B" w:rsidRDefault="00CA3248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E9CAAC5" w14:textId="77777777" w:rsidR="00CA3248" w:rsidRPr="002F633B" w:rsidRDefault="00CA3248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670" w:type="dxa"/>
            <w:vMerge/>
            <w:shd w:val="clear" w:color="auto" w:fill="C6D9F1"/>
            <w:vAlign w:val="center"/>
          </w:tcPr>
          <w:p w14:paraId="2F8B1D03" w14:textId="5146773E" w:rsidR="00CA3248" w:rsidRPr="00BF561A" w:rsidRDefault="00CA3248" w:rsidP="003C211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CA3248" w:rsidRPr="00BF561A" w14:paraId="5B81E85A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0F7AB07A" w14:textId="09C3AFC8" w:rsidR="00CA3248" w:rsidRPr="00F62DED" w:rsidRDefault="00CA3248" w:rsidP="00840A14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L’élève est capable de mener à bien une activité de classe à plusieurs (binôme, groupe</w:t>
            </w:r>
            <w:r w:rsidR="00DF3B0C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sz w:val="16"/>
                <w:szCs w:val="16"/>
              </w:rPr>
              <w:t>de travail).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D10425" w14:textId="14B2B7D0" w:rsidR="00CA3248" w:rsidRPr="0051295C" w:rsidRDefault="00CA3248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98F8C1" w14:textId="57B6A3B2" w:rsidR="00CA3248" w:rsidRPr="0051295C" w:rsidRDefault="00CA3248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108BBA97" w14:textId="77777777" w:rsidR="00CA3248" w:rsidRPr="00BF561A" w:rsidRDefault="00CA3248" w:rsidP="007D21E3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CA3248" w:rsidRPr="00BF561A" w14:paraId="4E194A77" w14:textId="77777777" w:rsidTr="000A2F63">
        <w:trPr>
          <w:trHeight w:val="272"/>
        </w:trPr>
        <w:tc>
          <w:tcPr>
            <w:tcW w:w="3993" w:type="dxa"/>
            <w:shd w:val="clear" w:color="auto" w:fill="C6D9F1"/>
            <w:vAlign w:val="center"/>
          </w:tcPr>
          <w:p w14:paraId="23D38A4E" w14:textId="3AE6E954" w:rsidR="00CA3248" w:rsidRPr="0074555A" w:rsidRDefault="00CA3248" w:rsidP="00840A14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4555A">
              <w:rPr>
                <w:rFonts w:asciiTheme="majorHAnsi" w:hAnsiTheme="majorHAnsi" w:cs="Arial"/>
                <w:b/>
                <w:sz w:val="20"/>
                <w:szCs w:val="20"/>
              </w:rPr>
              <w:t xml:space="preserve">Rechercher et traiter l’information au moyen d’outils numériques 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056D946D" w14:textId="77777777" w:rsidR="00CA3248" w:rsidRPr="002F633B" w:rsidRDefault="00CA3248" w:rsidP="00F62D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57E3D504" w14:textId="77777777" w:rsidR="00CA3248" w:rsidRPr="002F633B" w:rsidRDefault="00CA3248" w:rsidP="00F62D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670" w:type="dxa"/>
            <w:vMerge/>
            <w:shd w:val="clear" w:color="auto" w:fill="C6D9F1"/>
            <w:vAlign w:val="center"/>
          </w:tcPr>
          <w:p w14:paraId="0F6C7035" w14:textId="17595CD1" w:rsidR="00CA3248" w:rsidRPr="00BF561A" w:rsidRDefault="00CA3248" w:rsidP="00F62DED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CA3248" w:rsidRPr="00BF561A" w14:paraId="1868EC19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3B4A8D53" w14:textId="19C9C694" w:rsidR="00CA3248" w:rsidRPr="00840A14" w:rsidRDefault="00CA3248" w:rsidP="00840A14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40A14">
              <w:rPr>
                <w:rFonts w:asciiTheme="majorHAnsi" w:hAnsiTheme="majorHAnsi" w:cs="Arial"/>
                <w:sz w:val="16"/>
                <w:szCs w:val="16"/>
              </w:rPr>
              <w:t>L’élève sait utiliser les outils numériques découverts en classe pour communiquer, rechercher et restituer des informations.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1C77AE" w14:textId="09555E23" w:rsidR="00CA3248" w:rsidRPr="002F633B" w:rsidRDefault="00CA3248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280F78" w14:textId="55ED3D4C" w:rsidR="00CA3248" w:rsidRPr="002F633B" w:rsidRDefault="00CA3248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04E676D1" w14:textId="77777777" w:rsidR="00CA3248" w:rsidRPr="00BF561A" w:rsidRDefault="00CA3248" w:rsidP="007D21E3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CA3248" w:rsidRPr="00BF561A" w14:paraId="188953E8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4B58886F" w14:textId="73160E9B" w:rsidR="00CA3248" w:rsidRPr="00840A14" w:rsidRDefault="00CA3248" w:rsidP="00840A14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840A14">
              <w:rPr>
                <w:rFonts w:asciiTheme="majorHAnsi" w:hAnsiTheme="majorHAnsi" w:cs="Arial"/>
                <w:sz w:val="16"/>
                <w:szCs w:val="16"/>
              </w:rPr>
              <w:t>L’élève sait tenir compte des règles de la charte d’utilisation des systèmes d’information utilisée dans la classe.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76F147" w14:textId="77777777" w:rsidR="00CA3248" w:rsidRPr="002F633B" w:rsidRDefault="00CA3248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12FA4C" w14:textId="77777777" w:rsidR="00CA3248" w:rsidRPr="002F633B" w:rsidRDefault="00CA3248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771916B7" w14:textId="77777777" w:rsidR="00CA3248" w:rsidRPr="00BF561A" w:rsidRDefault="00CA3248" w:rsidP="007D21E3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</w:tbl>
    <w:p w14:paraId="1A830B29" w14:textId="77777777" w:rsidR="00CE3731" w:rsidRDefault="00CE3731" w:rsidP="00806DCB">
      <w:pPr>
        <w:spacing w:after="0" w:line="240" w:lineRule="auto"/>
        <w:rPr>
          <w:rFonts w:ascii="Comic Sans MS" w:hAnsi="Comic Sans MS"/>
          <w:b/>
          <w:color w:val="000090"/>
          <w:sz w:val="40"/>
          <w:szCs w:val="40"/>
        </w:rPr>
      </w:pPr>
    </w:p>
    <w:p w14:paraId="304FDBB8" w14:textId="77777777" w:rsidR="00CE3731" w:rsidRPr="00CE3731" w:rsidRDefault="00CE3731" w:rsidP="00806DCB">
      <w:pPr>
        <w:spacing w:after="0" w:line="240" w:lineRule="auto"/>
        <w:rPr>
          <w:rFonts w:ascii="Comic Sans MS" w:hAnsi="Comic Sans MS"/>
          <w:b/>
          <w:color w:val="000090"/>
          <w:sz w:val="20"/>
          <w:szCs w:val="20"/>
        </w:rPr>
      </w:pPr>
    </w:p>
    <w:p w14:paraId="0C362917" w14:textId="6AEEC66A" w:rsidR="00806DCB" w:rsidRPr="00186D92" w:rsidRDefault="00186D92" w:rsidP="00806DCB">
      <w:pPr>
        <w:spacing w:after="0" w:line="240" w:lineRule="auto"/>
        <w:rPr>
          <w:rFonts w:ascii="Comic Sans MS" w:hAnsi="Comic Sans MS"/>
          <w:b/>
          <w:color w:val="000090"/>
          <w:sz w:val="40"/>
          <w:szCs w:val="40"/>
        </w:rPr>
      </w:pPr>
      <w:r>
        <w:drawing>
          <wp:anchor distT="0" distB="0" distL="114300" distR="114300" simplePos="0" relativeHeight="251688960" behindDoc="0" locked="0" layoutInCell="1" allowOverlap="1" wp14:anchorId="63547874" wp14:editId="63B985E4">
            <wp:simplePos x="0" y="0"/>
            <wp:positionH relativeFrom="column">
              <wp:posOffset>5797550</wp:posOffset>
            </wp:positionH>
            <wp:positionV relativeFrom="paragraph">
              <wp:posOffset>-212207</wp:posOffset>
            </wp:positionV>
            <wp:extent cx="1200785" cy="983615"/>
            <wp:effectExtent l="0" t="0" r="0" b="6985"/>
            <wp:wrapNone/>
            <wp:docPr id="21" name="Image 21" descr="PE026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3" descr="PE02604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335" w:rsidRPr="00186D92">
        <w:rPr>
          <w:rFonts w:ascii="Comic Sans MS" w:hAnsi="Comic Sans MS"/>
          <w:color w:val="00009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660ED15" wp14:editId="198D5E76">
            <wp:simplePos x="0" y="0"/>
            <wp:positionH relativeFrom="column">
              <wp:posOffset>-101600</wp:posOffset>
            </wp:positionH>
            <wp:positionV relativeFrom="paragraph">
              <wp:posOffset>300355</wp:posOffset>
            </wp:positionV>
            <wp:extent cx="556895" cy="38671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A6D">
        <w:rPr>
          <w:rFonts w:ascii="Comic Sans MS" w:hAnsi="Comic Sans MS"/>
          <w:b/>
          <w:color w:val="000090"/>
          <w:sz w:val="40"/>
          <w:szCs w:val="40"/>
        </w:rPr>
        <w:t>recomma</w:t>
      </w:r>
      <w:r w:rsidR="00806DCB" w:rsidRPr="00186D92">
        <w:rPr>
          <w:rFonts w:ascii="Comic Sans MS" w:hAnsi="Comic Sans MS"/>
          <w:b/>
          <w:color w:val="000090"/>
          <w:sz w:val="40"/>
          <w:szCs w:val="40"/>
        </w:rPr>
        <w:t>ndations pour l’entrée en 6</w:t>
      </w:r>
      <w:r w:rsidR="00806DCB" w:rsidRPr="00186D92">
        <w:rPr>
          <w:rFonts w:ascii="Comic Sans MS" w:hAnsi="Comic Sans MS"/>
          <w:b/>
          <w:color w:val="000090"/>
          <w:sz w:val="40"/>
          <w:szCs w:val="40"/>
          <w:vertAlign w:val="superscript"/>
        </w:rPr>
        <w:t>ème</w:t>
      </w:r>
      <w:r w:rsidR="00806DCB" w:rsidRPr="00186D92">
        <w:rPr>
          <w:rFonts w:ascii="Comic Sans MS" w:hAnsi="Comic Sans MS"/>
          <w:b/>
          <w:color w:val="000090"/>
          <w:sz w:val="40"/>
          <w:szCs w:val="40"/>
        </w:rPr>
        <w:t xml:space="preserve"> EGPA</w:t>
      </w:r>
    </w:p>
    <w:p w14:paraId="4E60B9DE" w14:textId="164CF567" w:rsidR="00BE07EA" w:rsidRPr="00BE07EA" w:rsidRDefault="00BE07EA" w:rsidP="00BE07EA">
      <w:pPr>
        <w:spacing w:after="120" w:line="240" w:lineRule="auto"/>
        <w:ind w:right="-227"/>
        <w:rPr>
          <w:sz w:val="32"/>
          <w:szCs w:val="32"/>
        </w:rPr>
      </w:pPr>
      <w:r>
        <w:rPr>
          <w:rFonts w:ascii="Comic Sans MS" w:hAnsi="Comic Sans MS"/>
          <w:b/>
          <w:sz w:val="26"/>
          <w:szCs w:val="26"/>
        </w:rPr>
        <w:t xml:space="preserve">      </w:t>
      </w:r>
      <w:r w:rsidR="00186D92">
        <w:rPr>
          <w:rFonts w:ascii="Comic Sans MS" w:hAnsi="Comic Sans MS"/>
          <w:b/>
          <w:sz w:val="32"/>
          <w:szCs w:val="32"/>
        </w:rPr>
        <w:t>Domaine 1: L</w:t>
      </w:r>
      <w:r w:rsidR="00186D92" w:rsidRPr="003F0DAF">
        <w:rPr>
          <w:rFonts w:ascii="Comic Sans MS" w:hAnsi="Comic Sans MS"/>
          <w:b/>
          <w:sz w:val="32"/>
          <w:szCs w:val="32"/>
        </w:rPr>
        <w:t>es langages pour penser et communiquer</w:t>
      </w:r>
    </w:p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5727"/>
      </w:tblGrid>
      <w:tr w:rsidR="00597CE9" w14:paraId="02CE7083" w14:textId="77777777" w:rsidTr="00775A37">
        <w:trPr>
          <w:trHeight w:val="272"/>
        </w:trPr>
        <w:tc>
          <w:tcPr>
            <w:tcW w:w="11080" w:type="dxa"/>
            <w:gridSpan w:val="4"/>
            <w:shd w:val="clear" w:color="auto" w:fill="548DD4"/>
            <w:vAlign w:val="center"/>
          </w:tcPr>
          <w:p w14:paraId="0AB5FD98" w14:textId="77777777" w:rsidR="00597CE9" w:rsidRPr="00597CE9" w:rsidRDefault="00597CE9" w:rsidP="00597CE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97CE9">
              <w:rPr>
                <w:rFonts w:ascii="Arial" w:hAnsi="Arial" w:cs="Arial"/>
                <w:b/>
                <w:sz w:val="28"/>
                <w:szCs w:val="28"/>
              </w:rPr>
              <w:t>Comprendre, s’exprimer en utilisant les langages mathématiques, scientifiques et informatiques</w:t>
            </w:r>
          </w:p>
        </w:tc>
      </w:tr>
      <w:tr w:rsidR="00DF10A7" w14:paraId="6BD4EB3A" w14:textId="77777777" w:rsidTr="00541DBD">
        <w:trPr>
          <w:trHeight w:val="272"/>
        </w:trPr>
        <w:tc>
          <w:tcPr>
            <w:tcW w:w="3936" w:type="dxa"/>
            <w:shd w:val="clear" w:color="auto" w:fill="C6D9F1"/>
            <w:vAlign w:val="center"/>
          </w:tcPr>
          <w:p w14:paraId="44BF1637" w14:textId="77777777" w:rsidR="00DF10A7" w:rsidRPr="0074555A" w:rsidRDefault="006129C9" w:rsidP="00DF10A7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4555A">
              <w:rPr>
                <w:rFonts w:cs="Arial"/>
                <w:b/>
                <w:sz w:val="20"/>
                <w:szCs w:val="20"/>
              </w:rPr>
              <w:t>Maitriser la numération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71C4153F" w14:textId="77777777" w:rsidR="00DF10A7" w:rsidRPr="002F633B" w:rsidRDefault="00DF10A7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0A7016F7" w14:textId="77777777" w:rsidR="00DF10A7" w:rsidRPr="002F633B" w:rsidRDefault="00DF10A7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727" w:type="dxa"/>
            <w:shd w:val="clear" w:color="auto" w:fill="C6D9F1"/>
            <w:vAlign w:val="center"/>
          </w:tcPr>
          <w:p w14:paraId="092DA5A0" w14:textId="41700D04" w:rsidR="00DF10A7" w:rsidRPr="002F633B" w:rsidRDefault="00775A6D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Recomma</w:t>
            </w:r>
            <w:r w:rsidR="00DF10A7" w:rsidRPr="002F633B">
              <w:rPr>
                <w:rFonts w:ascii="Arial" w:hAnsi="Arial" w:cs="Arial"/>
                <w:b/>
                <w:sz w:val="18"/>
                <w:szCs w:val="18"/>
              </w:rPr>
              <w:t>ndations pour l’entrée en 6</w:t>
            </w:r>
            <w:r w:rsidR="00DF10A7"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="00DF10A7"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37379ED4" w14:textId="77777777" w:rsidR="00DF10A7" w:rsidRPr="002F633B" w:rsidRDefault="00DF10A7" w:rsidP="00DF10A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1C5213" w:rsidRPr="00BF561A" w14:paraId="505EE5BF" w14:textId="77777777" w:rsidTr="00541DBD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62510375" w14:textId="18138CB0" w:rsidR="001C5213" w:rsidRPr="006129C9" w:rsidRDefault="00617493" w:rsidP="002F633B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L’élève</w:t>
            </w:r>
            <w:r w:rsidR="001C5213" w:rsidRPr="006129C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C5213">
              <w:rPr>
                <w:rFonts w:asciiTheme="majorHAnsi" w:hAnsiTheme="majorHAnsi"/>
                <w:sz w:val="16"/>
                <w:szCs w:val="16"/>
              </w:rPr>
              <w:t xml:space="preserve">dénombre et </w:t>
            </w:r>
            <w:r w:rsidR="001C5213" w:rsidRPr="006129C9">
              <w:rPr>
                <w:rFonts w:asciiTheme="majorHAnsi" w:hAnsiTheme="majorHAnsi"/>
                <w:sz w:val="16"/>
                <w:szCs w:val="16"/>
              </w:rPr>
              <w:t>écrit les nombres entiers jusqu’à…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FE9537" w14:textId="214632AA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AF4688" w14:textId="332EB0ED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 w:val="restart"/>
            <w:shd w:val="clear" w:color="auto" w:fill="auto"/>
          </w:tcPr>
          <w:p w14:paraId="1431AA4C" w14:textId="6B17D4A8" w:rsidR="001C5213" w:rsidRPr="00BF561A" w:rsidRDefault="001C5213" w:rsidP="002F633B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617493" w:rsidRPr="00BF561A" w14:paraId="018EB625" w14:textId="77777777" w:rsidTr="00541DBD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2C8D76B3" w14:textId="5AEE483C" w:rsidR="00617493" w:rsidRDefault="00617493" w:rsidP="002F633B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Il/elle compare et range les nombre entiers.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0F7AAE" w14:textId="77777777" w:rsidR="00617493" w:rsidRPr="001C5213" w:rsidRDefault="0061749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E25441" w14:textId="77777777" w:rsidR="00617493" w:rsidRDefault="0061749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5BC722CB" w14:textId="77777777" w:rsidR="00617493" w:rsidRPr="00BF561A" w:rsidRDefault="00617493" w:rsidP="002F633B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1C5213" w:rsidRPr="00BF561A" w14:paraId="5B8FF8E6" w14:textId="77777777" w:rsidTr="00541DBD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2698F580" w14:textId="14EF3203" w:rsidR="001C5213" w:rsidRPr="006129C9" w:rsidRDefault="001C5213" w:rsidP="00840A14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Il /</w:t>
            </w:r>
            <w:r w:rsidR="00840A14">
              <w:rPr>
                <w:rFonts w:asciiTheme="majorHAnsi" w:hAnsiTheme="majorHAnsi"/>
                <w:sz w:val="16"/>
                <w:szCs w:val="16"/>
              </w:rPr>
              <w:t>elle calcule mentalement avec les nombres entiers.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0EEE37" w14:textId="67835E1C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D58F18" w14:textId="1D1270F0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73DF60C2" w14:textId="77777777" w:rsidR="001C5213" w:rsidRPr="00BF561A" w:rsidRDefault="001C5213" w:rsidP="002F633B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1C5213" w:rsidRPr="00BF561A" w14:paraId="7E84C80F" w14:textId="77777777" w:rsidTr="00541DBD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3D4C644D" w14:textId="44E29474" w:rsidR="001C5213" w:rsidRPr="006129C9" w:rsidRDefault="001C5213" w:rsidP="002F633B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129C9">
              <w:rPr>
                <w:rFonts w:asciiTheme="majorHAnsi" w:hAnsiTheme="majorHAnsi"/>
                <w:sz w:val="16"/>
                <w:szCs w:val="16"/>
              </w:rPr>
              <w:t>Il/elle écrit les nombres décimaux</w:t>
            </w:r>
            <w:r w:rsidR="00617493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B0A229" w14:textId="5D634552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49BD9C" w14:textId="35BE377B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74FBE4C8" w14:textId="77777777" w:rsidR="001C5213" w:rsidRPr="00BF561A" w:rsidRDefault="001C5213" w:rsidP="002F633B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1C5213" w:rsidRPr="00BF561A" w14:paraId="0EA39A3D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46FBEDF2" w14:textId="77777777" w:rsidR="001C5213" w:rsidRPr="006129C9" w:rsidRDefault="001C5213" w:rsidP="002F633B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129C9">
              <w:rPr>
                <w:rFonts w:asciiTheme="majorHAnsi" w:hAnsiTheme="majorHAnsi" w:cs="Arial"/>
                <w:sz w:val="16"/>
                <w:szCs w:val="16"/>
              </w:rPr>
              <w:t>Il/elle sait utiliser et représenter les grands nombres entiers, des fractions simples, les nombres décimaux.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E4388D" w14:textId="47326C76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5A58AE" w14:textId="44673A3F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4C08F4C9" w14:textId="77777777" w:rsidR="001C5213" w:rsidRPr="00BF561A" w:rsidRDefault="001C5213" w:rsidP="002F633B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1C5213" w14:paraId="03B5D454" w14:textId="77777777" w:rsidTr="00541DBD">
        <w:trPr>
          <w:trHeight w:val="272"/>
        </w:trPr>
        <w:tc>
          <w:tcPr>
            <w:tcW w:w="3936" w:type="dxa"/>
            <w:shd w:val="clear" w:color="auto" w:fill="C6D9F1"/>
            <w:vAlign w:val="center"/>
          </w:tcPr>
          <w:p w14:paraId="3560DA1F" w14:textId="77777777" w:rsidR="001C5213" w:rsidRPr="00DF10A7" w:rsidRDefault="001C5213" w:rsidP="006129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93D8E">
              <w:rPr>
                <w:rFonts w:cs="Arial"/>
                <w:b/>
                <w:sz w:val="20"/>
                <w:szCs w:val="20"/>
              </w:rPr>
              <w:t>Maitriser les techniques opératoires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5F9CA76F" w14:textId="77777777" w:rsidR="001C5213" w:rsidRPr="002F633B" w:rsidRDefault="001C5213" w:rsidP="00612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17D034CE" w14:textId="77777777" w:rsidR="001C5213" w:rsidRPr="002F633B" w:rsidRDefault="001C5213" w:rsidP="00612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727" w:type="dxa"/>
            <w:shd w:val="clear" w:color="auto" w:fill="C6D9F1"/>
            <w:vAlign w:val="center"/>
          </w:tcPr>
          <w:p w14:paraId="29867065" w14:textId="3D0D1A7E" w:rsidR="001C5213" w:rsidRPr="002F633B" w:rsidRDefault="00775A6D" w:rsidP="00612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Recomma</w:t>
            </w:r>
            <w:r w:rsidR="001C5213" w:rsidRPr="002F633B">
              <w:rPr>
                <w:rFonts w:ascii="Arial" w:hAnsi="Arial" w:cs="Arial"/>
                <w:b/>
                <w:sz w:val="18"/>
                <w:szCs w:val="18"/>
              </w:rPr>
              <w:t>ndations pour l’entrée en 6</w:t>
            </w:r>
            <w:r w:rsidR="001C5213"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="001C5213"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259296F4" w14:textId="77777777" w:rsidR="001C5213" w:rsidRPr="002F633B" w:rsidRDefault="001C5213" w:rsidP="006129C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1C5213" w:rsidRPr="00BF561A" w14:paraId="0EA43532" w14:textId="77777777" w:rsidTr="001C5213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719F4B24" w14:textId="6D82B507" w:rsidR="001C5213" w:rsidRPr="00193D8E" w:rsidRDefault="00DF3B0C" w:rsidP="00193D8E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L’élève maî</w:t>
            </w:r>
            <w:r w:rsidR="001C5213">
              <w:rPr>
                <w:rFonts w:asciiTheme="majorHAnsi" w:hAnsiTheme="majorHAnsi"/>
                <w:sz w:val="16"/>
                <w:szCs w:val="16"/>
              </w:rPr>
              <w:t>trise l’addition sans retenue</w:t>
            </w:r>
            <w:r w:rsidR="00617493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129FDD" w14:textId="52D9108C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8B9775" w14:textId="441E20B1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 w:val="restart"/>
            <w:shd w:val="clear" w:color="auto" w:fill="auto"/>
          </w:tcPr>
          <w:p w14:paraId="363E49DB" w14:textId="0C4630A3" w:rsidR="001C5213" w:rsidRPr="00BF561A" w:rsidRDefault="001C5213" w:rsidP="002F633B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1C5213" w:rsidRPr="00BF561A" w14:paraId="63CC6572" w14:textId="77777777" w:rsidTr="001C5213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4C998273" w14:textId="0F62BBED" w:rsidR="001C5213" w:rsidRPr="00193D8E" w:rsidRDefault="001C5213" w:rsidP="002F633B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  <w:r w:rsidR="00DF3B0C">
              <w:rPr>
                <w:sz w:val="16"/>
                <w:szCs w:val="16"/>
              </w:rPr>
              <w:t xml:space="preserve"> maî</w:t>
            </w:r>
            <w:r w:rsidRPr="00193D8E">
              <w:rPr>
                <w:sz w:val="16"/>
                <w:szCs w:val="16"/>
              </w:rPr>
              <w:t>trise l’</w:t>
            </w:r>
            <w:r>
              <w:rPr>
                <w:sz w:val="16"/>
                <w:szCs w:val="16"/>
              </w:rPr>
              <w:t>addition avec</w:t>
            </w:r>
            <w:r w:rsidRPr="00193D8E">
              <w:rPr>
                <w:sz w:val="16"/>
                <w:szCs w:val="16"/>
              </w:rPr>
              <w:t xml:space="preserve"> retenue</w:t>
            </w:r>
            <w:r w:rsidR="00617493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2E53F7" w14:textId="3C68D332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57EA91" w14:textId="6C5CBA6D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1BCEB397" w14:textId="77777777" w:rsidR="001C5213" w:rsidRPr="00BF561A" w:rsidRDefault="001C5213" w:rsidP="002F633B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1C5213" w:rsidRPr="00BF561A" w14:paraId="2B523738" w14:textId="77777777" w:rsidTr="001C5213">
        <w:trPr>
          <w:trHeight w:val="65"/>
        </w:trPr>
        <w:tc>
          <w:tcPr>
            <w:tcW w:w="3936" w:type="dxa"/>
            <w:shd w:val="clear" w:color="auto" w:fill="auto"/>
            <w:vAlign w:val="center"/>
          </w:tcPr>
          <w:p w14:paraId="335CAC18" w14:textId="67FE0669" w:rsidR="001C5213" w:rsidRPr="00193D8E" w:rsidRDefault="001C5213" w:rsidP="002F633B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  <w:r w:rsidR="00DF3B0C">
              <w:rPr>
                <w:sz w:val="16"/>
                <w:szCs w:val="16"/>
              </w:rPr>
              <w:t xml:space="preserve"> maî</w:t>
            </w:r>
            <w:r w:rsidRPr="00193D8E">
              <w:rPr>
                <w:sz w:val="16"/>
                <w:szCs w:val="16"/>
              </w:rPr>
              <w:t>trise l</w:t>
            </w:r>
            <w:r>
              <w:rPr>
                <w:sz w:val="16"/>
                <w:szCs w:val="16"/>
              </w:rPr>
              <w:t>a soustraction sans</w:t>
            </w:r>
            <w:r w:rsidRPr="00193D8E">
              <w:rPr>
                <w:sz w:val="16"/>
                <w:szCs w:val="16"/>
              </w:rPr>
              <w:t xml:space="preserve"> retenue</w:t>
            </w:r>
            <w:r w:rsidR="00617493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42DADB" w14:textId="34A425E6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D2B7A2" w14:textId="1C7AF8B6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5EDBA4E8" w14:textId="77777777" w:rsidR="001C5213" w:rsidRPr="00BF561A" w:rsidRDefault="001C5213" w:rsidP="002F633B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1C5213" w:rsidRPr="00BF561A" w14:paraId="007EE559" w14:textId="77777777" w:rsidTr="001C5213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0C1D1825" w14:textId="3835921B" w:rsidR="001C5213" w:rsidRPr="00193D8E" w:rsidRDefault="001C5213" w:rsidP="002F633B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  <w:r w:rsidR="00DF3B0C">
              <w:rPr>
                <w:sz w:val="16"/>
                <w:szCs w:val="16"/>
              </w:rPr>
              <w:t xml:space="preserve"> maî</w:t>
            </w:r>
            <w:r w:rsidRPr="00193D8E">
              <w:rPr>
                <w:sz w:val="16"/>
                <w:szCs w:val="16"/>
              </w:rPr>
              <w:t>trise l</w:t>
            </w:r>
            <w:r>
              <w:rPr>
                <w:sz w:val="16"/>
                <w:szCs w:val="16"/>
              </w:rPr>
              <w:t>a soustraction avec</w:t>
            </w:r>
            <w:r w:rsidRPr="00193D8E">
              <w:rPr>
                <w:sz w:val="16"/>
                <w:szCs w:val="16"/>
              </w:rPr>
              <w:t xml:space="preserve"> retenue</w:t>
            </w:r>
            <w:r w:rsidR="00617493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33EAC7" w14:textId="2095AD97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C2BBFF" w14:textId="184EC2D9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0EB2E81A" w14:textId="77777777" w:rsidR="001C5213" w:rsidRPr="00BF561A" w:rsidRDefault="001C5213" w:rsidP="002F633B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1C5213" w:rsidRPr="00BF561A" w14:paraId="1B32D920" w14:textId="77777777" w:rsidTr="001C5213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1F3127C7" w14:textId="312F4919" w:rsidR="001C5213" w:rsidRPr="00193D8E" w:rsidRDefault="001C5213" w:rsidP="00193D8E">
            <w:pPr>
              <w:spacing w:after="0" w:line="240" w:lineRule="auto"/>
              <w:jc w:val="both"/>
              <w:rPr>
                <w:rFonts w:asciiTheme="majorHAnsi" w:hAnsiTheme="majorHAnsi" w:cs="Arial"/>
                <w:noProof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  <w:r w:rsidR="00DF3B0C">
              <w:rPr>
                <w:sz w:val="16"/>
                <w:szCs w:val="16"/>
              </w:rPr>
              <w:t xml:space="preserve"> maî</w:t>
            </w:r>
            <w:r w:rsidRPr="00193D8E">
              <w:rPr>
                <w:sz w:val="16"/>
                <w:szCs w:val="16"/>
              </w:rPr>
              <w:t>trise l</w:t>
            </w:r>
            <w:r>
              <w:rPr>
                <w:sz w:val="16"/>
                <w:szCs w:val="16"/>
              </w:rPr>
              <w:t>a multiplication à un chiffre</w:t>
            </w:r>
            <w:r w:rsidR="00617493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CFC9B9" w14:textId="609ED0CA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7A87AD" w14:textId="29313A85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50B3C253" w14:textId="77777777" w:rsidR="001C5213" w:rsidRPr="00BF561A" w:rsidRDefault="001C5213" w:rsidP="002F633B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1C5213" w:rsidRPr="00BF561A" w14:paraId="4893A2C5" w14:textId="77777777" w:rsidTr="001C5213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08C0547B" w14:textId="6FB68999" w:rsidR="001C5213" w:rsidRPr="00193D8E" w:rsidRDefault="001C5213" w:rsidP="002F633B">
            <w:pPr>
              <w:spacing w:after="0" w:line="240" w:lineRule="auto"/>
              <w:jc w:val="both"/>
              <w:rPr>
                <w:rFonts w:asciiTheme="majorHAnsi" w:hAnsiTheme="majorHAnsi" w:cs="Arial"/>
                <w:noProof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  <w:r w:rsidR="00DF3B0C">
              <w:rPr>
                <w:sz w:val="16"/>
                <w:szCs w:val="16"/>
              </w:rPr>
              <w:t xml:space="preserve"> maî</w:t>
            </w:r>
            <w:r w:rsidRPr="00193D8E">
              <w:rPr>
                <w:sz w:val="16"/>
                <w:szCs w:val="16"/>
              </w:rPr>
              <w:t>trise l</w:t>
            </w:r>
            <w:r>
              <w:rPr>
                <w:sz w:val="16"/>
                <w:szCs w:val="16"/>
              </w:rPr>
              <w:t>a multiplication à plusieurs chiffres</w:t>
            </w:r>
            <w:r w:rsidR="00617493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759A78" w14:textId="2D13A9F3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B3D8BE" w14:textId="47BCB25E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5D8EC11F" w14:textId="77777777" w:rsidR="001C5213" w:rsidRPr="00BF561A" w:rsidRDefault="001C5213" w:rsidP="002F633B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1C5213" w:rsidRPr="00BF561A" w14:paraId="53DFD3BF" w14:textId="77777777" w:rsidTr="001C5213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62D8379B" w14:textId="2C85C044" w:rsidR="001C5213" w:rsidRDefault="001C5213" w:rsidP="00193D8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  <w:r w:rsidR="00DF3B0C">
              <w:rPr>
                <w:sz w:val="16"/>
                <w:szCs w:val="16"/>
              </w:rPr>
              <w:t xml:space="preserve"> maî</w:t>
            </w:r>
            <w:r w:rsidRPr="00193D8E">
              <w:rPr>
                <w:sz w:val="16"/>
                <w:szCs w:val="16"/>
              </w:rPr>
              <w:t>trise l</w:t>
            </w:r>
            <w:r>
              <w:rPr>
                <w:sz w:val="16"/>
                <w:szCs w:val="16"/>
              </w:rPr>
              <w:t>a division de nombres entiers</w:t>
            </w:r>
            <w:r w:rsidR="00617493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DA1F8F" w14:textId="4841583B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F97A28" w14:textId="666B9509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12D015C5" w14:textId="77777777" w:rsidR="001C5213" w:rsidRPr="00BF561A" w:rsidRDefault="001C5213" w:rsidP="002F633B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1C5213" w14:paraId="66C04D59" w14:textId="77777777" w:rsidTr="00541DBD">
        <w:trPr>
          <w:trHeight w:val="272"/>
        </w:trPr>
        <w:tc>
          <w:tcPr>
            <w:tcW w:w="3936" w:type="dxa"/>
            <w:shd w:val="clear" w:color="auto" w:fill="C6D9F1"/>
            <w:vAlign w:val="center"/>
          </w:tcPr>
          <w:p w14:paraId="4CCB3488" w14:textId="77777777" w:rsidR="001C5213" w:rsidRPr="0074555A" w:rsidRDefault="001C5213" w:rsidP="00193D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555A">
              <w:rPr>
                <w:rFonts w:cs="Arial"/>
                <w:b/>
                <w:sz w:val="20"/>
                <w:szCs w:val="20"/>
              </w:rPr>
              <w:t>Reconnaître des situations de calcul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2AAB1FB2" w14:textId="77777777" w:rsidR="001C5213" w:rsidRPr="002F633B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01EBC4C9" w14:textId="77777777" w:rsidR="001C5213" w:rsidRPr="002F633B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727" w:type="dxa"/>
            <w:shd w:val="clear" w:color="auto" w:fill="C6D9F1"/>
            <w:vAlign w:val="center"/>
          </w:tcPr>
          <w:p w14:paraId="4CE913AF" w14:textId="2EE591D2" w:rsidR="001C5213" w:rsidRPr="002F633B" w:rsidRDefault="00775A6D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Recomma</w:t>
            </w:r>
            <w:r w:rsidR="001C5213" w:rsidRPr="002F633B">
              <w:rPr>
                <w:rFonts w:ascii="Arial" w:hAnsi="Arial" w:cs="Arial"/>
                <w:b/>
                <w:sz w:val="18"/>
                <w:szCs w:val="18"/>
              </w:rPr>
              <w:t>ndations pour l’entrée en 6</w:t>
            </w:r>
            <w:r w:rsidR="001C5213"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="001C5213"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24A4F10D" w14:textId="77777777" w:rsidR="001C5213" w:rsidRPr="002F633B" w:rsidRDefault="001C5213" w:rsidP="00193D8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1C5213" w:rsidRPr="00BF561A" w14:paraId="7287B937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7A643010" w14:textId="6261F47E" w:rsidR="001C5213" w:rsidRPr="00193D8E" w:rsidRDefault="001C5213" w:rsidP="00193D8E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93D8E">
              <w:rPr>
                <w:rFonts w:asciiTheme="majorHAnsi" w:hAnsiTheme="majorHAnsi" w:cs="Arial"/>
                <w:noProof w:val="0"/>
                <w:sz w:val="16"/>
                <w:szCs w:val="16"/>
              </w:rPr>
              <w:t>En</w:t>
            </w:r>
            <w:r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 situation de problèmes, l’élève</w:t>
            </w:r>
            <w:r w:rsidRPr="00193D8E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 sait utiliser les </w:t>
            </w:r>
            <w:r w:rsidRPr="00193D8E">
              <w:rPr>
                <w:rFonts w:asciiTheme="majorHAnsi" w:hAnsiTheme="majorHAnsi" w:cs="Arial"/>
                <w:b/>
                <w:noProof w:val="0"/>
                <w:sz w:val="16"/>
                <w:szCs w:val="16"/>
              </w:rPr>
              <w:t>techniques d’une addition</w:t>
            </w:r>
            <w:r w:rsidR="00617493">
              <w:rPr>
                <w:rFonts w:asciiTheme="majorHAnsi" w:hAnsiTheme="majorHAnsi" w:cs="Arial"/>
                <w:b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94C2C1" w14:textId="4C15118E" w:rsidR="001C5213" w:rsidRPr="002F633B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006A84" w14:textId="7EBA4C7B" w:rsidR="001C5213" w:rsidRPr="002F633B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 w:val="restart"/>
            <w:shd w:val="clear" w:color="auto" w:fill="auto"/>
          </w:tcPr>
          <w:p w14:paraId="2902FBEF" w14:textId="7BC49D93" w:rsidR="001C5213" w:rsidRPr="00BF561A" w:rsidRDefault="001C5213" w:rsidP="00401ECB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1C5213" w:rsidRPr="00BF561A" w14:paraId="52DA752D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5BD9786D" w14:textId="62ED7DA8" w:rsidR="001C5213" w:rsidRPr="00193D8E" w:rsidRDefault="001C5213" w:rsidP="00193D8E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93D8E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En situation de problèmes, il/elle sait utiliser les </w:t>
            </w:r>
            <w:r w:rsidRPr="00193D8E">
              <w:rPr>
                <w:rFonts w:asciiTheme="majorHAnsi" w:hAnsiTheme="majorHAnsi" w:cs="Arial"/>
                <w:b/>
                <w:noProof w:val="0"/>
                <w:sz w:val="16"/>
                <w:szCs w:val="16"/>
              </w:rPr>
              <w:t>techniques d’une soustraction</w:t>
            </w:r>
            <w:r w:rsidR="00617493">
              <w:rPr>
                <w:rFonts w:asciiTheme="majorHAnsi" w:hAnsiTheme="majorHAnsi" w:cs="Arial"/>
                <w:b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EDDAC5" w14:textId="003B8061" w:rsidR="001C5213" w:rsidRPr="002F633B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EE83FD" w14:textId="5F4F4CA0" w:rsidR="001C5213" w:rsidRPr="002F633B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  <w:vAlign w:val="center"/>
          </w:tcPr>
          <w:p w14:paraId="7C4A8B99" w14:textId="77777777" w:rsidR="001C5213" w:rsidRPr="00BF561A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90"/>
              </w:rPr>
            </w:pPr>
          </w:p>
        </w:tc>
      </w:tr>
      <w:tr w:rsidR="001C5213" w:rsidRPr="00BF561A" w14:paraId="267543D9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21CE1E49" w14:textId="4BFA87D9" w:rsidR="001C5213" w:rsidRPr="00193D8E" w:rsidRDefault="001C5213" w:rsidP="00193D8E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93D8E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En situation de problèmes, il/elle sait utiliser les </w:t>
            </w:r>
            <w:r w:rsidRPr="00193D8E">
              <w:rPr>
                <w:rFonts w:asciiTheme="majorHAnsi" w:hAnsiTheme="majorHAnsi" w:cs="Arial"/>
                <w:b/>
                <w:noProof w:val="0"/>
                <w:sz w:val="16"/>
                <w:szCs w:val="16"/>
              </w:rPr>
              <w:t>techniques d’une multiplication</w:t>
            </w:r>
            <w:r w:rsidR="00617493">
              <w:rPr>
                <w:rFonts w:asciiTheme="majorHAnsi" w:hAnsiTheme="majorHAnsi" w:cs="Arial"/>
                <w:b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6C8F50" w14:textId="18AE66DE" w:rsidR="001C5213" w:rsidRPr="002F633B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C2E421" w14:textId="05B8AC15" w:rsidR="001C5213" w:rsidRPr="002F633B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  <w:vAlign w:val="center"/>
          </w:tcPr>
          <w:p w14:paraId="65B68766" w14:textId="77777777" w:rsidR="001C5213" w:rsidRPr="00BF561A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90"/>
              </w:rPr>
            </w:pPr>
          </w:p>
        </w:tc>
      </w:tr>
      <w:tr w:rsidR="001C5213" w:rsidRPr="00BF561A" w14:paraId="15CBE553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7BB8B5F8" w14:textId="653A664C" w:rsidR="001C5213" w:rsidRPr="00193D8E" w:rsidRDefault="001C5213" w:rsidP="00193D8E">
            <w:pPr>
              <w:spacing w:after="0" w:line="240" w:lineRule="auto"/>
              <w:jc w:val="both"/>
              <w:rPr>
                <w:rFonts w:asciiTheme="majorHAnsi" w:hAnsiTheme="majorHAnsi" w:cs="Arial"/>
                <w:noProof w:val="0"/>
                <w:sz w:val="16"/>
                <w:szCs w:val="16"/>
              </w:rPr>
            </w:pPr>
            <w:r w:rsidRPr="00193D8E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En situation de problèmes, il/elle sait utiliser les </w:t>
            </w:r>
            <w:r w:rsidRPr="00193D8E">
              <w:rPr>
                <w:rFonts w:asciiTheme="majorHAnsi" w:hAnsiTheme="majorHAnsi" w:cs="Arial"/>
                <w:b/>
                <w:noProof w:val="0"/>
                <w:sz w:val="16"/>
                <w:szCs w:val="16"/>
              </w:rPr>
              <w:t>techniques d’une division</w:t>
            </w:r>
            <w:r w:rsidR="00617493">
              <w:rPr>
                <w:rFonts w:asciiTheme="majorHAnsi" w:hAnsiTheme="majorHAnsi" w:cs="Arial"/>
                <w:b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29D8A3" w14:textId="0B06B35A" w:rsidR="001C5213" w:rsidRPr="002F633B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68D4A1" w14:textId="75AD0E33" w:rsidR="001C5213" w:rsidRPr="002F633B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  <w:vAlign w:val="center"/>
          </w:tcPr>
          <w:p w14:paraId="68B22896" w14:textId="77777777" w:rsidR="001C5213" w:rsidRPr="00BF561A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90"/>
              </w:rPr>
            </w:pPr>
          </w:p>
        </w:tc>
      </w:tr>
      <w:tr w:rsidR="001C5213" w14:paraId="03808A28" w14:textId="77777777" w:rsidTr="00541DBD">
        <w:trPr>
          <w:trHeight w:val="272"/>
        </w:trPr>
        <w:tc>
          <w:tcPr>
            <w:tcW w:w="3936" w:type="dxa"/>
            <w:shd w:val="clear" w:color="auto" w:fill="C6D9F1"/>
            <w:vAlign w:val="center"/>
          </w:tcPr>
          <w:p w14:paraId="4A296B08" w14:textId="77777777" w:rsidR="001C5213" w:rsidRPr="00CF360E" w:rsidRDefault="001C5213" w:rsidP="00CF360E">
            <w:pPr>
              <w:widowControl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="Arial"/>
                <w:b/>
                <w:noProof w:val="0"/>
                <w:sz w:val="20"/>
                <w:szCs w:val="20"/>
              </w:rPr>
            </w:pPr>
            <w:r w:rsidRPr="00CF360E">
              <w:rPr>
                <w:rFonts w:asciiTheme="majorHAnsi" w:hAnsiTheme="majorHAnsi" w:cs="Arial"/>
                <w:b/>
                <w:sz w:val="20"/>
                <w:szCs w:val="20"/>
              </w:rPr>
              <w:t xml:space="preserve">Reconnaître des solides usuels </w:t>
            </w:r>
          </w:p>
          <w:p w14:paraId="31FBEF7E" w14:textId="77777777" w:rsidR="001C5213" w:rsidRPr="00DF10A7" w:rsidRDefault="001C5213" w:rsidP="00CF36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360E">
              <w:rPr>
                <w:rFonts w:asciiTheme="majorHAnsi" w:hAnsiTheme="majorHAnsi" w:cs="Arial"/>
                <w:b/>
                <w:sz w:val="20"/>
                <w:szCs w:val="20"/>
              </w:rPr>
              <w:t>et des figures géométriques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291F8998" w14:textId="677B3932" w:rsidR="001C5213" w:rsidRPr="002F633B" w:rsidRDefault="001C5213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39EE575F" w14:textId="77777777" w:rsidR="001C5213" w:rsidRPr="002F633B" w:rsidRDefault="001C5213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727" w:type="dxa"/>
            <w:shd w:val="clear" w:color="auto" w:fill="C6D9F1"/>
            <w:vAlign w:val="center"/>
          </w:tcPr>
          <w:p w14:paraId="079AB879" w14:textId="0A2237FE" w:rsidR="001C5213" w:rsidRPr="002F633B" w:rsidRDefault="00775A6D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Recomma</w:t>
            </w:r>
            <w:r w:rsidR="001C5213" w:rsidRPr="002F633B">
              <w:rPr>
                <w:rFonts w:ascii="Arial" w:hAnsi="Arial" w:cs="Arial"/>
                <w:b/>
                <w:sz w:val="18"/>
                <w:szCs w:val="18"/>
              </w:rPr>
              <w:t>ndations pour l’entrée en 6</w:t>
            </w:r>
            <w:r w:rsidR="001C5213"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="001C5213"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55A3AF15" w14:textId="77777777" w:rsidR="001C5213" w:rsidRPr="002F633B" w:rsidRDefault="001C5213" w:rsidP="00DF10A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1C5213" w:rsidRPr="00BF561A" w14:paraId="04B97F45" w14:textId="77777777" w:rsidTr="001C5213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7540C59E" w14:textId="006ACA47" w:rsidR="001C5213" w:rsidRPr="003F5979" w:rsidRDefault="001C5213" w:rsidP="00E7295B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L’élève reconnaît, décrit, reproduit des figures simples</w:t>
            </w:r>
            <w:r w:rsidR="00617493" w:rsidRP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EA3B3A" w14:textId="0F9C2C2B" w:rsidR="001C5213" w:rsidRPr="002F633B" w:rsidRDefault="001C5213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EF1196" w14:textId="25C19C76" w:rsidR="001C5213" w:rsidRPr="002F633B" w:rsidRDefault="001C5213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 w:val="restart"/>
            <w:shd w:val="clear" w:color="auto" w:fill="auto"/>
          </w:tcPr>
          <w:p w14:paraId="22828874" w14:textId="40DE11BB" w:rsidR="001C5213" w:rsidRPr="00BF561A" w:rsidRDefault="001C5213" w:rsidP="001C5213">
            <w:pPr>
              <w:spacing w:after="0"/>
              <w:rPr>
                <w:rFonts w:ascii="Arial" w:hAnsi="Arial" w:cs="Arial"/>
                <w:b/>
                <w:color w:val="000090"/>
              </w:rPr>
            </w:pPr>
          </w:p>
        </w:tc>
      </w:tr>
      <w:tr w:rsidR="001C5213" w:rsidRPr="00BF561A" w14:paraId="2D830839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5B542539" w14:textId="1BDEBC1E" w:rsidR="001C5213" w:rsidRPr="003F5979" w:rsidRDefault="001C5213" w:rsidP="00E7295B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Il/elle utilise quelques techniques et quelques instruments pour construire des figures simples</w:t>
            </w:r>
            <w:r w:rsidR="00617493" w:rsidRP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24ED86" w14:textId="2B136874" w:rsidR="001C5213" w:rsidRPr="002F633B" w:rsidRDefault="001C5213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B90426" w14:textId="7557242A" w:rsidR="001C5213" w:rsidRPr="002F633B" w:rsidRDefault="001C5213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  <w:vAlign w:val="center"/>
          </w:tcPr>
          <w:p w14:paraId="01E0F0D0" w14:textId="00515E19" w:rsidR="001C5213" w:rsidRPr="00BF561A" w:rsidRDefault="001C5213" w:rsidP="00CF360E">
            <w:pPr>
              <w:rPr>
                <w:rFonts w:ascii="Arial" w:hAnsi="Arial" w:cs="Arial"/>
                <w:b/>
                <w:color w:val="000090"/>
              </w:rPr>
            </w:pPr>
          </w:p>
        </w:tc>
      </w:tr>
      <w:tr w:rsidR="00617493" w:rsidRPr="00BF561A" w14:paraId="38FCC587" w14:textId="77777777" w:rsidTr="001C5213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33844E2F" w14:textId="48284EF4" w:rsidR="00617493" w:rsidRPr="003F5979" w:rsidRDefault="00617493" w:rsidP="00E7295B">
            <w:pPr>
              <w:spacing w:after="0" w:line="240" w:lineRule="auto"/>
              <w:jc w:val="both"/>
              <w:rPr>
                <w:rFonts w:asciiTheme="majorHAnsi" w:hAnsiTheme="majorHAnsi" w:cs="Arial"/>
                <w:noProof w:val="0"/>
                <w:sz w:val="16"/>
                <w:szCs w:val="16"/>
              </w:rPr>
            </w:pPr>
            <w:r w:rsidRP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Il/elle r</w:t>
            </w:r>
            <w:r w:rsidR="003F5979" w:rsidRP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econnaitre et utilise</w:t>
            </w:r>
            <w:r w:rsidRP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 les notions d’alignement, d’angle droit, d’égalité de longueurs, de milieu, de symétrie.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B81E96" w14:textId="77777777" w:rsidR="00617493" w:rsidRPr="002F633B" w:rsidRDefault="00617493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7A6591" w14:textId="77777777" w:rsidR="00617493" w:rsidRPr="002F633B" w:rsidRDefault="00617493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  <w:vAlign w:val="center"/>
          </w:tcPr>
          <w:p w14:paraId="799735ED" w14:textId="77777777" w:rsidR="00617493" w:rsidRPr="00BF561A" w:rsidRDefault="00617493" w:rsidP="00CF360E">
            <w:pPr>
              <w:rPr>
                <w:rFonts w:ascii="Arial" w:hAnsi="Arial" w:cs="Arial"/>
                <w:b/>
                <w:color w:val="000090"/>
              </w:rPr>
            </w:pPr>
          </w:p>
        </w:tc>
      </w:tr>
      <w:tr w:rsidR="00617493" w:rsidRPr="00BF561A" w14:paraId="608F36A4" w14:textId="77777777" w:rsidTr="00541DBD">
        <w:trPr>
          <w:trHeight w:val="272"/>
        </w:trPr>
        <w:tc>
          <w:tcPr>
            <w:tcW w:w="3936" w:type="dxa"/>
            <w:shd w:val="clear" w:color="auto" w:fill="C6D9F1"/>
            <w:vAlign w:val="center"/>
          </w:tcPr>
          <w:p w14:paraId="0B60ABE1" w14:textId="77777777" w:rsidR="00617493" w:rsidRPr="00CF360E" w:rsidRDefault="00617493" w:rsidP="00CF360E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F360E">
              <w:rPr>
                <w:rFonts w:asciiTheme="majorHAnsi" w:hAnsiTheme="majorHAnsi" w:cs="Arial"/>
                <w:b/>
                <w:noProof w:val="0"/>
                <w:sz w:val="20"/>
                <w:szCs w:val="20"/>
              </w:rPr>
              <w:t>Se repérer et se déplacer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16AE8FE9" w14:textId="77777777" w:rsidR="00617493" w:rsidRPr="002F633B" w:rsidRDefault="00617493" w:rsidP="00CF36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41D3A7D3" w14:textId="77777777" w:rsidR="00617493" w:rsidRPr="002F633B" w:rsidRDefault="00617493" w:rsidP="00CF36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727" w:type="dxa"/>
            <w:vMerge/>
            <w:shd w:val="clear" w:color="auto" w:fill="C6D9F1"/>
            <w:vAlign w:val="center"/>
          </w:tcPr>
          <w:p w14:paraId="1D8DB616" w14:textId="0F809739" w:rsidR="00617493" w:rsidRPr="00BF561A" w:rsidRDefault="00617493" w:rsidP="00CF360E">
            <w:pPr>
              <w:spacing w:after="0" w:line="240" w:lineRule="auto"/>
              <w:rPr>
                <w:rFonts w:ascii="Arial" w:hAnsi="Arial" w:cs="Arial"/>
                <w:b/>
                <w:i/>
                <w:color w:val="000090"/>
              </w:rPr>
            </w:pPr>
          </w:p>
        </w:tc>
      </w:tr>
      <w:tr w:rsidR="00617493" w:rsidRPr="00BF561A" w14:paraId="4F8C978D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71302ACF" w14:textId="4F53241A" w:rsidR="00617493" w:rsidRPr="00E7295B" w:rsidRDefault="00DF3B0C" w:rsidP="003C1A28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L’él</w:t>
            </w:r>
            <w:r w:rsidR="00617493" w:rsidRPr="00E7295B">
              <w:rPr>
                <w:rFonts w:asciiTheme="majorHAnsi" w:hAnsiTheme="majorHAnsi" w:cs="Arial"/>
                <w:sz w:val="16"/>
                <w:szCs w:val="16"/>
              </w:rPr>
              <w:t xml:space="preserve">ève se repére et se déplace en utilisant </w:t>
            </w:r>
            <w:r w:rsidR="003C1A28">
              <w:rPr>
                <w:rFonts w:asciiTheme="majorHAnsi" w:hAnsiTheme="majorHAnsi" w:cs="Arial"/>
                <w:sz w:val="16"/>
                <w:szCs w:val="16"/>
              </w:rPr>
              <w:t xml:space="preserve">des repères </w:t>
            </w:r>
            <w:r w:rsidR="00617493" w:rsidRPr="00E7295B">
              <w:rPr>
                <w:rFonts w:asciiTheme="majorHAnsi" w:hAnsiTheme="majorHAnsi" w:cs="Arial"/>
                <w:sz w:val="16"/>
                <w:szCs w:val="16"/>
              </w:rPr>
              <w:t>ou des représentations.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E7435B" w14:textId="7A925FA3" w:rsidR="00617493" w:rsidRPr="002F633B" w:rsidRDefault="00617493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0FD326" w14:textId="166D4F92" w:rsidR="00617493" w:rsidRPr="002F633B" w:rsidRDefault="00617493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68243185" w14:textId="77777777" w:rsidR="00617493" w:rsidRPr="00BF561A" w:rsidRDefault="00617493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90"/>
              </w:rPr>
            </w:pPr>
          </w:p>
        </w:tc>
      </w:tr>
    </w:tbl>
    <w:p w14:paraId="71F56BDE" w14:textId="5B666F26" w:rsidR="00E7295B" w:rsidRPr="00C715C6" w:rsidRDefault="00544D0A" w:rsidP="00775A37">
      <w:pPr>
        <w:spacing w:before="120" w:after="120" w:line="240" w:lineRule="auto"/>
        <w:ind w:right="-227"/>
        <w:rPr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 wp14:anchorId="6E27D029" wp14:editId="5D3B89D4">
            <wp:simplePos x="0" y="0"/>
            <wp:positionH relativeFrom="column">
              <wp:posOffset>-100965</wp:posOffset>
            </wp:positionH>
            <wp:positionV relativeFrom="paragraph">
              <wp:posOffset>18415</wp:posOffset>
            </wp:positionV>
            <wp:extent cx="556895" cy="38671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A37">
        <w:rPr>
          <w:rFonts w:ascii="Comic Sans MS" w:hAnsi="Comic Sans MS"/>
          <w:b/>
          <w:sz w:val="26"/>
          <w:szCs w:val="26"/>
        </w:rPr>
        <w:t xml:space="preserve">      </w:t>
      </w:r>
      <w:r w:rsidR="00C715C6" w:rsidRPr="00C715C6">
        <w:rPr>
          <w:rFonts w:ascii="Comic Sans MS" w:hAnsi="Comic Sans MS"/>
          <w:b/>
          <w:sz w:val="32"/>
          <w:szCs w:val="32"/>
        </w:rPr>
        <w:t xml:space="preserve">Autres domaines du socle commun </w:t>
      </w:r>
    </w:p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5727"/>
      </w:tblGrid>
      <w:tr w:rsidR="00E7295B" w14:paraId="532B3EAD" w14:textId="77777777" w:rsidTr="00541DBD">
        <w:trPr>
          <w:trHeight w:val="272"/>
        </w:trPr>
        <w:tc>
          <w:tcPr>
            <w:tcW w:w="3936" w:type="dxa"/>
            <w:shd w:val="clear" w:color="auto" w:fill="C6D9F1"/>
            <w:vAlign w:val="center"/>
          </w:tcPr>
          <w:p w14:paraId="4365C634" w14:textId="333C2E40" w:rsidR="00E7295B" w:rsidRPr="00775A37" w:rsidRDefault="00775A37" w:rsidP="00775A37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775A37">
              <w:rPr>
                <w:rFonts w:ascii="Arial" w:hAnsi="Arial" w:cs="Arial"/>
                <w:b/>
                <w:sz w:val="18"/>
                <w:szCs w:val="18"/>
              </w:rPr>
              <w:t xml:space="preserve">DOMAINE 1 : Comprendre, s’exprimer en utilisant une langue étrangère 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32719FFE" w14:textId="77777777" w:rsidR="00E7295B" w:rsidRPr="002F633B" w:rsidRDefault="00E7295B" w:rsidP="00E72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4C13AAB7" w14:textId="77777777" w:rsidR="00E7295B" w:rsidRPr="002F633B" w:rsidRDefault="00E7295B" w:rsidP="00E72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727" w:type="dxa"/>
            <w:shd w:val="clear" w:color="auto" w:fill="C6D9F1"/>
            <w:vAlign w:val="center"/>
          </w:tcPr>
          <w:p w14:paraId="29890759" w14:textId="48380413" w:rsidR="00E7295B" w:rsidRPr="002F633B" w:rsidRDefault="00775A6D" w:rsidP="00E72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Recomma</w:t>
            </w:r>
            <w:r w:rsidR="00E7295B" w:rsidRPr="002F633B">
              <w:rPr>
                <w:rFonts w:ascii="Arial" w:hAnsi="Arial" w:cs="Arial"/>
                <w:b/>
                <w:sz w:val="18"/>
                <w:szCs w:val="18"/>
              </w:rPr>
              <w:t>ndations pour l’entrée en 6</w:t>
            </w:r>
            <w:r w:rsidR="00E7295B"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="00E7295B"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08EBA525" w14:textId="77777777" w:rsidR="00E7295B" w:rsidRPr="002F633B" w:rsidRDefault="00E7295B" w:rsidP="00E7295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0A2F63" w:rsidRPr="00BF561A" w14:paraId="2CD4CF23" w14:textId="77777777" w:rsidTr="00541DBD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03408953" w14:textId="272DEED2" w:rsidR="000A2F63" w:rsidRPr="00E7295B" w:rsidRDefault="000A2F63" w:rsidP="00541DB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L’élève manifeste de l’intérêt pour la pratique d’une langue vivante étrangère.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E0E5B4" w14:textId="6017100B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D91F35" w14:textId="42A21BF3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 w:val="restart"/>
            <w:shd w:val="clear" w:color="auto" w:fill="auto"/>
          </w:tcPr>
          <w:p w14:paraId="7F8F058C" w14:textId="225AFA31" w:rsidR="000A2F63" w:rsidRPr="00BF561A" w:rsidRDefault="000A2F63" w:rsidP="001C5213">
            <w:pPr>
              <w:spacing w:after="0"/>
              <w:rPr>
                <w:rFonts w:ascii="Arial" w:hAnsi="Arial" w:cs="Arial"/>
                <w:b/>
                <w:color w:val="000090"/>
              </w:rPr>
            </w:pPr>
          </w:p>
        </w:tc>
      </w:tr>
      <w:tr w:rsidR="000A2F63" w:rsidRPr="00BF561A" w14:paraId="1124B6A2" w14:textId="77777777" w:rsidTr="00541DBD">
        <w:trPr>
          <w:trHeight w:val="272"/>
        </w:trPr>
        <w:tc>
          <w:tcPr>
            <w:tcW w:w="3936" w:type="dxa"/>
            <w:shd w:val="clear" w:color="auto" w:fill="C6D9F1"/>
            <w:vAlign w:val="center"/>
          </w:tcPr>
          <w:p w14:paraId="73A91C5C" w14:textId="439CDAA1" w:rsidR="000A2F63" w:rsidRPr="00775A37" w:rsidRDefault="000A2F63" w:rsidP="00775A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5A37">
              <w:rPr>
                <w:rFonts w:ascii="Arial" w:hAnsi="Arial" w:cs="Arial"/>
                <w:b/>
                <w:sz w:val="18"/>
                <w:szCs w:val="18"/>
              </w:rPr>
              <w:t>DOMAINE 1 :</w:t>
            </w:r>
            <w:r w:rsidR="00DF3B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5A37">
              <w:rPr>
                <w:rFonts w:ascii="Arial" w:hAnsi="Arial" w:cs="Arial"/>
                <w:b/>
                <w:sz w:val="18"/>
                <w:szCs w:val="18"/>
              </w:rPr>
              <w:t>Comprendre, s’exprimer en utilisant les langages des arts et du corps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39B1EEF5" w14:textId="77777777" w:rsidR="000A2F63" w:rsidRPr="002F633B" w:rsidRDefault="000A2F63" w:rsidP="00E72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A28F874" w14:textId="77777777" w:rsidR="000A2F63" w:rsidRPr="002F633B" w:rsidRDefault="000A2F63" w:rsidP="00E72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727" w:type="dxa"/>
            <w:vMerge/>
            <w:shd w:val="clear" w:color="auto" w:fill="C6D9F1"/>
            <w:vAlign w:val="center"/>
          </w:tcPr>
          <w:p w14:paraId="2870F99D" w14:textId="7AEE64DC" w:rsidR="000A2F63" w:rsidRPr="00BF561A" w:rsidRDefault="000A2F63" w:rsidP="00E7295B">
            <w:pPr>
              <w:rPr>
                <w:rFonts w:ascii="Arial" w:hAnsi="Arial" w:cs="Arial"/>
                <w:b/>
                <w:i/>
                <w:color w:val="000090"/>
              </w:rPr>
            </w:pPr>
          </w:p>
        </w:tc>
      </w:tr>
      <w:tr w:rsidR="000A2F63" w:rsidRPr="00BF561A" w14:paraId="04661DA1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5BA07DD3" w14:textId="34AD74D2" w:rsidR="000A2F63" w:rsidRPr="00E7295B" w:rsidRDefault="000A2F63" w:rsidP="00614A30">
            <w:pPr>
              <w:spacing w:after="0" w:line="240" w:lineRule="auto"/>
              <w:jc w:val="both"/>
              <w:rPr>
                <w:rFonts w:cs="Arial"/>
                <w:noProof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L’élève manifeste de l’intérêt pour la pratique d’activités artistiques et culturelles</w:t>
            </w:r>
            <w:r w:rsidR="003F5979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07EB4F" w14:textId="76F45792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DAFF81" w14:textId="5B73724A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7D88CE7A" w14:textId="535B965D" w:rsidR="000A2F63" w:rsidRPr="00BF561A" w:rsidRDefault="000A2F63" w:rsidP="00E7295B">
            <w:pPr>
              <w:rPr>
                <w:rFonts w:ascii="Arial" w:hAnsi="Arial" w:cs="Arial"/>
                <w:b/>
                <w:color w:val="000090"/>
              </w:rPr>
            </w:pPr>
          </w:p>
        </w:tc>
      </w:tr>
      <w:tr w:rsidR="000A2F63" w:rsidRPr="00BF561A" w14:paraId="553A538D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5C8B4DFA" w14:textId="7B5EDF79" w:rsidR="000A2F63" w:rsidRDefault="000A2F63" w:rsidP="000A2F6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L’élève manifeste de l’intérêt po</w:t>
            </w:r>
            <w:r w:rsidR="00DF3B0C">
              <w:rPr>
                <w:sz w:val="16"/>
                <w:szCs w:val="16"/>
              </w:rPr>
              <w:t>ur les activités physiques et sp</w:t>
            </w:r>
            <w:bookmarkStart w:id="0" w:name="_GoBack"/>
            <w:bookmarkEnd w:id="0"/>
            <w:r>
              <w:rPr>
                <w:sz w:val="16"/>
                <w:szCs w:val="16"/>
              </w:rPr>
              <w:t>ortives.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3B5B44" w14:textId="5823FDB8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292BAC" w14:textId="16D08250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257D5BDF" w14:textId="29205179" w:rsidR="000A2F63" w:rsidRPr="00BF561A" w:rsidRDefault="000A2F63" w:rsidP="00E7295B">
            <w:pPr>
              <w:rPr>
                <w:rFonts w:ascii="Arial" w:hAnsi="Arial" w:cs="Arial"/>
                <w:b/>
                <w:color w:val="000090"/>
              </w:rPr>
            </w:pPr>
          </w:p>
        </w:tc>
      </w:tr>
      <w:tr w:rsidR="000A2F63" w:rsidRPr="00BF561A" w14:paraId="662D2A28" w14:textId="77777777" w:rsidTr="00541DBD">
        <w:trPr>
          <w:trHeight w:val="272"/>
        </w:trPr>
        <w:tc>
          <w:tcPr>
            <w:tcW w:w="3936" w:type="dxa"/>
            <w:shd w:val="clear" w:color="auto" w:fill="C6D9F1"/>
            <w:vAlign w:val="center"/>
          </w:tcPr>
          <w:p w14:paraId="1D962F34" w14:textId="11647BF0" w:rsidR="000A2F63" w:rsidRPr="00775A37" w:rsidRDefault="000A2F63" w:rsidP="00775A3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DOMAINE 3 : </w:t>
            </w:r>
            <w:r w:rsidRPr="00775A37">
              <w:rPr>
                <w:rFonts w:ascii="Arial" w:hAnsi="Arial" w:cs="Arial"/>
                <w:b/>
                <w:sz w:val="18"/>
                <w:szCs w:val="18"/>
              </w:rPr>
              <w:t>La formation de la personne et du citoyen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259D9A23" w14:textId="129CBFB2" w:rsidR="000A2F63" w:rsidRDefault="000A2F63" w:rsidP="00E7295B">
            <w:pPr>
              <w:spacing w:after="0" w:line="240" w:lineRule="auto"/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2A2EE5B1" w14:textId="2272C2D8" w:rsidR="000A2F63" w:rsidRDefault="000A2F63" w:rsidP="00E7295B">
            <w:pPr>
              <w:spacing w:after="0" w:line="240" w:lineRule="auto"/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727" w:type="dxa"/>
            <w:vMerge/>
            <w:shd w:val="clear" w:color="auto" w:fill="C6D9F1"/>
            <w:vAlign w:val="center"/>
          </w:tcPr>
          <w:p w14:paraId="642E7AE2" w14:textId="1851DE7C" w:rsidR="000A2F63" w:rsidRPr="00BF561A" w:rsidRDefault="000A2F63" w:rsidP="00E7295B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0A2F63" w:rsidRPr="00BF561A" w14:paraId="50889ED1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187E3D9A" w14:textId="48625B6C" w:rsidR="000A2F63" w:rsidRPr="003F5979" w:rsidRDefault="000A2F63" w:rsidP="00541DB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3F5979">
              <w:rPr>
                <w:rFonts w:asciiTheme="majorHAnsi" w:hAnsiTheme="majorHAnsi" w:cs="Arial"/>
                <w:sz w:val="16"/>
                <w:szCs w:val="16"/>
              </w:rPr>
              <w:t>L’élève fait part de ses émotions dans des situations particulières.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0E0E65" w14:textId="76EBBD91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4AFD2D" w14:textId="173903EC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23DF81F0" w14:textId="77777777" w:rsidR="000A2F63" w:rsidRPr="00BF561A" w:rsidRDefault="000A2F63" w:rsidP="00E7295B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3F5979" w:rsidRPr="00BF561A" w14:paraId="0CFF5132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2D5778B6" w14:textId="4A0FA481" w:rsidR="003F5979" w:rsidRPr="003F5979" w:rsidRDefault="003F5979" w:rsidP="00541DB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3F5979">
              <w:rPr>
                <w:rFonts w:asciiTheme="majorHAnsi" w:hAnsiTheme="majorHAnsi" w:cs="Arial"/>
                <w:sz w:val="16"/>
                <w:szCs w:val="16"/>
              </w:rPr>
              <w:t>Il/elle se référe à des règles et adopte un comportement adéquat.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BEA274" w14:textId="77777777" w:rsidR="003F5979" w:rsidRPr="001C5213" w:rsidRDefault="003F5979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6B08CB" w14:textId="77777777" w:rsidR="003F5979" w:rsidRPr="001C5213" w:rsidRDefault="003F5979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683D269D" w14:textId="77777777" w:rsidR="003F5979" w:rsidRPr="00BF561A" w:rsidRDefault="003F5979" w:rsidP="00E7295B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0A2F63" w:rsidRPr="00BF561A" w14:paraId="53FD0097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6321F40F" w14:textId="7D706DB8" w:rsidR="000A2F63" w:rsidRPr="003F5979" w:rsidRDefault="003F5979" w:rsidP="00541DB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3F5979">
              <w:rPr>
                <w:rFonts w:asciiTheme="majorHAnsi" w:hAnsiTheme="majorHAnsi" w:cs="Arial"/>
                <w:sz w:val="16"/>
                <w:szCs w:val="16"/>
              </w:rPr>
              <w:t>Il/elle contribue à la vie collective et au bon déroulement des activités dans la classe et dans l’école en assumant des responsabilités.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CE1B5" w14:textId="705980C2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8B92B4" w14:textId="2E4D8E51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7687D4D6" w14:textId="77777777" w:rsidR="000A2F63" w:rsidRPr="00BF561A" w:rsidRDefault="000A2F63" w:rsidP="00E7295B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</w:tbl>
    <w:p w14:paraId="53BAC757" w14:textId="4411C9D5" w:rsidR="00B45B6F" w:rsidRDefault="00B45B6F" w:rsidP="004964DD">
      <w:pPr>
        <w:spacing w:before="120" w:after="12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drawing>
          <wp:anchor distT="0" distB="0" distL="114300" distR="114300" simplePos="0" relativeHeight="251683840" behindDoc="0" locked="0" layoutInCell="1" allowOverlap="1" wp14:anchorId="61095594" wp14:editId="6933DBFF">
            <wp:simplePos x="0" y="0"/>
            <wp:positionH relativeFrom="column">
              <wp:posOffset>-69850</wp:posOffset>
            </wp:positionH>
            <wp:positionV relativeFrom="paragraph">
              <wp:posOffset>40005</wp:posOffset>
            </wp:positionV>
            <wp:extent cx="556895" cy="38671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 xml:space="preserve">       </w:t>
      </w:r>
      <w:r w:rsidR="00C715C6" w:rsidRPr="00C715C6">
        <w:rPr>
          <w:rFonts w:ascii="Comic Sans MS" w:hAnsi="Comic Sans MS"/>
          <w:b/>
          <w:sz w:val="32"/>
          <w:szCs w:val="32"/>
        </w:rPr>
        <w:t xml:space="preserve">Signatures du </w:t>
      </w:r>
      <w:r w:rsidR="00C715C6">
        <w:rPr>
          <w:rFonts w:ascii="Comic Sans MS" w:hAnsi="Comic Sans MS"/>
          <w:b/>
          <w:sz w:val="32"/>
          <w:szCs w:val="32"/>
        </w:rPr>
        <w:t>bilan de compé</w:t>
      </w:r>
      <w:r w:rsidR="00C715C6" w:rsidRPr="00C715C6">
        <w:rPr>
          <w:rFonts w:ascii="Comic Sans MS" w:hAnsi="Comic Sans MS"/>
          <w:b/>
          <w:sz w:val="32"/>
          <w:szCs w:val="32"/>
        </w:rPr>
        <w:t>tence</w:t>
      </w:r>
      <w:r w:rsidR="00C715C6">
        <w:rPr>
          <w:rFonts w:ascii="Comic Sans MS" w:hAnsi="Comic Sans MS"/>
          <w:b/>
          <w:sz w:val="32"/>
          <w:szCs w:val="32"/>
        </w:rPr>
        <w:t>s de fin d’anné</w:t>
      </w:r>
      <w:r w:rsidR="00C715C6" w:rsidRPr="00C715C6">
        <w:rPr>
          <w:rFonts w:ascii="Comic Sans MS" w:hAnsi="Comic Sans MS"/>
          <w:b/>
          <w:sz w:val="32"/>
          <w:szCs w:val="32"/>
        </w:rPr>
        <w:t>e scolaire</w:t>
      </w:r>
    </w:p>
    <w:tbl>
      <w:tblPr>
        <w:tblStyle w:val="Grille"/>
        <w:tblW w:w="10915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425"/>
        <w:gridCol w:w="1560"/>
        <w:gridCol w:w="3543"/>
      </w:tblGrid>
      <w:tr w:rsidR="004964DD" w14:paraId="2AB32964" w14:textId="77777777" w:rsidTr="004964DD">
        <w:trPr>
          <w:gridAfter w:val="1"/>
          <w:wAfter w:w="3543" w:type="dxa"/>
          <w:trHeight w:val="362"/>
        </w:trPr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14:paraId="5E2221F9" w14:textId="758245B2" w:rsidR="004964DD" w:rsidRPr="00401ECB" w:rsidRDefault="004964DD" w:rsidP="001E0553">
            <w:pPr>
              <w:spacing w:after="0" w:line="240" w:lineRule="auto"/>
              <w:jc w:val="right"/>
              <w:rPr>
                <w:rFonts w:ascii="Comic Sans MS" w:hAnsi="Comic Sans MS" w:cs="Univers-Condensed"/>
                <w:b/>
                <w:sz w:val="20"/>
                <w:szCs w:val="20"/>
              </w:rPr>
            </w:pPr>
            <w:r>
              <w:rPr>
                <w:rFonts w:ascii="Comic Sans MS" w:hAnsi="Comic Sans MS" w:cs="Univers-Condensed"/>
                <w:b/>
                <w:sz w:val="24"/>
                <w:szCs w:val="24"/>
              </w:rPr>
              <w:t>Présentation à l’élève et sa famille</w:t>
            </w:r>
            <w:r w:rsidRPr="00F71B4C">
              <w:rPr>
                <w:rFonts w:ascii="Comic Sans MS" w:hAnsi="Comic Sans MS" w:cs="Univers-Condensed"/>
                <w:b/>
                <w:sz w:val="24"/>
                <w:szCs w:val="24"/>
              </w:rPr>
              <w:t>: 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48F" w14:textId="77777777" w:rsidR="004964DD" w:rsidRPr="00617493" w:rsidRDefault="004964DD" w:rsidP="005D670B">
            <w:pPr>
              <w:spacing w:after="0" w:line="240" w:lineRule="auto"/>
              <w:rPr>
                <w:rFonts w:ascii="Comic Sans MS" w:hAnsi="Comic Sans MS" w:cs="Univers-Condensed"/>
                <w:b/>
                <w:sz w:val="24"/>
                <w:szCs w:val="24"/>
              </w:rPr>
            </w:pPr>
          </w:p>
        </w:tc>
      </w:tr>
      <w:tr w:rsidR="004964DD" w14:paraId="79E77A01" w14:textId="77777777" w:rsidTr="00CE3731">
        <w:trPr>
          <w:trHeight w:val="608"/>
        </w:trPr>
        <w:tc>
          <w:tcPr>
            <w:tcW w:w="2693" w:type="dxa"/>
          </w:tcPr>
          <w:p w14:paraId="3647BA32" w14:textId="77777777" w:rsidR="004964DD" w:rsidRDefault="004964DD" w:rsidP="00CE3731">
            <w:pPr>
              <w:spacing w:after="0" w:line="240" w:lineRule="auto"/>
              <w:rPr>
                <w:rFonts w:ascii="Comic Sans MS" w:hAnsi="Comic Sans MS" w:cs="Univers-Condensed"/>
                <w:b/>
                <w:sz w:val="24"/>
                <w:szCs w:val="24"/>
              </w:rPr>
            </w:pPr>
            <w:r w:rsidRPr="004964DD">
              <w:rPr>
                <w:rFonts w:ascii="Comic Sans MS" w:hAnsi="Comic Sans MS" w:cs="Univers-Condensed"/>
                <w:sz w:val="20"/>
                <w:szCs w:val="20"/>
              </w:rPr>
              <w:t>Signature de l’élève :</w:t>
            </w:r>
          </w:p>
        </w:tc>
        <w:tc>
          <w:tcPr>
            <w:tcW w:w="3119" w:type="dxa"/>
            <w:gridSpan w:val="2"/>
          </w:tcPr>
          <w:p w14:paraId="78BED3F9" w14:textId="2F732A03" w:rsidR="004964DD" w:rsidRDefault="004964DD" w:rsidP="00CE3731">
            <w:pPr>
              <w:spacing w:after="0" w:line="240" w:lineRule="auto"/>
              <w:rPr>
                <w:rFonts w:ascii="Comic Sans MS" w:hAnsi="Comic Sans MS" w:cs="Univers-Condensed"/>
                <w:b/>
                <w:sz w:val="24"/>
                <w:szCs w:val="24"/>
              </w:rPr>
            </w:pPr>
            <w:r w:rsidRPr="004964DD">
              <w:rPr>
                <w:rFonts w:ascii="Comic Sans MS" w:hAnsi="Comic Sans MS" w:cs="Univers-Condensed"/>
                <w:sz w:val="20"/>
                <w:szCs w:val="20"/>
              </w:rPr>
              <w:t>Signature</w:t>
            </w:r>
            <w:r>
              <w:rPr>
                <w:rFonts w:ascii="Comic Sans MS" w:hAnsi="Comic Sans MS" w:cs="Univers-Condensed"/>
                <w:sz w:val="20"/>
                <w:szCs w:val="20"/>
              </w:rPr>
              <w:t>s</w:t>
            </w:r>
            <w:r w:rsidRPr="004964DD">
              <w:rPr>
                <w:rFonts w:ascii="Comic Sans MS" w:hAnsi="Comic Sans MS" w:cs="Univers-Condensed"/>
                <w:sz w:val="20"/>
                <w:szCs w:val="20"/>
              </w:rPr>
              <w:t xml:space="preserve"> des parents :</w:t>
            </w:r>
          </w:p>
        </w:tc>
        <w:tc>
          <w:tcPr>
            <w:tcW w:w="5103" w:type="dxa"/>
            <w:gridSpan w:val="2"/>
          </w:tcPr>
          <w:p w14:paraId="0D5E68CF" w14:textId="50F8299C" w:rsidR="004964DD" w:rsidRPr="00957CE4" w:rsidRDefault="004964DD" w:rsidP="00CE3731">
            <w:pPr>
              <w:spacing w:after="0" w:line="240" w:lineRule="auto"/>
              <w:rPr>
                <w:rFonts w:ascii="Comic Sans MS" w:hAnsi="Comic Sans MS" w:cs="Univers-Condensed"/>
                <w:sz w:val="20"/>
                <w:szCs w:val="20"/>
              </w:rPr>
            </w:pPr>
            <w:r w:rsidRPr="004964DD">
              <w:rPr>
                <w:rFonts w:ascii="Comic Sans MS" w:hAnsi="Comic Sans MS" w:cs="Univers-Condensed"/>
                <w:sz w:val="20"/>
                <w:szCs w:val="20"/>
              </w:rPr>
              <w:t>Signature</w:t>
            </w:r>
            <w:r>
              <w:rPr>
                <w:rFonts w:ascii="Comic Sans MS" w:hAnsi="Comic Sans MS" w:cs="Univers-Condensed"/>
                <w:sz w:val="20"/>
                <w:szCs w:val="20"/>
              </w:rPr>
              <w:t xml:space="preserve"> de l’enseignant de CM2:</w:t>
            </w:r>
          </w:p>
        </w:tc>
      </w:tr>
    </w:tbl>
    <w:p w14:paraId="433AB5E1" w14:textId="77777777" w:rsidR="004964DD" w:rsidRPr="00CE3731" w:rsidRDefault="004964DD" w:rsidP="00957CE4">
      <w:pPr>
        <w:spacing w:after="0" w:line="240" w:lineRule="auto"/>
        <w:rPr>
          <w:rFonts w:ascii="Comic Sans MS" w:hAnsi="Comic Sans MS"/>
          <w:b/>
          <w:sz w:val="4"/>
          <w:szCs w:val="4"/>
        </w:rPr>
      </w:pPr>
    </w:p>
    <w:sectPr w:rsidR="004964DD" w:rsidRPr="00CE3731" w:rsidSect="004964DD">
      <w:headerReference w:type="default" r:id="rId13"/>
      <w:pgSz w:w="11900" w:h="16840"/>
      <w:pgMar w:top="113" w:right="567" w:bottom="426" w:left="624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65C1E" w14:textId="77777777" w:rsidR="0050638C" w:rsidRDefault="0050638C">
      <w:pPr>
        <w:spacing w:after="0" w:line="240" w:lineRule="auto"/>
      </w:pPr>
      <w:r>
        <w:separator/>
      </w:r>
    </w:p>
  </w:endnote>
  <w:endnote w:type="continuationSeparator" w:id="0">
    <w:p w14:paraId="56885C5B" w14:textId="77777777" w:rsidR="0050638C" w:rsidRDefault="0050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Univers-Condensed">
    <w:altName w:val="Arial"/>
    <w:charset w:val="00"/>
    <w:family w:val="swiss"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7B6E7" w14:textId="77777777" w:rsidR="0050638C" w:rsidRDefault="0050638C">
      <w:pPr>
        <w:spacing w:after="0" w:line="240" w:lineRule="auto"/>
      </w:pPr>
      <w:r>
        <w:separator/>
      </w:r>
    </w:p>
  </w:footnote>
  <w:footnote w:type="continuationSeparator" w:id="0">
    <w:p w14:paraId="609E19F4" w14:textId="77777777" w:rsidR="0050638C" w:rsidRDefault="0050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6F0A3" w14:textId="77777777" w:rsidR="0050638C" w:rsidRDefault="0050638C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D6B31" w14:textId="77777777" w:rsidR="0050638C" w:rsidRDefault="0050638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B2CA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82B14"/>
    <w:multiLevelType w:val="hybridMultilevel"/>
    <w:tmpl w:val="99EA1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A2F3E"/>
    <w:multiLevelType w:val="hybridMultilevel"/>
    <w:tmpl w:val="394ED7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8D4A89"/>
    <w:multiLevelType w:val="hybridMultilevel"/>
    <w:tmpl w:val="F642F6EA"/>
    <w:lvl w:ilvl="0" w:tplc="FC6AFA28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8A54755"/>
    <w:multiLevelType w:val="hybridMultilevel"/>
    <w:tmpl w:val="B9069934"/>
    <w:lvl w:ilvl="0" w:tplc="D70A1E58">
      <w:start w:val="1"/>
      <w:numFmt w:val="decimal"/>
      <w:lvlText w:val="%1"/>
      <w:lvlJc w:val="left"/>
      <w:pPr>
        <w:ind w:left="300" w:hanging="150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8410FE7A">
      <w:start w:val="1"/>
      <w:numFmt w:val="bullet"/>
      <w:lvlText w:val="-"/>
      <w:lvlJc w:val="left"/>
      <w:pPr>
        <w:ind w:left="121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78030F8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0332D6DC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3356D0CA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5" w:tplc="6FD0FE38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6E764812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54F80E7A">
      <w:start w:val="1"/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CC8C9AB8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6">
    <w:nsid w:val="186D4436"/>
    <w:multiLevelType w:val="hybridMultilevel"/>
    <w:tmpl w:val="086EC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5240E"/>
    <w:multiLevelType w:val="hybridMultilevel"/>
    <w:tmpl w:val="F21EF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2785F"/>
    <w:multiLevelType w:val="hybridMultilevel"/>
    <w:tmpl w:val="66F08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682B"/>
    <w:multiLevelType w:val="hybridMultilevel"/>
    <w:tmpl w:val="25385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31190"/>
    <w:multiLevelType w:val="hybridMultilevel"/>
    <w:tmpl w:val="FC362A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0273B"/>
    <w:multiLevelType w:val="hybridMultilevel"/>
    <w:tmpl w:val="99888FD4"/>
    <w:lvl w:ilvl="0" w:tplc="3F26EE4E">
      <w:start w:val="1"/>
      <w:numFmt w:val="bullet"/>
      <w:lvlText w:val="-"/>
      <w:lvlJc w:val="left"/>
      <w:pPr>
        <w:ind w:left="121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DC66CB02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2" w:tplc="8EEA34C2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3" w:tplc="3F66A520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3A58CFE6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289E904C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2E2811C6">
      <w:start w:val="1"/>
      <w:numFmt w:val="bullet"/>
      <w:lvlText w:val="•"/>
      <w:lvlJc w:val="left"/>
      <w:pPr>
        <w:ind w:left="6225" w:hanging="360"/>
      </w:pPr>
      <w:rPr>
        <w:rFonts w:hint="default"/>
      </w:rPr>
    </w:lvl>
    <w:lvl w:ilvl="7" w:tplc="2514CD20">
      <w:start w:val="1"/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FF9A5388">
      <w:start w:val="1"/>
      <w:numFmt w:val="bullet"/>
      <w:lvlText w:val="•"/>
      <w:lvlJc w:val="left"/>
      <w:pPr>
        <w:ind w:left="7894" w:hanging="360"/>
      </w:pPr>
      <w:rPr>
        <w:rFonts w:hint="default"/>
      </w:rPr>
    </w:lvl>
  </w:abstractNum>
  <w:abstractNum w:abstractNumId="12">
    <w:nsid w:val="441344AA"/>
    <w:multiLevelType w:val="hybridMultilevel"/>
    <w:tmpl w:val="8F4826C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35139"/>
    <w:multiLevelType w:val="hybridMultilevel"/>
    <w:tmpl w:val="81D08E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7596E"/>
    <w:multiLevelType w:val="hybridMultilevel"/>
    <w:tmpl w:val="2F1EE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36355"/>
    <w:multiLevelType w:val="hybridMultilevel"/>
    <w:tmpl w:val="01F6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13FDF"/>
    <w:multiLevelType w:val="hybridMultilevel"/>
    <w:tmpl w:val="EE84D8F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3C4EB4"/>
    <w:multiLevelType w:val="hybridMultilevel"/>
    <w:tmpl w:val="1736B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14"/>
  </w:num>
  <w:num w:numId="12">
    <w:abstractNumId w:val="2"/>
  </w:num>
  <w:num w:numId="13">
    <w:abstractNumId w:val="17"/>
  </w:num>
  <w:num w:numId="14">
    <w:abstractNumId w:val="12"/>
  </w:num>
  <w:num w:numId="15">
    <w:abstractNumId w:val="0"/>
  </w:num>
  <w:num w:numId="16">
    <w:abstractNumId w:val="11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F8"/>
    <w:rsid w:val="000234A3"/>
    <w:rsid w:val="000317A2"/>
    <w:rsid w:val="00053898"/>
    <w:rsid w:val="000A2F63"/>
    <w:rsid w:val="000D5796"/>
    <w:rsid w:val="0015037A"/>
    <w:rsid w:val="00186D92"/>
    <w:rsid w:val="00193D8E"/>
    <w:rsid w:val="001C5213"/>
    <w:rsid w:val="001E0553"/>
    <w:rsid w:val="001F6305"/>
    <w:rsid w:val="00216982"/>
    <w:rsid w:val="002851FE"/>
    <w:rsid w:val="00286704"/>
    <w:rsid w:val="002C1B37"/>
    <w:rsid w:val="002F633B"/>
    <w:rsid w:val="00325335"/>
    <w:rsid w:val="003648E5"/>
    <w:rsid w:val="003A2C64"/>
    <w:rsid w:val="003B07C5"/>
    <w:rsid w:val="003C1A28"/>
    <w:rsid w:val="003C2115"/>
    <w:rsid w:val="003F0DAF"/>
    <w:rsid w:val="003F5979"/>
    <w:rsid w:val="00401ECB"/>
    <w:rsid w:val="00471D6E"/>
    <w:rsid w:val="004964DD"/>
    <w:rsid w:val="0050638C"/>
    <w:rsid w:val="0051295C"/>
    <w:rsid w:val="00520CA5"/>
    <w:rsid w:val="00541DBD"/>
    <w:rsid w:val="00542952"/>
    <w:rsid w:val="00543254"/>
    <w:rsid w:val="00544D0A"/>
    <w:rsid w:val="00597CE9"/>
    <w:rsid w:val="005A1CE6"/>
    <w:rsid w:val="005B13AE"/>
    <w:rsid w:val="005D670B"/>
    <w:rsid w:val="006129C9"/>
    <w:rsid w:val="00614A30"/>
    <w:rsid w:val="00617493"/>
    <w:rsid w:val="00627015"/>
    <w:rsid w:val="00631782"/>
    <w:rsid w:val="006A792F"/>
    <w:rsid w:val="007251AA"/>
    <w:rsid w:val="0074555A"/>
    <w:rsid w:val="00775A37"/>
    <w:rsid w:val="00775A6D"/>
    <w:rsid w:val="007A2504"/>
    <w:rsid w:val="007D21E3"/>
    <w:rsid w:val="007F2B0F"/>
    <w:rsid w:val="00806DCB"/>
    <w:rsid w:val="0083096A"/>
    <w:rsid w:val="00832746"/>
    <w:rsid w:val="00840885"/>
    <w:rsid w:val="00840A14"/>
    <w:rsid w:val="0087703A"/>
    <w:rsid w:val="00937E3A"/>
    <w:rsid w:val="00957CE4"/>
    <w:rsid w:val="00965126"/>
    <w:rsid w:val="009871AD"/>
    <w:rsid w:val="00A24035"/>
    <w:rsid w:val="00A256F4"/>
    <w:rsid w:val="00A25AA8"/>
    <w:rsid w:val="00AF5D2A"/>
    <w:rsid w:val="00B019B3"/>
    <w:rsid w:val="00B4592A"/>
    <w:rsid w:val="00B45B6F"/>
    <w:rsid w:val="00B506C9"/>
    <w:rsid w:val="00BE07EA"/>
    <w:rsid w:val="00BF561A"/>
    <w:rsid w:val="00C14ED9"/>
    <w:rsid w:val="00C715C6"/>
    <w:rsid w:val="00C7472C"/>
    <w:rsid w:val="00CA3248"/>
    <w:rsid w:val="00CB09F5"/>
    <w:rsid w:val="00CB36DE"/>
    <w:rsid w:val="00CE3731"/>
    <w:rsid w:val="00CF360E"/>
    <w:rsid w:val="00D00F34"/>
    <w:rsid w:val="00D26475"/>
    <w:rsid w:val="00D407A3"/>
    <w:rsid w:val="00DD4265"/>
    <w:rsid w:val="00DF10A7"/>
    <w:rsid w:val="00DF3B0C"/>
    <w:rsid w:val="00E14688"/>
    <w:rsid w:val="00E263F8"/>
    <w:rsid w:val="00E35C56"/>
    <w:rsid w:val="00E7295B"/>
    <w:rsid w:val="00E805E8"/>
    <w:rsid w:val="00E84097"/>
    <w:rsid w:val="00E91CEA"/>
    <w:rsid w:val="00ED2559"/>
    <w:rsid w:val="00F07FE2"/>
    <w:rsid w:val="00F62DED"/>
    <w:rsid w:val="00F7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777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noProof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24"/>
      <w:szCs w:val="20"/>
    </w:rPr>
  </w:style>
  <w:style w:type="paragraph" w:styleId="Titre2">
    <w:name w:val="heading 2"/>
    <w:basedOn w:val="Normal"/>
    <w:next w:val="Normal"/>
    <w:qFormat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2"/>
    </w:pPr>
    <w:rPr>
      <w:rFonts w:eastAsia="Times New Roman" w:cs="Arial"/>
      <w:b/>
      <w:spacing w:val="-1"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spacing w:after="0" w:line="240" w:lineRule="auto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spacing w:after="0" w:line="240" w:lineRule="auto"/>
      <w:jc w:val="center"/>
      <w:outlineLvl w:val="4"/>
    </w:pPr>
    <w:rPr>
      <w:rFonts w:ascii="Tahoma" w:hAnsi="Tahoma" w:cs="Tahoma"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spacing w:after="0" w:line="240" w:lineRule="auto"/>
      <w:outlineLvl w:val="5"/>
    </w:pPr>
    <w:rPr>
      <w:sz w:val="32"/>
    </w:rPr>
  </w:style>
  <w:style w:type="paragraph" w:styleId="Titre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ascii="Tahoma" w:hAnsi="Tahoma" w:cs="Tahoma"/>
      <w:sz w:val="36"/>
      <w:szCs w:val="36"/>
    </w:rPr>
  </w:style>
  <w:style w:type="paragraph" w:styleId="Titre8">
    <w:name w:val="heading 8"/>
    <w:basedOn w:val="Normal"/>
    <w:next w:val="Normal"/>
    <w:qFormat/>
    <w:pPr>
      <w:keepNext/>
      <w:shd w:val="clear" w:color="auto" w:fill="CCECFF"/>
      <w:spacing w:after="0" w:line="240" w:lineRule="auto"/>
      <w:outlineLvl w:val="7"/>
    </w:pPr>
    <w:rPr>
      <w:sz w:val="32"/>
    </w:rPr>
  </w:style>
  <w:style w:type="paragraph" w:styleId="Titre9">
    <w:name w:val="heading 9"/>
    <w:basedOn w:val="Normal"/>
    <w:next w:val="Normal"/>
    <w:qFormat/>
    <w:pPr>
      <w:keepNext/>
      <w:spacing w:after="0" w:line="240" w:lineRule="auto"/>
      <w:jc w:val="center"/>
      <w:outlineLvl w:val="8"/>
    </w:pPr>
    <w:rPr>
      <w:rFonts w:ascii="Tahoma" w:hAnsi="Tahoma" w:cs="Tahoma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Sansinterligne">
    <w:name w:val="No Spacing"/>
    <w:qFormat/>
    <w:rPr>
      <w:rFonts w:eastAsia="Times New Roman"/>
      <w:noProof/>
      <w:sz w:val="22"/>
      <w:szCs w:val="22"/>
    </w:rPr>
  </w:style>
  <w:style w:type="character" w:customStyle="1" w:styleId="SansinterligneCar">
    <w:name w:val="Sans interligne Car"/>
    <w:rPr>
      <w:rFonts w:eastAsia="Times New Roman"/>
      <w:sz w:val="22"/>
      <w:szCs w:val="22"/>
      <w:lang w:val="fr-FR" w:eastAsia="en-US" w:bidi="ar-SA"/>
    </w:rPr>
  </w:style>
  <w:style w:type="character" w:customStyle="1" w:styleId="Titre1Car">
    <w:name w:val="Titre 1 Car"/>
    <w:rPr>
      <w:rFonts w:ascii="Times New Roman" w:eastAsia="Times New Roman" w:hAnsi="Times New Roman"/>
      <w:bCs/>
      <w:sz w:val="24"/>
    </w:rPr>
  </w:style>
  <w:style w:type="character" w:customStyle="1" w:styleId="Titre2Car">
    <w:name w:val="Titre 2 Car"/>
    <w:rPr>
      <w:rFonts w:ascii="Times New Roman" w:eastAsia="Times New Roman" w:hAnsi="Times New Roman"/>
      <w:b/>
      <w:bCs/>
      <w:sz w:val="24"/>
    </w:rPr>
  </w:style>
  <w:style w:type="character" w:styleId="lev">
    <w:name w:val="Strong"/>
    <w:qFormat/>
    <w:rPr>
      <w:b/>
      <w:bCs/>
    </w:rPr>
  </w:style>
  <w:style w:type="table" w:styleId="Grille">
    <w:name w:val="Table Grid"/>
    <w:basedOn w:val="TableauNormal"/>
    <w:uiPriority w:val="59"/>
    <w:rsid w:val="00B01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noProof/>
      <w:color w:val="000000"/>
      <w:sz w:val="24"/>
      <w:szCs w:val="24"/>
    </w:rPr>
  </w:style>
  <w:style w:type="paragraph" w:styleId="Corpsdetexte">
    <w:name w:val="Body Text"/>
    <w:basedOn w:val="Normal"/>
    <w:semiHidden/>
    <w:pPr>
      <w:widowControl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CorpsdetexteCar">
    <w:name w:val="Corps de texte Car"/>
    <w:semiHidden/>
    <w:rPr>
      <w:rFonts w:ascii="Arial" w:eastAsia="Times New Roman" w:hAnsi="Arial"/>
      <w:sz w:val="24"/>
    </w:rPr>
  </w:style>
  <w:style w:type="paragraph" w:customStyle="1" w:styleId="Heading2">
    <w:name w:val="Heading 2"/>
    <w:basedOn w:val="Normal"/>
    <w:qFormat/>
    <w:pPr>
      <w:spacing w:before="34" w:after="0" w:line="240" w:lineRule="auto"/>
      <w:ind w:left="138"/>
      <w:outlineLvl w:val="2"/>
    </w:pPr>
    <w:rPr>
      <w:rFonts w:ascii="Arial" w:eastAsia="Arial" w:hAnsi="Arial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5B13AE"/>
    <w:pPr>
      <w:widowControl/>
      <w:spacing w:before="100" w:beforeAutospacing="1" w:after="100" w:afterAutospacing="1" w:line="240" w:lineRule="auto"/>
    </w:pPr>
    <w:rPr>
      <w:rFonts w:ascii="Times" w:hAnsi="Times"/>
      <w:noProof w:val="0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851FE"/>
    <w:pPr>
      <w:spacing w:after="0" w:line="240" w:lineRule="auto"/>
      <w:ind w:left="504"/>
      <w:outlineLvl w:val="1"/>
    </w:pPr>
    <w:rPr>
      <w:b/>
      <w:bCs/>
      <w:noProof w:val="0"/>
      <w:sz w:val="48"/>
      <w:szCs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noProof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24"/>
      <w:szCs w:val="20"/>
    </w:rPr>
  </w:style>
  <w:style w:type="paragraph" w:styleId="Titre2">
    <w:name w:val="heading 2"/>
    <w:basedOn w:val="Normal"/>
    <w:next w:val="Normal"/>
    <w:qFormat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2"/>
    </w:pPr>
    <w:rPr>
      <w:rFonts w:eastAsia="Times New Roman" w:cs="Arial"/>
      <w:b/>
      <w:spacing w:val="-1"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spacing w:after="0" w:line="240" w:lineRule="auto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spacing w:after="0" w:line="240" w:lineRule="auto"/>
      <w:jc w:val="center"/>
      <w:outlineLvl w:val="4"/>
    </w:pPr>
    <w:rPr>
      <w:rFonts w:ascii="Tahoma" w:hAnsi="Tahoma" w:cs="Tahoma"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spacing w:after="0" w:line="240" w:lineRule="auto"/>
      <w:outlineLvl w:val="5"/>
    </w:pPr>
    <w:rPr>
      <w:sz w:val="32"/>
    </w:rPr>
  </w:style>
  <w:style w:type="paragraph" w:styleId="Titre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ascii="Tahoma" w:hAnsi="Tahoma" w:cs="Tahoma"/>
      <w:sz w:val="36"/>
      <w:szCs w:val="36"/>
    </w:rPr>
  </w:style>
  <w:style w:type="paragraph" w:styleId="Titre8">
    <w:name w:val="heading 8"/>
    <w:basedOn w:val="Normal"/>
    <w:next w:val="Normal"/>
    <w:qFormat/>
    <w:pPr>
      <w:keepNext/>
      <w:shd w:val="clear" w:color="auto" w:fill="CCECFF"/>
      <w:spacing w:after="0" w:line="240" w:lineRule="auto"/>
      <w:outlineLvl w:val="7"/>
    </w:pPr>
    <w:rPr>
      <w:sz w:val="32"/>
    </w:rPr>
  </w:style>
  <w:style w:type="paragraph" w:styleId="Titre9">
    <w:name w:val="heading 9"/>
    <w:basedOn w:val="Normal"/>
    <w:next w:val="Normal"/>
    <w:qFormat/>
    <w:pPr>
      <w:keepNext/>
      <w:spacing w:after="0" w:line="240" w:lineRule="auto"/>
      <w:jc w:val="center"/>
      <w:outlineLvl w:val="8"/>
    </w:pPr>
    <w:rPr>
      <w:rFonts w:ascii="Tahoma" w:hAnsi="Tahoma" w:cs="Tahoma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Sansinterligne">
    <w:name w:val="No Spacing"/>
    <w:qFormat/>
    <w:rPr>
      <w:rFonts w:eastAsia="Times New Roman"/>
      <w:noProof/>
      <w:sz w:val="22"/>
      <w:szCs w:val="22"/>
    </w:rPr>
  </w:style>
  <w:style w:type="character" w:customStyle="1" w:styleId="SansinterligneCar">
    <w:name w:val="Sans interligne Car"/>
    <w:rPr>
      <w:rFonts w:eastAsia="Times New Roman"/>
      <w:sz w:val="22"/>
      <w:szCs w:val="22"/>
      <w:lang w:val="fr-FR" w:eastAsia="en-US" w:bidi="ar-SA"/>
    </w:rPr>
  </w:style>
  <w:style w:type="character" w:customStyle="1" w:styleId="Titre1Car">
    <w:name w:val="Titre 1 Car"/>
    <w:rPr>
      <w:rFonts w:ascii="Times New Roman" w:eastAsia="Times New Roman" w:hAnsi="Times New Roman"/>
      <w:bCs/>
      <w:sz w:val="24"/>
    </w:rPr>
  </w:style>
  <w:style w:type="character" w:customStyle="1" w:styleId="Titre2Car">
    <w:name w:val="Titre 2 Car"/>
    <w:rPr>
      <w:rFonts w:ascii="Times New Roman" w:eastAsia="Times New Roman" w:hAnsi="Times New Roman"/>
      <w:b/>
      <w:bCs/>
      <w:sz w:val="24"/>
    </w:rPr>
  </w:style>
  <w:style w:type="character" w:styleId="lev">
    <w:name w:val="Strong"/>
    <w:qFormat/>
    <w:rPr>
      <w:b/>
      <w:bCs/>
    </w:rPr>
  </w:style>
  <w:style w:type="table" w:styleId="Grille">
    <w:name w:val="Table Grid"/>
    <w:basedOn w:val="TableauNormal"/>
    <w:uiPriority w:val="59"/>
    <w:rsid w:val="00B01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noProof/>
      <w:color w:val="000000"/>
      <w:sz w:val="24"/>
      <w:szCs w:val="24"/>
    </w:rPr>
  </w:style>
  <w:style w:type="paragraph" w:styleId="Corpsdetexte">
    <w:name w:val="Body Text"/>
    <w:basedOn w:val="Normal"/>
    <w:semiHidden/>
    <w:pPr>
      <w:widowControl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CorpsdetexteCar">
    <w:name w:val="Corps de texte Car"/>
    <w:semiHidden/>
    <w:rPr>
      <w:rFonts w:ascii="Arial" w:eastAsia="Times New Roman" w:hAnsi="Arial"/>
      <w:sz w:val="24"/>
    </w:rPr>
  </w:style>
  <w:style w:type="paragraph" w:customStyle="1" w:styleId="Heading2">
    <w:name w:val="Heading 2"/>
    <w:basedOn w:val="Normal"/>
    <w:qFormat/>
    <w:pPr>
      <w:spacing w:before="34" w:after="0" w:line="240" w:lineRule="auto"/>
      <w:ind w:left="138"/>
      <w:outlineLvl w:val="2"/>
    </w:pPr>
    <w:rPr>
      <w:rFonts w:ascii="Arial" w:eastAsia="Arial" w:hAnsi="Arial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5B13AE"/>
    <w:pPr>
      <w:widowControl/>
      <w:spacing w:before="100" w:beforeAutospacing="1" w:after="100" w:afterAutospacing="1" w:line="240" w:lineRule="auto"/>
    </w:pPr>
    <w:rPr>
      <w:rFonts w:ascii="Times" w:hAnsi="Times"/>
      <w:noProof w:val="0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851FE"/>
    <w:pPr>
      <w:spacing w:after="0" w:line="240" w:lineRule="auto"/>
      <w:ind w:left="504"/>
      <w:outlineLvl w:val="1"/>
    </w:pPr>
    <w:rPr>
      <w:b/>
      <w:bCs/>
      <w:noProof w:val="0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image" Target="media/image4.wmf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1720</Words>
  <Characters>9461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PAP- Mtb2 sept 2011.doc</vt:lpstr>
    </vt:vector>
  </TitlesOfParts>
  <Company> </Company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PAP- Mtb2 sept 2011.doc</dc:title>
  <dc:subject/>
  <dc:creator>M.A.I Montauban 2</dc:creator>
  <cp:keywords/>
  <dc:description/>
  <cp:lastModifiedBy>de la cruz</cp:lastModifiedBy>
  <cp:revision>8</cp:revision>
  <cp:lastPrinted>2017-04-23T15:45:00Z</cp:lastPrinted>
  <dcterms:created xsi:type="dcterms:W3CDTF">2017-04-23T15:16:00Z</dcterms:created>
  <dcterms:modified xsi:type="dcterms:W3CDTF">2017-05-06T17:54:00Z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2012-12-21T00:00:00Z</vt:filetime>
  </property>
  <property fmtid="{D5CDD505-2E9C-101B-9397-08002B2CF9AE}" pid="3" name="LastSaved">
    <vt:filetime>2012-12-21T00:00:00Z</vt:filetime>
  </property>
</Properties>
</file>