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1B98" w14:textId="77777777" w:rsidR="00B15B09" w:rsidRDefault="00B15B09" w:rsidP="00E72117">
      <w:pPr>
        <w:pStyle w:val="Titre2"/>
      </w:pPr>
      <w:r>
        <w:t>Séquence pour 5e</w:t>
      </w:r>
    </w:p>
    <w:p w14:paraId="61A3583B" w14:textId="77777777" w:rsidR="00B15B09" w:rsidRDefault="00B15B09" w:rsidP="00E72117">
      <w:pPr>
        <w:pStyle w:val="Titre3"/>
      </w:pPr>
      <w:r>
        <w:t>Titre du projet :</w:t>
      </w:r>
    </w:p>
    <w:p w14:paraId="527CAA3F" w14:textId="77777777" w:rsidR="00B15B09" w:rsidRDefault="00B15B09" w:rsidP="00B15B09">
      <w:r>
        <w:t>"Héros/héroïnes d'hier et d'aujourd'hui : quelles représentations ?"</w:t>
      </w:r>
    </w:p>
    <w:p w14:paraId="139C126C" w14:textId="77777777" w:rsidR="00B15B09" w:rsidRDefault="00B15B09" w:rsidP="00E72117">
      <w:pPr>
        <w:pStyle w:val="Titre3"/>
      </w:pPr>
      <w:r>
        <w:t>Problématique générale :</w:t>
      </w:r>
    </w:p>
    <w:p w14:paraId="657B8369" w14:textId="77777777" w:rsidR="00B15B09" w:rsidRDefault="00B15B09" w:rsidP="00B15B09">
      <w:r>
        <w:t>L’héroïsme a-t-il un genre ? L’IAG peut-elle aider à déconstruire les représentations et les stéréotypes ?</w:t>
      </w:r>
    </w:p>
    <w:p w14:paraId="52209AA4" w14:textId="77777777" w:rsidR="00B15B09" w:rsidRDefault="00B15B09" w:rsidP="00E72117">
      <w:pPr>
        <w:pStyle w:val="Titre3"/>
      </w:pPr>
      <w:r>
        <w:t>Objectifs principaux</w:t>
      </w:r>
    </w:p>
    <w:p w14:paraId="47D97898" w14:textId="77777777" w:rsidR="00B15B09" w:rsidRDefault="00B15B09" w:rsidP="00B15B09">
      <w:r>
        <w:t>Culture littéraire et artistique :</w:t>
      </w:r>
    </w:p>
    <w:p w14:paraId="7CF43216" w14:textId="77777777" w:rsidR="00B15B09" w:rsidRDefault="00B15B09" w:rsidP="00B15B09">
      <w:r>
        <w:t>• Questionner la représentation des héros/héroïnes et de leurs actions.</w:t>
      </w:r>
    </w:p>
    <w:p w14:paraId="3F327226" w14:textId="77777777" w:rsidR="00B15B09" w:rsidRDefault="00B15B09" w:rsidP="00B15B09">
      <w:r>
        <w:t>• Interroger le rapport entre singularité individuelle et valeurs collectives.</w:t>
      </w:r>
    </w:p>
    <w:p w14:paraId="0D51F4E6" w14:textId="77777777" w:rsidR="00B15B09" w:rsidRDefault="00B15B09" w:rsidP="00B15B09">
      <w:r>
        <w:t>• Explorer la diversité des figures héroïques dans le patrimoine européen.</w:t>
      </w:r>
    </w:p>
    <w:p w14:paraId="1C2CCDE9" w14:textId="77777777" w:rsidR="00B15B09" w:rsidRDefault="00B15B09" w:rsidP="00B15B09">
      <w:r>
        <w:t>Éducation aux Médias et à l'Information (EMI) :</w:t>
      </w:r>
    </w:p>
    <w:p w14:paraId="7DE41984" w14:textId="77777777" w:rsidR="00B15B09" w:rsidRDefault="00B15B09" w:rsidP="00B15B09">
      <w:r>
        <w:t>• Questionner les biais de genre, ethniques et sociaux dans les productions humaines et générées par l’IAG.</w:t>
      </w:r>
    </w:p>
    <w:p w14:paraId="32B3CDCC" w14:textId="77777777" w:rsidR="00B15B09" w:rsidRDefault="00B15B09" w:rsidP="00B15B09">
      <w:r>
        <w:t>• Utiliser l’IAG pour détecter, déconstruire et renouveler les représentations héroïques.</w:t>
      </w:r>
    </w:p>
    <w:p w14:paraId="13F31E1E" w14:textId="77777777" w:rsidR="00B15B09" w:rsidRDefault="00B15B09" w:rsidP="00E72117">
      <w:pPr>
        <w:pStyle w:val="Titre2"/>
      </w:pPr>
      <w:r>
        <w:t>Séance 1 : Introduction au projet</w:t>
      </w:r>
    </w:p>
    <w:p w14:paraId="70D72DF3" w14:textId="77777777" w:rsidR="00B15B09" w:rsidRDefault="00B15B09" w:rsidP="00B15B09">
      <w:r>
        <w:t>• Activités : Présentation du projet, de la problématique et des objectifs. Brainstorming collectif : « Qu’est-ce qu’un héros/une héroïne ? ».</w:t>
      </w:r>
    </w:p>
    <w:p w14:paraId="0A0AC74E" w14:textId="77777777" w:rsidR="00B15B09" w:rsidRDefault="00B15B09" w:rsidP="00B15B09">
      <w:r>
        <w:t>• Support : Nuage de mots collaboratif (</w:t>
      </w:r>
      <w:proofErr w:type="spellStart"/>
      <w:r>
        <w:t>Padlet</w:t>
      </w:r>
      <w:proofErr w:type="spellEnd"/>
      <w:r>
        <w:t xml:space="preserve"> ou autre).</w:t>
      </w:r>
    </w:p>
    <w:p w14:paraId="5A8CB0E9" w14:textId="77777777" w:rsidR="00B15B09" w:rsidRDefault="00B15B09" w:rsidP="00B15B09">
      <w:r>
        <w:t>• Compétence visée : Exprimer des représentations initiales.</w:t>
      </w:r>
    </w:p>
    <w:p w14:paraId="583CF320" w14:textId="77777777" w:rsidR="00B15B09" w:rsidRDefault="00B15B09" w:rsidP="00E72117">
      <w:pPr>
        <w:pStyle w:val="Titre2"/>
      </w:pPr>
      <w:r>
        <w:t>Séance 2 : Représentations héroïques dans l’Antiquité et le Moyen Âge</w:t>
      </w:r>
    </w:p>
    <w:p w14:paraId="3547EB57" w14:textId="77777777" w:rsidR="00B15B09" w:rsidRDefault="00B15B09" w:rsidP="00B15B09">
      <w:r>
        <w:t>• Activités : Lecture d’extraits d’Homère (L’Iliade) et de La Chanson de Roland. Travail de groupe sur les traits héroïques.</w:t>
      </w:r>
    </w:p>
    <w:p w14:paraId="231C44D8" w14:textId="77777777" w:rsidR="00B15B09" w:rsidRDefault="00B15B09" w:rsidP="00B15B09">
      <w:r>
        <w:t>• Support : Textes originaux adaptés (traductions modernes).</w:t>
      </w:r>
    </w:p>
    <w:p w14:paraId="0E89DCF3" w14:textId="77777777" w:rsidR="00B15B09" w:rsidRDefault="00B15B09" w:rsidP="00B15B09">
      <w:r>
        <w:t>• Compétence visée : Dégager les caractéristiques d’un héros ancien.</w:t>
      </w:r>
    </w:p>
    <w:p w14:paraId="1F239E51" w14:textId="77777777" w:rsidR="00B15B09" w:rsidRDefault="00B15B09" w:rsidP="00E72117">
      <w:pPr>
        <w:pStyle w:val="Titre2"/>
      </w:pPr>
      <w:r>
        <w:t>Séance 3 : Figures féminines et héroïsme</w:t>
      </w:r>
    </w:p>
    <w:p w14:paraId="347D5794" w14:textId="77777777" w:rsidR="00B15B09" w:rsidRDefault="00B15B09" w:rsidP="00B15B09">
      <w:r>
        <w:t>• Activités : Lecture et analyse de portraits d’héroïnes : Pénélope, Jeanne d'Arc.</w:t>
      </w:r>
    </w:p>
    <w:p w14:paraId="47958D8D" w14:textId="77777777" w:rsidR="00B15B09" w:rsidRDefault="00B15B09" w:rsidP="00B15B09">
      <w:r>
        <w:t>• Support : Textes littéraires et iconographies médiévales.</w:t>
      </w:r>
    </w:p>
    <w:p w14:paraId="4F642A52" w14:textId="77777777" w:rsidR="00B15B09" w:rsidRDefault="00B15B09" w:rsidP="00B15B09">
      <w:r>
        <w:t>• Compétence visée : Questionner la visibilité et les rôles féminins dans l’héroïsme.</w:t>
      </w:r>
    </w:p>
    <w:p w14:paraId="4E1F77A6" w14:textId="77777777" w:rsidR="00B15B09" w:rsidRDefault="00B15B09" w:rsidP="00E72117">
      <w:pPr>
        <w:pStyle w:val="Titre3"/>
      </w:pPr>
      <w:r>
        <w:lastRenderedPageBreak/>
        <w:t>Séance 4 : Évolution des représentations modernes</w:t>
      </w:r>
    </w:p>
    <w:p w14:paraId="283E058E" w14:textId="77777777" w:rsidR="00B15B09" w:rsidRDefault="00B15B09" w:rsidP="00B15B09">
      <w:r>
        <w:t xml:space="preserve">• Activités : Comparaison de figures contemporaines : </w:t>
      </w:r>
      <w:proofErr w:type="spellStart"/>
      <w:r>
        <w:t>Katniss</w:t>
      </w:r>
      <w:proofErr w:type="spellEnd"/>
      <w:r>
        <w:t xml:space="preserve"> </w:t>
      </w:r>
      <w:proofErr w:type="spellStart"/>
      <w:r>
        <w:t>Everdeen</w:t>
      </w:r>
      <w:proofErr w:type="spellEnd"/>
      <w:r>
        <w:t xml:space="preserve"> (Hunger Games), Wonder </w:t>
      </w:r>
      <w:proofErr w:type="spellStart"/>
      <w:r>
        <w:t>Woman</w:t>
      </w:r>
      <w:proofErr w:type="spellEnd"/>
      <w:r>
        <w:t>, Spider-Man.</w:t>
      </w:r>
    </w:p>
    <w:p w14:paraId="6E67E1CA" w14:textId="77777777" w:rsidR="00B15B09" w:rsidRDefault="00B15B09" w:rsidP="00B15B09">
      <w:r>
        <w:t>• Support : Extraits de films ou bandes-annonces.</w:t>
      </w:r>
    </w:p>
    <w:p w14:paraId="224DEDFB" w14:textId="77777777" w:rsidR="00B15B09" w:rsidRDefault="00B15B09" w:rsidP="00B15B09">
      <w:r>
        <w:t>• Compétence visée : Analyser les continuités et évolutions dans les figures héroïques.</w:t>
      </w:r>
    </w:p>
    <w:p w14:paraId="434392B7" w14:textId="77777777" w:rsidR="00B15B09" w:rsidRDefault="00B15B09" w:rsidP="00E72117">
      <w:pPr>
        <w:pStyle w:val="Titre3"/>
      </w:pPr>
      <w:r>
        <w:t>Séance 5 : Travail avec l’IAG - Analyse critique</w:t>
      </w:r>
    </w:p>
    <w:p w14:paraId="126050C6" w14:textId="77777777" w:rsidR="00B15B09" w:rsidRDefault="00B15B09" w:rsidP="00B15B09">
      <w:r>
        <w:t>• Activités : Présentation de textes/récits générés par une IA (ex : portraits héroïques traditionnels).</w:t>
      </w:r>
    </w:p>
    <w:p w14:paraId="14076AB0" w14:textId="77777777" w:rsidR="00B15B09" w:rsidRDefault="00B15B09" w:rsidP="00B15B09">
      <w:r>
        <w:t xml:space="preserve">• Support : Textes générés par une IA </w:t>
      </w:r>
      <w:proofErr w:type="spellStart"/>
      <w:r>
        <w:t>Gen</w:t>
      </w:r>
      <w:proofErr w:type="spellEnd"/>
      <w:r>
        <w:t>.</w:t>
      </w:r>
    </w:p>
    <w:p w14:paraId="7B94A299" w14:textId="77777777" w:rsidR="00B15B09" w:rsidRDefault="00B15B09" w:rsidP="00B15B09">
      <w:r>
        <w:t>• Compétence visée : Identifier les stéréotypes et biais dans les productions de l’IA.</w:t>
      </w:r>
    </w:p>
    <w:p w14:paraId="6C4BEC01" w14:textId="77777777" w:rsidR="00B15B09" w:rsidRDefault="00B15B09" w:rsidP="00E72117">
      <w:pPr>
        <w:pStyle w:val="Titre2"/>
      </w:pPr>
      <w:r>
        <w:t>Séance 6 : Travail avec l’IAG - Détection et questionnement des biais</w:t>
      </w:r>
    </w:p>
    <w:p w14:paraId="37A9DA19" w14:textId="77777777" w:rsidR="00B15B09" w:rsidRDefault="00B15B09" w:rsidP="00B15B09">
      <w:r>
        <w:t>• Activités : En groupes : détecter stéréotypes sexistes, ethniques ou liés à l’âge dans des portraits proposés.</w:t>
      </w:r>
    </w:p>
    <w:p w14:paraId="0A20D51D" w14:textId="77777777" w:rsidR="00B15B09" w:rsidRDefault="00B15B09" w:rsidP="00B15B09">
      <w:r>
        <w:t>• Support : Grille d'analyse de biais.</w:t>
      </w:r>
    </w:p>
    <w:p w14:paraId="289C7FD2" w14:textId="77777777" w:rsidR="00B15B09" w:rsidRDefault="00B15B09" w:rsidP="00B15B09">
      <w:r>
        <w:t>• Compétence visée : Analyser la construction de stéréotypes dans les récits.</w:t>
      </w:r>
    </w:p>
    <w:p w14:paraId="38682DC9" w14:textId="77777777" w:rsidR="00B15B09" w:rsidRDefault="00B15B09" w:rsidP="00E72117">
      <w:pPr>
        <w:pStyle w:val="Titre2"/>
      </w:pPr>
      <w:r>
        <w:t>Séance 7 : Travail avec l’IAG - Réécriture égalitaire</w:t>
      </w:r>
    </w:p>
    <w:p w14:paraId="0FB1578E" w14:textId="77777777" w:rsidR="00B15B09" w:rsidRDefault="00B15B09" w:rsidP="00B15B09">
      <w:r>
        <w:t>• Activités : Utiliser l’IA pour réécrire des portraits afin de :</w:t>
      </w:r>
    </w:p>
    <w:p w14:paraId="2178ACC4" w14:textId="47D83720" w:rsidR="00B15B09" w:rsidRDefault="00B15B09" w:rsidP="00E72117">
      <w:pPr>
        <w:pStyle w:val="Paragraphedeliste"/>
        <w:numPr>
          <w:ilvl w:val="0"/>
          <w:numId w:val="1"/>
        </w:numPr>
      </w:pPr>
      <w:r>
        <w:t>Modifier les rôles de genre</w:t>
      </w:r>
    </w:p>
    <w:p w14:paraId="2D88AE4D" w14:textId="1F783D05" w:rsidR="00B15B09" w:rsidRDefault="00B15B09" w:rsidP="00E72117">
      <w:pPr>
        <w:pStyle w:val="Paragraphedeliste"/>
        <w:numPr>
          <w:ilvl w:val="0"/>
          <w:numId w:val="1"/>
        </w:numPr>
      </w:pPr>
      <w:r>
        <w:t>Diversifier origines, âges, caractéristiques</w:t>
      </w:r>
    </w:p>
    <w:p w14:paraId="6F93844E" w14:textId="77777777" w:rsidR="00B15B09" w:rsidRDefault="00B15B09" w:rsidP="00B15B09">
      <w:r>
        <w:t>• Support : Requêtes simples et guidées à l’IAG.</w:t>
      </w:r>
    </w:p>
    <w:p w14:paraId="0947975B" w14:textId="77777777" w:rsidR="00B15B09" w:rsidRDefault="00B15B09" w:rsidP="00B15B09">
      <w:r>
        <w:t>• Compétence visée : Construire des représentations plus inclusives.</w:t>
      </w:r>
    </w:p>
    <w:p w14:paraId="281EB257" w14:textId="77777777" w:rsidR="00B15B09" w:rsidRDefault="00B15B09" w:rsidP="00E72117">
      <w:pPr>
        <w:pStyle w:val="Titre2"/>
      </w:pPr>
      <w:r>
        <w:t>Séance 8 : Débat mouvant : "Un héros est forcément un homme fort et jeune"</w:t>
      </w:r>
    </w:p>
    <w:p w14:paraId="3CAC8880" w14:textId="77777777" w:rsidR="00B15B09" w:rsidRDefault="00B15B09" w:rsidP="00B15B09">
      <w:r>
        <w:t>• Activités : Débat oral argumenté basé sur les analyses précédentes.</w:t>
      </w:r>
    </w:p>
    <w:p w14:paraId="41FD689F" w14:textId="77777777" w:rsidR="00B15B09" w:rsidRDefault="00B15B09" w:rsidP="00B15B09">
      <w:r>
        <w:t>• Support : Arguments préparés en amont (fiches synthèse).</w:t>
      </w:r>
    </w:p>
    <w:p w14:paraId="31A37899" w14:textId="77777777" w:rsidR="00B15B09" w:rsidRDefault="00B15B09" w:rsidP="00B15B09">
      <w:r>
        <w:t>• Compétence visée : Argumenter et développer un point de vue critique.</w:t>
      </w:r>
    </w:p>
    <w:p w14:paraId="77E52069" w14:textId="77777777" w:rsidR="00B15B09" w:rsidRDefault="00B15B09" w:rsidP="00E72117">
      <w:pPr>
        <w:pStyle w:val="Titre2"/>
      </w:pPr>
      <w:r>
        <w:t>Séance 9 : Création de portraits audio (podcasts)</w:t>
      </w:r>
    </w:p>
    <w:p w14:paraId="237A80F3" w14:textId="77777777" w:rsidR="00E72117" w:rsidRDefault="00B15B09" w:rsidP="00B15B09">
      <w:r>
        <w:t>• Activités : En binômes :</w:t>
      </w:r>
    </w:p>
    <w:p w14:paraId="6479EE2F" w14:textId="2DB1AC71" w:rsidR="00B15B09" w:rsidRDefault="00B15B09" w:rsidP="00E72117">
      <w:pPr>
        <w:pStyle w:val="Paragraphedeliste"/>
        <w:numPr>
          <w:ilvl w:val="0"/>
          <w:numId w:val="2"/>
        </w:numPr>
      </w:pPr>
      <w:r>
        <w:t>Rédaction du script d'un portrait audio d’un nouveau héros/héroïne</w:t>
      </w:r>
    </w:p>
    <w:p w14:paraId="34B360D5" w14:textId="3DA8F8FB" w:rsidR="00B15B09" w:rsidRDefault="00B15B09" w:rsidP="00E72117">
      <w:pPr>
        <w:pStyle w:val="Paragraphedeliste"/>
        <w:numPr>
          <w:ilvl w:val="0"/>
          <w:numId w:val="2"/>
        </w:numPr>
      </w:pPr>
      <w:r>
        <w:lastRenderedPageBreak/>
        <w:t>Enregistrement avec tablette ou smartphone.</w:t>
      </w:r>
    </w:p>
    <w:p w14:paraId="6096AA76" w14:textId="77777777" w:rsidR="00B15B09" w:rsidRDefault="00B15B09" w:rsidP="00B15B09">
      <w:r>
        <w:t>• Support : Fiches d'aide à la rédaction (portrait, valeurs incarnées).</w:t>
      </w:r>
    </w:p>
    <w:p w14:paraId="0F165DF7" w14:textId="77777777" w:rsidR="00B15B09" w:rsidRDefault="00B15B09" w:rsidP="00B15B09">
      <w:r>
        <w:t>• Compétence visée : Produire un texte oral structuré et créatif.</w:t>
      </w:r>
    </w:p>
    <w:p w14:paraId="1E3823E4" w14:textId="77777777" w:rsidR="00B15B09" w:rsidRDefault="00B15B09" w:rsidP="00E72117">
      <w:pPr>
        <w:pStyle w:val="Titre2"/>
      </w:pPr>
      <w:r>
        <w:t>Séance 10 : Exposition sonore et bilan</w:t>
      </w:r>
    </w:p>
    <w:p w14:paraId="6AC59D3E" w14:textId="77777777" w:rsidR="00B15B09" w:rsidRDefault="00B15B09" w:rsidP="00B15B09">
      <w:r>
        <w:t>• Activités : Mise en place d’une exposition sonore dans le collège (écoute des podcasts via QR codes).</w:t>
      </w:r>
    </w:p>
    <w:p w14:paraId="3A2E554D" w14:textId="77777777" w:rsidR="00B15B09" w:rsidRDefault="00B15B09" w:rsidP="00B15B09">
      <w:r>
        <w:t>• Support : Affiches présentant les portraits + QR codes.</w:t>
      </w:r>
    </w:p>
    <w:p w14:paraId="1E8B3587" w14:textId="77777777" w:rsidR="00B15B09" w:rsidRDefault="00B15B09" w:rsidP="00B15B09">
      <w:r>
        <w:t>• Compétence visée : Valoriser ses productions et prendre du recul sur le projet.</w:t>
      </w:r>
    </w:p>
    <w:p w14:paraId="2A0EC27E" w14:textId="77777777" w:rsidR="00B15B09" w:rsidRDefault="00B15B09" w:rsidP="00E72117">
      <w:pPr>
        <w:pStyle w:val="Titre3"/>
      </w:pPr>
      <w:r>
        <w:t>Matériel et ressources à prévoir</w:t>
      </w:r>
    </w:p>
    <w:p w14:paraId="13482A4D" w14:textId="77777777" w:rsidR="00B15B09" w:rsidRDefault="00B15B09" w:rsidP="00B15B09">
      <w:r>
        <w:t>• Textes littéraires adaptés</w:t>
      </w:r>
    </w:p>
    <w:p w14:paraId="528B8D3C" w14:textId="77777777" w:rsidR="00B15B09" w:rsidRDefault="00B15B09" w:rsidP="00B15B09">
      <w:r>
        <w:t>• Films ou extraits cinématographiques</w:t>
      </w:r>
    </w:p>
    <w:p w14:paraId="4EB618A7" w14:textId="77777777" w:rsidR="00B15B09" w:rsidRDefault="00B15B09" w:rsidP="00B15B09">
      <w:r>
        <w:t xml:space="preserve">• Accès à un générateur IA type </w:t>
      </w:r>
      <w:proofErr w:type="spellStart"/>
      <w:r>
        <w:t>ChatGPT</w:t>
      </w:r>
      <w:proofErr w:type="spellEnd"/>
      <w:r>
        <w:t xml:space="preserve"> (ou usage encadré)</w:t>
      </w:r>
    </w:p>
    <w:p w14:paraId="3ADCA10D" w14:textId="0AC9FCA4" w:rsidR="00B15B09" w:rsidRDefault="00B15B09" w:rsidP="00B15B09">
      <w:r>
        <w:t>• Tablettes/</w:t>
      </w:r>
      <w:r w:rsidR="00E72117">
        <w:t>PC fixes/Studio d’enregistrement pour podcast</w:t>
      </w:r>
    </w:p>
    <w:p w14:paraId="3D1B3628" w14:textId="4BF2ADC4" w:rsidR="00B15B09" w:rsidRDefault="00B15B09" w:rsidP="00B15B09">
      <w:r>
        <w:t>• Application</w:t>
      </w:r>
      <w:r w:rsidR="00E72117">
        <w:t xml:space="preserve"> </w:t>
      </w:r>
      <w:r>
        <w:t>de montage audio (Audacity)</w:t>
      </w:r>
    </w:p>
    <w:p w14:paraId="57F96C7B" w14:textId="77777777" w:rsidR="00B15B09" w:rsidRDefault="00B15B09" w:rsidP="00E72117">
      <w:pPr>
        <w:pStyle w:val="Titre2"/>
      </w:pPr>
      <w:r>
        <w:t>Évaluation</w:t>
      </w:r>
    </w:p>
    <w:p w14:paraId="16C37D42" w14:textId="77777777" w:rsidR="00B15B09" w:rsidRDefault="00B15B09" w:rsidP="00B15B09">
      <w:r>
        <w:t>• Formative : Fiches d’analyse, participation aux débats.</w:t>
      </w:r>
    </w:p>
    <w:p w14:paraId="3AF14358" w14:textId="2ADABF83" w:rsidR="002D2466" w:rsidRDefault="00B15B09" w:rsidP="00B15B09">
      <w:r>
        <w:t>• Sommative : Podcast final (cohérence du portrait, prise en compte des valeurs, clarté de l’enregistrement).</w:t>
      </w:r>
    </w:p>
    <w:sectPr w:rsidR="002D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7795"/>
    <w:multiLevelType w:val="hybridMultilevel"/>
    <w:tmpl w:val="B150C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6611"/>
    <w:multiLevelType w:val="hybridMultilevel"/>
    <w:tmpl w:val="F1AAB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302410">
    <w:abstractNumId w:val="0"/>
  </w:num>
  <w:num w:numId="2" w16cid:durableId="112600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09"/>
    <w:rsid w:val="002D2466"/>
    <w:rsid w:val="00B15B09"/>
    <w:rsid w:val="00C75EA1"/>
    <w:rsid w:val="00D44FA7"/>
    <w:rsid w:val="00D61899"/>
    <w:rsid w:val="00E7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8AD"/>
  <w15:chartTrackingRefBased/>
  <w15:docId w15:val="{3A95FBDC-2ECB-4AFC-B393-A84C6B6C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5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5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5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5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5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5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5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5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5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15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15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5B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5B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5B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5B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5B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5B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5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5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5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5B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5B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5B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5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5B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5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Not</dc:creator>
  <cp:keywords/>
  <dc:description/>
  <cp:lastModifiedBy>P Not</cp:lastModifiedBy>
  <cp:revision>2</cp:revision>
  <dcterms:created xsi:type="dcterms:W3CDTF">2025-05-04T16:20:00Z</dcterms:created>
  <dcterms:modified xsi:type="dcterms:W3CDTF">2025-05-04T16:47:00Z</dcterms:modified>
</cp:coreProperties>
</file>