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1985"/>
        <w:gridCol w:w="1134"/>
        <w:gridCol w:w="5812"/>
        <w:gridCol w:w="965"/>
      </w:tblGrid>
      <w:tr w:rsidR="006E7A60" w:rsidRPr="006E7A60" w14:paraId="4545A003" w14:textId="77777777" w:rsidTr="00A54894">
        <w:tc>
          <w:tcPr>
            <w:tcW w:w="10410" w:type="dxa"/>
            <w:gridSpan w:val="5"/>
          </w:tcPr>
          <w:p w14:paraId="3AE1FB1E" w14:textId="77777777" w:rsidR="006E7A60" w:rsidRPr="001D3B99" w:rsidRDefault="006E7A60" w:rsidP="001D3B99">
            <w:pPr>
              <w:spacing w:after="120"/>
              <w:jc w:val="center"/>
              <w:rPr>
                <w:rFonts w:asciiTheme="minorHAnsi" w:hAnsiTheme="minorHAnsi"/>
                <w:b/>
                <w:sz w:val="28"/>
              </w:rPr>
            </w:pPr>
            <w:r w:rsidRPr="001D3B99">
              <w:rPr>
                <w:rFonts w:asciiTheme="minorHAnsi" w:hAnsiTheme="minorHAnsi"/>
                <w:b/>
                <w:sz w:val="28"/>
              </w:rPr>
              <w:t>PROJET DE FORMATION SST</w:t>
            </w:r>
          </w:p>
          <w:p w14:paraId="0A6B7828" w14:textId="77777777" w:rsidR="006E7A60" w:rsidRPr="006E7A60" w:rsidRDefault="006E7A60" w:rsidP="00F44A62">
            <w:pPr>
              <w:tabs>
                <w:tab w:val="right" w:leader="dot" w:pos="10225"/>
              </w:tabs>
              <w:spacing w:after="120"/>
              <w:rPr>
                <w:rFonts w:asciiTheme="minorHAnsi" w:hAnsiTheme="minorHAnsi"/>
              </w:rPr>
            </w:pPr>
            <w:r w:rsidRPr="006E7A60">
              <w:rPr>
                <w:rFonts w:asciiTheme="minorHAnsi" w:hAnsiTheme="minorHAnsi"/>
              </w:rPr>
              <w:t>ETABLISSEMENT :</w:t>
            </w:r>
            <w:r w:rsidR="001D3B99" w:rsidRPr="001D3B99">
              <w:rPr>
                <w:rFonts w:ascii="Arial" w:hAnsi="Arial" w:cs="Arial"/>
              </w:rPr>
              <w:tab/>
            </w:r>
          </w:p>
          <w:p w14:paraId="57ED4A3B" w14:textId="77777777" w:rsidR="006E7A60" w:rsidRPr="006E7A60" w:rsidRDefault="006E7A60" w:rsidP="00F44A62">
            <w:pPr>
              <w:tabs>
                <w:tab w:val="right" w:leader="dot" w:pos="10225"/>
              </w:tabs>
              <w:spacing w:after="120"/>
              <w:rPr>
                <w:rFonts w:asciiTheme="minorHAnsi" w:hAnsiTheme="minorHAnsi"/>
              </w:rPr>
            </w:pPr>
            <w:r w:rsidRPr="006E7A60">
              <w:rPr>
                <w:rFonts w:asciiTheme="minorHAnsi" w:hAnsiTheme="minorHAnsi"/>
              </w:rPr>
              <w:t>NOM DU FORMATEUR :</w:t>
            </w:r>
            <w:r w:rsidR="001D3B99" w:rsidRPr="001D3B99">
              <w:rPr>
                <w:rFonts w:ascii="Arial" w:hAnsi="Arial" w:cs="Arial"/>
              </w:rPr>
              <w:tab/>
            </w:r>
          </w:p>
        </w:tc>
      </w:tr>
      <w:tr w:rsidR="00061B63" w:rsidRPr="006E7A60" w14:paraId="4A9FE6AE" w14:textId="77777777" w:rsidTr="00A54894">
        <w:trPr>
          <w:trHeight w:val="1239"/>
        </w:trPr>
        <w:tc>
          <w:tcPr>
            <w:tcW w:w="514" w:type="dxa"/>
            <w:vMerge w:val="restart"/>
            <w:vAlign w:val="center"/>
          </w:tcPr>
          <w:p w14:paraId="1B18601E" w14:textId="77777777" w:rsidR="00061B63" w:rsidRPr="00C557FE" w:rsidRDefault="00061B63" w:rsidP="00D370ED">
            <w:pPr>
              <w:jc w:val="center"/>
              <w:rPr>
                <w:rFonts w:asciiTheme="minorHAnsi" w:hAnsiTheme="minorHAnsi"/>
                <w:b/>
              </w:rPr>
            </w:pPr>
            <w:r w:rsidRPr="00C557FE">
              <w:rPr>
                <w:rFonts w:asciiTheme="minorHAnsi" w:hAnsiTheme="minorHAnsi"/>
                <w:b/>
              </w:rPr>
              <w:t>C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112C2E40" w14:textId="77777777" w:rsidR="00061B63" w:rsidRPr="00DF7672" w:rsidRDefault="00061B63" w:rsidP="00D370ED">
            <w:pPr>
              <w:jc w:val="center"/>
              <w:rPr>
                <w:rFonts w:asciiTheme="minorHAnsi" w:hAnsiTheme="minorHAnsi"/>
                <w:i/>
              </w:rPr>
            </w:pPr>
            <w:r w:rsidRPr="00876995">
              <w:rPr>
                <w:rFonts w:asciiTheme="minorHAnsi" w:hAnsiTheme="minorHAnsi"/>
                <w:i/>
              </w:rPr>
              <w:t>Fonctionnement de l’EPLE de rattachement</w:t>
            </w:r>
          </w:p>
        </w:tc>
        <w:tc>
          <w:tcPr>
            <w:tcW w:w="6946" w:type="dxa"/>
            <w:gridSpan w:val="2"/>
          </w:tcPr>
          <w:p w14:paraId="66F70E70" w14:textId="77777777" w:rsidR="00061B63" w:rsidRDefault="00061B63" w:rsidP="00D370E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61B63">
              <w:rPr>
                <w:rFonts w:asciiTheme="minorHAnsi" w:hAnsiTheme="minorHAnsi" w:cstheme="minorHAnsi"/>
                <w:i/>
                <w:sz w:val="20"/>
                <w:szCs w:val="20"/>
              </w:rPr>
              <w:t>Documents et Affichages réglementaires devant se trouver dans un EPLE :</w:t>
            </w:r>
          </w:p>
          <w:p w14:paraId="2EF1B994" w14:textId="77777777" w:rsidR="00061B63" w:rsidRPr="00061B63" w:rsidRDefault="00061B63" w:rsidP="00D370ED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A6922E8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Document Unique d’Evaluation des Risques (D.U.E.R.)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7E6CE456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Registre de Santé et Sécurité au travail (R.S.S.T.)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3280B114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Registre spécial destiné au signalement d’un danger grave et imminent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0E160D3B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Plans particuliers de mise en sûreté (P.P.M.S.)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7F06566A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Plan d’évacuation et Consignes d'urgence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312E1360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Signalisation d’interdiction de fumer et de vapoter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4FAA0EE2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Dispositif Vigipirate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4A09D91B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Fiche de synthèse du registre d’accessibilité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29B13BD5" w14:textId="77777777" w:rsidR="0006021B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Listes des membres des CHS</w:t>
            </w:r>
            <w:r w:rsidR="0006021B">
              <w:rPr>
                <w:rFonts w:asciiTheme="minorHAnsi" w:hAnsiTheme="minorHAnsi" w:cstheme="minorHAnsi"/>
              </w:rPr>
              <w:t>, F3SCT académique / département</w:t>
            </w:r>
          </w:p>
          <w:p w14:paraId="76DAB4F3" w14:textId="77871FDC" w:rsidR="00A020B2" w:rsidRPr="00037EC3" w:rsidRDefault="00037EC3" w:rsidP="0006021B">
            <w:pPr>
              <w:pStyle w:val="Paragraphedeliste"/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  <w:i/>
                <w:iCs/>
              </w:rPr>
            </w:pPr>
            <w:r w:rsidRPr="00037E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06021B" w:rsidRPr="00037E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F3SCT= Formation Spécialisée </w:t>
            </w:r>
            <w:r w:rsidRPr="00037E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Santé Sécurité Conditions Travail)</w:t>
            </w:r>
            <w:r w:rsidR="00A020B2" w:rsidRPr="00037E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A020B2" w:rsidRPr="00037EC3">
              <w:rPr>
                <w:rFonts w:asciiTheme="minorHAnsi" w:hAnsiTheme="minorHAnsi" w:cstheme="minorHAnsi"/>
                <w:i/>
                <w:iCs/>
              </w:rPr>
              <w:tab/>
            </w:r>
          </w:p>
          <w:p w14:paraId="3F5CCDCE" w14:textId="3AEBC0EC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Liste des personnels formés au secourisme</w:t>
            </w:r>
            <w:r w:rsidR="00037EC3">
              <w:rPr>
                <w:rFonts w:asciiTheme="minorHAnsi" w:hAnsiTheme="minorHAnsi" w:cstheme="minorHAnsi"/>
              </w:rPr>
              <w:t xml:space="preserve"> (SST / PSC)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665037AB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Localisation du Document Unique d’Evaluation des Risques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2E74812D" w14:textId="77777777" w:rsidR="00A020B2" w:rsidRPr="00061B63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Localisation du Registre de Santé et Sécurité au Travail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468C5DF5" w14:textId="77777777" w:rsidR="00A020B2" w:rsidRDefault="00A020B2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Localisation du Registre Spécial de Signalement d’un Danger Grave et Imminent</w:t>
            </w:r>
            <w:r w:rsidRPr="00061B63">
              <w:rPr>
                <w:rFonts w:asciiTheme="minorHAnsi" w:hAnsiTheme="minorHAnsi" w:cstheme="minorHAnsi"/>
              </w:rPr>
              <w:tab/>
            </w:r>
          </w:p>
          <w:p w14:paraId="11FD6C34" w14:textId="77777777" w:rsidR="004E5847" w:rsidRPr="004E5847" w:rsidRDefault="004E5847" w:rsidP="004E5847">
            <w:pPr>
              <w:tabs>
                <w:tab w:val="right" w:leader="underscore" w:pos="681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422CC575" w14:textId="77777777" w:rsidR="00061B63" w:rsidRPr="00061B63" w:rsidRDefault="00061B63" w:rsidP="00287A07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61B63">
              <w:rPr>
                <w:rFonts w:asciiTheme="minorHAnsi" w:hAnsiTheme="minorHAnsi" w:cstheme="minorHAnsi"/>
                <w:i/>
                <w:sz w:val="20"/>
                <w:szCs w:val="20"/>
              </w:rPr>
              <w:t>Présent ou affiché</w:t>
            </w:r>
          </w:p>
        </w:tc>
      </w:tr>
      <w:tr w:rsidR="00061B63" w:rsidRPr="006E7A60" w14:paraId="63E75DBD" w14:textId="77777777" w:rsidTr="00A54894">
        <w:trPr>
          <w:trHeight w:val="1239"/>
        </w:trPr>
        <w:tc>
          <w:tcPr>
            <w:tcW w:w="514" w:type="dxa"/>
            <w:vMerge/>
            <w:vAlign w:val="center"/>
          </w:tcPr>
          <w:p w14:paraId="73617E7E" w14:textId="77777777" w:rsidR="00061B63" w:rsidRPr="00C557FE" w:rsidRDefault="00061B63" w:rsidP="00D370E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7E3EAD71" w14:textId="77777777" w:rsidR="00061B63" w:rsidRPr="00876995" w:rsidRDefault="00061B63" w:rsidP="00D370ED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7911" w:type="dxa"/>
            <w:gridSpan w:val="3"/>
          </w:tcPr>
          <w:p w14:paraId="4590CA0D" w14:textId="77777777" w:rsidR="00061B63" w:rsidRDefault="007E1FE5" w:rsidP="007E1FE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Mise en œuvre de la politique de prévention en lien avec le </w:t>
            </w:r>
            <w:r w:rsidRPr="007E1FE5">
              <w:rPr>
                <w:rFonts w:asciiTheme="minorHAnsi" w:hAnsiTheme="minorHAnsi" w:cstheme="minorHAnsi"/>
                <w:i/>
                <w:sz w:val="20"/>
                <w:szCs w:val="20"/>
              </w:rPr>
              <w:t>Décret n° 2011-774 du 28 juin 2011</w:t>
            </w:r>
          </w:p>
          <w:p w14:paraId="5EA43441" w14:textId="77777777" w:rsidR="007E1FE5" w:rsidRDefault="00A46425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 w:cstheme="minorHAnsi"/>
              </w:rPr>
              <w:t>Plans particuliers de mise en sûreté (P.P.M.S.)</w:t>
            </w:r>
            <w:r>
              <w:rPr>
                <w:rFonts w:asciiTheme="minorHAnsi" w:hAnsiTheme="minorHAnsi" w:cstheme="minorHAnsi"/>
              </w:rPr>
              <w:t xml:space="preserve"> et Plan d’évacuation</w:t>
            </w:r>
          </w:p>
          <w:p w14:paraId="5C759227" w14:textId="77777777" w:rsidR="00A46425" w:rsidRDefault="00A46425" w:rsidP="00A46425">
            <w:pPr>
              <w:jc w:val="center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Nombre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et type d’exercices de sécurité effectués dans l’année</w:t>
            </w:r>
          </w:p>
          <w:p w14:paraId="2574DBA1" w14:textId="77777777" w:rsidR="00A46425" w:rsidRDefault="00A46425" w:rsidP="00A46425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0F1A73D4" w14:textId="77777777" w:rsidR="00A46425" w:rsidRDefault="00A46425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Formations en Santé et Sécurité </w:t>
            </w:r>
            <w:r w:rsidRPr="00F424EF">
              <w:rPr>
                <w:rFonts w:asciiTheme="minorHAnsi" w:hAnsiTheme="minorHAnsi" w:cstheme="minorHAnsi"/>
                <w:u w:val="single"/>
              </w:rPr>
              <w:t>auprès du personnel</w:t>
            </w:r>
          </w:p>
          <w:p w14:paraId="04DA324F" w14:textId="77777777" w:rsidR="00A46425" w:rsidRDefault="00A46425" w:rsidP="00A46425">
            <w:pPr>
              <w:jc w:val="center"/>
              <w:rPr>
                <w:rFonts w:asciiTheme="minorHAnsi" w:hAnsiTheme="minorHAnsi" w:cstheme="minorHAnsi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Nombre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et type de formations ou d’informations reçues (réunions, stages, </w:t>
            </w:r>
            <w:r w:rsidR="006D5CE8">
              <w:rPr>
                <w:rFonts w:asciiTheme="minorHAnsi" w:hAnsiTheme="minorHAnsi"/>
                <w:i/>
                <w:sz w:val="20"/>
                <w:szCs w:val="20"/>
              </w:rPr>
              <w:t>FIL…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14:paraId="41C8AD35" w14:textId="77777777" w:rsidR="00A46425" w:rsidRDefault="00A46425" w:rsidP="00A46425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4AA9A00C" w14:textId="77777777" w:rsidR="00A46425" w:rsidRDefault="00A46425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Mise en œuvre du D.U.E.R.</w:t>
            </w:r>
          </w:p>
          <w:p w14:paraId="686DC55F" w14:textId="77777777" w:rsidR="00A46425" w:rsidRDefault="004E5847" w:rsidP="00A464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Comment a-t-il été mis en place ? </w:t>
            </w:r>
            <w:r w:rsidR="00A46425">
              <w:rPr>
                <w:rFonts w:asciiTheme="minorHAnsi" w:hAnsiTheme="minorHAnsi"/>
                <w:i/>
                <w:sz w:val="20"/>
                <w:szCs w:val="20"/>
              </w:rPr>
              <w:t>Qui le complète, le met à jour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 ?</w:t>
            </w:r>
          </w:p>
          <w:p w14:paraId="5639C59F" w14:textId="77777777" w:rsidR="00A46425" w:rsidRDefault="00A46425" w:rsidP="00A46425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015F4520" w14:textId="6274408C" w:rsidR="004E5847" w:rsidRDefault="00243EEE" w:rsidP="00A020B2">
            <w:pPr>
              <w:pStyle w:val="Paragraphedeliste"/>
              <w:numPr>
                <w:ilvl w:val="0"/>
                <w:numId w:val="8"/>
              </w:numPr>
              <w:tabs>
                <w:tab w:val="right" w:leader="underscore" w:pos="6811"/>
              </w:tabs>
              <w:spacing w:before="120"/>
              <w:ind w:left="495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Rôle et missions des Assistants de </w:t>
            </w:r>
            <w:r w:rsidR="00A647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révention</w:t>
            </w:r>
            <w:r w:rsidR="00A64720">
              <w:rPr>
                <w:rFonts w:asciiTheme="minorHAnsi" w:hAnsiTheme="minorHAnsi" w:cstheme="minorHAnsi"/>
              </w:rPr>
              <w:t xml:space="preserve"> Etablissement (APE)</w:t>
            </w:r>
            <w:r w:rsidR="004E5847">
              <w:rPr>
                <w:rFonts w:asciiTheme="minorHAnsi" w:hAnsiTheme="minorHAnsi" w:cstheme="minorHAnsi"/>
              </w:rPr>
              <w:t>.</w:t>
            </w:r>
          </w:p>
          <w:p w14:paraId="3EEB805E" w14:textId="77777777" w:rsidR="004E5847" w:rsidRDefault="00243EEE" w:rsidP="004E584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Qui sont-ils</w:t>
            </w:r>
            <w:r w:rsidR="004E5847">
              <w:rPr>
                <w:rFonts w:asciiTheme="minorHAnsi" w:hAnsiTheme="minorHAnsi"/>
                <w:i/>
                <w:sz w:val="20"/>
                <w:szCs w:val="20"/>
              </w:rPr>
              <w:t> ?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Combien sont-ils ? Quelle </w:t>
            </w:r>
            <w:r w:rsidR="006D5CE8">
              <w:rPr>
                <w:rFonts w:asciiTheme="minorHAnsi" w:hAnsiTheme="minorHAnsi"/>
                <w:i/>
                <w:sz w:val="20"/>
                <w:szCs w:val="20"/>
              </w:rPr>
              <w:t>est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leur fonction dans l’EPLE ?</w:t>
            </w:r>
          </w:p>
          <w:p w14:paraId="6BA86246" w14:textId="77777777" w:rsidR="004E5847" w:rsidRDefault="004E5847" w:rsidP="004E5847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35CF11B7" w14:textId="77777777" w:rsidR="00A46425" w:rsidRPr="0091742D" w:rsidRDefault="00A46425" w:rsidP="00E32DEF">
            <w:pPr>
              <w:tabs>
                <w:tab w:val="right" w:leader="dot" w:pos="7726"/>
              </w:tabs>
              <w:spacing w:before="120"/>
              <w:rPr>
                <w:rFonts w:asciiTheme="minorHAnsi" w:hAnsiTheme="minorHAnsi" w:cstheme="minorHAnsi"/>
                <w:i/>
              </w:rPr>
            </w:pPr>
          </w:p>
        </w:tc>
      </w:tr>
      <w:tr w:rsidR="00CE27C4" w:rsidRPr="006E7A60" w14:paraId="28E6F539" w14:textId="77777777" w:rsidTr="00914C00">
        <w:trPr>
          <w:trHeight w:val="1827"/>
        </w:trPr>
        <w:tc>
          <w:tcPr>
            <w:tcW w:w="514" w:type="dxa"/>
            <w:vMerge w:val="restart"/>
            <w:vAlign w:val="center"/>
          </w:tcPr>
          <w:p w14:paraId="3E0407B5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  <w:r w:rsidRPr="00C557FE">
              <w:rPr>
                <w:rFonts w:asciiTheme="minorHAnsi" w:hAnsiTheme="minorHAnsi"/>
                <w:b/>
              </w:rPr>
              <w:lastRenderedPageBreak/>
              <w:t>C2</w:t>
            </w:r>
          </w:p>
        </w:tc>
        <w:tc>
          <w:tcPr>
            <w:tcW w:w="1985" w:type="dxa"/>
            <w:vAlign w:val="center"/>
          </w:tcPr>
          <w:p w14:paraId="3BA881BF" w14:textId="77777777" w:rsidR="00CE27C4" w:rsidRPr="00CE27C4" w:rsidRDefault="00CE27C4" w:rsidP="00CE27C4">
            <w:pPr>
              <w:jc w:val="center"/>
              <w:rPr>
                <w:rFonts w:asciiTheme="minorHAnsi" w:hAnsiTheme="minorHAnsi"/>
                <w:b/>
                <w:i/>
                <w:u w:val="single"/>
              </w:rPr>
            </w:pPr>
            <w:r w:rsidRPr="00CE27C4">
              <w:rPr>
                <w:rFonts w:asciiTheme="minorHAnsi" w:hAnsiTheme="minorHAnsi"/>
                <w:b/>
                <w:i/>
                <w:u w:val="single"/>
              </w:rPr>
              <w:t>20</w:t>
            </w:r>
            <w:r w:rsidR="00CF485A">
              <w:rPr>
                <w:rFonts w:asciiTheme="minorHAnsi" w:hAnsiTheme="minorHAnsi"/>
                <w:b/>
                <w:i/>
                <w:u w:val="single"/>
              </w:rPr>
              <w:t xml:space="preserve"> . . </w:t>
            </w:r>
            <w:r w:rsidRPr="00CE27C4">
              <w:rPr>
                <w:rFonts w:asciiTheme="minorHAnsi" w:hAnsiTheme="minorHAnsi"/>
                <w:b/>
                <w:i/>
                <w:u w:val="single"/>
              </w:rPr>
              <w:t>-20</w:t>
            </w:r>
            <w:r w:rsidR="00CF485A">
              <w:rPr>
                <w:rFonts w:asciiTheme="minorHAnsi" w:hAnsiTheme="minorHAnsi"/>
                <w:b/>
                <w:i/>
                <w:u w:val="single"/>
              </w:rPr>
              <w:t xml:space="preserve"> . .</w:t>
            </w:r>
          </w:p>
          <w:p w14:paraId="4A8651CE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Bilan des formations SST réalisées dans l’établissement</w:t>
            </w:r>
          </w:p>
        </w:tc>
        <w:tc>
          <w:tcPr>
            <w:tcW w:w="7911" w:type="dxa"/>
            <w:gridSpan w:val="3"/>
          </w:tcPr>
          <w:p w14:paraId="1DFD2860" w14:textId="77777777" w:rsidR="00CE27C4" w:rsidRPr="00061B63" w:rsidRDefault="00CE27C4" w:rsidP="00CE27C4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Nombre de sessions ouvertes, découpage, bilan sur l’utilisation des nouvelles grilles de certification, …</w:t>
            </w:r>
          </w:p>
          <w:p w14:paraId="1402AADE" w14:textId="77777777" w:rsidR="00CE27C4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4561BEC5" w14:textId="77777777" w:rsidR="00CE27C4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51E06747" w14:textId="77777777" w:rsidR="00451205" w:rsidRPr="00990B97" w:rsidRDefault="00451205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76D49057" w14:textId="77777777" w:rsidTr="00914C00">
        <w:trPr>
          <w:trHeight w:val="1554"/>
        </w:trPr>
        <w:tc>
          <w:tcPr>
            <w:tcW w:w="514" w:type="dxa"/>
            <w:vMerge/>
            <w:vAlign w:val="center"/>
          </w:tcPr>
          <w:p w14:paraId="3F5A4ACC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05F44BB4" w14:textId="77777777" w:rsidR="00CE27C4" w:rsidRPr="00CE27C4" w:rsidRDefault="00CE27C4" w:rsidP="00CE27C4">
            <w:pPr>
              <w:jc w:val="center"/>
              <w:rPr>
                <w:rFonts w:asciiTheme="minorHAnsi" w:hAnsiTheme="minorHAnsi"/>
                <w:b/>
                <w:i/>
                <w:u w:val="single"/>
              </w:rPr>
            </w:pPr>
            <w:r w:rsidRPr="00CE27C4">
              <w:rPr>
                <w:rFonts w:asciiTheme="minorHAnsi" w:hAnsiTheme="minorHAnsi"/>
                <w:b/>
                <w:i/>
                <w:u w:val="single"/>
              </w:rPr>
              <w:t>20</w:t>
            </w:r>
            <w:r w:rsidR="00CF485A">
              <w:rPr>
                <w:rFonts w:asciiTheme="minorHAnsi" w:hAnsiTheme="minorHAnsi"/>
                <w:b/>
                <w:i/>
                <w:u w:val="single"/>
              </w:rPr>
              <w:t xml:space="preserve"> . . </w:t>
            </w:r>
            <w:r w:rsidRPr="00CE27C4">
              <w:rPr>
                <w:rFonts w:asciiTheme="minorHAnsi" w:hAnsiTheme="minorHAnsi"/>
                <w:b/>
                <w:i/>
                <w:u w:val="single"/>
              </w:rPr>
              <w:t>-20</w:t>
            </w:r>
            <w:r w:rsidR="00CF485A">
              <w:rPr>
                <w:rFonts w:asciiTheme="minorHAnsi" w:hAnsiTheme="minorHAnsi"/>
                <w:b/>
                <w:i/>
                <w:u w:val="single"/>
              </w:rPr>
              <w:t xml:space="preserve"> . .</w:t>
            </w:r>
          </w:p>
          <w:p w14:paraId="0808F8D5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Besoins et demandes en formation SST de l’établissement</w:t>
            </w:r>
          </w:p>
        </w:tc>
        <w:tc>
          <w:tcPr>
            <w:tcW w:w="7911" w:type="dxa"/>
            <w:gridSpan w:val="3"/>
          </w:tcPr>
          <w:p w14:paraId="5B3EBEF2" w14:textId="77777777" w:rsidR="00CE27C4" w:rsidRPr="00061B63" w:rsidRDefault="00CE27C4" w:rsidP="00CE27C4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Identifier les besoins : nombre de sessions, types de formations, …</w:t>
            </w:r>
          </w:p>
          <w:p w14:paraId="11303344" w14:textId="77777777" w:rsidR="00CE27C4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012B7A05" w14:textId="77777777" w:rsidR="00451205" w:rsidRDefault="00451205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BF4BBC6" w14:textId="77777777" w:rsidR="00451205" w:rsidRPr="00990B97" w:rsidRDefault="00451205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52C83528" w14:textId="77777777" w:rsidTr="00914C00">
        <w:trPr>
          <w:trHeight w:val="1788"/>
        </w:trPr>
        <w:tc>
          <w:tcPr>
            <w:tcW w:w="514" w:type="dxa"/>
            <w:vMerge/>
            <w:vAlign w:val="center"/>
          </w:tcPr>
          <w:p w14:paraId="53B25742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7BCA7057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Ressources de l’établissement</w:t>
            </w:r>
          </w:p>
          <w:p w14:paraId="2044B2FE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  <w:r w:rsidRPr="00DF7672">
              <w:rPr>
                <w:rFonts w:asciiTheme="minorHAnsi" w:hAnsiTheme="minorHAnsi"/>
                <w:i/>
              </w:rPr>
              <w:t>Humain</w:t>
            </w:r>
            <w:r>
              <w:rPr>
                <w:rFonts w:asciiTheme="minorHAnsi" w:hAnsiTheme="minorHAnsi"/>
                <w:i/>
              </w:rPr>
              <w:t xml:space="preserve"> – </w:t>
            </w:r>
            <w:r w:rsidRPr="00DF7672">
              <w:rPr>
                <w:rFonts w:asciiTheme="minorHAnsi" w:hAnsiTheme="minorHAnsi"/>
                <w:i/>
              </w:rPr>
              <w:t>Matériel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DF7672">
              <w:rPr>
                <w:rFonts w:asciiTheme="minorHAnsi" w:hAnsiTheme="minorHAnsi"/>
                <w:i/>
              </w:rPr>
              <w:t>Financier</w:t>
            </w:r>
          </w:p>
        </w:tc>
        <w:tc>
          <w:tcPr>
            <w:tcW w:w="7911" w:type="dxa"/>
            <w:gridSpan w:val="3"/>
          </w:tcPr>
          <w:p w14:paraId="069377A5" w14:textId="2FF4E371" w:rsidR="00CE27C4" w:rsidRPr="00061B63" w:rsidRDefault="00CE27C4" w:rsidP="00CE27C4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Identifier les différents acteurs et leur niveau d’implication, les ressources</w:t>
            </w:r>
            <w:r w:rsidR="00914C00">
              <w:rPr>
                <w:rFonts w:asciiTheme="minorHAnsi" w:hAnsiTheme="minorHAnsi"/>
                <w:i/>
                <w:sz w:val="20"/>
                <w:szCs w:val="20"/>
              </w:rPr>
              <w:t>,</w:t>
            </w: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 xml:space="preserve"> les freins</w:t>
            </w:r>
            <w:r w:rsidR="00914C00">
              <w:rPr>
                <w:rFonts w:asciiTheme="minorHAnsi" w:hAnsiTheme="minorHAnsi"/>
                <w:i/>
                <w:sz w:val="20"/>
                <w:szCs w:val="20"/>
              </w:rPr>
              <w:t xml:space="preserve"> et les leviers</w:t>
            </w: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14:paraId="62619F59" w14:textId="77777777" w:rsidR="00CE27C4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562B1231" w14:textId="77777777" w:rsidR="00CE27C4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D65BB1D" w14:textId="77777777" w:rsidR="00CE27C4" w:rsidRPr="00990B97" w:rsidRDefault="00CE27C4" w:rsidP="00CE27C4">
            <w:pPr>
              <w:tabs>
                <w:tab w:val="right" w:leader="dot" w:pos="772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10CA9036" w14:textId="77777777" w:rsidTr="00A54894">
        <w:trPr>
          <w:trHeight w:val="248"/>
        </w:trPr>
        <w:tc>
          <w:tcPr>
            <w:tcW w:w="514" w:type="dxa"/>
            <w:vMerge w:val="restart"/>
            <w:vAlign w:val="center"/>
          </w:tcPr>
          <w:p w14:paraId="65AC0F67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  <w:r w:rsidRPr="00C557FE">
              <w:rPr>
                <w:rFonts w:asciiTheme="minorHAnsi" w:hAnsiTheme="minorHAnsi"/>
                <w:b/>
              </w:rPr>
              <w:t>C3</w:t>
            </w:r>
          </w:p>
        </w:tc>
        <w:tc>
          <w:tcPr>
            <w:tcW w:w="1985" w:type="dxa"/>
            <w:vMerge w:val="restart"/>
            <w:vAlign w:val="center"/>
          </w:tcPr>
          <w:p w14:paraId="14D7D463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  <w:r w:rsidRPr="00DF7672">
              <w:rPr>
                <w:rFonts w:asciiTheme="minorHAnsi" w:hAnsiTheme="minorHAnsi"/>
                <w:i/>
              </w:rPr>
              <w:t>Proposition d</w:t>
            </w:r>
            <w:r>
              <w:rPr>
                <w:rFonts w:asciiTheme="minorHAnsi" w:hAnsiTheme="minorHAnsi"/>
                <w:i/>
              </w:rPr>
              <w:t>’un</w:t>
            </w:r>
            <w:r w:rsidRPr="00DF7672">
              <w:rPr>
                <w:rFonts w:asciiTheme="minorHAnsi" w:hAnsiTheme="minorHAnsi"/>
                <w:i/>
              </w:rPr>
              <w:t xml:space="preserve"> projet de formation </w:t>
            </w:r>
            <w:r w:rsidR="00844FC3">
              <w:rPr>
                <w:rFonts w:asciiTheme="minorHAnsi" w:hAnsiTheme="minorHAnsi"/>
                <w:i/>
              </w:rPr>
              <w:t xml:space="preserve">du futur formateur </w:t>
            </w:r>
            <w:r w:rsidRPr="00DF7672">
              <w:rPr>
                <w:rFonts w:asciiTheme="minorHAnsi" w:hAnsiTheme="minorHAnsi"/>
                <w:i/>
              </w:rPr>
              <w:t>SST</w:t>
            </w:r>
          </w:p>
        </w:tc>
        <w:tc>
          <w:tcPr>
            <w:tcW w:w="1134" w:type="dxa"/>
            <w:vAlign w:val="center"/>
          </w:tcPr>
          <w:p w14:paraId="1426FF96" w14:textId="76C31EAD" w:rsidR="00CE27C4" w:rsidRDefault="00CE27C4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Q</w:t>
            </w:r>
            <w:r>
              <w:rPr>
                <w:rFonts w:asciiTheme="minorHAnsi" w:hAnsiTheme="minorHAnsi"/>
              </w:rPr>
              <w:t>ui</w:t>
            </w:r>
            <w:r w:rsidR="00F85E16">
              <w:rPr>
                <w:rFonts w:asciiTheme="minorHAnsi" w:hAnsiTheme="minorHAnsi"/>
              </w:rPr>
              <w:t>,</w:t>
            </w:r>
          </w:p>
          <w:p w14:paraId="36FB9802" w14:textId="640040A0" w:rsidR="00F85E16" w:rsidRPr="00F12B9E" w:rsidRDefault="00F85E16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avec qui </w:t>
            </w:r>
          </w:p>
        </w:tc>
        <w:tc>
          <w:tcPr>
            <w:tcW w:w="6775" w:type="dxa"/>
            <w:gridSpan w:val="2"/>
          </w:tcPr>
          <w:p w14:paraId="6D03477C" w14:textId="77777777" w:rsidR="00CE27C4" w:rsidRPr="00061B63" w:rsidRDefault="00CE27C4" w:rsidP="00CE27C4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061B63">
              <w:rPr>
                <w:rFonts w:asciiTheme="minorHAnsi" w:hAnsiTheme="minorHAnsi"/>
                <w:i/>
                <w:sz w:val="20"/>
                <w:szCs w:val="20"/>
              </w:rPr>
              <w:t>Personnes concernées : qui réalise le projet, qui sont les bénéficiaires, quels sont les partenaires ?</w:t>
            </w:r>
          </w:p>
          <w:p w14:paraId="31DA5A2E" w14:textId="77777777" w:rsidR="00CE27C4" w:rsidRDefault="00CE27C4" w:rsidP="00CE27C4">
            <w:pPr>
              <w:tabs>
                <w:tab w:val="right" w:leader="dot" w:pos="659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0C2738D" w14:textId="77777777" w:rsidR="009D53AE" w:rsidRDefault="009D53AE" w:rsidP="00CE27C4">
            <w:pPr>
              <w:tabs>
                <w:tab w:val="right" w:leader="dot" w:pos="659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5ED79DB8" w14:textId="77777777" w:rsidR="00451205" w:rsidRPr="009C7952" w:rsidRDefault="00451205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1BF733EB" w14:textId="77777777" w:rsidTr="00A54894">
        <w:trPr>
          <w:trHeight w:val="244"/>
        </w:trPr>
        <w:tc>
          <w:tcPr>
            <w:tcW w:w="514" w:type="dxa"/>
            <w:vMerge/>
            <w:vAlign w:val="center"/>
          </w:tcPr>
          <w:p w14:paraId="460B1E77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339C9392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18D627CD" w14:textId="77777777" w:rsidR="00CE27C4" w:rsidRPr="00F12B9E" w:rsidRDefault="00CE27C4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Q</w:t>
            </w:r>
            <w:r>
              <w:rPr>
                <w:rFonts w:asciiTheme="minorHAnsi" w:hAnsiTheme="minorHAnsi"/>
              </w:rPr>
              <w:t>uoi</w:t>
            </w:r>
          </w:p>
        </w:tc>
        <w:tc>
          <w:tcPr>
            <w:tcW w:w="6775" w:type="dxa"/>
            <w:gridSpan w:val="2"/>
          </w:tcPr>
          <w:p w14:paraId="6AC19C31" w14:textId="77777777" w:rsidR="00CE27C4" w:rsidRPr="009C7952" w:rsidRDefault="00CE27C4" w:rsidP="00CE27C4">
            <w:pPr>
              <w:jc w:val="both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Type de</w:t>
            </w:r>
            <w:r w:rsidRPr="009C7952">
              <w:rPr>
                <w:rFonts w:asciiTheme="minorHAnsi" w:hAnsiTheme="minorHAnsi"/>
                <w:i/>
                <w:sz w:val="20"/>
              </w:rPr>
              <w:t xml:space="preserve"> formation SST</w:t>
            </w:r>
            <w:r>
              <w:rPr>
                <w:rFonts w:asciiTheme="minorHAnsi" w:hAnsiTheme="minorHAnsi"/>
                <w:i/>
                <w:sz w:val="20"/>
              </w:rPr>
              <w:t> : initiale, MAC, passerelle ou mixte</w:t>
            </w:r>
          </w:p>
          <w:p w14:paraId="2091F0E6" w14:textId="77777777" w:rsidR="00CE27C4" w:rsidRDefault="00CE27C4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 w:rsidRPr="00DF7672">
              <w:rPr>
                <w:rFonts w:ascii="Arial" w:hAnsi="Arial" w:cs="Arial"/>
              </w:rPr>
              <w:tab/>
            </w:r>
          </w:p>
          <w:p w14:paraId="19D36D04" w14:textId="77777777" w:rsidR="009D53AE" w:rsidRDefault="009D53AE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5F09F48A" w14:textId="77777777" w:rsidR="00451205" w:rsidRPr="009C7952" w:rsidRDefault="00451205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4F4C5763" w14:textId="77777777" w:rsidTr="00A54894">
        <w:trPr>
          <w:trHeight w:val="244"/>
        </w:trPr>
        <w:tc>
          <w:tcPr>
            <w:tcW w:w="514" w:type="dxa"/>
            <w:vMerge/>
            <w:vAlign w:val="center"/>
          </w:tcPr>
          <w:p w14:paraId="758F736B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1B4BC0CA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442FD508" w14:textId="77777777" w:rsidR="00CE27C4" w:rsidRPr="00F12B9E" w:rsidRDefault="00CE27C4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</w:rPr>
              <w:t>ù</w:t>
            </w:r>
          </w:p>
        </w:tc>
        <w:tc>
          <w:tcPr>
            <w:tcW w:w="6775" w:type="dxa"/>
            <w:gridSpan w:val="2"/>
          </w:tcPr>
          <w:p w14:paraId="7A0C70F7" w14:textId="77777777" w:rsidR="00CE27C4" w:rsidRDefault="00CE27C4" w:rsidP="00CE27C4">
            <w:pPr>
              <w:jc w:val="both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L</w:t>
            </w:r>
            <w:r w:rsidRPr="009C7952">
              <w:rPr>
                <w:rFonts w:asciiTheme="minorHAnsi" w:hAnsiTheme="minorHAnsi"/>
                <w:i/>
                <w:sz w:val="20"/>
              </w:rPr>
              <w:t>ieu de formation</w:t>
            </w:r>
          </w:p>
          <w:p w14:paraId="4A56A47F" w14:textId="77777777" w:rsidR="00CE27C4" w:rsidRDefault="00CE27C4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8F18435" w14:textId="77777777" w:rsidR="009D53AE" w:rsidRDefault="009D53AE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469F0EB" w14:textId="77777777" w:rsidR="00451205" w:rsidRPr="009C7952" w:rsidRDefault="00451205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05350B8C" w14:textId="77777777" w:rsidTr="00A54894">
        <w:trPr>
          <w:trHeight w:val="244"/>
        </w:trPr>
        <w:tc>
          <w:tcPr>
            <w:tcW w:w="514" w:type="dxa"/>
            <w:vMerge/>
            <w:vAlign w:val="center"/>
          </w:tcPr>
          <w:p w14:paraId="3EC16002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1B8D0DE9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0D5B6DAD" w14:textId="77777777" w:rsidR="00CE27C4" w:rsidRPr="00F12B9E" w:rsidRDefault="00CE27C4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Q</w:t>
            </w:r>
            <w:r>
              <w:rPr>
                <w:rFonts w:asciiTheme="minorHAnsi" w:hAnsiTheme="minorHAnsi"/>
              </w:rPr>
              <w:t>uand</w:t>
            </w:r>
          </w:p>
        </w:tc>
        <w:tc>
          <w:tcPr>
            <w:tcW w:w="6775" w:type="dxa"/>
            <w:gridSpan w:val="2"/>
          </w:tcPr>
          <w:p w14:paraId="078B4B03" w14:textId="77777777" w:rsidR="00CE27C4" w:rsidRPr="009C7952" w:rsidRDefault="00CE27C4" w:rsidP="00CE27C4">
            <w:pPr>
              <w:jc w:val="both"/>
              <w:rPr>
                <w:rFonts w:asciiTheme="minorHAnsi" w:hAnsiTheme="minorHAnsi"/>
                <w:i/>
                <w:sz w:val="20"/>
              </w:rPr>
            </w:pPr>
            <w:r w:rsidRPr="009C7952">
              <w:rPr>
                <w:rFonts w:asciiTheme="minorHAnsi" w:hAnsiTheme="minorHAnsi"/>
                <w:i/>
                <w:sz w:val="20"/>
              </w:rPr>
              <w:t>Organisation</w:t>
            </w:r>
            <w:r>
              <w:rPr>
                <w:rFonts w:asciiTheme="minorHAnsi" w:hAnsiTheme="minorHAnsi"/>
                <w:i/>
                <w:sz w:val="20"/>
              </w:rPr>
              <w:t xml:space="preserve"> : dates ou période, </w:t>
            </w:r>
            <w:r w:rsidRPr="009C7952">
              <w:rPr>
                <w:rFonts w:asciiTheme="minorHAnsi" w:hAnsiTheme="minorHAnsi"/>
                <w:i/>
                <w:sz w:val="20"/>
              </w:rPr>
              <w:t>durée</w:t>
            </w:r>
            <w:r>
              <w:rPr>
                <w:rFonts w:asciiTheme="minorHAnsi" w:hAnsiTheme="minorHAnsi"/>
                <w:i/>
                <w:sz w:val="20"/>
              </w:rPr>
              <w:t>,</w:t>
            </w:r>
            <w:r w:rsidRPr="009C7952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A54894" w:rsidRPr="009C7952">
              <w:rPr>
                <w:rFonts w:asciiTheme="minorHAnsi" w:hAnsiTheme="minorHAnsi"/>
                <w:i/>
                <w:sz w:val="20"/>
              </w:rPr>
              <w:t>délai</w:t>
            </w:r>
            <w:r w:rsidR="00A54894">
              <w:rPr>
                <w:rFonts w:asciiTheme="minorHAnsi" w:hAnsiTheme="minorHAnsi"/>
                <w:i/>
                <w:sz w:val="20"/>
              </w:rPr>
              <w:t>s…</w:t>
            </w:r>
            <w:r w:rsidRPr="009C7952">
              <w:rPr>
                <w:rFonts w:asciiTheme="minorHAnsi" w:hAnsiTheme="minorHAnsi"/>
                <w:i/>
                <w:sz w:val="20"/>
              </w:rPr>
              <w:t>.</w:t>
            </w:r>
          </w:p>
          <w:p w14:paraId="05C9584F" w14:textId="77777777" w:rsidR="00CE27C4" w:rsidRDefault="00CE27C4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184D743E" w14:textId="77777777" w:rsidR="009D53AE" w:rsidRDefault="009D53AE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E712212" w14:textId="77777777" w:rsidR="00451205" w:rsidRPr="009C7952" w:rsidRDefault="00451205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E27C4" w:rsidRPr="006E7A60" w14:paraId="2C776813" w14:textId="77777777" w:rsidTr="00A54894">
        <w:trPr>
          <w:trHeight w:val="1378"/>
        </w:trPr>
        <w:tc>
          <w:tcPr>
            <w:tcW w:w="514" w:type="dxa"/>
            <w:vMerge/>
            <w:vAlign w:val="center"/>
          </w:tcPr>
          <w:p w14:paraId="5F08A8D6" w14:textId="77777777" w:rsidR="00CE27C4" w:rsidRPr="00C557FE" w:rsidRDefault="00CE27C4" w:rsidP="00CE27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6A4215AC" w14:textId="77777777" w:rsidR="00CE27C4" w:rsidRPr="00DF7672" w:rsidRDefault="00CE27C4" w:rsidP="00CE27C4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044651F6" w14:textId="77777777" w:rsidR="00CE27C4" w:rsidRPr="00F12B9E" w:rsidRDefault="00CE27C4" w:rsidP="00CE27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</w:t>
            </w:r>
            <w:r>
              <w:rPr>
                <w:rFonts w:asciiTheme="minorHAnsi" w:hAnsiTheme="minorHAnsi"/>
              </w:rPr>
              <w:t>omment</w:t>
            </w:r>
          </w:p>
        </w:tc>
        <w:tc>
          <w:tcPr>
            <w:tcW w:w="6775" w:type="dxa"/>
            <w:gridSpan w:val="2"/>
          </w:tcPr>
          <w:p w14:paraId="18C3021E" w14:textId="77777777" w:rsidR="00CE27C4" w:rsidRPr="009C7952" w:rsidRDefault="00CE27C4" w:rsidP="00CE27C4">
            <w:pPr>
              <w:jc w:val="both"/>
              <w:rPr>
                <w:rFonts w:asciiTheme="minorHAnsi" w:hAnsiTheme="minorHAnsi"/>
                <w:i/>
                <w:sz w:val="20"/>
              </w:rPr>
            </w:pPr>
            <w:r w:rsidRPr="009C7952">
              <w:rPr>
                <w:rFonts w:asciiTheme="minorHAnsi" w:hAnsiTheme="minorHAnsi"/>
                <w:i/>
                <w:sz w:val="20"/>
              </w:rPr>
              <w:t>Modalités de réalisation des actions</w:t>
            </w:r>
            <w:r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9C7952">
              <w:rPr>
                <w:rFonts w:asciiTheme="minorHAnsi" w:hAnsiTheme="minorHAnsi"/>
                <w:i/>
                <w:sz w:val="20"/>
              </w:rPr>
              <w:t>moyens</w:t>
            </w:r>
            <w:r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9C7952">
              <w:rPr>
                <w:rFonts w:asciiTheme="minorHAnsi" w:hAnsiTheme="minorHAnsi"/>
                <w:i/>
                <w:sz w:val="20"/>
              </w:rPr>
              <w:t>méthodes</w:t>
            </w:r>
            <w:r>
              <w:rPr>
                <w:rFonts w:asciiTheme="minorHAnsi" w:hAnsiTheme="minorHAnsi"/>
                <w:i/>
                <w:sz w:val="20"/>
              </w:rPr>
              <w:t xml:space="preserve">, </w:t>
            </w:r>
            <w:r w:rsidRPr="009C7952">
              <w:rPr>
                <w:rFonts w:asciiTheme="minorHAnsi" w:hAnsiTheme="minorHAnsi"/>
                <w:i/>
                <w:sz w:val="20"/>
              </w:rPr>
              <w:t>budget</w:t>
            </w:r>
          </w:p>
          <w:p w14:paraId="0C34F1C6" w14:textId="77777777" w:rsidR="00CE27C4" w:rsidRDefault="00CE27C4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62BE73C" w14:textId="77777777" w:rsidR="00CE27C4" w:rsidRDefault="00CE27C4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D52CC61" w14:textId="77777777" w:rsidR="00451205" w:rsidRPr="00844230" w:rsidRDefault="00451205" w:rsidP="00CE27C4">
            <w:pPr>
              <w:tabs>
                <w:tab w:val="right" w:leader="dot" w:pos="6592"/>
                <w:tab w:val="right" w:leader="dot" w:pos="70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BE07BA3" w14:textId="77777777" w:rsidR="00D16B00" w:rsidRPr="00844230" w:rsidRDefault="00F44A62" w:rsidP="006E7A60">
      <w:pPr>
        <w:rPr>
          <w:rFonts w:asciiTheme="minorHAnsi" w:hAnsiTheme="minorHAnsi"/>
          <w:sz w:val="2"/>
        </w:rPr>
      </w:pPr>
      <w:r>
        <w:rPr>
          <w:rFonts w:asciiTheme="minorHAnsi" w:hAnsiTheme="minorHAnsi"/>
          <w:sz w:val="2"/>
        </w:rPr>
        <w:t>-</w:t>
      </w:r>
    </w:p>
    <w:sectPr w:rsidR="00D16B00" w:rsidRPr="00844230" w:rsidSect="006E7A6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7A3D" w14:textId="77777777" w:rsidR="001F6126" w:rsidRDefault="001F6126" w:rsidP="00753142">
      <w:r>
        <w:separator/>
      </w:r>
    </w:p>
  </w:endnote>
  <w:endnote w:type="continuationSeparator" w:id="0">
    <w:p w14:paraId="22E6CBC7" w14:textId="77777777" w:rsidR="001F6126" w:rsidRDefault="001F6126" w:rsidP="007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315683488"/>
      <w:docPartObj>
        <w:docPartGallery w:val="Page Numbers (Bottom of Page)"/>
        <w:docPartUnique/>
      </w:docPartObj>
    </w:sdtPr>
    <w:sdtContent>
      <w:p w14:paraId="05DE6255" w14:textId="77777777" w:rsidR="001173AB" w:rsidRPr="001173AB" w:rsidRDefault="001173AB" w:rsidP="001173AB">
        <w:pPr>
          <w:pStyle w:val="Pieddepage"/>
          <w:tabs>
            <w:tab w:val="clear" w:pos="4536"/>
            <w:tab w:val="clear" w:pos="9072"/>
            <w:tab w:val="center" w:pos="5103"/>
            <w:tab w:val="right" w:pos="10206"/>
          </w:tabs>
          <w:rPr>
            <w:rFonts w:asciiTheme="minorHAnsi" w:hAnsiTheme="minorHAnsi"/>
            <w:sz w:val="22"/>
          </w:rPr>
        </w:pPr>
        <w:r w:rsidRPr="001C52FC">
          <w:rPr>
            <w:rFonts w:asciiTheme="minorHAnsi" w:hAnsiTheme="minorHAnsi"/>
            <w:sz w:val="22"/>
          </w:rPr>
          <w:t>Dispositif ES&amp;ST</w:t>
        </w:r>
        <w:r w:rsidRPr="001C52FC">
          <w:rPr>
            <w:rFonts w:asciiTheme="minorHAnsi" w:hAnsiTheme="minorHAnsi"/>
            <w:sz w:val="22"/>
          </w:rPr>
          <w:tab/>
          <w:t>Académie de TOULOUSE</w:t>
        </w:r>
        <w:r w:rsidRPr="001C52FC">
          <w:rPr>
            <w:rFonts w:asciiTheme="minorHAnsi" w:hAnsiTheme="minorHAnsi"/>
            <w:sz w:val="22"/>
          </w:rPr>
          <w:tab/>
          <w:t xml:space="preserve">Page </w:t>
        </w:r>
        <w:r w:rsidR="00D96340" w:rsidRPr="001C52FC">
          <w:rPr>
            <w:rFonts w:asciiTheme="minorHAnsi" w:hAnsiTheme="minorHAnsi"/>
            <w:sz w:val="22"/>
          </w:rPr>
          <w:fldChar w:fldCharType="begin"/>
        </w:r>
        <w:r w:rsidRPr="001C52FC">
          <w:rPr>
            <w:rFonts w:asciiTheme="minorHAnsi" w:hAnsiTheme="minorHAnsi"/>
            <w:sz w:val="22"/>
          </w:rPr>
          <w:instrText>PAGE   \* MERGEFORMAT</w:instrText>
        </w:r>
        <w:r w:rsidR="00D96340" w:rsidRPr="001C52FC">
          <w:rPr>
            <w:rFonts w:asciiTheme="minorHAnsi" w:hAnsiTheme="minorHAnsi"/>
            <w:sz w:val="22"/>
          </w:rPr>
          <w:fldChar w:fldCharType="separate"/>
        </w:r>
        <w:r w:rsidR="00F7727C">
          <w:rPr>
            <w:rFonts w:asciiTheme="minorHAnsi" w:hAnsiTheme="minorHAnsi"/>
            <w:noProof/>
            <w:sz w:val="22"/>
          </w:rPr>
          <w:t>1</w:t>
        </w:r>
        <w:r w:rsidR="00D96340" w:rsidRPr="001C52FC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3A1E" w14:textId="77777777" w:rsidR="001F6126" w:rsidRDefault="001F6126" w:rsidP="00753142">
      <w:r>
        <w:separator/>
      </w:r>
    </w:p>
  </w:footnote>
  <w:footnote w:type="continuationSeparator" w:id="0">
    <w:p w14:paraId="6B6C1007" w14:textId="77777777" w:rsidR="001F6126" w:rsidRDefault="001F6126" w:rsidP="0075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A15C" w14:textId="77777777" w:rsidR="00753142" w:rsidRPr="00E64024" w:rsidRDefault="00B91AAD" w:rsidP="00753142">
    <w:pPr>
      <w:pStyle w:val="En-tte"/>
      <w:tabs>
        <w:tab w:val="clear" w:pos="4536"/>
        <w:tab w:val="clear" w:pos="9072"/>
      </w:tabs>
      <w:ind w:right="56"/>
      <w:jc w:val="center"/>
      <w:rPr>
        <w:rFonts w:ascii="Calibri" w:hAnsi="Calibri" w:cs="Calibr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22E0C7" wp14:editId="57163258">
          <wp:simplePos x="0" y="0"/>
          <wp:positionH relativeFrom="margin">
            <wp:posOffset>5214620</wp:posOffset>
          </wp:positionH>
          <wp:positionV relativeFrom="margin">
            <wp:posOffset>-739140</wp:posOffset>
          </wp:positionV>
          <wp:extent cx="1291590" cy="417830"/>
          <wp:effectExtent l="0" t="0" r="0" b="0"/>
          <wp:wrapNone/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0" r="19350" b="42377"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964412" wp14:editId="64BE21CE">
          <wp:simplePos x="0" y="0"/>
          <wp:positionH relativeFrom="page">
            <wp:posOffset>292735</wp:posOffset>
          </wp:positionH>
          <wp:positionV relativeFrom="page">
            <wp:posOffset>187325</wp:posOffset>
          </wp:positionV>
          <wp:extent cx="775970" cy="775970"/>
          <wp:effectExtent l="0" t="0" r="0" b="0"/>
          <wp:wrapNone/>
          <wp:docPr id="12" name="Image 2" descr="logo_S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S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3142" w:rsidRPr="00E64024">
      <w:rPr>
        <w:rFonts w:ascii="Calibri" w:hAnsi="Calibri" w:cs="Calibri"/>
        <w:b/>
        <w:sz w:val="36"/>
        <w:szCs w:val="36"/>
      </w:rPr>
      <w:t xml:space="preserve">Formation </w:t>
    </w:r>
    <w:r w:rsidR="00753142">
      <w:rPr>
        <w:rFonts w:ascii="Calibri" w:hAnsi="Calibri" w:cs="Calibri"/>
        <w:b/>
        <w:sz w:val="36"/>
        <w:szCs w:val="36"/>
      </w:rPr>
      <w:t>initiale</w:t>
    </w:r>
    <w:r w:rsidR="00753142" w:rsidRPr="00E64024">
      <w:rPr>
        <w:rFonts w:ascii="Calibri" w:hAnsi="Calibri" w:cs="Calibri"/>
        <w:b/>
        <w:sz w:val="36"/>
        <w:szCs w:val="36"/>
      </w:rPr>
      <w:t xml:space="preserve"> des Formateurs</w:t>
    </w:r>
  </w:p>
  <w:p w14:paraId="4EF0195E" w14:textId="77777777" w:rsidR="00753142" w:rsidRPr="00E64024" w:rsidRDefault="00753142" w:rsidP="00753142">
    <w:pPr>
      <w:pStyle w:val="En-tte"/>
      <w:tabs>
        <w:tab w:val="clear" w:pos="4536"/>
        <w:tab w:val="clear" w:pos="9072"/>
      </w:tabs>
      <w:ind w:right="56"/>
      <w:jc w:val="center"/>
      <w:rPr>
        <w:rFonts w:ascii="Calibri" w:hAnsi="Calibri" w:cs="Calibri"/>
        <w:b/>
        <w:sz w:val="36"/>
        <w:szCs w:val="36"/>
      </w:rPr>
    </w:pPr>
    <w:r w:rsidRPr="00E64024">
      <w:rPr>
        <w:rFonts w:ascii="Calibri" w:hAnsi="Calibri" w:cs="Calibri"/>
        <w:b/>
        <w:sz w:val="36"/>
        <w:szCs w:val="36"/>
      </w:rPr>
      <w:t>Sauveteur Secouriste du Travail</w:t>
    </w:r>
  </w:p>
  <w:p w14:paraId="6C0A07E8" w14:textId="77777777" w:rsidR="00753142" w:rsidRPr="00753142" w:rsidRDefault="00753142" w:rsidP="007531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239"/>
    <w:multiLevelType w:val="hybridMultilevel"/>
    <w:tmpl w:val="B54CA14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917074"/>
    <w:multiLevelType w:val="hybridMultilevel"/>
    <w:tmpl w:val="C3EE21EA"/>
    <w:lvl w:ilvl="0" w:tplc="1AA69F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5966"/>
    <w:multiLevelType w:val="hybridMultilevel"/>
    <w:tmpl w:val="B41C4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741F"/>
    <w:multiLevelType w:val="hybridMultilevel"/>
    <w:tmpl w:val="2EB4350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FBA24C4"/>
    <w:multiLevelType w:val="hybridMultilevel"/>
    <w:tmpl w:val="53565BBE"/>
    <w:lvl w:ilvl="0" w:tplc="040C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</w:abstractNum>
  <w:abstractNum w:abstractNumId="5" w15:restartNumberingAfterBreak="0">
    <w:nsid w:val="301839AC"/>
    <w:multiLevelType w:val="hybridMultilevel"/>
    <w:tmpl w:val="761A5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709A"/>
    <w:multiLevelType w:val="hybridMultilevel"/>
    <w:tmpl w:val="44642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E4BA5"/>
    <w:multiLevelType w:val="hybridMultilevel"/>
    <w:tmpl w:val="9BB86F5C"/>
    <w:lvl w:ilvl="0" w:tplc="224E97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3440">
    <w:abstractNumId w:val="0"/>
  </w:num>
  <w:num w:numId="2" w16cid:durableId="1542286986">
    <w:abstractNumId w:val="3"/>
  </w:num>
  <w:num w:numId="3" w16cid:durableId="1981112528">
    <w:abstractNumId w:val="4"/>
  </w:num>
  <w:num w:numId="4" w16cid:durableId="2097315399">
    <w:abstractNumId w:val="6"/>
  </w:num>
  <w:num w:numId="5" w16cid:durableId="1468402515">
    <w:abstractNumId w:val="2"/>
  </w:num>
  <w:num w:numId="6" w16cid:durableId="1376347105">
    <w:abstractNumId w:val="5"/>
  </w:num>
  <w:num w:numId="7" w16cid:durableId="1884170929">
    <w:abstractNumId w:val="7"/>
  </w:num>
  <w:num w:numId="8" w16cid:durableId="193508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6EF"/>
    <w:rsid w:val="00037EC3"/>
    <w:rsid w:val="0006021B"/>
    <w:rsid w:val="00061B63"/>
    <w:rsid w:val="000B7EF3"/>
    <w:rsid w:val="001173AB"/>
    <w:rsid w:val="001561CF"/>
    <w:rsid w:val="00187FEC"/>
    <w:rsid w:val="001D3B99"/>
    <w:rsid w:val="001E60FB"/>
    <w:rsid w:val="001F6126"/>
    <w:rsid w:val="002131B9"/>
    <w:rsid w:val="0024310E"/>
    <w:rsid w:val="00243EEE"/>
    <w:rsid w:val="00244CB7"/>
    <w:rsid w:val="00256464"/>
    <w:rsid w:val="00285C46"/>
    <w:rsid w:val="00287A07"/>
    <w:rsid w:val="002B25AC"/>
    <w:rsid w:val="002F6460"/>
    <w:rsid w:val="00304E9D"/>
    <w:rsid w:val="0033544D"/>
    <w:rsid w:val="00380C35"/>
    <w:rsid w:val="00390109"/>
    <w:rsid w:val="003D715E"/>
    <w:rsid w:val="003D7849"/>
    <w:rsid w:val="0044787D"/>
    <w:rsid w:val="00451205"/>
    <w:rsid w:val="004516EF"/>
    <w:rsid w:val="00497788"/>
    <w:rsid w:val="004D790E"/>
    <w:rsid w:val="004E5847"/>
    <w:rsid w:val="00505F25"/>
    <w:rsid w:val="00527A50"/>
    <w:rsid w:val="00622FBB"/>
    <w:rsid w:val="006727FE"/>
    <w:rsid w:val="006847DF"/>
    <w:rsid w:val="006D1420"/>
    <w:rsid w:val="006D5CE8"/>
    <w:rsid w:val="006E6AD4"/>
    <w:rsid w:val="006E7A60"/>
    <w:rsid w:val="0072429D"/>
    <w:rsid w:val="00744803"/>
    <w:rsid w:val="00753142"/>
    <w:rsid w:val="00765D57"/>
    <w:rsid w:val="007D32B5"/>
    <w:rsid w:val="007E1FE5"/>
    <w:rsid w:val="007F0438"/>
    <w:rsid w:val="00810364"/>
    <w:rsid w:val="00844230"/>
    <w:rsid w:val="00844FC3"/>
    <w:rsid w:val="00862BEB"/>
    <w:rsid w:val="008667E0"/>
    <w:rsid w:val="00870B0D"/>
    <w:rsid w:val="00876995"/>
    <w:rsid w:val="00877DA4"/>
    <w:rsid w:val="00912951"/>
    <w:rsid w:val="00914C00"/>
    <w:rsid w:val="0091742D"/>
    <w:rsid w:val="009424C8"/>
    <w:rsid w:val="009479EE"/>
    <w:rsid w:val="00990B97"/>
    <w:rsid w:val="009B0893"/>
    <w:rsid w:val="009C7952"/>
    <w:rsid w:val="009D53AE"/>
    <w:rsid w:val="00A020B2"/>
    <w:rsid w:val="00A46425"/>
    <w:rsid w:val="00A54894"/>
    <w:rsid w:val="00A64720"/>
    <w:rsid w:val="00B61358"/>
    <w:rsid w:val="00B91243"/>
    <w:rsid w:val="00B91AAD"/>
    <w:rsid w:val="00C5213B"/>
    <w:rsid w:val="00C557FE"/>
    <w:rsid w:val="00CD5384"/>
    <w:rsid w:val="00CE27C4"/>
    <w:rsid w:val="00CF485A"/>
    <w:rsid w:val="00CF6E8C"/>
    <w:rsid w:val="00D16B00"/>
    <w:rsid w:val="00D64F0A"/>
    <w:rsid w:val="00D96340"/>
    <w:rsid w:val="00DF7672"/>
    <w:rsid w:val="00E132B8"/>
    <w:rsid w:val="00E32DEF"/>
    <w:rsid w:val="00E34755"/>
    <w:rsid w:val="00E4776B"/>
    <w:rsid w:val="00E54BDD"/>
    <w:rsid w:val="00E93A9B"/>
    <w:rsid w:val="00EF6B50"/>
    <w:rsid w:val="00F12B9E"/>
    <w:rsid w:val="00F424EF"/>
    <w:rsid w:val="00F44A62"/>
    <w:rsid w:val="00F450C3"/>
    <w:rsid w:val="00F51498"/>
    <w:rsid w:val="00F7727C"/>
    <w:rsid w:val="00F85E16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2F2A6"/>
  <w15:docId w15:val="{CD68B2A4-48BA-4678-B939-2CEFEA7E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340"/>
    <w:rPr>
      <w:sz w:val="24"/>
      <w:szCs w:val="24"/>
    </w:rPr>
  </w:style>
  <w:style w:type="paragraph" w:styleId="Titre1">
    <w:name w:val="heading 1"/>
    <w:basedOn w:val="Normal"/>
    <w:next w:val="Normal"/>
    <w:qFormat/>
    <w:rsid w:val="00D96340"/>
    <w:pPr>
      <w:keepNext/>
      <w:ind w:left="708"/>
      <w:outlineLvl w:val="0"/>
    </w:pPr>
    <w:rPr>
      <w:i/>
      <w:iCs/>
      <w:u w:val="single"/>
    </w:rPr>
  </w:style>
  <w:style w:type="paragraph" w:styleId="Titre2">
    <w:name w:val="heading 2"/>
    <w:basedOn w:val="Normal"/>
    <w:next w:val="Normal"/>
    <w:qFormat/>
    <w:rsid w:val="00D96340"/>
    <w:pPr>
      <w:keepNext/>
      <w:ind w:left="708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5314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314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531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14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47DF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3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</dc:creator>
  <cp:lastModifiedBy>Famille Couzi</cp:lastModifiedBy>
  <cp:revision>8</cp:revision>
  <cp:lastPrinted>2020-01-07T10:37:00Z</cp:lastPrinted>
  <dcterms:created xsi:type="dcterms:W3CDTF">2021-12-06T14:06:00Z</dcterms:created>
  <dcterms:modified xsi:type="dcterms:W3CDTF">2025-12-19T14:00:00Z</dcterms:modified>
</cp:coreProperties>
</file>