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54CC1" w14:textId="1BC834AF" w:rsidR="00817CC9" w:rsidRPr="00151F22" w:rsidRDefault="00F51680" w:rsidP="00151F22">
      <w:pP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9CE20" wp14:editId="55BFFB20">
                <wp:simplePos x="0" y="0"/>
                <wp:positionH relativeFrom="column">
                  <wp:posOffset>5699761</wp:posOffset>
                </wp:positionH>
                <wp:positionV relativeFrom="paragraph">
                  <wp:posOffset>-81280</wp:posOffset>
                </wp:positionV>
                <wp:extent cx="690880" cy="650240"/>
                <wp:effectExtent l="95250" t="114300" r="109220" b="111760"/>
                <wp:wrapNone/>
                <wp:docPr id="137391676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1203">
                          <a:off x="0" y="0"/>
                          <a:ext cx="69088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92759" w14:textId="6FEB4804" w:rsidR="00F51680" w:rsidRDefault="00F51680">
                            <w:r w:rsidRPr="00F51680">
                              <w:rPr>
                                <w:noProof/>
                              </w:rPr>
                              <w:drawing>
                                <wp:inline distT="0" distB="0" distL="0" distR="0" wp14:anchorId="0C184564" wp14:editId="5FAFA21E">
                                  <wp:extent cx="513080" cy="599440"/>
                                  <wp:effectExtent l="0" t="0" r="1270" b="0"/>
                                  <wp:docPr id="1276621926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80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CE2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8.8pt;margin-top:-6.4pt;width:54.4pt;height:51.2pt;rotation:13120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" fillcolor="white [3201]" stroked="f" strokeweight=".5pt">
                <v:textbox>
                  <w:txbxContent>
                    <w:p w14:paraId="04E92759" w14:textId="6FEB4804" w:rsidR="00F51680" w:rsidRDefault="00F51680">
                      <w:r w:rsidRPr="00F51680">
                        <w:drawing>
                          <wp:inline distT="0" distB="0" distL="0" distR="0" wp14:anchorId="0C184564" wp14:editId="5FAFA21E">
                            <wp:extent cx="513080" cy="599440"/>
                            <wp:effectExtent l="0" t="0" r="1270" b="0"/>
                            <wp:docPr id="127662192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80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F22" w:rsidRPr="00151F22">
        <w:rPr>
          <w:b/>
          <w:bCs/>
          <w:smallCaps/>
        </w:rPr>
        <w:t>Questionnaire à remplir lors de la visite du monument</w:t>
      </w:r>
      <w:r w:rsidR="00151F22">
        <w:rPr>
          <w:b/>
          <w:bCs/>
          <w:smallCaps/>
        </w:rPr>
        <w:t xml:space="preserve"> en groupe</w:t>
      </w:r>
    </w:p>
    <w:p w14:paraId="55D48153" w14:textId="5ABA5315" w:rsidR="00817CC9" w:rsidRDefault="00151F22" w:rsidP="00817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3BAC" wp14:editId="7666E4C9">
                <wp:simplePos x="0" y="0"/>
                <wp:positionH relativeFrom="column">
                  <wp:posOffset>-25400</wp:posOffset>
                </wp:positionH>
                <wp:positionV relativeFrom="paragraph">
                  <wp:posOffset>44450</wp:posOffset>
                </wp:positionV>
                <wp:extent cx="6680200" cy="9565640"/>
                <wp:effectExtent l="0" t="0" r="139700" b="130810"/>
                <wp:wrapNone/>
                <wp:docPr id="12136302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95656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DEBDB9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1. Quelle est la taille du monument aux morts ?</w:t>
                            </w:r>
                          </w:p>
                          <w:p w14:paraId="1E21061A" w14:textId="36613B21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69083277"/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</w:t>
                            </w:r>
                            <w:bookmarkEnd w:id="0"/>
                          </w:p>
                          <w:p w14:paraId="73F3C725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 xml:space="preserve">2. Quelle est sa localisation précise ? Comment l’expliquer ? </w:t>
                            </w:r>
                          </w:p>
                          <w:p w14:paraId="6A2BBD04" w14:textId="50234882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2AFF35EB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 xml:space="preserve">3. Est-il fleuri ? Pourquoi ? </w:t>
                            </w:r>
                          </w:p>
                          <w:p w14:paraId="1BC44EB1" w14:textId="3947E52F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550B995E" w14:textId="77777777" w:rsidR="00151F22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4. Quels matériaux ont été utilisés ?</w:t>
                            </w:r>
                          </w:p>
                          <w:p w14:paraId="39078669" w14:textId="38D40391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70BC4D1F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5. Quels sont les personnages ou les symboles représentés ?</w:t>
                            </w:r>
                          </w:p>
                          <w:p w14:paraId="02E79C72" w14:textId="5E9CE9A9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0A697066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6. Que ressent-</w:t>
                            </w:r>
                            <w:proofErr w:type="gramStart"/>
                            <w:r w:rsidRPr="00677A15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677A15">
                              <w:rPr>
                                <w:sz w:val="28"/>
                                <w:szCs w:val="28"/>
                              </w:rPr>
                              <w:t xml:space="preserve"> devant le monument ? Quel message a souhaité transmettre le concepteur de l’œuvre ? </w:t>
                            </w:r>
                          </w:p>
                          <w:p w14:paraId="0A09A844" w14:textId="174B9D22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F88ED72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 xml:space="preserve">7. Le monument est-il entouré d’un enclos ? Pourquoi ? </w:t>
                            </w:r>
                          </w:p>
                          <w:p w14:paraId="3309F434" w14:textId="1DEDA474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1FEA2DE8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8. Combien de noms sont gravés sur le monument ? Que nous apprennent ces noms (parenté, familles) ?</w:t>
                            </w:r>
                          </w:p>
                          <w:p w14:paraId="75EFEDE7" w14:textId="3AAA0019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1086A1D8" w14:textId="77777777" w:rsidR="00151F22" w:rsidRPr="00677A15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9. Les grades apparaissent-ils ? Pourquoi ?</w:t>
                            </w:r>
                          </w:p>
                          <w:p w14:paraId="17FB96BD" w14:textId="1F4CADBD" w:rsidR="00151F22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9D29E23" w14:textId="77777777" w:rsidR="00151F22" w:rsidRDefault="00151F22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10. Quelles inscriptions sont gravées sur le monument ? Concernent-elles toutes la guerre 1914-1918 ?</w:t>
                            </w:r>
                          </w:p>
                          <w:p w14:paraId="5E4948D8" w14:textId="71721307" w:rsidR="00677A15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46E142B" w14:textId="77777777" w:rsidR="00151F22" w:rsidRPr="00677A15" w:rsidRDefault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3BAC" id="Zone de texte 1" o:spid="_x0000_s1027" type="#_x0000_t202" style="position:absolute;margin-left:-2pt;margin-top:3.5pt;width:526pt;height:7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" fillcolor="#e7e6e6 [3214]" stroked="f" strokeweight=".5pt">
                <v:shadow on="t" color="black" opacity="26214f" origin="-.5,-.5" offset="2.24506mm,2.24506mm"/>
                <v:textbox>
                  <w:txbxContent>
                    <w:p w14:paraId="0ADEBDB9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1. Quelle est la taille du monument aux morts ?</w:t>
                      </w:r>
                    </w:p>
                    <w:p w14:paraId="1E21061A" w14:textId="36613B21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169083277"/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</w:t>
                      </w:r>
                      <w:bookmarkEnd w:id="1"/>
                    </w:p>
                    <w:p w14:paraId="73F3C725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 xml:space="preserve">2. Quelle est sa localisation précise ? Comment l’expliquer ? </w:t>
                      </w:r>
                    </w:p>
                    <w:p w14:paraId="6A2BBD04" w14:textId="50234882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</w:t>
                      </w: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------------------------------------------------------------------------------------------</w:t>
                      </w:r>
                    </w:p>
                    <w:p w14:paraId="2AFF35EB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 xml:space="preserve">3. Est-il fleuri ? Pourquoi ? </w:t>
                      </w:r>
                    </w:p>
                    <w:p w14:paraId="1BC44EB1" w14:textId="3947E52F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</w:t>
                      </w: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------------------------------------------------------------------------------------------</w:t>
                      </w:r>
                    </w:p>
                    <w:p w14:paraId="550B995E" w14:textId="77777777" w:rsidR="00151F22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4. Quels matériaux ont été utilisés ?</w:t>
                      </w:r>
                    </w:p>
                    <w:p w14:paraId="39078669" w14:textId="38D40391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</w:t>
                      </w: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------------------------------------------------------------------------------------------</w:t>
                      </w:r>
                    </w:p>
                    <w:p w14:paraId="70BC4D1F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5. Quels sont les personnages ou les symboles représentés ?</w:t>
                      </w:r>
                    </w:p>
                    <w:p w14:paraId="02E79C72" w14:textId="5E9CE9A9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0A697066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6. Que ressent-</w:t>
                      </w:r>
                      <w:proofErr w:type="gramStart"/>
                      <w:r w:rsidRPr="00677A15">
                        <w:rPr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677A15">
                        <w:rPr>
                          <w:sz w:val="28"/>
                          <w:szCs w:val="28"/>
                        </w:rPr>
                        <w:t xml:space="preserve"> devant le monument ? Quel message a souhaité transmettre le concepteur de l’œuvre ? </w:t>
                      </w:r>
                    </w:p>
                    <w:p w14:paraId="0A09A844" w14:textId="174B9D22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2F88ED72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 xml:space="preserve">7. Le monument est-il entouré d’un enclos ? Pourquoi ? </w:t>
                      </w:r>
                    </w:p>
                    <w:p w14:paraId="3309F434" w14:textId="1DEDA474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1FEA2DE8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8. Combien de noms sont gravés sur le monument ? Que nous apprennent ces noms (parenté, familles) ?</w:t>
                      </w:r>
                    </w:p>
                    <w:p w14:paraId="75EFEDE7" w14:textId="3AAA0019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1086A1D8" w14:textId="77777777" w:rsidR="00151F22" w:rsidRPr="00677A15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9. Les grades apparaissent-ils ? Pourquoi ?</w:t>
                      </w:r>
                    </w:p>
                    <w:p w14:paraId="17FB96BD" w14:textId="1F4CADBD" w:rsidR="00151F22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29D29E23" w14:textId="77777777" w:rsidR="00151F22" w:rsidRDefault="00151F22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10. Quelles inscriptions sont gravées sur le monument ? Concernent-elles toutes la guerre 1914-1918 ?</w:t>
                      </w:r>
                    </w:p>
                    <w:p w14:paraId="5E4948D8" w14:textId="71721307" w:rsidR="00677A15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246E142B" w14:textId="77777777" w:rsidR="00151F22" w:rsidRPr="00677A15" w:rsidRDefault="00151F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90A05" w14:textId="77777777" w:rsidR="00892B73" w:rsidRDefault="00892B73"/>
    <w:p w14:paraId="39772833" w14:textId="77777777" w:rsidR="00661B5F" w:rsidRDefault="00661B5F"/>
    <w:p w14:paraId="68FB70FA" w14:textId="77777777" w:rsidR="00661B5F" w:rsidRDefault="00661B5F"/>
    <w:p w14:paraId="168D00DC" w14:textId="77777777" w:rsidR="00661B5F" w:rsidRDefault="00661B5F"/>
    <w:p w14:paraId="0F45FFAE" w14:textId="77777777" w:rsidR="00661B5F" w:rsidRDefault="00661B5F"/>
    <w:p w14:paraId="2571DB44" w14:textId="77777777" w:rsidR="00661B5F" w:rsidRDefault="00661B5F"/>
    <w:p w14:paraId="373B84BD" w14:textId="77777777" w:rsidR="00661B5F" w:rsidRDefault="00661B5F"/>
    <w:p w14:paraId="5F6FA44F" w14:textId="77777777" w:rsidR="00661B5F" w:rsidRDefault="00661B5F"/>
    <w:p w14:paraId="5667E313" w14:textId="77777777" w:rsidR="00661B5F" w:rsidRDefault="00661B5F"/>
    <w:p w14:paraId="2D84F7C5" w14:textId="77777777" w:rsidR="00661B5F" w:rsidRDefault="00661B5F"/>
    <w:p w14:paraId="750571D2" w14:textId="77777777" w:rsidR="00661B5F" w:rsidRDefault="00661B5F"/>
    <w:p w14:paraId="46C77B98" w14:textId="77777777" w:rsidR="00661B5F" w:rsidRDefault="00661B5F"/>
    <w:p w14:paraId="5F9712A3" w14:textId="77777777" w:rsidR="00661B5F" w:rsidRDefault="00661B5F"/>
    <w:p w14:paraId="03D15A59" w14:textId="77777777" w:rsidR="00661B5F" w:rsidRDefault="00661B5F"/>
    <w:p w14:paraId="0691FCD2" w14:textId="77777777" w:rsidR="00661B5F" w:rsidRDefault="00661B5F"/>
    <w:p w14:paraId="7EF48CD5" w14:textId="77777777" w:rsidR="00661B5F" w:rsidRDefault="00661B5F"/>
    <w:p w14:paraId="53E5232B" w14:textId="77777777" w:rsidR="00661B5F" w:rsidRDefault="00661B5F"/>
    <w:p w14:paraId="73C328E4" w14:textId="77777777" w:rsidR="00661B5F" w:rsidRDefault="00661B5F"/>
    <w:p w14:paraId="4BD3B18C" w14:textId="77777777" w:rsidR="00661B5F" w:rsidRDefault="00661B5F"/>
    <w:p w14:paraId="5EDDB569" w14:textId="77777777" w:rsidR="00661B5F" w:rsidRDefault="00661B5F"/>
    <w:p w14:paraId="6CE77F5B" w14:textId="77777777" w:rsidR="00661B5F" w:rsidRDefault="00661B5F"/>
    <w:p w14:paraId="12FD4FC8" w14:textId="77777777" w:rsidR="00661B5F" w:rsidRDefault="00661B5F"/>
    <w:p w14:paraId="2BB813E1" w14:textId="77777777" w:rsidR="00661B5F" w:rsidRDefault="00661B5F"/>
    <w:p w14:paraId="494D0C84" w14:textId="77777777" w:rsidR="00661B5F" w:rsidRDefault="00661B5F"/>
    <w:p w14:paraId="34232571" w14:textId="77777777" w:rsidR="00661B5F" w:rsidRDefault="00661B5F"/>
    <w:p w14:paraId="5B46AC45" w14:textId="77777777" w:rsidR="00661B5F" w:rsidRDefault="00661B5F"/>
    <w:p w14:paraId="107FA315" w14:textId="77777777" w:rsidR="00661B5F" w:rsidRDefault="00661B5F"/>
    <w:p w14:paraId="1A3CE374" w14:textId="77777777" w:rsidR="00661B5F" w:rsidRDefault="00661B5F"/>
    <w:p w14:paraId="57057607" w14:textId="77777777" w:rsidR="00661B5F" w:rsidRDefault="00661B5F"/>
    <w:p w14:paraId="638BA298" w14:textId="77777777" w:rsidR="00661B5F" w:rsidRDefault="00661B5F"/>
    <w:p w14:paraId="5E705CA1" w14:textId="77777777" w:rsidR="00661B5F" w:rsidRDefault="00661B5F"/>
    <w:p w14:paraId="334CB03D" w14:textId="77777777" w:rsidR="00661B5F" w:rsidRDefault="00661B5F"/>
    <w:p w14:paraId="6B294491" w14:textId="77777777" w:rsidR="00661B5F" w:rsidRDefault="00661B5F"/>
    <w:p w14:paraId="719E668A" w14:textId="3EF14157" w:rsidR="00661B5F" w:rsidRPr="008B533B" w:rsidRDefault="008B533B" w:rsidP="008B533B">
      <w:pPr>
        <w:jc w:val="right"/>
        <w:rPr>
          <w:color w:val="808080" w:themeColor="background1" w:themeShade="80"/>
        </w:rPr>
      </w:pPr>
      <w:r w:rsidRPr="008B533B">
        <w:rPr>
          <w:color w:val="808080" w:themeColor="background1" w:themeShade="80"/>
        </w:rPr>
        <w:t>Groupe de travail « Histoire &amp; mémoires », académie de Toulouse</w:t>
      </w:r>
    </w:p>
    <w:sectPr w:rsidR="00661B5F" w:rsidRPr="008B533B" w:rsidSect="00661B5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73"/>
    <w:rsid w:val="001267CD"/>
    <w:rsid w:val="00151F22"/>
    <w:rsid w:val="0027351E"/>
    <w:rsid w:val="00314F00"/>
    <w:rsid w:val="00661B5F"/>
    <w:rsid w:val="00677A15"/>
    <w:rsid w:val="007E23C3"/>
    <w:rsid w:val="00817CC9"/>
    <w:rsid w:val="00892B73"/>
    <w:rsid w:val="008B533B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322"/>
  <w15:chartTrackingRefBased/>
  <w15:docId w15:val="{1370C05A-072F-4B75-AFD4-D922DEC5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cp:lastPrinted>2024-06-13T13:29:00Z</cp:lastPrinted>
  <dcterms:created xsi:type="dcterms:W3CDTF">2024-06-13T13:29:00Z</dcterms:created>
  <dcterms:modified xsi:type="dcterms:W3CDTF">2024-06-13T13:29:00Z</dcterms:modified>
</cp:coreProperties>
</file>