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54CC1" w14:textId="4CBF147F" w:rsidR="00817CC9" w:rsidRPr="00151F22" w:rsidRDefault="00F51680" w:rsidP="004C5391">
      <w:pPr>
        <w:rPr>
          <w:b/>
          <w:bCs/>
          <w:smallCaps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9CE20" wp14:editId="21E5D1F7">
                <wp:simplePos x="0" y="0"/>
                <wp:positionH relativeFrom="column">
                  <wp:posOffset>5648959</wp:posOffset>
                </wp:positionH>
                <wp:positionV relativeFrom="paragraph">
                  <wp:posOffset>-81279</wp:posOffset>
                </wp:positionV>
                <wp:extent cx="690880" cy="650240"/>
                <wp:effectExtent l="95250" t="114300" r="109220" b="111760"/>
                <wp:wrapNone/>
                <wp:docPr id="137391676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1203">
                          <a:off x="0" y="0"/>
                          <a:ext cx="69088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92759" w14:textId="6FEB4804" w:rsidR="00F51680" w:rsidRDefault="00F51680">
                            <w:r w:rsidRPr="00F51680">
                              <w:rPr>
                                <w:noProof/>
                              </w:rPr>
                              <w:drawing>
                                <wp:inline distT="0" distB="0" distL="0" distR="0" wp14:anchorId="0C184564" wp14:editId="5FAFA21E">
                                  <wp:extent cx="513080" cy="599440"/>
                                  <wp:effectExtent l="0" t="0" r="1270" b="0"/>
                                  <wp:docPr id="210336151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CE2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4.8pt;margin-top:-6.4pt;width:54.4pt;height:51.2pt;rotation:13120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" fillcolor="white [3201]" stroked="f" strokeweight=".5pt">
                <v:textbox>
                  <w:txbxContent>
                    <w:p w14:paraId="04E92759" w14:textId="6FEB4804" w:rsidR="00F51680" w:rsidRDefault="00F51680">
                      <w:r w:rsidRPr="00F51680">
                        <w:rPr>
                          <w:noProof/>
                        </w:rPr>
                        <w:drawing>
                          <wp:inline distT="0" distB="0" distL="0" distR="0" wp14:anchorId="0C184564" wp14:editId="5FAFA21E">
                            <wp:extent cx="513080" cy="599440"/>
                            <wp:effectExtent l="0" t="0" r="1270" b="0"/>
                            <wp:docPr id="210336151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391">
        <w:rPr>
          <w:b/>
          <w:bCs/>
          <w:smallCaps/>
        </w:rPr>
        <w:t xml:space="preserve">                </w:t>
      </w:r>
      <w:r w:rsidR="00151F22" w:rsidRPr="00151F22">
        <w:rPr>
          <w:b/>
          <w:bCs/>
          <w:smallCaps/>
        </w:rPr>
        <w:t xml:space="preserve">Questionnaire </w:t>
      </w:r>
      <w:r w:rsidR="006A34AA">
        <w:rPr>
          <w:b/>
          <w:bCs/>
          <w:smallCaps/>
        </w:rPr>
        <w:t>à compléter à partir de la rencontre avec un acteur local ou institutionnel</w:t>
      </w:r>
    </w:p>
    <w:p w14:paraId="55D48153" w14:textId="59822D81" w:rsidR="00817CC9" w:rsidRDefault="004C5391" w:rsidP="00817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3BAC" wp14:editId="1B9C6AE7">
                <wp:simplePos x="0" y="0"/>
                <wp:positionH relativeFrom="column">
                  <wp:posOffset>20320</wp:posOffset>
                </wp:positionH>
                <wp:positionV relativeFrom="paragraph">
                  <wp:posOffset>13970</wp:posOffset>
                </wp:positionV>
                <wp:extent cx="6680200" cy="9545320"/>
                <wp:effectExtent l="0" t="0" r="139700" b="132080"/>
                <wp:wrapNone/>
                <wp:docPr id="12136302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9545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9ECC08" w14:textId="77777777" w:rsidR="006A34AA" w:rsidRPr="006A34AA" w:rsidRDefault="006A34AA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4AA">
                              <w:rPr>
                                <w:sz w:val="28"/>
                                <w:szCs w:val="28"/>
                              </w:rPr>
                              <w:t>1. A quelle date le monument a-t-il été érigé et qui l’a fait construire ?</w:t>
                            </w:r>
                          </w:p>
                          <w:p w14:paraId="55062047" w14:textId="1265DDAE" w:rsidR="006A34AA" w:rsidRPr="006A34AA" w:rsidRDefault="00544DFF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671127AC" w14:textId="77777777" w:rsidR="006A34AA" w:rsidRDefault="006A34AA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4AA">
                              <w:rPr>
                                <w:sz w:val="28"/>
                                <w:szCs w:val="28"/>
                              </w:rPr>
                              <w:t>2. Comment a été financé le monument ?</w:t>
                            </w:r>
                          </w:p>
                          <w:p w14:paraId="182BD032" w14:textId="28205CD4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63DED86B" w14:textId="77777777" w:rsidR="006A34AA" w:rsidRDefault="006A34AA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4AA">
                              <w:rPr>
                                <w:sz w:val="28"/>
                                <w:szCs w:val="28"/>
                              </w:rPr>
                              <w:t>3. Qui est l’auteur du monument ?</w:t>
                            </w:r>
                          </w:p>
                          <w:p w14:paraId="77215AEF" w14:textId="0FA570E8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5AA6966" w14:textId="77777777" w:rsidR="006A34AA" w:rsidRPr="006A34AA" w:rsidRDefault="006A34AA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4AA">
                              <w:rPr>
                                <w:sz w:val="28"/>
                                <w:szCs w:val="28"/>
                              </w:rPr>
                              <w:t>3. Le monument est-il une œuvre originale et unique ? Une œuvre stéréotypée et assez commune ?</w:t>
                            </w:r>
                          </w:p>
                          <w:p w14:paraId="059A6186" w14:textId="7DF6617E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0E9C01A3" w14:textId="77777777" w:rsidR="006A34AA" w:rsidRPr="006A34AA" w:rsidRDefault="006A34AA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4AA">
                              <w:rPr>
                                <w:sz w:val="28"/>
                                <w:szCs w:val="28"/>
                              </w:rPr>
                              <w:t>5. Quel était le nombre d’habitants de la commune au dernier recensement de 1911 ? Quel est alors le rapport entre le nombre de morts et la population totale de la commune à cette période ?</w:t>
                            </w:r>
                          </w:p>
                          <w:p w14:paraId="11F78749" w14:textId="5B5FAA56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693C3C17" w14:textId="16208C0E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6A34AA" w:rsidRPr="006A34AA">
                              <w:rPr>
                                <w:sz w:val="28"/>
                                <w:szCs w:val="28"/>
                              </w:rPr>
                              <w:t>. Quelles sont les principales cérémonies commémoratives annuelles ?</w:t>
                            </w:r>
                          </w:p>
                          <w:p w14:paraId="46DA236F" w14:textId="70F3584E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398E3470" w14:textId="1D2A5D55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6A34AA" w:rsidRPr="006A34AA">
                              <w:rPr>
                                <w:sz w:val="28"/>
                                <w:szCs w:val="28"/>
                              </w:rPr>
                              <w:t>. Qui participe aux cérémonies ?</w:t>
                            </w:r>
                          </w:p>
                          <w:p w14:paraId="1F7E81BC" w14:textId="4DBF0FF8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343C2FE" w14:textId="32EC201C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6A34AA" w:rsidRPr="006A34AA">
                              <w:rPr>
                                <w:sz w:val="28"/>
                                <w:szCs w:val="28"/>
                              </w:rPr>
                              <w:t>. Existe-t-il un protocole strict ?</w:t>
                            </w:r>
                          </w:p>
                          <w:p w14:paraId="699C5EDE" w14:textId="24CC7107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EF04743" w14:textId="22072ABC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6A34AA" w:rsidRPr="006A34AA">
                              <w:rPr>
                                <w:sz w:val="28"/>
                                <w:szCs w:val="28"/>
                              </w:rPr>
                              <w:t xml:space="preserve">. Quels sont les chants, les musiques ou les symboles mis en valeur ? </w:t>
                            </w:r>
                          </w:p>
                          <w:p w14:paraId="52EA9C4C" w14:textId="3DB978A8" w:rsidR="006A34AA" w:rsidRPr="006A34AA" w:rsidRDefault="004C5391" w:rsidP="006A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391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</w:t>
                            </w:r>
                          </w:p>
                          <w:p w14:paraId="4CC4705D" w14:textId="35452A48" w:rsidR="006A34AA" w:rsidRDefault="004C5391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6A34AA" w:rsidRPr="006A34AA">
                              <w:rPr>
                                <w:sz w:val="28"/>
                                <w:szCs w:val="28"/>
                              </w:rPr>
                              <w:t>. Quelles sont les valeurs que l’on cherche à transmettre ?</w:t>
                            </w:r>
                          </w:p>
                          <w:p w14:paraId="5E4948D8" w14:textId="5D6D7F95" w:rsidR="00677A15" w:rsidRPr="00677A15" w:rsidRDefault="00677A15" w:rsidP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A15"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46E142B" w14:textId="77777777" w:rsidR="00151F22" w:rsidRPr="00677A15" w:rsidRDefault="00151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3BAC" id="Zone de texte 1" o:spid="_x0000_s1027" type="#_x0000_t202" style="position:absolute;margin-left:1.6pt;margin-top:1.1pt;width:526pt;height:7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" fillcolor="#e7e6e6 [3214]" stroked="f" strokeweight=".5pt">
                <v:shadow on="t" color="black" opacity="26214f" origin="-.5,-.5" offset="2.24506mm,2.24506mm"/>
                <v:textbox>
                  <w:txbxContent>
                    <w:p w14:paraId="469ECC08" w14:textId="77777777" w:rsidR="006A34AA" w:rsidRPr="006A34AA" w:rsidRDefault="006A34AA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6A34AA">
                        <w:rPr>
                          <w:sz w:val="28"/>
                          <w:szCs w:val="28"/>
                        </w:rPr>
                        <w:t>1. A quelle date le monument a-t-il été érigé et qui l’a fait construire ?</w:t>
                      </w:r>
                    </w:p>
                    <w:p w14:paraId="55062047" w14:textId="1265DDAE" w:rsidR="006A34AA" w:rsidRPr="006A34AA" w:rsidRDefault="00544DFF" w:rsidP="006A34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671127AC" w14:textId="77777777" w:rsidR="006A34AA" w:rsidRDefault="006A34AA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6A34AA">
                        <w:rPr>
                          <w:sz w:val="28"/>
                          <w:szCs w:val="28"/>
                        </w:rPr>
                        <w:t>2. Comment a été financé le monument ?</w:t>
                      </w:r>
                    </w:p>
                    <w:p w14:paraId="182BD032" w14:textId="28205CD4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63DED86B" w14:textId="77777777" w:rsidR="006A34AA" w:rsidRDefault="006A34AA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6A34AA">
                        <w:rPr>
                          <w:sz w:val="28"/>
                          <w:szCs w:val="28"/>
                        </w:rPr>
                        <w:t>3. Qui est l’auteur du monument ?</w:t>
                      </w:r>
                    </w:p>
                    <w:p w14:paraId="77215AEF" w14:textId="0FA570E8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5AA6966" w14:textId="77777777" w:rsidR="006A34AA" w:rsidRPr="006A34AA" w:rsidRDefault="006A34AA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6A34AA">
                        <w:rPr>
                          <w:sz w:val="28"/>
                          <w:szCs w:val="28"/>
                        </w:rPr>
                        <w:t>3. Le monument est-il une œuvre originale et unique ? Une œuvre stéréotypée et assez commune ?</w:t>
                      </w:r>
                    </w:p>
                    <w:p w14:paraId="059A6186" w14:textId="7DF6617E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0E9C01A3" w14:textId="77777777" w:rsidR="006A34AA" w:rsidRPr="006A34AA" w:rsidRDefault="006A34AA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6A34AA">
                        <w:rPr>
                          <w:sz w:val="28"/>
                          <w:szCs w:val="28"/>
                        </w:rPr>
                        <w:t>5. Quel était le nombre d’habitants de la commune au dernier recensement de 1911 ? Quel est alors le rapport entre le nombre de morts et la population totale de la commune à cette période ?</w:t>
                      </w:r>
                    </w:p>
                    <w:p w14:paraId="11F78749" w14:textId="5B5FAA56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693C3C17" w14:textId="16208C0E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6A34AA" w:rsidRPr="006A34AA">
                        <w:rPr>
                          <w:sz w:val="28"/>
                          <w:szCs w:val="28"/>
                        </w:rPr>
                        <w:t>. Quelles sont les principales cérémonies commémoratives annuelles ?</w:t>
                      </w:r>
                    </w:p>
                    <w:p w14:paraId="46DA236F" w14:textId="70F3584E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398E3470" w14:textId="1D2A5D55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6A34AA" w:rsidRPr="006A34AA">
                        <w:rPr>
                          <w:sz w:val="28"/>
                          <w:szCs w:val="28"/>
                        </w:rPr>
                        <w:t>. Qui participe aux cérémonies ?</w:t>
                      </w:r>
                    </w:p>
                    <w:p w14:paraId="1F7E81BC" w14:textId="4DBF0FF8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343C2FE" w14:textId="32EC201C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6A34AA" w:rsidRPr="006A34AA">
                        <w:rPr>
                          <w:sz w:val="28"/>
                          <w:szCs w:val="28"/>
                        </w:rPr>
                        <w:t>. Existe-t-il un protocole strict ?</w:t>
                      </w:r>
                    </w:p>
                    <w:p w14:paraId="699C5EDE" w14:textId="24CC7107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EF04743" w14:textId="22072ABC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6A34AA" w:rsidRPr="006A34AA">
                        <w:rPr>
                          <w:sz w:val="28"/>
                          <w:szCs w:val="28"/>
                        </w:rPr>
                        <w:t xml:space="preserve">. Quels sont les chants, les musiques ou les symboles mis en valeur ? </w:t>
                      </w:r>
                    </w:p>
                    <w:p w14:paraId="52EA9C4C" w14:textId="3DB978A8" w:rsidR="006A34AA" w:rsidRPr="006A34AA" w:rsidRDefault="004C5391" w:rsidP="006A34AA">
                      <w:pPr>
                        <w:rPr>
                          <w:sz w:val="28"/>
                          <w:szCs w:val="28"/>
                        </w:rPr>
                      </w:pPr>
                      <w:r w:rsidRPr="004C5391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</w:t>
                      </w:r>
                    </w:p>
                    <w:p w14:paraId="4CC4705D" w14:textId="35452A48" w:rsidR="006A34AA" w:rsidRDefault="004C5391" w:rsidP="00151F2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6A34AA" w:rsidRPr="006A34AA">
                        <w:rPr>
                          <w:sz w:val="28"/>
                          <w:szCs w:val="28"/>
                        </w:rPr>
                        <w:t>. Quelles sont les valeurs que l’on cherche à transmettre ?</w:t>
                      </w:r>
                    </w:p>
                    <w:p w14:paraId="5E4948D8" w14:textId="5D6D7F95" w:rsidR="00677A15" w:rsidRPr="00677A15" w:rsidRDefault="00677A15" w:rsidP="00151F22">
                      <w:pPr>
                        <w:rPr>
                          <w:sz w:val="28"/>
                          <w:szCs w:val="28"/>
                        </w:rPr>
                      </w:pPr>
                      <w:r w:rsidRPr="00677A15"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46E142B" w14:textId="77777777" w:rsidR="00151F22" w:rsidRPr="00677A15" w:rsidRDefault="00151F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90A05" w14:textId="302BE6B0" w:rsidR="00892B73" w:rsidRDefault="00892B73"/>
    <w:p w14:paraId="6A7CEA23" w14:textId="77777777" w:rsidR="004E3160" w:rsidRDefault="004E3160"/>
    <w:p w14:paraId="110846FA" w14:textId="77777777" w:rsidR="004E3160" w:rsidRDefault="004E3160"/>
    <w:p w14:paraId="25471B70" w14:textId="77777777" w:rsidR="004E3160" w:rsidRDefault="004E3160"/>
    <w:p w14:paraId="3EE5D111" w14:textId="77777777" w:rsidR="004E3160" w:rsidRDefault="004E3160"/>
    <w:p w14:paraId="3553D474" w14:textId="77777777" w:rsidR="004E3160" w:rsidRDefault="004E3160"/>
    <w:p w14:paraId="5FD25707" w14:textId="77777777" w:rsidR="004E3160" w:rsidRDefault="004E3160"/>
    <w:p w14:paraId="7056CB21" w14:textId="77777777" w:rsidR="004E3160" w:rsidRDefault="004E3160"/>
    <w:p w14:paraId="580DB099" w14:textId="77777777" w:rsidR="004E3160" w:rsidRDefault="004E3160"/>
    <w:p w14:paraId="55A5CCC6" w14:textId="77777777" w:rsidR="004E3160" w:rsidRDefault="004E3160"/>
    <w:p w14:paraId="268DD86F" w14:textId="77777777" w:rsidR="004E3160" w:rsidRDefault="004E3160"/>
    <w:p w14:paraId="7A69A80A" w14:textId="77777777" w:rsidR="004E3160" w:rsidRDefault="004E3160"/>
    <w:p w14:paraId="0BAF956C" w14:textId="77777777" w:rsidR="004E3160" w:rsidRDefault="004E3160"/>
    <w:p w14:paraId="37514BD1" w14:textId="77777777" w:rsidR="004E3160" w:rsidRDefault="004E3160"/>
    <w:p w14:paraId="6E04B2D1" w14:textId="77777777" w:rsidR="004E3160" w:rsidRDefault="004E3160"/>
    <w:p w14:paraId="32B10F7F" w14:textId="77777777" w:rsidR="004E3160" w:rsidRDefault="004E3160"/>
    <w:p w14:paraId="655F0259" w14:textId="77777777" w:rsidR="004E3160" w:rsidRDefault="004E3160"/>
    <w:p w14:paraId="119B4238" w14:textId="77777777" w:rsidR="004E3160" w:rsidRDefault="004E3160"/>
    <w:p w14:paraId="44B80D43" w14:textId="77777777" w:rsidR="004E3160" w:rsidRDefault="004E3160"/>
    <w:p w14:paraId="60F323E8" w14:textId="77777777" w:rsidR="004E3160" w:rsidRDefault="004E3160"/>
    <w:p w14:paraId="4DDC4667" w14:textId="77777777" w:rsidR="004E3160" w:rsidRDefault="004E3160"/>
    <w:p w14:paraId="21F11ADE" w14:textId="77777777" w:rsidR="004E3160" w:rsidRDefault="004E3160"/>
    <w:p w14:paraId="5CCE9FDF" w14:textId="77777777" w:rsidR="004E3160" w:rsidRDefault="004E3160"/>
    <w:p w14:paraId="63086F7F" w14:textId="77777777" w:rsidR="004E3160" w:rsidRDefault="004E3160"/>
    <w:p w14:paraId="7FA216C3" w14:textId="77777777" w:rsidR="004E3160" w:rsidRDefault="004E3160"/>
    <w:p w14:paraId="080636A0" w14:textId="77777777" w:rsidR="004E3160" w:rsidRDefault="004E3160"/>
    <w:p w14:paraId="1824EAA0" w14:textId="77777777" w:rsidR="004E3160" w:rsidRDefault="004E3160"/>
    <w:p w14:paraId="372CDE3C" w14:textId="77777777" w:rsidR="004E3160" w:rsidRDefault="004E3160"/>
    <w:p w14:paraId="448BE2F9" w14:textId="77777777" w:rsidR="004E3160" w:rsidRDefault="004E3160"/>
    <w:p w14:paraId="23B1EF7E" w14:textId="77777777" w:rsidR="004E3160" w:rsidRDefault="004E3160"/>
    <w:p w14:paraId="5BA9E75A" w14:textId="77777777" w:rsidR="004E3160" w:rsidRDefault="004E3160"/>
    <w:p w14:paraId="1DA173DB" w14:textId="77777777" w:rsidR="004E3160" w:rsidRDefault="004E3160"/>
    <w:p w14:paraId="03D3CF56" w14:textId="77777777" w:rsidR="004E3160" w:rsidRPr="004E3160" w:rsidRDefault="004E3160" w:rsidP="004E3160">
      <w:pPr>
        <w:jc w:val="right"/>
        <w:rPr>
          <w:color w:val="808080" w:themeColor="background1" w:themeShade="80"/>
        </w:rPr>
      </w:pPr>
    </w:p>
    <w:p w14:paraId="1512C4A8" w14:textId="6FEA523D" w:rsidR="004E3160" w:rsidRPr="004E3160" w:rsidRDefault="004E3160" w:rsidP="004E3160">
      <w:pPr>
        <w:jc w:val="right"/>
        <w:rPr>
          <w:color w:val="808080" w:themeColor="background1" w:themeShade="80"/>
        </w:rPr>
      </w:pPr>
      <w:r w:rsidRPr="004E3160">
        <w:rPr>
          <w:color w:val="808080" w:themeColor="background1" w:themeShade="80"/>
        </w:rPr>
        <w:t>Groupe de travail « Histoire &amp; mémoires », académie de Toulous</w:t>
      </w:r>
      <w:r>
        <w:rPr>
          <w:color w:val="808080" w:themeColor="background1" w:themeShade="80"/>
        </w:rPr>
        <w:t>e</w:t>
      </w:r>
    </w:p>
    <w:sectPr w:rsidR="004E3160" w:rsidRPr="004E3160" w:rsidSect="004E316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73"/>
    <w:rsid w:val="001267CD"/>
    <w:rsid w:val="00151F22"/>
    <w:rsid w:val="0027351E"/>
    <w:rsid w:val="00314F00"/>
    <w:rsid w:val="004C5391"/>
    <w:rsid w:val="004E3160"/>
    <w:rsid w:val="00544DFF"/>
    <w:rsid w:val="00677A15"/>
    <w:rsid w:val="00695B40"/>
    <w:rsid w:val="006A34AA"/>
    <w:rsid w:val="007E23C3"/>
    <w:rsid w:val="00817CC9"/>
    <w:rsid w:val="00892B73"/>
    <w:rsid w:val="00A625F4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322"/>
  <w15:chartTrackingRefBased/>
  <w15:docId w15:val="{1370C05A-072F-4B75-AFD4-D922DEC5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dcterms:created xsi:type="dcterms:W3CDTF">2024-06-13T13:31:00Z</dcterms:created>
  <dcterms:modified xsi:type="dcterms:W3CDTF">2024-06-13T13:31:00Z</dcterms:modified>
</cp:coreProperties>
</file>