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819"/>
      </w:tblGrid>
      <w:tr w:rsidR="00DE1C0B" w14:paraId="4D250496" w14:textId="77777777" w:rsidTr="00DE1C0B">
        <w:tc>
          <w:tcPr>
            <w:tcW w:w="3114" w:type="dxa"/>
          </w:tcPr>
          <w:p w14:paraId="337B6BB6" w14:textId="5B486814" w:rsidR="00DE1C0B" w:rsidRDefault="00DE1C0B" w:rsidP="00DE1C0B">
            <w:pPr>
              <w:widowControl w:val="0"/>
              <w:autoSpaceDE w:val="0"/>
              <w:autoSpaceDN w:val="0"/>
              <w:spacing w:before="99" w:line="254" w:lineRule="auto"/>
              <w:ind w:right="1305"/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  <w:t>Prénoms :</w:t>
            </w:r>
          </w:p>
        </w:tc>
        <w:tc>
          <w:tcPr>
            <w:tcW w:w="4819" w:type="dxa"/>
          </w:tcPr>
          <w:p w14:paraId="20E004CE" w14:textId="3C7571D2" w:rsidR="00DE1C0B" w:rsidRDefault="00DE1C0B" w:rsidP="00DE1C0B">
            <w:pPr>
              <w:widowControl w:val="0"/>
              <w:tabs>
                <w:tab w:val="left" w:pos="884"/>
              </w:tabs>
              <w:autoSpaceDE w:val="0"/>
              <w:autoSpaceDN w:val="0"/>
              <w:spacing w:before="99" w:line="254" w:lineRule="auto"/>
              <w:ind w:right="1305"/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  <w:t>NOM</w:t>
            </w:r>
            <w:r w:rsidR="00AE1ACD"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b/>
                <w:smallCaps/>
                <w:color w:val="333333"/>
                <w:kern w:val="0"/>
                <w14:ligatures w14:val="none"/>
              </w:rPr>
              <w:t> :</w:t>
            </w:r>
          </w:p>
        </w:tc>
      </w:tr>
    </w:tbl>
    <w:p w14:paraId="1FD92E8A" w14:textId="7134CEAD" w:rsidR="00DE1C0B" w:rsidRPr="00DE1C0B" w:rsidRDefault="00DE1C0B" w:rsidP="00DE1C0B">
      <w:pPr>
        <w:widowControl w:val="0"/>
        <w:autoSpaceDE w:val="0"/>
        <w:autoSpaceDN w:val="0"/>
        <w:spacing w:before="99" w:after="0" w:line="254" w:lineRule="auto"/>
        <w:ind w:right="1305"/>
        <w:rPr>
          <w:rFonts w:ascii="Calibri" w:eastAsia="Times New Roman" w:hAnsi="Calibri" w:cs="Calibri"/>
          <w:b/>
          <w:smallCaps/>
          <w:color w:val="333333"/>
          <w:kern w:val="0"/>
          <w14:ligatures w14:val="none"/>
        </w:rPr>
      </w:pPr>
      <w:r>
        <w:rPr>
          <w:rFonts w:ascii="Calibri" w:eastAsia="Times New Roman" w:hAnsi="Calibri" w:cs="Calibri"/>
          <w:b/>
          <w:smallCaps/>
          <w:noProof/>
          <w:color w:val="333333"/>
          <w:kern w:val="0"/>
          <w:sz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4BFD5" wp14:editId="56060C98">
                <wp:simplePos x="0" y="0"/>
                <wp:positionH relativeFrom="column">
                  <wp:posOffset>5120640</wp:posOffset>
                </wp:positionH>
                <wp:positionV relativeFrom="paragraph">
                  <wp:posOffset>-303814</wp:posOffset>
                </wp:positionV>
                <wp:extent cx="1592580" cy="1097280"/>
                <wp:effectExtent l="0" t="0" r="26670" b="26670"/>
                <wp:wrapNone/>
                <wp:docPr id="20962278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309D0C" w14:textId="26DA8373" w:rsidR="001B1C9C" w:rsidRDefault="001B1C9C">
                            <w:r w:rsidRPr="001B1C9C">
                              <w:rPr>
                                <w:noProof/>
                              </w:rPr>
                              <w:drawing>
                                <wp:inline distT="0" distB="0" distL="0" distR="0" wp14:anchorId="27F1947E" wp14:editId="0097FE0E">
                                  <wp:extent cx="1305906" cy="869947"/>
                                  <wp:effectExtent l="76200" t="95250" r="66040" b="102235"/>
                                  <wp:docPr id="7835087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350876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14139">
                                            <a:off x="0" y="0"/>
                                            <a:ext cx="1316066" cy="87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BF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3.2pt;margin-top:-23.9pt;width:125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" fillcolor="white [3201]" strokecolor="white [3212]" strokeweight=".5pt">
                <v:textbox>
                  <w:txbxContent>
                    <w:p w14:paraId="6C309D0C" w14:textId="26DA8373" w:rsidR="001B1C9C" w:rsidRDefault="001B1C9C">
                      <w:r w:rsidRPr="001B1C9C">
                        <w:rPr>
                          <w:noProof/>
                        </w:rPr>
                        <w:drawing>
                          <wp:inline distT="0" distB="0" distL="0" distR="0" wp14:anchorId="27F1947E" wp14:editId="0097FE0E">
                            <wp:extent cx="1305906" cy="869947"/>
                            <wp:effectExtent l="76200" t="95250" r="66040" b="102235"/>
                            <wp:docPr id="7835087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350876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14139">
                                      <a:off x="0" y="0"/>
                                      <a:ext cx="1316066" cy="876715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903B57" w14:textId="79D10C71" w:rsidR="00AE7677" w:rsidRPr="00DE1C0B" w:rsidRDefault="00B10537" w:rsidP="00DE1C0B">
      <w:pPr>
        <w:widowControl w:val="0"/>
        <w:autoSpaceDE w:val="0"/>
        <w:autoSpaceDN w:val="0"/>
        <w:spacing w:before="99" w:after="0" w:line="254" w:lineRule="auto"/>
        <w:ind w:right="1305" w:firstLine="708"/>
        <w:rPr>
          <w:rFonts w:ascii="Calibri" w:eastAsia="Times New Roman" w:hAnsi="Calibri" w:cs="Calibri"/>
          <w:b/>
          <w:kern w:val="0"/>
          <w:sz w:val="62"/>
          <w14:ligatures w14:val="none"/>
        </w:rPr>
      </w:pPr>
      <w:r w:rsidRPr="00EF75BD">
        <w:rPr>
          <w:rFonts w:ascii="Calibri" w:eastAsia="Times New Roman" w:hAnsi="Calibri" w:cs="Calibri"/>
          <w:b/>
          <w:smallCaps/>
          <w:color w:val="333333"/>
          <w:kern w:val="0"/>
          <w:sz w:val="62"/>
          <w14:ligatures w14:val="none"/>
        </w:rPr>
        <w:t>Crée</w:t>
      </w:r>
      <w:r w:rsidR="00EF75BD" w:rsidRPr="00EF75BD">
        <w:rPr>
          <w:rFonts w:ascii="Calibri" w:eastAsia="Times New Roman" w:hAnsi="Calibri" w:cs="Calibri"/>
          <w:b/>
          <w:smallCaps/>
          <w:color w:val="333333"/>
          <w:kern w:val="0"/>
          <w:sz w:val="62"/>
          <w14:ligatures w14:val="none"/>
        </w:rPr>
        <w:t>z votre ville médiévale</w:t>
      </w:r>
      <w:r w:rsidR="00AE7677" w:rsidRPr="00AE7677">
        <w:rPr>
          <w:rFonts w:ascii="Calibri" w:eastAsia="Times New Roman" w:hAnsi="Calibri" w:cs="Calibri"/>
          <w:b/>
          <w:color w:val="333333"/>
          <w:kern w:val="0"/>
          <w:sz w:val="62"/>
          <w14:ligatures w14:val="none"/>
        </w:rPr>
        <w:t xml:space="preserve"> !!</w:t>
      </w:r>
    </w:p>
    <w:p w14:paraId="4A4138D2" w14:textId="77777777" w:rsidR="00AE7677" w:rsidRPr="00AE7677" w:rsidRDefault="00AE7677" w:rsidP="00787779">
      <w:pPr>
        <w:widowControl w:val="0"/>
        <w:autoSpaceDE w:val="0"/>
        <w:autoSpaceDN w:val="0"/>
        <w:spacing w:after="0" w:line="249" w:lineRule="auto"/>
        <w:ind w:left="195" w:right="1305" w:firstLine="513"/>
        <w:rPr>
          <w:rFonts w:ascii="Calibri" w:eastAsia="Times New Roman" w:hAnsi="Calibri" w:cs="Calibri"/>
          <w:kern w:val="0"/>
          <w:sz w:val="40"/>
          <w14:ligatures w14:val="none"/>
        </w:rPr>
      </w:pPr>
      <w:r w:rsidRPr="00AE7677">
        <w:rPr>
          <w:rFonts w:ascii="Calibri" w:eastAsia="Times New Roman" w:hAnsi="Calibri" w:cs="Calibri"/>
          <w:kern w:val="0"/>
          <w:sz w:val="40"/>
          <w14:ligatures w14:val="none"/>
        </w:rPr>
        <w:t xml:space="preserve">A l’aide de l’intelligence artificielle </w:t>
      </w:r>
      <w:r w:rsidRPr="00AE7677">
        <w:rPr>
          <w:rFonts w:ascii="Calibri" w:eastAsia="Times New Roman" w:hAnsi="Calibri" w:cs="Calibri"/>
          <w:color w:val="108CFF"/>
          <w:kern w:val="0"/>
          <w:sz w:val="40"/>
          <w14:ligatures w14:val="none"/>
        </w:rPr>
        <w:t xml:space="preserve">you.com </w:t>
      </w:r>
      <w:r w:rsidRPr="00AE7677">
        <w:rPr>
          <w:rFonts w:ascii="Calibri" w:eastAsia="Times New Roman" w:hAnsi="Calibri" w:cs="Calibri"/>
          <w:kern w:val="0"/>
          <w:sz w:val="40"/>
          <w14:ligatures w14:val="none"/>
        </w:rPr>
        <w:t>vous devrez générer votre ville médiévale en vous appuyant sur la carte mentale produite en cours.</w:t>
      </w:r>
    </w:p>
    <w:p w14:paraId="2E26F153" w14:textId="5DE93EE8" w:rsidR="00AE7677" w:rsidRPr="00AE7677" w:rsidRDefault="007773E1" w:rsidP="00AE7677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Calibri" w:cs="Calibri"/>
          <w:kern w:val="0"/>
          <w:sz w:val="26"/>
          <w:szCs w:val="24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F2252" wp14:editId="34859258">
                <wp:simplePos x="0" y="0"/>
                <wp:positionH relativeFrom="column">
                  <wp:posOffset>76200</wp:posOffset>
                </wp:positionH>
                <wp:positionV relativeFrom="paragraph">
                  <wp:posOffset>147955</wp:posOffset>
                </wp:positionV>
                <wp:extent cx="6377940" cy="2743200"/>
                <wp:effectExtent l="0" t="0" r="175260" b="171450"/>
                <wp:wrapNone/>
                <wp:docPr id="6906410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743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>
                          <a:outerShdw blurRad="50800" dist="139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7812F8" w14:textId="2177FE8B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Cliquer sur le </w:t>
                            </w:r>
                            <w:hyperlink r:id="rId8" w:history="1">
                              <w:r w:rsidRPr="0097475E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</w:rPr>
                                <w:t>l’hyper-lien ICI</w:t>
                              </w:r>
                            </w:hyperlink>
                            <w:r w:rsidRPr="007773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09D136" w14:textId="603BB531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Rédiger une phrase introductive explicitant votre demande</w:t>
                            </w: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 (ex : crée moi une représentation réaliste d'une ville … )</w:t>
                            </w:r>
                          </w:p>
                          <w:p w14:paraId="6FF90B71" w14:textId="5D8C4AA1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Enrichir les éléments à faire apparaitre en ajoutant des notions et vocabulaire</w:t>
                            </w: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 vus en cour (ex : dans le ville on retrouve … )</w:t>
                            </w:r>
                          </w:p>
                          <w:p w14:paraId="6044A5F3" w14:textId="46885F85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Recopier le prompt</w:t>
                            </w:r>
                            <w:r w:rsidR="003F61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dans la grille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ci-dessous à la main</w:t>
                            </w: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 ;</w:t>
                            </w:r>
                          </w:p>
                          <w:p w14:paraId="2C2721AA" w14:textId="6E764F57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9747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Lancer le prompt …</w:t>
                            </w:r>
                          </w:p>
                          <w:p w14:paraId="75951426" w14:textId="5AC5AC00" w:rsidR="007773E1" w:rsidRPr="007773E1" w:rsidRDefault="007773E1" w:rsidP="007773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6. Si l’image comporte des erreurs ou vous paraît incomplète, vous </w:t>
                            </w:r>
                            <w:r w:rsidRPr="00746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pouvez relancer le prompt après avoir demandé des modifications</w:t>
                            </w:r>
                            <w:r w:rsidRPr="007773E1">
                              <w:rPr>
                                <w:sz w:val="24"/>
                                <w:szCs w:val="24"/>
                              </w:rPr>
                              <w:t xml:space="preserve"> (ex : fait apparaitre plus de pèlerins) et, rajouter de manière manuscrite, en bas de la fiche, les modifications apportées au prompt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225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6pt;margin-top:11.65pt;width:502.2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" fillcolor="#e7e6e6 [3214]" strokecolor="#e7e6e6 [3214]" strokeweight=".5pt">
                <v:shadow on="t" color="black" opacity="26214f" origin="-.5,-.5" offset="2.74397mm,2.74397mm"/>
                <v:textbox>
                  <w:txbxContent>
                    <w:p w14:paraId="557812F8" w14:textId="2177FE8B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1. 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Cliquer sur le </w:t>
                      </w:r>
                      <w:hyperlink r:id="rId9" w:history="1">
                        <w:r w:rsidRPr="0097475E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</w:rPr>
                          <w:t>l’hyper-lien ICI</w:t>
                        </w:r>
                      </w:hyperlink>
                      <w:r w:rsidRPr="007773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09D136" w14:textId="603BB531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>Rédiger une phrase introductive explicitant votre demande</w:t>
                      </w:r>
                      <w:r w:rsidRPr="007773E1">
                        <w:rPr>
                          <w:sz w:val="24"/>
                          <w:szCs w:val="24"/>
                        </w:rPr>
                        <w:t xml:space="preserve"> (ex : crée moi une représentation réaliste d'une ville … )</w:t>
                      </w:r>
                    </w:p>
                    <w:p w14:paraId="6FF90B71" w14:textId="5D8C4AA1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>Enrichir les éléments à faire apparaitre en ajoutant des notions et vocabulaire</w:t>
                      </w:r>
                      <w:r w:rsidRPr="007773E1">
                        <w:rPr>
                          <w:sz w:val="24"/>
                          <w:szCs w:val="24"/>
                        </w:rPr>
                        <w:t xml:space="preserve"> vus en cour (ex : dans le ville on retrouve … )</w:t>
                      </w:r>
                    </w:p>
                    <w:p w14:paraId="6044A5F3" w14:textId="46885F85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>Recopier le prompt</w:t>
                      </w:r>
                      <w:r w:rsidR="003F61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dans la grille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ci-dessous à la main</w:t>
                      </w:r>
                      <w:r w:rsidRPr="007773E1">
                        <w:rPr>
                          <w:sz w:val="24"/>
                          <w:szCs w:val="24"/>
                        </w:rPr>
                        <w:t xml:space="preserve"> ;</w:t>
                      </w:r>
                    </w:p>
                    <w:p w14:paraId="2C2721AA" w14:textId="6E764F57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5. </w:t>
                      </w:r>
                      <w:r w:rsidRPr="0097475E">
                        <w:rPr>
                          <w:b/>
                          <w:bCs/>
                          <w:sz w:val="24"/>
                          <w:szCs w:val="24"/>
                        </w:rPr>
                        <w:t>Lancer le prompt …</w:t>
                      </w:r>
                    </w:p>
                    <w:p w14:paraId="75951426" w14:textId="5AC5AC00" w:rsidR="007773E1" w:rsidRPr="007773E1" w:rsidRDefault="007773E1" w:rsidP="007773E1">
                      <w:pPr>
                        <w:rPr>
                          <w:sz w:val="24"/>
                          <w:szCs w:val="24"/>
                        </w:rPr>
                      </w:pPr>
                      <w:r w:rsidRPr="007773E1">
                        <w:rPr>
                          <w:sz w:val="24"/>
                          <w:szCs w:val="24"/>
                        </w:rPr>
                        <w:t xml:space="preserve">6. Si l’image comporte des erreurs ou vous paraît incomplète, vous </w:t>
                      </w:r>
                      <w:r w:rsidRPr="007465B4">
                        <w:rPr>
                          <w:b/>
                          <w:bCs/>
                          <w:sz w:val="24"/>
                          <w:szCs w:val="24"/>
                        </w:rPr>
                        <w:t>pouvez relancer le prompt après avoir demandé des modifications</w:t>
                      </w:r>
                      <w:r w:rsidRPr="007773E1">
                        <w:rPr>
                          <w:sz w:val="24"/>
                          <w:szCs w:val="24"/>
                        </w:rPr>
                        <w:t xml:space="preserve"> (ex : fait apparaitre plus de pèlerins) et, rajouter de manière manuscrite, en bas de la fiche, les modifications apportées au prompt ;</w:t>
                      </w:r>
                    </w:p>
                  </w:txbxContent>
                </v:textbox>
              </v:shape>
            </w:pict>
          </mc:Fallback>
        </mc:AlternateContent>
      </w:r>
    </w:p>
    <w:p w14:paraId="768D9A69" w14:textId="61F9FD21" w:rsidR="00595DC7" w:rsidRDefault="00787779">
      <w:r>
        <w:t>*</w:t>
      </w:r>
    </w:p>
    <w:p w14:paraId="59A72EAB" w14:textId="77777777" w:rsidR="00787779" w:rsidRDefault="00787779"/>
    <w:p w14:paraId="555A1400" w14:textId="77777777" w:rsidR="00787779" w:rsidRDefault="00787779"/>
    <w:p w14:paraId="55567D0F" w14:textId="77777777" w:rsidR="00787779" w:rsidRDefault="00787779"/>
    <w:p w14:paraId="4B3EC545" w14:textId="77777777" w:rsidR="00787779" w:rsidRDefault="00787779"/>
    <w:p w14:paraId="4BDFE2A8" w14:textId="77777777" w:rsidR="00787779" w:rsidRDefault="00787779"/>
    <w:p w14:paraId="1A1FBEAF" w14:textId="77777777" w:rsidR="00787779" w:rsidRDefault="00787779"/>
    <w:p w14:paraId="73F4C6FF" w14:textId="77777777" w:rsidR="00787779" w:rsidRDefault="00787779"/>
    <w:p w14:paraId="0E57C9D4" w14:textId="77777777" w:rsidR="00787779" w:rsidRDefault="00787779"/>
    <w:p w14:paraId="07463FC5" w14:textId="417A8C61" w:rsidR="00975624" w:rsidRDefault="00975624"/>
    <w:p w14:paraId="2D04F3D4" w14:textId="77777777" w:rsidR="00360601" w:rsidRDefault="00360601"/>
    <w:tbl>
      <w:tblPr>
        <w:tblStyle w:val="Grilledutableau"/>
        <w:tblpPr w:leftFromText="141" w:rightFromText="141" w:vertAnchor="text" w:horzAnchor="margin" w:tblpX="137" w:tblpY="61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1989"/>
        <w:gridCol w:w="2268"/>
      </w:tblGrid>
      <w:tr w:rsidR="003F6146" w14:paraId="0DA05DBB" w14:textId="77777777" w:rsidTr="003F6146">
        <w:tc>
          <w:tcPr>
            <w:tcW w:w="3539" w:type="dxa"/>
            <w:shd w:val="clear" w:color="auto" w:fill="E7E6E6" w:themeFill="background2"/>
          </w:tcPr>
          <w:p w14:paraId="52E0D3E1" w14:textId="77777777" w:rsidR="00712808" w:rsidRDefault="00756324" w:rsidP="00712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46A71" w:rsidRPr="00A46A71">
              <w:rPr>
                <w:b/>
                <w:bCs/>
              </w:rPr>
              <w:t xml:space="preserve">rompt </w:t>
            </w:r>
          </w:p>
          <w:p w14:paraId="3627709D" w14:textId="5784EA6E" w:rsidR="00A46A71" w:rsidRPr="00A46A71" w:rsidRDefault="00A46A71" w:rsidP="00712808">
            <w:pPr>
              <w:jc w:val="center"/>
              <w:rPr>
                <w:b/>
                <w:bCs/>
              </w:rPr>
            </w:pPr>
            <w:r w:rsidRPr="00A46A71">
              <w:rPr>
                <w:b/>
                <w:bCs/>
              </w:rPr>
              <w:t>(consignes données à l’outil d’intelligence artificielle</w:t>
            </w:r>
            <w:r w:rsidR="00712808">
              <w:rPr>
                <w:b/>
                <w:bCs/>
              </w:rPr>
              <w:t xml:space="preserve"> pour construire son image de la ville médiévale</w:t>
            </w:r>
            <w:r w:rsidRPr="00A46A71">
              <w:rPr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E7E6E6" w:themeFill="background2"/>
          </w:tcPr>
          <w:p w14:paraId="4266BD93" w14:textId="77777777" w:rsidR="00A46A71" w:rsidRDefault="00A46A71" w:rsidP="00712808">
            <w:pPr>
              <w:jc w:val="center"/>
              <w:rPr>
                <w:b/>
                <w:bCs/>
              </w:rPr>
            </w:pPr>
          </w:p>
          <w:p w14:paraId="22180A22" w14:textId="14775E3B" w:rsidR="00A46A71" w:rsidRPr="00A46A71" w:rsidRDefault="00A46A71" w:rsidP="00712808">
            <w:pPr>
              <w:jc w:val="center"/>
              <w:rPr>
                <w:b/>
                <w:bCs/>
              </w:rPr>
            </w:pPr>
            <w:r w:rsidRPr="00A46A71">
              <w:rPr>
                <w:b/>
                <w:bCs/>
              </w:rPr>
              <w:t>Points positifs/demande</w:t>
            </w:r>
          </w:p>
        </w:tc>
        <w:tc>
          <w:tcPr>
            <w:tcW w:w="1989" w:type="dxa"/>
            <w:shd w:val="clear" w:color="auto" w:fill="E7E6E6" w:themeFill="background2"/>
          </w:tcPr>
          <w:p w14:paraId="20646057" w14:textId="77777777" w:rsidR="00A46A71" w:rsidRDefault="00A46A71" w:rsidP="00712808">
            <w:pPr>
              <w:jc w:val="center"/>
              <w:rPr>
                <w:b/>
                <w:bCs/>
              </w:rPr>
            </w:pPr>
          </w:p>
          <w:p w14:paraId="0F497EB1" w14:textId="29ACF8A8" w:rsidR="00A46A71" w:rsidRPr="00A46A71" w:rsidRDefault="00A46A71" w:rsidP="00712808">
            <w:pPr>
              <w:jc w:val="center"/>
              <w:rPr>
                <w:b/>
                <w:bCs/>
              </w:rPr>
            </w:pPr>
            <w:r w:rsidRPr="00A46A71">
              <w:rPr>
                <w:b/>
                <w:bCs/>
              </w:rPr>
              <w:t>Points négatifs</w:t>
            </w:r>
            <w:r>
              <w:rPr>
                <w:b/>
                <w:bCs/>
              </w:rPr>
              <w:t>/demande</w:t>
            </w:r>
          </w:p>
        </w:tc>
        <w:tc>
          <w:tcPr>
            <w:tcW w:w="2268" w:type="dxa"/>
            <w:shd w:val="clear" w:color="auto" w:fill="E7E6E6" w:themeFill="background2"/>
          </w:tcPr>
          <w:p w14:paraId="118DF298" w14:textId="77777777" w:rsidR="00A46A71" w:rsidRPr="00A46A71" w:rsidRDefault="00A46A71" w:rsidP="00712808">
            <w:pPr>
              <w:jc w:val="center"/>
              <w:rPr>
                <w:b/>
                <w:bCs/>
              </w:rPr>
            </w:pPr>
            <w:r w:rsidRPr="00A46A71">
              <w:rPr>
                <w:b/>
                <w:bCs/>
              </w:rPr>
              <w:t>Modifications à apporter au prompt (vocabulaire, notion, précision, détail…)</w:t>
            </w:r>
          </w:p>
        </w:tc>
      </w:tr>
      <w:tr w:rsidR="00A46A71" w14:paraId="1AA4775E" w14:textId="77777777" w:rsidTr="003F6146">
        <w:tc>
          <w:tcPr>
            <w:tcW w:w="3539" w:type="dxa"/>
          </w:tcPr>
          <w:p w14:paraId="514704B6" w14:textId="77777777" w:rsidR="003F6146" w:rsidRDefault="003F6146" w:rsidP="00712808"/>
          <w:p w14:paraId="5C387E5D" w14:textId="7EF6505E" w:rsidR="00756324" w:rsidRDefault="00756324" w:rsidP="003F6146">
            <w:r>
              <w:t xml:space="preserve">1. </w:t>
            </w:r>
            <w:r w:rsidR="003F6146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410" w:type="dxa"/>
          </w:tcPr>
          <w:p w14:paraId="7E548ECC" w14:textId="77777777" w:rsidR="00A46A71" w:rsidRDefault="00A46A71" w:rsidP="00712808"/>
        </w:tc>
        <w:tc>
          <w:tcPr>
            <w:tcW w:w="1989" w:type="dxa"/>
          </w:tcPr>
          <w:p w14:paraId="0CF72039" w14:textId="77777777" w:rsidR="00A46A71" w:rsidRDefault="00A46A71" w:rsidP="00712808"/>
        </w:tc>
        <w:tc>
          <w:tcPr>
            <w:tcW w:w="2268" w:type="dxa"/>
          </w:tcPr>
          <w:p w14:paraId="7F9BE4C6" w14:textId="77777777" w:rsidR="00A46A71" w:rsidRDefault="00A46A71" w:rsidP="00712808"/>
        </w:tc>
      </w:tr>
      <w:tr w:rsidR="00A46A71" w14:paraId="0560A72B" w14:textId="77777777" w:rsidTr="003F6146">
        <w:tc>
          <w:tcPr>
            <w:tcW w:w="3539" w:type="dxa"/>
          </w:tcPr>
          <w:p w14:paraId="01161A55" w14:textId="77777777" w:rsidR="003F6146" w:rsidRDefault="003F6146" w:rsidP="00712808"/>
          <w:p w14:paraId="3284194E" w14:textId="72F10F6E" w:rsidR="00756324" w:rsidRDefault="00756324" w:rsidP="00712808">
            <w:r>
              <w:t>2.</w:t>
            </w:r>
            <w:r w:rsidR="003F6146">
              <w:t xml:space="preserve"> </w:t>
            </w:r>
            <w:r w:rsidR="003F6146" w:rsidRPr="003F6146">
              <w:t>---------------------------------------------------------------------------------------------------------------------------------------------------------------------------------------------------------------------</w:t>
            </w:r>
            <w:r w:rsidR="003F6146">
              <w:t>-------------------------------------------------------------------------------------------------------------------------------</w:t>
            </w:r>
          </w:p>
        </w:tc>
        <w:tc>
          <w:tcPr>
            <w:tcW w:w="2410" w:type="dxa"/>
          </w:tcPr>
          <w:p w14:paraId="10CB9C1B" w14:textId="77777777" w:rsidR="00A46A71" w:rsidRDefault="00A46A71" w:rsidP="00712808"/>
        </w:tc>
        <w:tc>
          <w:tcPr>
            <w:tcW w:w="1989" w:type="dxa"/>
          </w:tcPr>
          <w:p w14:paraId="6E307852" w14:textId="77777777" w:rsidR="00A46A71" w:rsidRDefault="00A46A71" w:rsidP="00712808"/>
        </w:tc>
        <w:tc>
          <w:tcPr>
            <w:tcW w:w="2268" w:type="dxa"/>
          </w:tcPr>
          <w:p w14:paraId="5484CAB0" w14:textId="77777777" w:rsidR="00A46A71" w:rsidRDefault="00A46A71" w:rsidP="00712808"/>
        </w:tc>
      </w:tr>
      <w:tr w:rsidR="00A46A71" w14:paraId="2F2C0A04" w14:textId="77777777" w:rsidTr="003F6146">
        <w:tc>
          <w:tcPr>
            <w:tcW w:w="3539" w:type="dxa"/>
          </w:tcPr>
          <w:p w14:paraId="7B924B9B" w14:textId="77777777" w:rsidR="00EB5E7F" w:rsidRDefault="00EB5E7F" w:rsidP="00712808"/>
          <w:p w14:paraId="67F9DF4E" w14:textId="49CABEBE" w:rsidR="00A46A71" w:rsidRDefault="00756324" w:rsidP="00712808">
            <w:r>
              <w:t>3.</w:t>
            </w:r>
            <w:r w:rsidR="003F6146" w:rsidRPr="003F6146">
              <w:t>---------------------------------------------------------------------------------------------------------------------------------------------------------------------------------------------------------------------</w:t>
            </w:r>
            <w:r w:rsidR="003F6146">
              <w:t>-----------------------------</w:t>
            </w:r>
          </w:p>
        </w:tc>
        <w:tc>
          <w:tcPr>
            <w:tcW w:w="2410" w:type="dxa"/>
          </w:tcPr>
          <w:p w14:paraId="77F8A67F" w14:textId="77777777" w:rsidR="00A46A71" w:rsidRDefault="00A46A71" w:rsidP="00712808"/>
        </w:tc>
        <w:tc>
          <w:tcPr>
            <w:tcW w:w="1989" w:type="dxa"/>
          </w:tcPr>
          <w:p w14:paraId="19185D4F" w14:textId="77777777" w:rsidR="00A46A71" w:rsidRDefault="00A46A71" w:rsidP="00712808"/>
        </w:tc>
        <w:tc>
          <w:tcPr>
            <w:tcW w:w="2268" w:type="dxa"/>
          </w:tcPr>
          <w:p w14:paraId="56C06D40" w14:textId="77777777" w:rsidR="00A46A71" w:rsidRDefault="00A46A71" w:rsidP="00712808"/>
        </w:tc>
      </w:tr>
    </w:tbl>
    <w:p w14:paraId="7E852068" w14:textId="77777777" w:rsidR="00975624" w:rsidRDefault="00975624" w:rsidP="00DE1C0B"/>
    <w:sectPr w:rsidR="00975624" w:rsidSect="00EB5E7F">
      <w:pgSz w:w="11910" w:h="16840"/>
      <w:pgMar w:top="426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15EC7"/>
    <w:multiLevelType w:val="hybridMultilevel"/>
    <w:tmpl w:val="AA422B4E"/>
    <w:lvl w:ilvl="0" w:tplc="C624D31C">
      <w:start w:val="1"/>
      <w:numFmt w:val="decimal"/>
      <w:lvlText w:val="%1."/>
      <w:lvlJc w:val="left"/>
      <w:pPr>
        <w:ind w:left="485" w:hanging="2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1" w:tplc="82D80B82">
      <w:numFmt w:val="bullet"/>
      <w:lvlText w:val="•"/>
      <w:lvlJc w:val="left"/>
      <w:pPr>
        <w:ind w:left="1524" w:hanging="290"/>
      </w:pPr>
      <w:rPr>
        <w:rFonts w:hint="default"/>
        <w:lang w:val="fr-FR" w:eastAsia="en-US" w:bidi="ar-SA"/>
      </w:rPr>
    </w:lvl>
    <w:lvl w:ilvl="2" w:tplc="DDD60020">
      <w:numFmt w:val="bullet"/>
      <w:lvlText w:val="•"/>
      <w:lvlJc w:val="left"/>
      <w:pPr>
        <w:ind w:left="2569" w:hanging="290"/>
      </w:pPr>
      <w:rPr>
        <w:rFonts w:hint="default"/>
        <w:lang w:val="fr-FR" w:eastAsia="en-US" w:bidi="ar-SA"/>
      </w:rPr>
    </w:lvl>
    <w:lvl w:ilvl="3" w:tplc="499898DC">
      <w:numFmt w:val="bullet"/>
      <w:lvlText w:val="•"/>
      <w:lvlJc w:val="left"/>
      <w:pPr>
        <w:ind w:left="3613" w:hanging="290"/>
      </w:pPr>
      <w:rPr>
        <w:rFonts w:hint="default"/>
        <w:lang w:val="fr-FR" w:eastAsia="en-US" w:bidi="ar-SA"/>
      </w:rPr>
    </w:lvl>
    <w:lvl w:ilvl="4" w:tplc="C026091E">
      <w:numFmt w:val="bullet"/>
      <w:lvlText w:val="•"/>
      <w:lvlJc w:val="left"/>
      <w:pPr>
        <w:ind w:left="4658" w:hanging="290"/>
      </w:pPr>
      <w:rPr>
        <w:rFonts w:hint="default"/>
        <w:lang w:val="fr-FR" w:eastAsia="en-US" w:bidi="ar-SA"/>
      </w:rPr>
    </w:lvl>
    <w:lvl w:ilvl="5" w:tplc="3AC04534">
      <w:numFmt w:val="bullet"/>
      <w:lvlText w:val="•"/>
      <w:lvlJc w:val="left"/>
      <w:pPr>
        <w:ind w:left="5703" w:hanging="290"/>
      </w:pPr>
      <w:rPr>
        <w:rFonts w:hint="default"/>
        <w:lang w:val="fr-FR" w:eastAsia="en-US" w:bidi="ar-SA"/>
      </w:rPr>
    </w:lvl>
    <w:lvl w:ilvl="6" w:tplc="3D9AB2B6">
      <w:numFmt w:val="bullet"/>
      <w:lvlText w:val="•"/>
      <w:lvlJc w:val="left"/>
      <w:pPr>
        <w:ind w:left="6747" w:hanging="290"/>
      </w:pPr>
      <w:rPr>
        <w:rFonts w:hint="default"/>
        <w:lang w:val="fr-FR" w:eastAsia="en-US" w:bidi="ar-SA"/>
      </w:rPr>
    </w:lvl>
    <w:lvl w:ilvl="7" w:tplc="A6B28DBA">
      <w:numFmt w:val="bullet"/>
      <w:lvlText w:val="•"/>
      <w:lvlJc w:val="left"/>
      <w:pPr>
        <w:ind w:left="7792" w:hanging="290"/>
      </w:pPr>
      <w:rPr>
        <w:rFonts w:hint="default"/>
        <w:lang w:val="fr-FR" w:eastAsia="en-US" w:bidi="ar-SA"/>
      </w:rPr>
    </w:lvl>
    <w:lvl w:ilvl="8" w:tplc="B0C291CC">
      <w:numFmt w:val="bullet"/>
      <w:lvlText w:val="•"/>
      <w:lvlJc w:val="left"/>
      <w:pPr>
        <w:ind w:left="8836" w:hanging="290"/>
      </w:pPr>
      <w:rPr>
        <w:rFonts w:hint="default"/>
        <w:lang w:val="fr-FR" w:eastAsia="en-US" w:bidi="ar-SA"/>
      </w:rPr>
    </w:lvl>
  </w:abstractNum>
  <w:num w:numId="1" w16cid:durableId="121793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C7"/>
    <w:rsid w:val="000055E6"/>
    <w:rsid w:val="000509E1"/>
    <w:rsid w:val="001B1C9C"/>
    <w:rsid w:val="002F74F0"/>
    <w:rsid w:val="00354476"/>
    <w:rsid w:val="00360601"/>
    <w:rsid w:val="003F6146"/>
    <w:rsid w:val="00595DC7"/>
    <w:rsid w:val="00634ACA"/>
    <w:rsid w:val="00651E68"/>
    <w:rsid w:val="007045B4"/>
    <w:rsid w:val="00712808"/>
    <w:rsid w:val="0072562C"/>
    <w:rsid w:val="007465B4"/>
    <w:rsid w:val="00756324"/>
    <w:rsid w:val="007773E1"/>
    <w:rsid w:val="00787779"/>
    <w:rsid w:val="0097475E"/>
    <w:rsid w:val="00975624"/>
    <w:rsid w:val="009E08B8"/>
    <w:rsid w:val="00A10838"/>
    <w:rsid w:val="00A46A71"/>
    <w:rsid w:val="00AE1ACD"/>
    <w:rsid w:val="00AE7677"/>
    <w:rsid w:val="00B10537"/>
    <w:rsid w:val="00B83E9B"/>
    <w:rsid w:val="00C971A6"/>
    <w:rsid w:val="00C97F36"/>
    <w:rsid w:val="00CB25F8"/>
    <w:rsid w:val="00D03801"/>
    <w:rsid w:val="00DE1C0B"/>
    <w:rsid w:val="00E63334"/>
    <w:rsid w:val="00EB5E7F"/>
    <w:rsid w:val="00EF75BD"/>
    <w:rsid w:val="00F95D1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6BB6"/>
  <w15:chartTrackingRefBased/>
  <w15:docId w15:val="{E112B656-E025-4B5D-B7D3-7581F75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38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80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F74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2F6E-3D42-4653-8450-AA99A45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Gourio</dc:creator>
  <cp:keywords/>
  <dc:description/>
  <cp:lastModifiedBy>perrine Gourio</cp:lastModifiedBy>
  <cp:revision>4</cp:revision>
  <dcterms:created xsi:type="dcterms:W3CDTF">2024-10-11T09:20:00Z</dcterms:created>
  <dcterms:modified xsi:type="dcterms:W3CDTF">2024-10-12T09:58:00Z</dcterms:modified>
</cp:coreProperties>
</file>