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A261" w14:textId="77777777" w:rsidR="00691679" w:rsidRPr="00691679" w:rsidRDefault="00691679" w:rsidP="00B84565">
      <w:pPr>
        <w:shd w:val="clear" w:color="auto" w:fill="E7E6E6" w:themeFill="background2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b/>
          <w:bCs/>
          <w:kern w:val="36"/>
          <w:sz w:val="22"/>
          <w:szCs w:val="22"/>
          <w:lang w:eastAsia="fr-FR"/>
          <w14:ligatures w14:val="none"/>
        </w:rPr>
        <w:t xml:space="preserve">David Hockney </w:t>
      </w:r>
      <w:proofErr w:type="spellStart"/>
      <w:r w:rsidRPr="00691679">
        <w:rPr>
          <w:rFonts w:eastAsia="Times New Roman" w:cstheme="minorHAnsi"/>
          <w:b/>
          <w:bCs/>
          <w:kern w:val="36"/>
          <w:sz w:val="22"/>
          <w:szCs w:val="22"/>
          <w:lang w:eastAsia="fr-FR"/>
          <w14:ligatures w14:val="none"/>
        </w:rPr>
        <w:t>Listening</w:t>
      </w:r>
      <w:proofErr w:type="spellEnd"/>
      <w:r w:rsidRPr="00691679">
        <w:rPr>
          <w:rFonts w:eastAsia="Times New Roman" w:cstheme="minorHAnsi"/>
          <w:b/>
          <w:bCs/>
          <w:kern w:val="36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b/>
          <w:bCs/>
          <w:kern w:val="36"/>
          <w:sz w:val="22"/>
          <w:szCs w:val="22"/>
          <w:lang w:eastAsia="fr-FR"/>
          <w14:ligatures w14:val="none"/>
        </w:rPr>
        <w:t>Comprehension</w:t>
      </w:r>
      <w:proofErr w:type="spellEnd"/>
      <w:r w:rsidRPr="00691679">
        <w:rPr>
          <w:rFonts w:eastAsia="Times New Roman" w:cstheme="minorHAnsi"/>
          <w:b/>
          <w:bCs/>
          <w:kern w:val="36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b/>
          <w:bCs/>
          <w:kern w:val="36"/>
          <w:sz w:val="22"/>
          <w:szCs w:val="22"/>
          <w:lang w:eastAsia="fr-FR"/>
          <w14:ligatures w14:val="none"/>
        </w:rPr>
        <w:t>Exercise</w:t>
      </w:r>
      <w:proofErr w:type="spellEnd"/>
    </w:p>
    <w:p w14:paraId="733420D4" w14:textId="6B768265" w:rsidR="00DE28A7" w:rsidRPr="00DE28A7" w:rsidRDefault="00691679" w:rsidP="00B84565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Instruction</w:t>
      </w:r>
      <w:r w:rsidR="00DE28A7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s : </w:t>
      </w: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Watch the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video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about the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famous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British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artist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David Hockney and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answer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the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following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questions. </w:t>
      </w:r>
    </w:p>
    <w:p w14:paraId="1ECF2259" w14:textId="5E4342F8" w:rsidR="00691679" w:rsidRPr="00691679" w:rsidRDefault="00691679" w:rsidP="00B84565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hyperlink r:id="rId5" w:history="1">
        <w:proofErr w:type="spellStart"/>
        <w:proofErr w:type="gramStart"/>
        <w:r w:rsidRPr="00691679">
          <w:rPr>
            <w:rFonts w:eastAsia="Times New Roman" w:cstheme="minorHAnsi"/>
            <w:color w:val="0000FF"/>
            <w:kern w:val="0"/>
            <w:sz w:val="22"/>
            <w:szCs w:val="22"/>
            <w:u w:val="single"/>
            <w:lang w:eastAsia="fr-FR"/>
            <w14:ligatures w14:val="none"/>
          </w:rPr>
          <w:t>Video</w:t>
        </w:r>
        <w:proofErr w:type="spellEnd"/>
        <w:r w:rsidRPr="00691679">
          <w:rPr>
            <w:rFonts w:eastAsia="Times New Roman" w:cstheme="minorHAnsi"/>
            <w:color w:val="0000FF"/>
            <w:kern w:val="0"/>
            <w:sz w:val="22"/>
            <w:szCs w:val="22"/>
            <w:u w:val="single"/>
            <w:lang w:eastAsia="fr-FR"/>
            <w14:ligatures w14:val="none"/>
          </w:rPr>
          <w:t>:</w:t>
        </w:r>
        <w:proofErr w:type="gramEnd"/>
        <w:r w:rsidRPr="00691679">
          <w:rPr>
            <w:rFonts w:eastAsia="Times New Roman" w:cstheme="minorHAnsi"/>
            <w:color w:val="0000FF"/>
            <w:kern w:val="0"/>
            <w:sz w:val="22"/>
            <w:szCs w:val="22"/>
            <w:u w:val="single"/>
            <w:lang w:eastAsia="fr-FR"/>
            <w14:ligatures w14:val="none"/>
          </w:rPr>
          <w:t xml:space="preserve"> David Hockney Interview - YouTube</w:t>
        </w:r>
      </w:hyperlink>
      <w:r w:rsidR="00DE28A7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</w:p>
    <w:p w14:paraId="0B6562B0" w14:textId="556D06C6" w:rsidR="00691679" w:rsidRPr="00691679" w:rsidRDefault="00B84565" w:rsidP="00B84565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2A0C5" wp14:editId="4DC0EB4E">
                <wp:simplePos x="0" y="0"/>
                <wp:positionH relativeFrom="column">
                  <wp:posOffset>5221463</wp:posOffset>
                </wp:positionH>
                <wp:positionV relativeFrom="paragraph">
                  <wp:posOffset>99592</wp:posOffset>
                </wp:positionV>
                <wp:extent cx="1511559" cy="1443135"/>
                <wp:effectExtent l="0" t="0" r="146050" b="157480"/>
                <wp:wrapNone/>
                <wp:docPr id="17521638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559" cy="144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1143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E6B1C3F" w14:textId="7D626B2A" w:rsidR="00DE28A7" w:rsidRDefault="00ED08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B63387" wp14:editId="3FE392E4">
                                  <wp:extent cx="1352550" cy="1344930"/>
                                  <wp:effectExtent l="0" t="0" r="0" b="7620"/>
                                  <wp:docPr id="116086823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0868236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344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62A0C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11.15pt;margin-top:7.85pt;width:119pt;height:11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" fillcolor="white [3201]" strokeweight=".5pt">
                <v:shadow on="t" color="black" opacity="26214f" origin="-.5,-.5" offset="2.24506mm,2.24506mm"/>
                <v:textbox>
                  <w:txbxContent>
                    <w:p w14:paraId="0E6B1C3F" w14:textId="7D626B2A" w:rsidR="00DE28A7" w:rsidRDefault="00ED08DB">
                      <w:r>
                        <w:rPr>
                          <w:noProof/>
                        </w:rPr>
                        <w:drawing>
                          <wp:inline distT="0" distB="0" distL="0" distR="0" wp14:anchorId="43B63387" wp14:editId="3FE392E4">
                            <wp:extent cx="1352550" cy="1344930"/>
                            <wp:effectExtent l="0" t="0" r="0" b="7620"/>
                            <wp:docPr id="116086823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086823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1344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1679" w:rsidRPr="00691679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Questions</w:t>
      </w:r>
      <w:r w:rsidR="00ED08DB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 :</w:t>
      </w:r>
    </w:p>
    <w:p w14:paraId="4B87AFD0" w14:textId="77777777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How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old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was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David Hockney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when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this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interview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was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recorded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?</w:t>
      </w:r>
      <w:proofErr w:type="gramEnd"/>
    </w:p>
    <w:p w14:paraId="2F70890B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79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years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old</w:t>
      </w:r>
      <w:proofErr w:type="spellEnd"/>
    </w:p>
    <w:p w14:paraId="0B46339B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80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years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old</w:t>
      </w:r>
      <w:proofErr w:type="spellEnd"/>
    </w:p>
    <w:p w14:paraId="1F367529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c) 81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years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old</w:t>
      </w:r>
      <w:proofErr w:type="spellEnd"/>
    </w:p>
    <w:p w14:paraId="26E291C1" w14:textId="2DB34810" w:rsidR="00ED08DB" w:rsidRPr="00C71F3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d) 82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years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old</w:t>
      </w:r>
      <w:proofErr w:type="spellEnd"/>
    </w:p>
    <w:p w14:paraId="57F6158E" w14:textId="77777777" w:rsidR="00B84565" w:rsidRPr="00B84565" w:rsidRDefault="00B84565" w:rsidP="00B84565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</w:p>
    <w:p w14:paraId="4225B525" w14:textId="28657995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According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to Hockney,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what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does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looking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at painting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require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from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the </w:t>
      </w:r>
      <w:proofErr w:type="spellStart"/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viewer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?</w:t>
      </w:r>
      <w:proofErr w:type="gramEnd"/>
    </w:p>
    <w:p w14:paraId="3BA31C8A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Technical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knowledge</w:t>
      </w:r>
      <w:proofErr w:type="spellEnd"/>
    </w:p>
    <w:p w14:paraId="7B8ABAA3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Historical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understanding</w:t>
      </w:r>
      <w:proofErr w:type="spellEnd"/>
    </w:p>
    <w:p w14:paraId="1426FD9F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c) Time</w:t>
      </w:r>
    </w:p>
    <w:p w14:paraId="36DC80B9" w14:textId="77777777" w:rsidR="00691679" w:rsidRPr="00C71F3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d)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Artistic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talent</w:t>
      </w:r>
    </w:p>
    <w:p w14:paraId="71B30F29" w14:textId="77777777" w:rsidR="00B84565" w:rsidRPr="00691679" w:rsidRDefault="00B84565" w:rsidP="00B84565">
      <w:pPr>
        <w:spacing w:after="0" w:line="240" w:lineRule="auto"/>
        <w:ind w:left="1440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</w:p>
    <w:p w14:paraId="44430961" w14:textId="77777777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What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does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Hockney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say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about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color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in the </w:t>
      </w:r>
      <w:proofErr w:type="spellStart"/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video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?</w:t>
      </w:r>
      <w:proofErr w:type="gramEnd"/>
    </w:p>
    <w:p w14:paraId="5ACBB5B7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It's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less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important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than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line and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form</w:t>
      </w:r>
      <w:proofErr w:type="spellEnd"/>
    </w:p>
    <w:p w14:paraId="54070166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It's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most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important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element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his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paintings</w:t>
      </w:r>
      <w:proofErr w:type="spellEnd"/>
    </w:p>
    <w:p w14:paraId="2BCD90AE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c) He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doesn't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think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about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color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when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he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paints</w:t>
      </w:r>
      <w:proofErr w:type="spellEnd"/>
    </w:p>
    <w:p w14:paraId="083428E6" w14:textId="77777777" w:rsidR="00691679" w:rsidRPr="00C71F3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d)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Color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theory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essential to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understand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art</w:t>
      </w:r>
    </w:p>
    <w:p w14:paraId="70E20C30" w14:textId="77777777" w:rsidR="00B84565" w:rsidRPr="00691679" w:rsidRDefault="00B84565" w:rsidP="00B84565">
      <w:pPr>
        <w:spacing w:after="0" w:line="240" w:lineRule="auto"/>
        <w:ind w:left="720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</w:p>
    <w:p w14:paraId="5411B02F" w14:textId="77777777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Complete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this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quote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from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Hockney:</w:t>
      </w:r>
      <w:proofErr w:type="gram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"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I've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always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been an ________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person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."</w:t>
      </w:r>
    </w:p>
    <w:p w14:paraId="45A0D07E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artistic</w:t>
      </w:r>
      <w:proofErr w:type="spellEnd"/>
    </w:p>
    <w:p w14:paraId="456B4E4F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optimistic</w:t>
      </w:r>
      <w:proofErr w:type="spellEnd"/>
    </w:p>
    <w:p w14:paraId="40A8130D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c) observant</w:t>
      </w:r>
    </w:p>
    <w:p w14:paraId="0AEFB836" w14:textId="77777777" w:rsidR="00691679" w:rsidRPr="00C71F3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d) imaginative</w:t>
      </w:r>
    </w:p>
    <w:p w14:paraId="68E4E0A7" w14:textId="77777777" w:rsidR="00B84565" w:rsidRPr="00691679" w:rsidRDefault="00B84565" w:rsidP="00B84565">
      <w:pPr>
        <w:spacing w:after="0" w:line="240" w:lineRule="auto"/>
        <w:ind w:left="1440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</w:p>
    <w:p w14:paraId="297AA4F8" w14:textId="77777777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What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does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Hockney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say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about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his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deafness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?</w:t>
      </w:r>
      <w:proofErr w:type="gramEnd"/>
    </w:p>
    <w:p w14:paraId="61177E28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It has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significantly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limited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his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artistic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abilities</w:t>
      </w:r>
      <w:proofErr w:type="spellEnd"/>
    </w:p>
    <w:p w14:paraId="5D4FA9FC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It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makes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him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concentrate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more on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visual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aspects</w:t>
      </w:r>
    </w:p>
    <w:p w14:paraId="54390023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c) It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hasn't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affected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his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work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at all</w:t>
      </w:r>
    </w:p>
    <w:p w14:paraId="29C72585" w14:textId="77777777" w:rsidR="00691679" w:rsidRPr="00C71F3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d) It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happened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very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recently</w:t>
      </w:r>
      <w:proofErr w:type="spellEnd"/>
    </w:p>
    <w:p w14:paraId="0CCEE60C" w14:textId="77777777" w:rsidR="00B84565" w:rsidRPr="00691679" w:rsidRDefault="00B84565" w:rsidP="00B84565">
      <w:pPr>
        <w:spacing w:after="0" w:line="240" w:lineRule="auto"/>
        <w:ind w:left="720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</w:p>
    <w:p w14:paraId="57F71AE2" w14:textId="77777777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What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one of the main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subjects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Hockney has been painting in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recent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years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?</w:t>
      </w:r>
      <w:proofErr w:type="gramEnd"/>
    </w:p>
    <w:p w14:paraId="3DCF3974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Urban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landscapes</w:t>
      </w:r>
      <w:proofErr w:type="spellEnd"/>
    </w:p>
    <w:p w14:paraId="51DBD974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Portraits of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famous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people</w:t>
      </w:r>
    </w:p>
    <w:p w14:paraId="7A320776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c) Yorkshire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landscapes</w:t>
      </w:r>
      <w:proofErr w:type="spellEnd"/>
    </w:p>
    <w:p w14:paraId="6C552F47" w14:textId="77777777" w:rsidR="00691679" w:rsidRPr="00C71F3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d)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Still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life arrangements</w:t>
      </w:r>
    </w:p>
    <w:p w14:paraId="003DA8E4" w14:textId="77777777" w:rsidR="00B84565" w:rsidRPr="00691679" w:rsidRDefault="00B84565" w:rsidP="00B84565">
      <w:pPr>
        <w:spacing w:after="0" w:line="240" w:lineRule="auto"/>
        <w:ind w:left="720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</w:p>
    <w:p w14:paraId="1B03A8E9" w14:textId="77777777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How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does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Hockney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describe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his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work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ethic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?</w:t>
      </w:r>
      <w:proofErr w:type="gramEnd"/>
    </w:p>
    <w:p w14:paraId="7673BEB2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He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works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only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when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inspiration strikes</w:t>
      </w:r>
    </w:p>
    <w:p w14:paraId="51679A84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He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works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regularly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every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day</w:t>
      </w:r>
      <w:proofErr w:type="spellEnd"/>
    </w:p>
    <w:p w14:paraId="0E9F8A81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c) He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prefers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work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at night</w:t>
      </w:r>
    </w:p>
    <w:p w14:paraId="19913475" w14:textId="77777777" w:rsidR="00691679" w:rsidRPr="00C71F3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d) He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works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intensely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for short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periods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then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takes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long breaks</w:t>
      </w:r>
    </w:p>
    <w:p w14:paraId="7C30DF44" w14:textId="77777777" w:rsidR="00B84565" w:rsidRPr="00691679" w:rsidRDefault="00B84565" w:rsidP="00B84565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</w:p>
    <w:p w14:paraId="72962BD1" w14:textId="77777777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What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special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technique or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approach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mentioned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regarding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how Hockney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creates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some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of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his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landscape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work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?</w:t>
      </w:r>
      <w:proofErr w:type="gramEnd"/>
    </w:p>
    <w:p w14:paraId="061BDD6D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Using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digital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technology</w:t>
      </w:r>
      <w:proofErr w:type="spellEnd"/>
    </w:p>
    <w:p w14:paraId="760A52AB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Painting multiple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canvases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form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one large image</w:t>
      </w:r>
    </w:p>
    <w:p w14:paraId="0512738B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c) Painting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outdoors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in all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weather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conditions</w:t>
      </w:r>
    </w:p>
    <w:p w14:paraId="2FE75411" w14:textId="77777777" w:rsidR="00691679" w:rsidRPr="00C71F3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d)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Using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unusual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materials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like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leaves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soil</w:t>
      </w:r>
      <w:proofErr w:type="spellEnd"/>
    </w:p>
    <w:p w14:paraId="5BF79A71" w14:textId="77777777" w:rsidR="00B84565" w:rsidRPr="00691679" w:rsidRDefault="00B84565" w:rsidP="00B84565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</w:p>
    <w:p w14:paraId="5890EF55" w14:textId="77777777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What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does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Hockney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suggest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about the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connection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between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art and </w:t>
      </w:r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nature?</w:t>
      </w:r>
      <w:proofErr w:type="gramEnd"/>
    </w:p>
    <w:p w14:paraId="4B3A83F1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Nature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only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true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subject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serious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art</w:t>
      </w:r>
    </w:p>
    <w:p w14:paraId="1EE49C41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Art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helps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us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see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nature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fresh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eyes</w:t>
      </w:r>
      <w:proofErr w:type="spellEnd"/>
    </w:p>
    <w:p w14:paraId="434B2C13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Technology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has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improved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how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we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represent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nature</w:t>
      </w:r>
    </w:p>
    <w:p w14:paraId="35E6B32A" w14:textId="77777777" w:rsidR="00691679" w:rsidRPr="00C71F3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d) Most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artists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don't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appreciate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nature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enough</w:t>
      </w:r>
      <w:proofErr w:type="spellEnd"/>
    </w:p>
    <w:p w14:paraId="48ED0CF3" w14:textId="77777777" w:rsidR="00B84565" w:rsidRPr="00691679" w:rsidRDefault="00B84565" w:rsidP="00B84565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</w:p>
    <w:p w14:paraId="6E741910" w14:textId="77777777" w:rsidR="00691679" w:rsidRPr="00691679" w:rsidRDefault="00691679" w:rsidP="00B8456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According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to the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video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what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seems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to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motivate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Hockney to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keep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creating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art?</w:t>
      </w:r>
      <w:proofErr w:type="gramEnd"/>
    </w:p>
    <w:p w14:paraId="76F26D9A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a) Financial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success</w:t>
      </w:r>
      <w:proofErr w:type="spellEnd"/>
    </w:p>
    <w:p w14:paraId="4D639146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b) Recognition and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fame</w:t>
      </w:r>
      <w:proofErr w:type="spellEnd"/>
    </w:p>
    <w:p w14:paraId="7FC90CA8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c) The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joy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making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and seeing</w:t>
      </w:r>
    </w:p>
    <w:p w14:paraId="5EF78E41" w14:textId="77777777" w:rsidR="00691679" w:rsidRPr="00691679" w:rsidRDefault="00691679" w:rsidP="00B84565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d)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Competition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other</w:t>
      </w:r>
      <w:proofErr w:type="spellEnd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artists</w:t>
      </w:r>
      <w:proofErr w:type="spellEnd"/>
    </w:p>
    <w:p w14:paraId="3AA23571" w14:textId="77777777" w:rsidR="00C71F39" w:rsidRDefault="00C71F39" w:rsidP="006916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</w:p>
    <w:p w14:paraId="5A192BF4" w14:textId="03965E09" w:rsidR="00691679" w:rsidRPr="00691679" w:rsidRDefault="00691679" w:rsidP="006916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proofErr w:type="spellStart"/>
      <w:r w:rsidRPr="00691679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Answer</w:t>
      </w:r>
      <w:proofErr w:type="spellEnd"/>
      <w:r w:rsidRPr="00691679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 Key</w:t>
      </w:r>
    </w:p>
    <w:p w14:paraId="12B80F67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b) 80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years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old</w:t>
      </w:r>
      <w:proofErr w:type="spellEnd"/>
    </w:p>
    <w:p w14:paraId="3A339B24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c) Time</w:t>
      </w:r>
    </w:p>
    <w:p w14:paraId="68D37ACF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b)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It's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the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most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important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element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in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his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paintings</w:t>
      </w:r>
      <w:proofErr w:type="spellEnd"/>
    </w:p>
    <w:p w14:paraId="141B4306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b)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optimistic</w:t>
      </w:r>
      <w:proofErr w:type="spellEnd"/>
    </w:p>
    <w:p w14:paraId="74E6FF43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b) It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makes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him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concentrate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more on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visual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aspects</w:t>
      </w:r>
    </w:p>
    <w:p w14:paraId="5CDBB57C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c) Yorkshire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landscapes</w:t>
      </w:r>
      <w:proofErr w:type="spellEnd"/>
    </w:p>
    <w:p w14:paraId="73CE3188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b) He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works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regularly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every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day</w:t>
      </w:r>
      <w:proofErr w:type="spellEnd"/>
    </w:p>
    <w:p w14:paraId="484F264B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b) Painting multiple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canvases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that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form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one large image</w:t>
      </w:r>
    </w:p>
    <w:p w14:paraId="1F7CD6B4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b) Art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helps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us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see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nature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with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fresh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eyes</w:t>
      </w:r>
      <w:proofErr w:type="spellEnd"/>
    </w:p>
    <w:p w14:paraId="1345677F" w14:textId="77777777" w:rsidR="00691679" w:rsidRPr="00691679" w:rsidRDefault="00691679" w:rsidP="00691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c) The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joy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of </w:t>
      </w:r>
      <w:proofErr w:type="spellStart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making</w:t>
      </w:r>
      <w:proofErr w:type="spellEnd"/>
      <w:r w:rsidRPr="00691679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and seeing</w:t>
      </w:r>
    </w:p>
    <w:p w14:paraId="45B0EBDE" w14:textId="06192552" w:rsidR="00316B36" w:rsidRPr="00DE28A7" w:rsidRDefault="00316B36">
      <w:pPr>
        <w:rPr>
          <w:rFonts w:cstheme="minorHAnsi"/>
          <w:sz w:val="22"/>
          <w:szCs w:val="22"/>
        </w:rPr>
      </w:pPr>
    </w:p>
    <w:sectPr w:rsidR="00316B36" w:rsidRPr="00DE28A7" w:rsidSect="00B8456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07E4"/>
    <w:multiLevelType w:val="multilevel"/>
    <w:tmpl w:val="CB40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E489B"/>
    <w:multiLevelType w:val="multilevel"/>
    <w:tmpl w:val="29AA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737194">
    <w:abstractNumId w:val="1"/>
  </w:num>
  <w:num w:numId="2" w16cid:durableId="211991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36"/>
    <w:rsid w:val="00316B36"/>
    <w:rsid w:val="004F08FB"/>
    <w:rsid w:val="00691679"/>
    <w:rsid w:val="00B84565"/>
    <w:rsid w:val="00C71F39"/>
    <w:rsid w:val="00D94736"/>
    <w:rsid w:val="00DE28A7"/>
    <w:rsid w:val="00ED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5195"/>
  <w15:chartTrackingRefBased/>
  <w15:docId w15:val="{32E1C63E-05F1-49CC-AF7F-74AB78A3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6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6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6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6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6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6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6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6B3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6B3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6B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6B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6B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6B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6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6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6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6B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6B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6B3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6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6B3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6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NUBLx7M8w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2</cp:revision>
  <dcterms:created xsi:type="dcterms:W3CDTF">2025-04-27T14:06:00Z</dcterms:created>
  <dcterms:modified xsi:type="dcterms:W3CDTF">2025-04-27T14:06:00Z</dcterms:modified>
</cp:coreProperties>
</file>