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19CA" w14:textId="77777777" w:rsidR="004A0E6C" w:rsidRDefault="00E666FA">
      <w:pPr>
        <w:pStyle w:val="Corpsdetexte"/>
        <w:ind w:left="2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D7378D" wp14:editId="4C82A995">
            <wp:extent cx="6705600" cy="6431280"/>
            <wp:effectExtent l="0" t="0" r="0" b="7620"/>
            <wp:docPr id="1" name="Image 1" descr="Une image contenant texte, capture d’écran, Police, conception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conception  Le contenu généré par l’IA peut êtr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188" cy="643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9BABF" w14:textId="77777777" w:rsidR="004A0E6C" w:rsidRDefault="004A0E6C">
      <w:pPr>
        <w:pStyle w:val="Corpsdetexte"/>
        <w:rPr>
          <w:rFonts w:ascii="Times New Roman"/>
        </w:rPr>
      </w:pPr>
    </w:p>
    <w:p w14:paraId="254E00D0" w14:textId="77777777" w:rsidR="004A0E6C" w:rsidRDefault="004A0E6C">
      <w:pPr>
        <w:pStyle w:val="Corpsdetexte"/>
        <w:spacing w:before="120"/>
        <w:rPr>
          <w:rFonts w:ascii="Times New Roman"/>
        </w:rPr>
      </w:pPr>
    </w:p>
    <w:p w14:paraId="3C81F3B8" w14:textId="77777777" w:rsidR="004A0E6C" w:rsidRDefault="00E666FA">
      <w:pPr>
        <w:pStyle w:val="Corpsdetexte"/>
        <w:ind w:left="175"/>
      </w:pPr>
      <w:r>
        <w:rPr>
          <w:u w:val="single"/>
        </w:rPr>
        <w:t>Consigne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séance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projetée</w:t>
      </w:r>
      <w:r>
        <w:rPr>
          <w:spacing w:val="2"/>
          <w:u w:val="single"/>
        </w:rPr>
        <w:t xml:space="preserve"> </w:t>
      </w:r>
      <w:r>
        <w:rPr>
          <w:u w:val="single"/>
        </w:rPr>
        <w:t>au</w:t>
      </w:r>
      <w:r>
        <w:rPr>
          <w:spacing w:val="-7"/>
          <w:u w:val="single"/>
        </w:rPr>
        <w:t xml:space="preserve"> </w:t>
      </w:r>
      <w:r>
        <w:rPr>
          <w:u w:val="single"/>
        </w:rPr>
        <w:t>tableau</w:t>
      </w:r>
      <w:r>
        <w:rPr>
          <w:spacing w:val="5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606FB09C" w14:textId="77777777" w:rsidR="004A0E6C" w:rsidRDefault="00E666FA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C09DB4" wp14:editId="726EEB70">
                <wp:simplePos x="0" y="0"/>
                <wp:positionH relativeFrom="page">
                  <wp:posOffset>308292</wp:posOffset>
                </wp:positionH>
                <wp:positionV relativeFrom="paragraph">
                  <wp:posOffset>164519</wp:posOffset>
                </wp:positionV>
                <wp:extent cx="7054850" cy="25927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850" cy="25927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8D19CA" w14:textId="77777777" w:rsidR="004A0E6C" w:rsidRDefault="00E666FA">
                            <w:pPr>
                              <w:pStyle w:val="Corpsdetexte"/>
                              <w:spacing w:before="14"/>
                              <w:ind w:left="1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rendre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Paris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Musées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Collections.</w:t>
                            </w:r>
                          </w:p>
                          <w:p w14:paraId="042309AB" w14:textId="77777777" w:rsidR="004A0E6C" w:rsidRDefault="004A0E6C">
                            <w:pPr>
                              <w:pStyle w:val="Corpsdetexte"/>
                              <w:spacing w:before="6"/>
                            </w:pPr>
                          </w:p>
                          <w:p w14:paraId="4F3689D6" w14:textId="77777777" w:rsidR="004A0E6C" w:rsidRDefault="00E666FA">
                            <w:pPr>
                              <w:pStyle w:val="Corpsdetexte"/>
                              <w:spacing w:line="237" w:lineRule="auto"/>
                              <w:ind w:left="110" w:right="17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: Cliquer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Recherche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filtrée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», ensuite aller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troisième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colonne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« par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période 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 sélectionner Révolution Française.</w:t>
                            </w:r>
                          </w:p>
                          <w:p w14:paraId="7A52B0BA" w14:textId="77777777" w:rsidR="004A0E6C" w:rsidRDefault="004A0E6C">
                            <w:pPr>
                              <w:pStyle w:val="Corpsdetexte"/>
                              <w:spacing w:before="4"/>
                            </w:pPr>
                          </w:p>
                          <w:p w14:paraId="5152D58B" w14:textId="77777777" w:rsidR="004A0E6C" w:rsidRDefault="00E666FA">
                            <w:pPr>
                              <w:pStyle w:val="Corpsdetexte"/>
                              <w:spacing w:before="1"/>
                              <w:ind w:left="1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Prendre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parcourir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œuvres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proposées.</w:t>
                            </w:r>
                          </w:p>
                          <w:p w14:paraId="71D706A4" w14:textId="77777777" w:rsidR="004A0E6C" w:rsidRDefault="00E666FA">
                            <w:pPr>
                              <w:pStyle w:val="Corpsdetexte"/>
                              <w:spacing w:before="247" w:line="247" w:lineRule="auto"/>
                              <w:ind w:left="110" w:right="17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: Sélectionner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œuvres 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représentent 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évènement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historique,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 personnage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concept lié à cette période.</w:t>
                            </w:r>
                          </w:p>
                          <w:p w14:paraId="6126B6EA" w14:textId="77777777" w:rsidR="004A0E6C" w:rsidRDefault="00E666FA">
                            <w:pPr>
                              <w:pStyle w:val="Corpsdetexte"/>
                              <w:spacing w:before="241" w:line="237" w:lineRule="auto"/>
                              <w:ind w:left="1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: Rédiger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 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dizaine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lignes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œuvre)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présentation,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qu’une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analyse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(ex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 hypothèse sur le point de vue, la raison de la réalisation de cette œuvre...) des œuvres choisies.</w:t>
                            </w:r>
                          </w:p>
                          <w:p w14:paraId="25441A3B" w14:textId="77777777" w:rsidR="004A0E6C" w:rsidRDefault="004A0E6C">
                            <w:pPr>
                              <w:pStyle w:val="Corpsdetexte"/>
                              <w:spacing w:before="7"/>
                            </w:pPr>
                          </w:p>
                          <w:p w14:paraId="40AF2080" w14:textId="77777777" w:rsidR="004A0E6C" w:rsidRDefault="00E666FA">
                            <w:pPr>
                              <w:pStyle w:val="Corpsdetexte"/>
                              <w:spacing w:line="237" w:lineRule="auto"/>
                              <w:ind w:left="110" w:right="17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Etape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6 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Déposer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travail 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l’ENT.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 document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rédigé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 police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Arial 12,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interligne 1,5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 comporter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centré.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noms,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prénoms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doivent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figurer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gauche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09D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4.25pt;margin-top:12.95pt;width:555.5pt;height:204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" filled="f" strokeweight=".5pt">
                <v:path arrowok="t"/>
                <v:textbox inset="0,0,0,0">
                  <w:txbxContent>
                    <w:p w14:paraId="148D19CA" w14:textId="77777777" w:rsidR="004A0E6C" w:rsidRDefault="00E666FA">
                      <w:pPr>
                        <w:pStyle w:val="Corpsdetexte"/>
                        <w:spacing w:before="14"/>
                        <w:ind w:left="11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rendre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Paris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Musées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Collections.</w:t>
                      </w:r>
                    </w:p>
                    <w:p w14:paraId="042309AB" w14:textId="77777777" w:rsidR="004A0E6C" w:rsidRDefault="004A0E6C">
                      <w:pPr>
                        <w:pStyle w:val="Corpsdetexte"/>
                        <w:spacing w:before="6"/>
                      </w:pPr>
                    </w:p>
                    <w:p w14:paraId="4F3689D6" w14:textId="77777777" w:rsidR="004A0E6C" w:rsidRDefault="00E666FA">
                      <w:pPr>
                        <w:pStyle w:val="Corpsdetexte"/>
                        <w:spacing w:line="237" w:lineRule="auto"/>
                        <w:ind w:left="110" w:right="17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t>: Cliquer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Recherche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filtrée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», ensuite aller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troisième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colonne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« par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période 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 sélectionner Révolution Française.</w:t>
                      </w:r>
                    </w:p>
                    <w:p w14:paraId="7A52B0BA" w14:textId="77777777" w:rsidR="004A0E6C" w:rsidRDefault="004A0E6C">
                      <w:pPr>
                        <w:pStyle w:val="Corpsdetexte"/>
                        <w:spacing w:before="4"/>
                      </w:pPr>
                    </w:p>
                    <w:p w14:paraId="5152D58B" w14:textId="77777777" w:rsidR="004A0E6C" w:rsidRDefault="00E666FA">
                      <w:pPr>
                        <w:pStyle w:val="Corpsdetexte"/>
                        <w:spacing w:before="1"/>
                        <w:ind w:left="11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Prendre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parcourir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œuvres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proposées.</w:t>
                      </w:r>
                    </w:p>
                    <w:p w14:paraId="71D706A4" w14:textId="77777777" w:rsidR="004A0E6C" w:rsidRDefault="00E666FA">
                      <w:pPr>
                        <w:pStyle w:val="Corpsdetexte"/>
                        <w:spacing w:before="247" w:line="247" w:lineRule="auto"/>
                        <w:ind w:left="110" w:right="17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t>: Sélectionner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œuvres 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représentent 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évènement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historique,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 personnage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concept lié à cette période.</w:t>
                      </w:r>
                    </w:p>
                    <w:p w14:paraId="6126B6EA" w14:textId="77777777" w:rsidR="004A0E6C" w:rsidRDefault="00E666FA">
                      <w:pPr>
                        <w:pStyle w:val="Corpsdetexte"/>
                        <w:spacing w:before="241" w:line="237" w:lineRule="auto"/>
                        <w:ind w:left="11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: Rédiger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 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dizaine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lignes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(par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œuvre)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présentation,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qu’une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analyse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(ex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 hypothèse sur le point de vue, la raison de la réalisation de cette œuvre...) des œuvres choisies.</w:t>
                      </w:r>
                    </w:p>
                    <w:p w14:paraId="25441A3B" w14:textId="77777777" w:rsidR="004A0E6C" w:rsidRDefault="004A0E6C">
                      <w:pPr>
                        <w:pStyle w:val="Corpsdetexte"/>
                        <w:spacing w:before="7"/>
                      </w:pPr>
                    </w:p>
                    <w:p w14:paraId="40AF2080" w14:textId="77777777" w:rsidR="004A0E6C" w:rsidRDefault="00E666FA">
                      <w:pPr>
                        <w:pStyle w:val="Corpsdetexte"/>
                        <w:spacing w:line="237" w:lineRule="auto"/>
                        <w:ind w:left="110" w:right="170"/>
                      </w:pPr>
                      <w:r>
                        <w:rPr>
                          <w:rFonts w:ascii="Arial" w:hAnsi="Arial"/>
                          <w:b/>
                        </w:rPr>
                        <w:t>Etape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6 :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Déposer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travail 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l’ENT.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 document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rédigé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 police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Arial 12,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interligne 1,5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 comporter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centré.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noms,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prénoms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doivent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figurer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gauche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A0E6C">
      <w:type w:val="continuous"/>
      <w:pgSz w:w="11910" w:h="16840"/>
      <w:pgMar w:top="9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6C"/>
    <w:rsid w:val="004A0E6C"/>
    <w:rsid w:val="00D27D94"/>
    <w:rsid w:val="00E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2432"/>
  <w15:docId w15:val="{5AB06CF3-1C81-4C4E-ABD2-C7F5B1BD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perrine Gourio</dc:creator>
  <cp:lastModifiedBy>perrine Gourio</cp:lastModifiedBy>
  <cp:revision>2</cp:revision>
  <dcterms:created xsi:type="dcterms:W3CDTF">2025-08-30T09:03:00Z</dcterms:created>
  <dcterms:modified xsi:type="dcterms:W3CDTF">2025-08-30T09:03:00Z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2025-08-30T00:00:00Z</vt:filetime>
  </property>
  <property fmtid="{D5CDD505-2E9C-101B-9397-08002B2CF9AE}" pid="4" name="Producer">
    <vt:lpwstr>iLovePDF</vt:lpwstr>
  </property>
</Properties>
</file>