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D13B4" w14:textId="431C05ED" w:rsidR="00687DD3" w:rsidRPr="00E5205C" w:rsidRDefault="00687DD3" w:rsidP="00687DD3">
      <w:pPr>
        <w:jc w:val="center"/>
        <w:rPr>
          <w:rFonts w:ascii="Arial" w:hAnsi="Arial" w:cs="Arial"/>
          <w:b/>
          <w:bCs/>
          <w:u w:val="single"/>
          <w:lang w:val="de-DE"/>
        </w:rPr>
      </w:pPr>
      <w:r w:rsidRPr="00E5205C">
        <w:rPr>
          <w:rFonts w:ascii="Arial" w:hAnsi="Arial" w:cs="Arial"/>
          <w:b/>
          <w:bCs/>
          <w:u w:val="single"/>
          <w:lang w:val="de-DE"/>
        </w:rPr>
        <w:t xml:space="preserve">Thema 4 : Deutschland zur Zeit der Renaissance: Spaltung und Zeitenwende? </w:t>
      </w:r>
    </w:p>
    <w:p w14:paraId="5559CE16" w14:textId="77777777" w:rsidR="00687DD3" w:rsidRPr="00E5205C" w:rsidRDefault="00687DD3" w:rsidP="00687DD3">
      <w:pPr>
        <w:rPr>
          <w:rFonts w:ascii="Arial" w:hAnsi="Arial" w:cs="Arial"/>
          <w:b/>
          <w:bCs/>
          <w:u w:val="single"/>
          <w:lang w:val="de-DE"/>
        </w:rPr>
      </w:pPr>
    </w:p>
    <w:p w14:paraId="57ADF139" w14:textId="5AE56B62" w:rsidR="00687DD3" w:rsidRPr="00E5205C" w:rsidRDefault="00687DD3" w:rsidP="00687DD3">
      <w:pPr>
        <w:rPr>
          <w:rFonts w:ascii="Arial" w:hAnsi="Arial" w:cs="Arial"/>
          <w:b/>
          <w:bCs/>
          <w:u w:val="single"/>
          <w:lang w:val="de-DE"/>
        </w:rPr>
      </w:pPr>
      <w:r w:rsidRPr="00E5205C">
        <w:rPr>
          <w:rFonts w:ascii="Arial" w:hAnsi="Arial" w:cs="Arial"/>
          <w:b/>
          <w:bCs/>
          <w:u w:val="single"/>
          <w:lang w:val="de-DE"/>
        </w:rPr>
        <w:t>Einleitung: der politische Rahmen</w:t>
      </w:r>
    </w:p>
    <w:p w14:paraId="470BFCA3" w14:textId="4685F404" w:rsidR="00687DD3" w:rsidRPr="00E5205C" w:rsidRDefault="00687DD3" w:rsidP="007D1586">
      <w:pPr>
        <w:spacing w:after="0"/>
        <w:jc w:val="both"/>
        <w:rPr>
          <w:rFonts w:ascii="Arial" w:hAnsi="Arial" w:cs="Arial"/>
          <w:lang w:val="de-DE"/>
        </w:rPr>
      </w:pPr>
      <w:r w:rsidRPr="00E5205C">
        <w:rPr>
          <w:rFonts w:ascii="Arial" w:hAnsi="Arial" w:cs="Arial"/>
          <w:lang w:val="de-DE"/>
        </w:rPr>
        <w:t>Die Habsburger sind ein Fürstengeschlecht, das über das Heilige Römische Reich Deutscher Nation (1273-1308; 1438-1740; 1765-1806), Österreich (1278-1918), Spanien (1516-1700) sowie Böhmen und Ungarn (1526-1918) herrschte.</w:t>
      </w:r>
    </w:p>
    <w:p w14:paraId="21EAE06F" w14:textId="10A7F1CF" w:rsidR="00687DD3" w:rsidRPr="00E5205C" w:rsidRDefault="00687DD3" w:rsidP="007D1586">
      <w:pPr>
        <w:spacing w:after="0"/>
        <w:jc w:val="both"/>
        <w:rPr>
          <w:rFonts w:ascii="Arial" w:hAnsi="Arial" w:cs="Arial"/>
          <w:lang w:val="de-DE"/>
        </w:rPr>
      </w:pPr>
      <w:r w:rsidRPr="00E5205C">
        <w:rPr>
          <w:rFonts w:ascii="Arial" w:hAnsi="Arial" w:cs="Arial"/>
          <w:shd w:val="clear" w:color="auto" w:fill="FFFFFF"/>
          <w:lang w:val="de-DE"/>
        </w:rPr>
        <w:t>Karl V. war gleichzeitig deutscher Kaiser und gewählter Herrscher über das Heilige Römische Reich deutscher Nation</w:t>
      </w:r>
      <w:r w:rsidR="00AB1A82">
        <w:rPr>
          <w:rFonts w:ascii="Arial" w:hAnsi="Arial" w:cs="Arial"/>
          <w:shd w:val="clear" w:color="auto" w:fill="FFFFFF"/>
          <w:lang w:val="de-DE"/>
        </w:rPr>
        <w:t xml:space="preserve">. </w:t>
      </w:r>
    </w:p>
    <w:p w14:paraId="4AB0C203" w14:textId="77777777" w:rsidR="00687DD3" w:rsidRPr="00E5205C" w:rsidRDefault="00687DD3" w:rsidP="00687DD3">
      <w:pPr>
        <w:rPr>
          <w:rFonts w:ascii="Arial" w:hAnsi="Arial" w:cs="Arial"/>
          <w:lang w:val="de-DE"/>
        </w:rPr>
      </w:pPr>
    </w:p>
    <w:p w14:paraId="31E7C664" w14:textId="3C299D04" w:rsidR="00687DD3" w:rsidRPr="00E5205C" w:rsidRDefault="00687DD3" w:rsidP="004B7B20">
      <w:pPr>
        <w:spacing w:after="0"/>
        <w:rPr>
          <w:rFonts w:ascii="Arial" w:hAnsi="Arial" w:cs="Arial"/>
          <w:b/>
          <w:bCs/>
          <w:u w:val="single"/>
          <w:lang w:val="de-DE"/>
        </w:rPr>
      </w:pPr>
      <w:r w:rsidRPr="00E5205C">
        <w:rPr>
          <w:rFonts w:ascii="Arial" w:hAnsi="Arial" w:cs="Arial"/>
          <w:b/>
          <w:bCs/>
          <w:u w:val="single"/>
          <w:lang w:val="de-DE"/>
        </w:rPr>
        <w:t>M1: Landkarte „Europäischer Herrschaftsbereich Karls V“.</w:t>
      </w:r>
    </w:p>
    <w:p w14:paraId="73FE580B" w14:textId="44E2C884" w:rsidR="00687DD3" w:rsidRPr="00E5205C" w:rsidRDefault="00687DD3" w:rsidP="004B7B20">
      <w:pPr>
        <w:spacing w:after="0"/>
        <w:rPr>
          <w:rFonts w:ascii="Arial" w:hAnsi="Arial" w:cs="Arial"/>
          <w:u w:val="single"/>
          <w:lang w:val="de-DE"/>
        </w:rPr>
      </w:pPr>
      <w:r w:rsidRPr="00E5205C">
        <w:rPr>
          <w:rFonts w:ascii="Arial" w:hAnsi="Arial" w:cs="Arial"/>
          <w:u w:val="single"/>
          <w:lang w:val="de-DE"/>
        </w:rPr>
        <w:t>https://de.wikipedia.org/wiki/Karl_V._%28HRR%29#/media/Datei:Empire-Roman-Emperor-Charles-V_02.svg</w:t>
      </w:r>
    </w:p>
    <w:p w14:paraId="1CA0B159" w14:textId="1BEF1712" w:rsidR="00687DD3" w:rsidRPr="00E5205C" w:rsidRDefault="00687DD3" w:rsidP="00687DD3">
      <w:pPr>
        <w:spacing w:after="0"/>
        <w:rPr>
          <w:rFonts w:ascii="Arial" w:hAnsi="Arial" w:cs="Arial"/>
          <w:noProof/>
          <w:lang w:val="de-DE" w:eastAsia="fr-FR"/>
        </w:rPr>
      </w:pPr>
      <w:r w:rsidRPr="00E5205C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1AF81" wp14:editId="55C2DB50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042660" cy="1348740"/>
                <wp:effectExtent l="0" t="0" r="15240" b="22860"/>
                <wp:wrapNone/>
                <wp:docPr id="188160277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60" cy="134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01B3EE" w14:textId="77777777" w:rsidR="00CD37B3" w:rsidRPr="00E5205C" w:rsidRDefault="00687DD3" w:rsidP="00CD37B3">
                            <w:pPr>
                              <w:spacing w:after="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E5205C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de-DE"/>
                              </w:rPr>
                              <w:t>Hilfe</w:t>
                            </w:r>
                            <w:r w:rsidRPr="00E5205C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: </w:t>
                            </w:r>
                          </w:p>
                          <w:p w14:paraId="06A6BC3A" w14:textId="76361CF4" w:rsidR="00687DD3" w:rsidRPr="00E5205C" w:rsidRDefault="00687DD3" w:rsidP="00CD37B3">
                            <w:pPr>
                              <w:spacing w:after="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E5205C">
                              <w:rPr>
                                <w:rFonts w:ascii="Arial" w:hAnsi="Arial" w:cs="Arial"/>
                                <w:lang w:val="de-DE"/>
                              </w:rPr>
                              <w:t>die Besitzung : la possession</w:t>
                            </w:r>
                          </w:p>
                          <w:p w14:paraId="458FA7DB" w14:textId="77777777" w:rsidR="00687DD3" w:rsidRPr="00E5205C" w:rsidRDefault="00687DD3" w:rsidP="00CD37B3">
                            <w:pPr>
                              <w:spacing w:after="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E5205C">
                              <w:rPr>
                                <w:rFonts w:ascii="Arial" w:hAnsi="Arial" w:cs="Arial"/>
                                <w:lang w:val="de-DE"/>
                              </w:rPr>
                              <w:t>der Herrschaftsbereich: le domaine de souveraineté</w:t>
                            </w:r>
                          </w:p>
                          <w:p w14:paraId="33274B89" w14:textId="77777777" w:rsidR="00687DD3" w:rsidRPr="00E5205C" w:rsidRDefault="00687DD3" w:rsidP="004B7B20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E5205C">
                              <w:rPr>
                                <w:rFonts w:ascii="Arial" w:hAnsi="Arial" w:cs="Arial"/>
                              </w:rPr>
                              <w:t>die Wahl: l’élection</w:t>
                            </w:r>
                          </w:p>
                          <w:p w14:paraId="05898B7C" w14:textId="77777777" w:rsidR="00687DD3" w:rsidRPr="00E5205C" w:rsidRDefault="00687DD3" w:rsidP="004B7B20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E5205C">
                              <w:rPr>
                                <w:rFonts w:ascii="Arial" w:hAnsi="Arial" w:cs="Arial"/>
                              </w:rPr>
                              <w:t>die Erblande: les terres héréditaires</w:t>
                            </w:r>
                          </w:p>
                          <w:p w14:paraId="08B8B6D1" w14:textId="77777777" w:rsidR="00687DD3" w:rsidRPr="00E5205C" w:rsidRDefault="00687DD3" w:rsidP="00687DD3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E5205C">
                              <w:rPr>
                                <w:rFonts w:ascii="Arial" w:hAnsi="Arial" w:cs="Arial"/>
                                <w:lang w:val="de-DE"/>
                              </w:rPr>
                              <w:t>zu etwas (dativ) gehören: appartenir 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1AF8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.8pt;width:475.8pt;height:106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" fillcolor="white [3201]" strokeweight=".5pt">
                <v:textbox>
                  <w:txbxContent>
                    <w:p w14:paraId="1501B3EE" w14:textId="77777777" w:rsidR="00CD37B3" w:rsidRPr="00E5205C" w:rsidRDefault="00687DD3" w:rsidP="00CD37B3">
                      <w:pPr>
                        <w:spacing w:after="0"/>
                        <w:rPr>
                          <w:rFonts w:ascii="Arial" w:hAnsi="Arial" w:cs="Arial"/>
                          <w:lang w:val="de-DE"/>
                        </w:rPr>
                      </w:pPr>
                      <w:r w:rsidRPr="00E5205C">
                        <w:rPr>
                          <w:rFonts w:ascii="Arial" w:hAnsi="Arial" w:cs="Arial"/>
                          <w:b/>
                          <w:bCs/>
                          <w:u w:val="single"/>
                          <w:lang w:val="de-DE"/>
                        </w:rPr>
                        <w:t>Hilfe</w:t>
                      </w:r>
                      <w:r w:rsidRPr="00E5205C">
                        <w:rPr>
                          <w:rFonts w:ascii="Arial" w:hAnsi="Arial" w:cs="Arial"/>
                          <w:lang w:val="de-DE"/>
                        </w:rPr>
                        <w:t xml:space="preserve">: </w:t>
                      </w:r>
                    </w:p>
                    <w:p w14:paraId="06A6BC3A" w14:textId="76361CF4" w:rsidR="00687DD3" w:rsidRPr="00E5205C" w:rsidRDefault="00687DD3" w:rsidP="00CD37B3">
                      <w:pPr>
                        <w:spacing w:after="0"/>
                        <w:rPr>
                          <w:rFonts w:ascii="Arial" w:hAnsi="Arial" w:cs="Arial"/>
                          <w:lang w:val="de-DE"/>
                        </w:rPr>
                      </w:pPr>
                      <w:r w:rsidRPr="00E5205C">
                        <w:rPr>
                          <w:rFonts w:ascii="Arial" w:hAnsi="Arial" w:cs="Arial"/>
                          <w:lang w:val="de-DE"/>
                        </w:rPr>
                        <w:t>die Besitzung : la possession</w:t>
                      </w:r>
                    </w:p>
                    <w:p w14:paraId="458FA7DB" w14:textId="77777777" w:rsidR="00687DD3" w:rsidRPr="00E5205C" w:rsidRDefault="00687DD3" w:rsidP="00CD37B3">
                      <w:pPr>
                        <w:spacing w:after="0"/>
                        <w:rPr>
                          <w:rFonts w:ascii="Arial" w:hAnsi="Arial" w:cs="Arial"/>
                          <w:lang w:val="de-DE"/>
                        </w:rPr>
                      </w:pPr>
                      <w:r w:rsidRPr="00E5205C">
                        <w:rPr>
                          <w:rFonts w:ascii="Arial" w:hAnsi="Arial" w:cs="Arial"/>
                          <w:lang w:val="de-DE"/>
                        </w:rPr>
                        <w:t>der Herrschaftsbereich: le domaine de souveraineté</w:t>
                      </w:r>
                    </w:p>
                    <w:p w14:paraId="33274B89" w14:textId="77777777" w:rsidR="00687DD3" w:rsidRPr="00E5205C" w:rsidRDefault="00687DD3" w:rsidP="004B7B20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E5205C">
                        <w:rPr>
                          <w:rFonts w:ascii="Arial" w:hAnsi="Arial" w:cs="Arial"/>
                        </w:rPr>
                        <w:t>die Wahl: l’élection</w:t>
                      </w:r>
                    </w:p>
                    <w:p w14:paraId="05898B7C" w14:textId="77777777" w:rsidR="00687DD3" w:rsidRPr="00E5205C" w:rsidRDefault="00687DD3" w:rsidP="004B7B20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E5205C">
                        <w:rPr>
                          <w:rFonts w:ascii="Arial" w:hAnsi="Arial" w:cs="Arial"/>
                        </w:rPr>
                        <w:t>die Erblande: les terres héréditaires</w:t>
                      </w:r>
                    </w:p>
                    <w:p w14:paraId="08B8B6D1" w14:textId="77777777" w:rsidR="00687DD3" w:rsidRPr="00E5205C" w:rsidRDefault="00687DD3" w:rsidP="00687DD3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E5205C">
                        <w:rPr>
                          <w:rFonts w:ascii="Arial" w:hAnsi="Arial" w:cs="Arial"/>
                          <w:lang w:val="de-DE"/>
                        </w:rPr>
                        <w:t>zu etwas (dativ) gehören: appartenir 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E18192" w14:textId="77777777" w:rsidR="00687DD3" w:rsidRPr="00E5205C" w:rsidRDefault="00687DD3" w:rsidP="00687DD3">
      <w:pPr>
        <w:spacing w:after="0"/>
        <w:rPr>
          <w:rFonts w:ascii="Arial" w:hAnsi="Arial" w:cs="Arial"/>
          <w:noProof/>
          <w:lang w:val="de-DE" w:eastAsia="fr-FR"/>
        </w:rPr>
      </w:pPr>
    </w:p>
    <w:p w14:paraId="2C5AD028" w14:textId="77777777" w:rsidR="00687DD3" w:rsidRPr="00E5205C" w:rsidRDefault="00687DD3" w:rsidP="00687DD3">
      <w:pPr>
        <w:spacing w:after="0"/>
        <w:rPr>
          <w:rFonts w:ascii="Arial" w:hAnsi="Arial" w:cs="Arial"/>
          <w:noProof/>
          <w:lang w:val="de-DE" w:eastAsia="fr-FR"/>
        </w:rPr>
      </w:pPr>
    </w:p>
    <w:p w14:paraId="47B0A66C" w14:textId="77777777" w:rsidR="00687DD3" w:rsidRPr="00E5205C" w:rsidRDefault="00687DD3" w:rsidP="00687DD3">
      <w:pPr>
        <w:spacing w:after="0"/>
        <w:rPr>
          <w:rFonts w:ascii="Arial" w:hAnsi="Arial" w:cs="Arial"/>
          <w:noProof/>
          <w:lang w:val="de-DE" w:eastAsia="fr-FR"/>
        </w:rPr>
      </w:pPr>
    </w:p>
    <w:p w14:paraId="5285A1D3" w14:textId="77777777" w:rsidR="00687DD3" w:rsidRPr="00E5205C" w:rsidRDefault="00687DD3" w:rsidP="00687DD3">
      <w:pPr>
        <w:spacing w:after="0"/>
        <w:rPr>
          <w:rFonts w:ascii="Arial" w:hAnsi="Arial" w:cs="Arial"/>
          <w:noProof/>
          <w:lang w:val="de-DE" w:eastAsia="fr-FR"/>
        </w:rPr>
      </w:pPr>
    </w:p>
    <w:p w14:paraId="2524DCDA" w14:textId="77777777" w:rsidR="00687DD3" w:rsidRPr="00E5205C" w:rsidRDefault="00687DD3" w:rsidP="00687DD3">
      <w:pPr>
        <w:spacing w:after="0"/>
        <w:rPr>
          <w:rFonts w:ascii="Arial" w:hAnsi="Arial" w:cs="Arial"/>
          <w:noProof/>
          <w:lang w:val="de-DE" w:eastAsia="fr-FR"/>
        </w:rPr>
      </w:pPr>
    </w:p>
    <w:p w14:paraId="4089F9C1" w14:textId="77777777" w:rsidR="00687DD3" w:rsidRPr="00E5205C" w:rsidRDefault="00687DD3" w:rsidP="00687DD3">
      <w:pPr>
        <w:spacing w:after="0"/>
        <w:rPr>
          <w:rFonts w:ascii="Arial" w:hAnsi="Arial" w:cs="Arial"/>
          <w:noProof/>
          <w:lang w:val="de-DE" w:eastAsia="fr-FR"/>
        </w:rPr>
      </w:pPr>
    </w:p>
    <w:p w14:paraId="79DA15EF" w14:textId="77777777" w:rsidR="00687DD3" w:rsidRPr="00E5205C" w:rsidRDefault="00687DD3" w:rsidP="00687DD3">
      <w:pPr>
        <w:spacing w:after="0"/>
        <w:rPr>
          <w:rFonts w:ascii="Arial" w:hAnsi="Arial" w:cs="Arial"/>
          <w:noProof/>
          <w:lang w:val="de-DE" w:eastAsia="fr-FR"/>
        </w:rPr>
      </w:pPr>
    </w:p>
    <w:p w14:paraId="01ACFF76" w14:textId="1264AED6" w:rsidR="00687DD3" w:rsidRPr="00E5205C" w:rsidRDefault="00687DD3" w:rsidP="004B7B20">
      <w:pPr>
        <w:spacing w:after="0"/>
        <w:rPr>
          <w:rFonts w:ascii="Arial" w:hAnsi="Arial" w:cs="Arial"/>
          <w:u w:val="single"/>
          <w:lang w:val="de-DE"/>
        </w:rPr>
      </w:pPr>
      <w:r w:rsidRPr="00E5205C">
        <w:rPr>
          <w:rFonts w:ascii="Arial" w:hAnsi="Arial" w:cs="Arial"/>
          <w:b/>
          <w:bCs/>
          <w:u w:val="single"/>
          <w:lang w:val="de-DE"/>
        </w:rPr>
        <w:t xml:space="preserve">M2: Landkarte „Das Reich Karls </w:t>
      </w:r>
      <w:r w:rsidR="004B7B20" w:rsidRPr="00E5205C">
        <w:rPr>
          <w:rFonts w:ascii="Arial" w:hAnsi="Arial" w:cs="Arial"/>
          <w:b/>
          <w:bCs/>
          <w:u w:val="single"/>
          <w:lang w:val="de-DE"/>
        </w:rPr>
        <w:t>V</w:t>
      </w:r>
      <w:r w:rsidRPr="00E5205C">
        <w:rPr>
          <w:rFonts w:ascii="Arial" w:hAnsi="Arial" w:cs="Arial"/>
          <w:b/>
          <w:bCs/>
          <w:u w:val="single"/>
          <w:lang w:val="de-DE"/>
        </w:rPr>
        <w:t>. – Habsburgische Vormacht in Europa“.</w:t>
      </w:r>
      <w:r w:rsidRPr="00E5205C">
        <w:rPr>
          <w:rFonts w:ascii="Arial" w:hAnsi="Arial" w:cs="Arial"/>
          <w:u w:val="single"/>
          <w:lang w:val="de-DE"/>
        </w:rPr>
        <w:t xml:space="preserve">  </w:t>
      </w:r>
    </w:p>
    <w:p w14:paraId="7D1411C4" w14:textId="71028D1B" w:rsidR="00687DD3" w:rsidRPr="00E5205C" w:rsidRDefault="00AA47B4" w:rsidP="004B7B20">
      <w:pPr>
        <w:spacing w:after="0"/>
        <w:rPr>
          <w:rFonts w:ascii="Arial" w:hAnsi="Arial" w:cs="Arial"/>
          <w:lang w:val="de-DE"/>
        </w:rPr>
      </w:pPr>
      <w:hyperlink r:id="rId5" w:history="1">
        <w:r w:rsidRPr="00E5205C">
          <w:rPr>
            <w:rStyle w:val="Lienhypertexte"/>
            <w:rFonts w:ascii="Arial" w:hAnsi="Arial" w:cs="Arial"/>
            <w:lang w:val="de-DE"/>
          </w:rPr>
          <w:t>https://diercke.de/content/das-reich-karls-%E2%80%93-habsburgische-vormacht-europa-978-3-14-100382-6-200-2-1</w:t>
        </w:r>
      </w:hyperlink>
    </w:p>
    <w:p w14:paraId="46D8A494" w14:textId="604579D8" w:rsidR="00AA47B4" w:rsidRPr="00E5205C" w:rsidRDefault="00AA47B4" w:rsidP="00687DD3">
      <w:pPr>
        <w:rPr>
          <w:rFonts w:ascii="Arial" w:hAnsi="Arial" w:cs="Arial"/>
          <w:b/>
          <w:bCs/>
          <w:u w:val="single"/>
          <w:lang w:val="de-DE"/>
        </w:rPr>
      </w:pPr>
      <w:r w:rsidRPr="00E5205C">
        <w:rPr>
          <w:rFonts w:ascii="Arial" w:hAnsi="Arial" w:cs="Arial"/>
          <w:b/>
          <w:bCs/>
          <w:u w:val="single"/>
          <w:lang w:val="de-DE"/>
        </w:rPr>
        <w:t>M</w:t>
      </w:r>
      <w:r w:rsidR="004B7B20" w:rsidRPr="00E5205C">
        <w:rPr>
          <w:rFonts w:ascii="Arial" w:hAnsi="Arial" w:cs="Arial"/>
          <w:b/>
          <w:bCs/>
          <w:u w:val="single"/>
          <w:lang w:val="de-DE"/>
        </w:rPr>
        <w:t>3: Landkarte „Das Reich Karls V.“ (um 1550)</w:t>
      </w:r>
    </w:p>
    <w:p w14:paraId="40F6C113" w14:textId="77BD7701" w:rsidR="004B7B20" w:rsidRPr="00E5205C" w:rsidRDefault="004B7B20" w:rsidP="00687DD3">
      <w:pPr>
        <w:rPr>
          <w:rFonts w:ascii="Arial" w:hAnsi="Arial" w:cs="Arial"/>
          <w:lang w:val="de-DE"/>
        </w:rPr>
      </w:pPr>
      <w:r w:rsidRPr="00E5205C">
        <w:rPr>
          <w:rFonts w:ascii="Arial" w:hAnsi="Arial" w:cs="Arial"/>
          <w:noProof/>
          <w:lang w:eastAsia="fr-FR"/>
        </w:rPr>
        <w:drawing>
          <wp:inline distT="0" distB="0" distL="0" distR="0" wp14:anchorId="3A8B5BA6" wp14:editId="4FCF3421">
            <wp:extent cx="6736458" cy="4290060"/>
            <wp:effectExtent l="0" t="0" r="7620" b="0"/>
            <wp:docPr id="9890497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049734" name=""/>
                    <pic:cNvPicPr/>
                  </pic:nvPicPr>
                  <pic:blipFill rotWithShape="1">
                    <a:blip r:embed="rId6"/>
                    <a:srcRect l="9174" t="17734" r="25472" b="8273"/>
                    <a:stretch/>
                  </pic:blipFill>
                  <pic:spPr bwMode="auto">
                    <a:xfrm>
                      <a:off x="0" y="0"/>
                      <a:ext cx="6747639" cy="4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F6DE1" w14:textId="77777777" w:rsidR="004B7B20" w:rsidRPr="00E5205C" w:rsidRDefault="004B7B20" w:rsidP="00687DD3">
      <w:pPr>
        <w:rPr>
          <w:rFonts w:ascii="Arial" w:hAnsi="Arial" w:cs="Arial"/>
          <w:b/>
          <w:bCs/>
          <w:u w:val="single"/>
          <w:lang w:val="de-DE"/>
        </w:rPr>
      </w:pPr>
    </w:p>
    <w:p w14:paraId="6FFBF179" w14:textId="77777777" w:rsidR="007D1586" w:rsidRPr="00E5205C" w:rsidRDefault="007D1586" w:rsidP="00687DD3">
      <w:pPr>
        <w:rPr>
          <w:rFonts w:ascii="Arial" w:hAnsi="Arial" w:cs="Arial"/>
          <w:b/>
          <w:bCs/>
          <w:u w:val="single"/>
          <w:lang w:val="de-DE"/>
        </w:rPr>
      </w:pPr>
    </w:p>
    <w:p w14:paraId="05FA75C8" w14:textId="26171E24" w:rsidR="00687DD3" w:rsidRPr="00E5205C" w:rsidRDefault="00687DD3" w:rsidP="00687DD3">
      <w:pPr>
        <w:rPr>
          <w:rFonts w:ascii="Arial" w:hAnsi="Arial" w:cs="Arial"/>
          <w:b/>
          <w:bCs/>
          <w:u w:val="single"/>
          <w:lang w:val="de-AT"/>
        </w:rPr>
      </w:pPr>
      <w:r w:rsidRPr="00E5205C">
        <w:rPr>
          <w:rFonts w:ascii="Arial" w:hAnsi="Arial" w:cs="Arial"/>
          <w:b/>
          <w:bCs/>
          <w:u w:val="single"/>
          <w:lang w:val="de-DE"/>
        </w:rPr>
        <w:lastRenderedPageBreak/>
        <w:t xml:space="preserve">Übung 1: </w:t>
      </w:r>
      <w:r w:rsidRPr="00E5205C">
        <w:rPr>
          <w:rFonts w:ascii="Arial" w:hAnsi="Arial" w:cs="Arial"/>
          <w:b/>
          <w:bCs/>
          <w:u w:val="single"/>
          <w:lang w:val="de-AT"/>
        </w:rPr>
        <w:t xml:space="preserve">Verbinde diese Wörter mit ihren Übersetzungen.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87DD3" w:rsidRPr="00E5205C" w14:paraId="071CABC0" w14:textId="77777777" w:rsidTr="004A2C30">
        <w:tc>
          <w:tcPr>
            <w:tcW w:w="5228" w:type="dxa"/>
          </w:tcPr>
          <w:p w14:paraId="74852A95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lang w:val="de-DE"/>
              </w:rPr>
            </w:pPr>
            <w:r w:rsidRPr="00E5205C">
              <w:rPr>
                <w:rFonts w:ascii="Arial" w:hAnsi="Arial" w:cs="Arial"/>
                <w:b/>
                <w:bCs/>
                <w:lang w:val="de-DE"/>
              </w:rPr>
              <w:t>Böhmen</w:t>
            </w:r>
          </w:p>
          <w:p w14:paraId="33BF876C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lang w:val="de-DE"/>
              </w:rPr>
            </w:pPr>
          </w:p>
          <w:p w14:paraId="55BB0649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lang w:val="de-DE"/>
              </w:rPr>
            </w:pPr>
            <w:r w:rsidRPr="00E5205C">
              <w:rPr>
                <w:rFonts w:ascii="Arial" w:hAnsi="Arial" w:cs="Arial"/>
                <w:b/>
                <w:bCs/>
                <w:lang w:val="de-DE"/>
              </w:rPr>
              <w:t>Kärnten</w:t>
            </w:r>
          </w:p>
          <w:p w14:paraId="02ED0660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lang w:val="de-DE"/>
              </w:rPr>
            </w:pPr>
          </w:p>
          <w:p w14:paraId="5A1A3AE9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lang w:val="de-DE"/>
              </w:rPr>
            </w:pPr>
            <w:r w:rsidRPr="00E5205C">
              <w:rPr>
                <w:rFonts w:ascii="Arial" w:hAnsi="Arial" w:cs="Arial"/>
                <w:b/>
                <w:bCs/>
                <w:lang w:val="de-DE"/>
              </w:rPr>
              <w:t>Krain</w:t>
            </w:r>
          </w:p>
          <w:p w14:paraId="3B52D2AA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lang w:val="de-DE"/>
              </w:rPr>
            </w:pPr>
          </w:p>
          <w:p w14:paraId="7368A251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lang w:val="de-DE"/>
              </w:rPr>
            </w:pPr>
            <w:r w:rsidRPr="00E5205C">
              <w:rPr>
                <w:rFonts w:ascii="Arial" w:hAnsi="Arial" w:cs="Arial"/>
                <w:b/>
                <w:bCs/>
                <w:lang w:val="de-DE"/>
              </w:rPr>
              <w:t>Mailand</w:t>
            </w:r>
          </w:p>
          <w:p w14:paraId="1027E01C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lang w:val="de-DE"/>
              </w:rPr>
            </w:pPr>
          </w:p>
          <w:p w14:paraId="64CD4E30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lang w:val="de-DE"/>
              </w:rPr>
            </w:pPr>
            <w:r w:rsidRPr="00E5205C">
              <w:rPr>
                <w:rFonts w:ascii="Arial" w:hAnsi="Arial" w:cs="Arial"/>
                <w:b/>
                <w:bCs/>
                <w:lang w:val="de-DE"/>
              </w:rPr>
              <w:t>Niederlande</w:t>
            </w:r>
          </w:p>
          <w:p w14:paraId="333D743C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lang w:val="de-DE"/>
              </w:rPr>
            </w:pPr>
          </w:p>
          <w:p w14:paraId="57A0F1BF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lang w:val="de-DE"/>
              </w:rPr>
            </w:pPr>
            <w:r w:rsidRPr="00E5205C">
              <w:rPr>
                <w:rFonts w:ascii="Arial" w:hAnsi="Arial" w:cs="Arial"/>
                <w:b/>
                <w:bCs/>
                <w:lang w:val="de-DE"/>
              </w:rPr>
              <w:t>Oberrhein</w:t>
            </w:r>
          </w:p>
          <w:p w14:paraId="5466FEF5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lang w:val="de-DE"/>
              </w:rPr>
            </w:pPr>
          </w:p>
          <w:p w14:paraId="0E4FDD4A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lang w:val="de-DE"/>
              </w:rPr>
            </w:pPr>
            <w:r w:rsidRPr="00E5205C">
              <w:rPr>
                <w:rFonts w:ascii="Arial" w:hAnsi="Arial" w:cs="Arial"/>
                <w:b/>
                <w:bCs/>
                <w:lang w:val="de-DE"/>
              </w:rPr>
              <w:t>Schlesien</w:t>
            </w:r>
          </w:p>
          <w:p w14:paraId="28E92305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lang w:val="de-DE"/>
              </w:rPr>
            </w:pPr>
          </w:p>
          <w:p w14:paraId="12F14711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u w:val="single"/>
                <w:lang w:val="de-DE"/>
              </w:rPr>
            </w:pPr>
            <w:r w:rsidRPr="00E5205C">
              <w:rPr>
                <w:rFonts w:ascii="Arial" w:hAnsi="Arial" w:cs="Arial"/>
                <w:b/>
                <w:bCs/>
                <w:lang w:val="de-DE"/>
              </w:rPr>
              <w:t>Ungarn</w:t>
            </w:r>
          </w:p>
          <w:p w14:paraId="4D401F42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u w:val="single"/>
                <w:lang w:val="de-DE"/>
              </w:rPr>
            </w:pPr>
          </w:p>
        </w:tc>
        <w:tc>
          <w:tcPr>
            <w:tcW w:w="5228" w:type="dxa"/>
          </w:tcPr>
          <w:p w14:paraId="2FFBF6C7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</w:rPr>
            </w:pPr>
            <w:r w:rsidRPr="00E5205C">
              <w:rPr>
                <w:rFonts w:ascii="Arial" w:hAnsi="Arial" w:cs="Arial"/>
                <w:b/>
                <w:bCs/>
              </w:rPr>
              <w:t xml:space="preserve">Hongrie </w:t>
            </w:r>
          </w:p>
          <w:p w14:paraId="7036F4ED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</w:rPr>
            </w:pPr>
          </w:p>
          <w:p w14:paraId="075F10A0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</w:rPr>
            </w:pPr>
            <w:r w:rsidRPr="00E5205C">
              <w:rPr>
                <w:rFonts w:ascii="Arial" w:hAnsi="Arial" w:cs="Arial"/>
                <w:b/>
                <w:bCs/>
              </w:rPr>
              <w:t>[région du] Rhin supérieur</w:t>
            </w:r>
          </w:p>
          <w:p w14:paraId="650D8C96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</w:rPr>
            </w:pPr>
          </w:p>
          <w:p w14:paraId="53D734C0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</w:rPr>
            </w:pPr>
            <w:r w:rsidRPr="00E5205C">
              <w:rPr>
                <w:rFonts w:ascii="Arial" w:hAnsi="Arial" w:cs="Arial"/>
                <w:b/>
                <w:bCs/>
              </w:rPr>
              <w:t>Bohême</w:t>
            </w:r>
          </w:p>
          <w:p w14:paraId="020F96ED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</w:rPr>
            </w:pPr>
          </w:p>
          <w:p w14:paraId="2B1DA82A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</w:rPr>
            </w:pPr>
            <w:r w:rsidRPr="00E5205C">
              <w:rPr>
                <w:rFonts w:ascii="Arial" w:hAnsi="Arial" w:cs="Arial"/>
                <w:b/>
                <w:bCs/>
              </w:rPr>
              <w:t>Milan</w:t>
            </w:r>
          </w:p>
          <w:p w14:paraId="2BC9113A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</w:rPr>
            </w:pPr>
          </w:p>
          <w:p w14:paraId="5BA6B0DD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</w:rPr>
            </w:pPr>
            <w:r w:rsidRPr="00E5205C">
              <w:rPr>
                <w:rFonts w:ascii="Arial" w:hAnsi="Arial" w:cs="Arial"/>
                <w:b/>
                <w:bCs/>
              </w:rPr>
              <w:t>Silésie</w:t>
            </w:r>
          </w:p>
          <w:p w14:paraId="24DC037A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</w:rPr>
            </w:pPr>
          </w:p>
          <w:p w14:paraId="277E1618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</w:rPr>
            </w:pPr>
            <w:r w:rsidRPr="00E5205C">
              <w:rPr>
                <w:rFonts w:ascii="Arial" w:hAnsi="Arial" w:cs="Arial"/>
                <w:b/>
                <w:bCs/>
              </w:rPr>
              <w:t>Pays-Bas</w:t>
            </w:r>
          </w:p>
          <w:p w14:paraId="2B226818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</w:rPr>
            </w:pPr>
          </w:p>
          <w:p w14:paraId="62001E3C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</w:rPr>
            </w:pPr>
            <w:r w:rsidRPr="00E5205C">
              <w:rPr>
                <w:rFonts w:ascii="Arial" w:hAnsi="Arial" w:cs="Arial"/>
                <w:b/>
                <w:bCs/>
              </w:rPr>
              <w:t>Carniole</w:t>
            </w:r>
          </w:p>
          <w:p w14:paraId="3994C282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</w:rPr>
            </w:pPr>
          </w:p>
          <w:p w14:paraId="1AF6BF7C" w14:textId="77777777" w:rsidR="00687DD3" w:rsidRPr="00E5205C" w:rsidRDefault="00687DD3" w:rsidP="004A2C30">
            <w:pPr>
              <w:rPr>
                <w:rFonts w:ascii="Arial" w:hAnsi="Arial" w:cs="Arial"/>
                <w:b/>
                <w:bCs/>
                <w:u w:val="single"/>
              </w:rPr>
            </w:pPr>
            <w:r w:rsidRPr="00E5205C">
              <w:rPr>
                <w:rFonts w:ascii="Arial" w:hAnsi="Arial" w:cs="Arial"/>
                <w:b/>
                <w:bCs/>
              </w:rPr>
              <w:t>Carinthie</w:t>
            </w:r>
          </w:p>
        </w:tc>
      </w:tr>
    </w:tbl>
    <w:p w14:paraId="0435258E" w14:textId="77777777" w:rsidR="004B7B20" w:rsidRPr="00E5205C" w:rsidRDefault="004B7B20" w:rsidP="00687DD3">
      <w:pPr>
        <w:spacing w:after="0"/>
        <w:rPr>
          <w:rFonts w:ascii="Arial" w:hAnsi="Arial" w:cs="Arial"/>
          <w:b/>
          <w:bCs/>
          <w:u w:val="single"/>
        </w:rPr>
      </w:pPr>
    </w:p>
    <w:p w14:paraId="241F513B" w14:textId="77777777" w:rsidR="004B7B20" w:rsidRPr="00E5205C" w:rsidRDefault="004B7B20" w:rsidP="00687DD3">
      <w:pPr>
        <w:spacing w:after="0"/>
        <w:rPr>
          <w:rFonts w:ascii="Arial" w:hAnsi="Arial" w:cs="Arial"/>
          <w:b/>
          <w:bCs/>
          <w:u w:val="single"/>
        </w:rPr>
      </w:pPr>
    </w:p>
    <w:p w14:paraId="77C664C1" w14:textId="05EE5AD5" w:rsidR="00687DD3" w:rsidRPr="00E5205C" w:rsidRDefault="00687DD3" w:rsidP="00687DD3">
      <w:pPr>
        <w:spacing w:after="0"/>
        <w:rPr>
          <w:rFonts w:ascii="Arial" w:hAnsi="Arial" w:cs="Arial"/>
          <w:b/>
          <w:bCs/>
          <w:u w:val="single"/>
          <w:lang w:val="de-DE"/>
        </w:rPr>
      </w:pPr>
      <w:r w:rsidRPr="00E5205C">
        <w:rPr>
          <w:rFonts w:ascii="Arial" w:hAnsi="Arial" w:cs="Arial"/>
          <w:b/>
          <w:bCs/>
          <w:u w:val="single"/>
          <w:lang w:val="de-DE"/>
        </w:rPr>
        <w:t>Übung 2:</w:t>
      </w:r>
    </w:p>
    <w:p w14:paraId="37760B13" w14:textId="3EF36008" w:rsidR="00AA47B4" w:rsidRPr="00AB1A82" w:rsidRDefault="00687DD3" w:rsidP="00687DD3">
      <w:pPr>
        <w:spacing w:after="0"/>
        <w:jc w:val="both"/>
        <w:rPr>
          <w:rFonts w:ascii="Arial" w:hAnsi="Arial" w:cs="Arial"/>
          <w:lang w:val="de-DE"/>
        </w:rPr>
      </w:pPr>
      <w:r w:rsidRPr="00E5205C">
        <w:rPr>
          <w:rFonts w:ascii="Arial" w:hAnsi="Arial" w:cs="Arial"/>
          <w:lang w:val="de-DE"/>
        </w:rPr>
        <w:t>Auf dieser Karte ist die Entwicklung des Länderbesitzes der Habsburger dargestellt. Färbe bitte die Gebiete</w:t>
      </w:r>
      <w:r w:rsidR="00AA47B4" w:rsidRPr="00E5205C">
        <w:rPr>
          <w:rFonts w:ascii="Arial" w:hAnsi="Arial" w:cs="Arial"/>
          <w:lang w:val="de-DE"/>
        </w:rPr>
        <w:t xml:space="preserve"> ein</w:t>
      </w:r>
      <w:r w:rsidRPr="00E5205C">
        <w:rPr>
          <w:rFonts w:ascii="Arial" w:hAnsi="Arial" w:cs="Arial"/>
          <w:lang w:val="de-DE"/>
        </w:rPr>
        <w:t xml:space="preserve">, die die Habsburger besaßen. </w:t>
      </w:r>
      <w:r w:rsidR="00AB1A82" w:rsidRPr="00AB1A82">
        <w:rPr>
          <w:rFonts w:ascii="Arial" w:hAnsi="Arial" w:cs="Arial"/>
          <w:lang w:val="de-DE"/>
        </w:rPr>
        <w:t>Übertrage danach die auf der Karte vermerkte Jahreszahl, die den Erwerb (</w:t>
      </w:r>
      <w:r w:rsidR="00AB1A82" w:rsidRPr="00AB1A82">
        <w:rPr>
          <w:rFonts w:ascii="Arial" w:hAnsi="Arial" w:cs="Arial"/>
          <w:i/>
          <w:iCs/>
          <w:lang w:val="de-DE"/>
        </w:rPr>
        <w:t>acquisition</w:t>
      </w:r>
      <w:r w:rsidR="00AB1A82" w:rsidRPr="00AB1A82">
        <w:rPr>
          <w:rFonts w:ascii="Arial" w:hAnsi="Arial" w:cs="Arial"/>
          <w:lang w:val="de-DE"/>
        </w:rPr>
        <w:t>) des jeweiligen Landes angibt, in die nachfolgende Länderaufstellung.</w:t>
      </w:r>
    </w:p>
    <w:p w14:paraId="2C1F0BCD" w14:textId="7FDD771D" w:rsidR="00AA47B4" w:rsidRPr="00E5205C" w:rsidRDefault="00AA47B4" w:rsidP="00186635">
      <w:pPr>
        <w:spacing w:after="0"/>
        <w:jc w:val="both"/>
        <w:rPr>
          <w:rFonts w:ascii="Arial" w:hAnsi="Arial" w:cs="Arial"/>
          <w:b/>
          <w:bCs/>
          <w:lang w:val="de-DE"/>
        </w:rPr>
      </w:pPr>
      <w:r w:rsidRPr="00E5205C">
        <w:rPr>
          <w:rFonts w:ascii="Arial" w:hAnsi="Arial" w:cs="Arial"/>
          <w:b/>
          <w:bCs/>
          <w:lang w:val="de-DE"/>
        </w:rPr>
        <w:t>Kolonien in Amerika (……………); Böhmen</w:t>
      </w:r>
      <w:r w:rsidR="004B7B20" w:rsidRPr="00E5205C">
        <w:rPr>
          <w:rFonts w:ascii="Arial" w:hAnsi="Arial" w:cs="Arial"/>
          <w:b/>
          <w:bCs/>
          <w:lang w:val="de-DE"/>
        </w:rPr>
        <w:t xml:space="preserve"> (……………); </w:t>
      </w:r>
      <w:r w:rsidR="00E5205C">
        <w:rPr>
          <w:rFonts w:ascii="Arial" w:hAnsi="Arial" w:cs="Arial"/>
          <w:b/>
          <w:bCs/>
          <w:lang w:val="de-DE"/>
        </w:rPr>
        <w:t xml:space="preserve">Freigrafschaft </w:t>
      </w:r>
      <w:r w:rsidR="004B7B20" w:rsidRPr="00E5205C">
        <w:rPr>
          <w:rFonts w:ascii="Arial" w:hAnsi="Arial" w:cs="Arial"/>
          <w:b/>
          <w:bCs/>
          <w:lang w:val="de-DE"/>
        </w:rPr>
        <w:t xml:space="preserve">Burgund (……………); Kärnten (……………); Krain (……………); </w:t>
      </w:r>
      <w:r w:rsidR="00186635" w:rsidRPr="00E5205C">
        <w:rPr>
          <w:rFonts w:ascii="Arial" w:hAnsi="Arial" w:cs="Arial"/>
          <w:b/>
          <w:bCs/>
          <w:lang w:val="de-DE"/>
        </w:rPr>
        <w:t xml:space="preserve">  </w:t>
      </w:r>
      <w:r w:rsidR="004B7B20" w:rsidRPr="00E5205C">
        <w:rPr>
          <w:rFonts w:ascii="Arial" w:hAnsi="Arial" w:cs="Arial"/>
          <w:b/>
          <w:bCs/>
          <w:lang w:val="de-DE"/>
        </w:rPr>
        <w:t>Mailand (……………);</w:t>
      </w:r>
      <w:r w:rsidR="00186635" w:rsidRPr="00E5205C">
        <w:rPr>
          <w:rFonts w:ascii="Arial" w:hAnsi="Arial" w:cs="Arial"/>
          <w:b/>
          <w:bCs/>
          <w:lang w:val="de-DE"/>
        </w:rPr>
        <w:t xml:space="preserve">    </w:t>
      </w:r>
      <w:r w:rsidR="004B7B20" w:rsidRPr="00E5205C">
        <w:rPr>
          <w:rFonts w:ascii="Arial" w:hAnsi="Arial" w:cs="Arial"/>
          <w:b/>
          <w:bCs/>
          <w:lang w:val="de-DE"/>
        </w:rPr>
        <w:t xml:space="preserve"> Neapel (……………);</w:t>
      </w:r>
      <w:r w:rsidR="00186635" w:rsidRPr="00E5205C">
        <w:rPr>
          <w:rFonts w:ascii="Arial" w:hAnsi="Arial" w:cs="Arial"/>
          <w:b/>
          <w:bCs/>
          <w:lang w:val="de-DE"/>
        </w:rPr>
        <w:t xml:space="preserve">      </w:t>
      </w:r>
      <w:r w:rsidR="004B7B20" w:rsidRPr="00E5205C">
        <w:rPr>
          <w:rFonts w:ascii="Arial" w:hAnsi="Arial" w:cs="Arial"/>
          <w:b/>
          <w:bCs/>
          <w:lang w:val="de-DE"/>
        </w:rPr>
        <w:t xml:space="preserve"> Niederlande (……………); </w:t>
      </w:r>
      <w:r w:rsidR="00E5205C">
        <w:rPr>
          <w:rFonts w:ascii="Arial" w:hAnsi="Arial" w:cs="Arial"/>
          <w:b/>
          <w:bCs/>
          <w:lang w:val="de-DE"/>
        </w:rPr>
        <w:t xml:space="preserve"> </w:t>
      </w:r>
      <w:r w:rsidR="004B7B20" w:rsidRPr="00E5205C">
        <w:rPr>
          <w:rFonts w:ascii="Arial" w:hAnsi="Arial" w:cs="Arial"/>
          <w:b/>
          <w:bCs/>
          <w:lang w:val="de-DE"/>
        </w:rPr>
        <w:t xml:space="preserve">Oberrhein (950); </w:t>
      </w:r>
      <w:r w:rsidR="00186635" w:rsidRPr="00E5205C">
        <w:rPr>
          <w:rFonts w:ascii="Arial" w:hAnsi="Arial" w:cs="Arial"/>
          <w:b/>
          <w:bCs/>
          <w:lang w:val="de-DE"/>
        </w:rPr>
        <w:t xml:space="preserve">       </w:t>
      </w:r>
      <w:r w:rsidR="004B7B20" w:rsidRPr="00E5205C">
        <w:rPr>
          <w:rFonts w:ascii="Arial" w:hAnsi="Arial" w:cs="Arial"/>
          <w:b/>
          <w:bCs/>
          <w:lang w:val="de-DE"/>
        </w:rPr>
        <w:t xml:space="preserve">Österreich </w:t>
      </w:r>
      <w:r w:rsidR="004B7B20" w:rsidRPr="00E5205C">
        <w:rPr>
          <w:rFonts w:ascii="Arial" w:hAnsi="Arial" w:cs="Arial"/>
          <w:lang w:val="de-DE"/>
        </w:rPr>
        <w:t xml:space="preserve">(……………); </w:t>
      </w:r>
      <w:r w:rsidR="00186635" w:rsidRPr="00E5205C">
        <w:rPr>
          <w:rFonts w:ascii="Arial" w:hAnsi="Arial" w:cs="Arial"/>
          <w:lang w:val="de-DE"/>
        </w:rPr>
        <w:t xml:space="preserve">        </w:t>
      </w:r>
      <w:r w:rsidR="004B7B20" w:rsidRPr="00E5205C">
        <w:rPr>
          <w:rFonts w:ascii="Arial" w:hAnsi="Arial" w:cs="Arial"/>
          <w:b/>
          <w:bCs/>
          <w:lang w:val="de-DE"/>
        </w:rPr>
        <w:t>Sardinien</w:t>
      </w:r>
      <w:r w:rsidR="004B7B20" w:rsidRPr="00E5205C">
        <w:rPr>
          <w:rFonts w:ascii="Arial" w:hAnsi="Arial" w:cs="Arial"/>
          <w:lang w:val="de-DE"/>
        </w:rPr>
        <w:t xml:space="preserve"> </w:t>
      </w:r>
      <w:r w:rsidR="004B7B20" w:rsidRPr="00E5205C">
        <w:rPr>
          <w:rFonts w:ascii="Arial" w:hAnsi="Arial" w:cs="Arial"/>
          <w:b/>
          <w:bCs/>
          <w:lang w:val="de-DE"/>
        </w:rPr>
        <w:t>(……………);</w:t>
      </w:r>
      <w:r w:rsidR="00186635" w:rsidRPr="00E5205C">
        <w:rPr>
          <w:rFonts w:ascii="Arial" w:hAnsi="Arial" w:cs="Arial"/>
          <w:b/>
          <w:bCs/>
          <w:lang w:val="de-DE"/>
        </w:rPr>
        <w:t xml:space="preserve">         </w:t>
      </w:r>
      <w:r w:rsidR="004B7B20" w:rsidRPr="00E5205C">
        <w:rPr>
          <w:rFonts w:ascii="Arial" w:hAnsi="Arial" w:cs="Arial"/>
          <w:b/>
          <w:bCs/>
          <w:lang w:val="de-DE"/>
        </w:rPr>
        <w:t xml:space="preserve"> Schlesien (…………); Sizilien (……………)</w:t>
      </w:r>
      <w:r w:rsidR="00186635" w:rsidRPr="00E5205C">
        <w:rPr>
          <w:rFonts w:ascii="Arial" w:hAnsi="Arial" w:cs="Arial"/>
          <w:b/>
          <w:bCs/>
          <w:lang w:val="de-DE"/>
        </w:rPr>
        <w:t xml:space="preserve">;        Spanien (……………);          Tirol (……………);      Ungarn (……………). </w:t>
      </w:r>
    </w:p>
    <w:p w14:paraId="4F61C747" w14:textId="4D5AB903" w:rsidR="00687DD3" w:rsidRPr="00E5205C" w:rsidRDefault="00687DD3" w:rsidP="00186635">
      <w:pPr>
        <w:jc w:val="both"/>
        <w:rPr>
          <w:rFonts w:ascii="Arial" w:hAnsi="Arial" w:cs="Arial"/>
          <w:b/>
          <w:bCs/>
          <w:u w:val="single"/>
          <w:lang w:val="de-DE"/>
        </w:rPr>
      </w:pPr>
    </w:p>
    <w:p w14:paraId="7526D0A5" w14:textId="4E89F763" w:rsidR="00687DD3" w:rsidRPr="00186635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6D1F52AF" w14:textId="12E1C948" w:rsidR="00687DD3" w:rsidRPr="00186635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6971A355" w14:textId="77777777" w:rsidR="004B7B20" w:rsidRPr="00186635" w:rsidRDefault="004B7B20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7D5ED5FC" w14:textId="77777777" w:rsidR="004B7B20" w:rsidRPr="00186635" w:rsidRDefault="004B7B20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608DEABD" w14:textId="77777777" w:rsidR="004B7B20" w:rsidRPr="00186635" w:rsidRDefault="004B7B20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422D4644" w14:textId="77777777" w:rsidR="004B7B20" w:rsidRPr="00186635" w:rsidRDefault="004B7B20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78EBAD0A" w14:textId="77777777" w:rsidR="004B7B20" w:rsidRPr="00186635" w:rsidRDefault="004B7B20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15462726" w14:textId="77777777" w:rsidR="004B7B20" w:rsidRDefault="004B7B20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07214F8A" w14:textId="77777777" w:rsidR="00AD6DBA" w:rsidRDefault="00AD6DBA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0B35E115" w14:textId="77777777" w:rsidR="00AD6DBA" w:rsidRPr="00186635" w:rsidRDefault="00AD6DBA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46D1673B" w14:textId="77777777" w:rsidR="004B7B20" w:rsidRPr="00186635" w:rsidRDefault="004B7B20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3454F664" w14:textId="77777777" w:rsidR="004B7B20" w:rsidRPr="00186635" w:rsidRDefault="004B7B20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6E4A5E2E" w14:textId="77777777" w:rsidR="004B7B20" w:rsidRPr="00186635" w:rsidRDefault="004B7B20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65B3F071" w14:textId="77777777" w:rsidR="00687DD3" w:rsidRPr="00CC5CF6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431C1C68" w14:textId="77777777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74103524" w14:textId="77777777" w:rsidR="007D1586" w:rsidRDefault="007D1586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4CBEDF6D" w14:textId="77777777" w:rsidR="007D1586" w:rsidRPr="00CC5CF6" w:rsidRDefault="007D1586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287A9734" w14:textId="3CE681D1" w:rsidR="00687DD3" w:rsidRPr="007D1586" w:rsidRDefault="00687DD3" w:rsidP="00687DD3">
      <w:pPr>
        <w:spacing w:after="0"/>
        <w:rPr>
          <w:rFonts w:ascii="Arial" w:hAnsi="Arial" w:cs="Arial"/>
          <w:b/>
          <w:bCs/>
          <w:u w:val="single"/>
          <w:lang w:val="de-DE"/>
        </w:rPr>
      </w:pPr>
      <w:r w:rsidRPr="007D1586">
        <w:rPr>
          <w:rFonts w:ascii="Arial" w:hAnsi="Arial" w:cs="Arial"/>
          <w:b/>
          <w:bCs/>
          <w:u w:val="single"/>
          <w:lang w:val="de-DE"/>
        </w:rPr>
        <w:lastRenderedPageBreak/>
        <w:t xml:space="preserve">Übung </w:t>
      </w:r>
      <w:r w:rsidR="00AD6DBA" w:rsidRPr="007D1586">
        <w:rPr>
          <w:rFonts w:ascii="Arial" w:hAnsi="Arial" w:cs="Arial"/>
          <w:b/>
          <w:bCs/>
          <w:u w:val="single"/>
          <w:lang w:val="de-DE"/>
        </w:rPr>
        <w:t>3</w:t>
      </w:r>
      <w:r w:rsidRPr="007D1586">
        <w:rPr>
          <w:rFonts w:ascii="Arial" w:hAnsi="Arial" w:cs="Arial"/>
          <w:b/>
          <w:bCs/>
          <w:u w:val="single"/>
          <w:lang w:val="de-DE"/>
        </w:rPr>
        <w:t>: Stammbaum der Habsburger</w:t>
      </w:r>
    </w:p>
    <w:p w14:paraId="02075C11" w14:textId="77777777" w:rsidR="00687DD3" w:rsidRPr="007D1586" w:rsidRDefault="00687DD3" w:rsidP="00687DD3">
      <w:pPr>
        <w:spacing w:after="0"/>
        <w:rPr>
          <w:rFonts w:ascii="Arial" w:hAnsi="Arial" w:cs="Arial"/>
          <w:b/>
          <w:bCs/>
          <w:u w:val="single"/>
          <w:lang w:val="de-DE"/>
        </w:rPr>
      </w:pPr>
      <w:r w:rsidRPr="007D1586">
        <w:rPr>
          <w:rFonts w:ascii="Arial" w:hAnsi="Arial" w:cs="Arial"/>
          <w:b/>
          <w:bCs/>
          <w:u w:val="single"/>
          <w:lang w:val="de-DE"/>
        </w:rPr>
        <w:t>https://www.habsburger.net/de/stammbaum</w:t>
      </w:r>
    </w:p>
    <w:p w14:paraId="5F9D01BE" w14:textId="387648E8" w:rsidR="00687DD3" w:rsidRDefault="00687DD3" w:rsidP="00AB1A82">
      <w:pPr>
        <w:spacing w:after="0"/>
        <w:rPr>
          <w:rFonts w:ascii="Book Antiqua" w:hAnsi="Book Antiqua"/>
          <w:b/>
          <w:bCs/>
          <w:u w:val="single"/>
          <w:lang w:val="de-DE"/>
        </w:rPr>
      </w:pPr>
      <w:r w:rsidRPr="007D1586">
        <w:rPr>
          <w:rFonts w:ascii="Arial" w:hAnsi="Arial" w:cs="Arial"/>
          <w:lang w:val="de-DE"/>
        </w:rPr>
        <w:t xml:space="preserve">Vervollständigen Sie den Stammbaum der Habsburger Herrscher mit den Fotos unten. </w:t>
      </w:r>
      <w:r w:rsidR="00AB1A82" w:rsidRPr="00AB1A82">
        <w:rPr>
          <w:rFonts w:ascii="Arial" w:hAnsi="Arial" w:cs="Arial"/>
        </w:rPr>
        <w:t>Fügen Sie jeweils ihre Regierungsdaten und ihre Titel hinzu.</w:t>
      </w:r>
    </w:p>
    <w:p w14:paraId="2558C8BE" w14:textId="77777777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5A19D805" w14:textId="2CD7B244" w:rsidR="00687DD3" w:rsidRPr="00CC5CF6" w:rsidRDefault="00AB1A82" w:rsidP="00687DD3">
      <w:pPr>
        <w:rPr>
          <w:rFonts w:ascii="Book Antiqua" w:hAnsi="Book Antiqua"/>
          <w:b/>
          <w:bCs/>
          <w:u w:val="single"/>
          <w:lang w:val="de-DE"/>
        </w:rPr>
      </w:pPr>
      <w:r w:rsidRPr="00623541">
        <w:rPr>
          <w:rFonts w:ascii="Book Antiqua" w:hAnsi="Book Antiqu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B4C566" wp14:editId="01476BF8">
                <wp:simplePos x="0" y="0"/>
                <wp:positionH relativeFrom="margin">
                  <wp:posOffset>2171700</wp:posOffset>
                </wp:positionH>
                <wp:positionV relativeFrom="paragraph">
                  <wp:posOffset>8255</wp:posOffset>
                </wp:positionV>
                <wp:extent cx="1356360" cy="1668780"/>
                <wp:effectExtent l="0" t="0" r="15240" b="26670"/>
                <wp:wrapNone/>
                <wp:docPr id="98720539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166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601E3" w14:textId="77777777" w:rsidR="00687DD3" w:rsidRDefault="00687DD3" w:rsidP="0068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C566" id="Zone de texte 1" o:spid="_x0000_s1027" type="#_x0000_t202" style="position:absolute;margin-left:171pt;margin-top:.65pt;width:106.8pt;height:131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" fillcolor="white [3201]" strokeweight=".5pt">
                <v:textbox>
                  <w:txbxContent>
                    <w:p w14:paraId="618601E3" w14:textId="77777777" w:rsidR="00687DD3" w:rsidRDefault="00687DD3" w:rsidP="00687DD3"/>
                  </w:txbxContent>
                </v:textbox>
                <w10:wrap anchorx="margin"/>
              </v:shape>
            </w:pict>
          </mc:Fallback>
        </mc:AlternateContent>
      </w:r>
    </w:p>
    <w:p w14:paraId="2C811E18" w14:textId="77777777" w:rsidR="00687DD3" w:rsidRPr="00CC5CF6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706C563B" w14:textId="77777777" w:rsidR="00687DD3" w:rsidRPr="00CC5CF6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07351BA2" w14:textId="77777777" w:rsidR="00687DD3" w:rsidRPr="00CC5CF6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1B71D59E" w14:textId="7698654C" w:rsidR="00687DD3" w:rsidRPr="00CC5CF6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791CD7FA" w14:textId="4E2E3A61" w:rsidR="00687DD3" w:rsidRPr="00CC5CF6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629679E5" w14:textId="4F730826" w:rsidR="00687DD3" w:rsidRPr="00CC5CF6" w:rsidRDefault="00AB1A82" w:rsidP="00687DD3">
      <w:pPr>
        <w:rPr>
          <w:rFonts w:ascii="Book Antiqua" w:hAnsi="Book Antiqua"/>
          <w:b/>
          <w:bCs/>
          <w:u w:val="single"/>
          <w:lang w:val="de-DE"/>
        </w:rPr>
      </w:pPr>
      <w:r>
        <w:rPr>
          <w:rFonts w:ascii="Book Antiqua" w:hAnsi="Book Antiqua"/>
          <w:b/>
          <w:bC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1CB6E" wp14:editId="3C0DE949">
                <wp:simplePos x="0" y="0"/>
                <wp:positionH relativeFrom="column">
                  <wp:posOffset>2194560</wp:posOffset>
                </wp:positionH>
                <wp:positionV relativeFrom="paragraph">
                  <wp:posOffset>184785</wp:posOffset>
                </wp:positionV>
                <wp:extent cx="1386840" cy="1737360"/>
                <wp:effectExtent l="0" t="0" r="22860" b="15240"/>
                <wp:wrapNone/>
                <wp:docPr id="31296028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4322C8" w14:textId="77777777" w:rsidR="00687DD3" w:rsidRDefault="00687DD3" w:rsidP="0068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1CB6E" id="Zone de texte 11" o:spid="_x0000_s1028" type="#_x0000_t202" style="position:absolute;margin-left:172.8pt;margin-top:14.55pt;width:109.2pt;height:13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" fillcolor="white [3201]" strokeweight=".5pt">
                <v:textbox>
                  <w:txbxContent>
                    <w:p w14:paraId="314322C8" w14:textId="77777777" w:rsidR="00687DD3" w:rsidRDefault="00687DD3" w:rsidP="00687DD3"/>
                  </w:txbxContent>
                </v:textbox>
              </v:shape>
            </w:pict>
          </mc:Fallback>
        </mc:AlternateContent>
      </w:r>
    </w:p>
    <w:p w14:paraId="41CF2B92" w14:textId="77777777" w:rsidR="00687DD3" w:rsidRPr="00CC5CF6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43C750A9" w14:textId="77777777" w:rsidR="00687DD3" w:rsidRPr="00CC5CF6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506E4E51" w14:textId="77777777" w:rsidR="00687DD3" w:rsidRPr="00CC5CF6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32BF5AFC" w14:textId="77777777" w:rsidR="00687DD3" w:rsidRPr="00CC5CF6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72123C0D" w14:textId="3A0E1B07" w:rsidR="00687DD3" w:rsidRPr="00CC5CF6" w:rsidRDefault="00AB1A82" w:rsidP="00687DD3">
      <w:pPr>
        <w:rPr>
          <w:rFonts w:ascii="Book Antiqua" w:hAnsi="Book Antiqua"/>
          <w:b/>
          <w:bCs/>
          <w:u w:val="single"/>
          <w:lang w:val="de-DE"/>
        </w:rPr>
      </w:pPr>
      <w:r>
        <w:rPr>
          <w:rFonts w:ascii="Book Antiqua" w:hAnsi="Book Antiqua"/>
          <w:b/>
          <w:bC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6EDE18" wp14:editId="2FC86842">
                <wp:simplePos x="0" y="0"/>
                <wp:positionH relativeFrom="column">
                  <wp:posOffset>3825240</wp:posOffset>
                </wp:positionH>
                <wp:positionV relativeFrom="paragraph">
                  <wp:posOffset>224155</wp:posOffset>
                </wp:positionV>
                <wp:extent cx="1394460" cy="1722120"/>
                <wp:effectExtent l="0" t="0" r="15240" b="11430"/>
                <wp:wrapNone/>
                <wp:docPr id="448424884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E1A3BD" w14:textId="77777777" w:rsidR="00687DD3" w:rsidRDefault="00687DD3" w:rsidP="0068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EDE18" id="Zone de texte 13" o:spid="_x0000_s1029" type="#_x0000_t202" style="position:absolute;margin-left:301.2pt;margin-top:17.65pt;width:109.8pt;height:13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" fillcolor="white [3201]" strokeweight=".5pt">
                <v:textbox>
                  <w:txbxContent>
                    <w:p w14:paraId="61E1A3BD" w14:textId="77777777" w:rsidR="00687DD3" w:rsidRDefault="00687DD3" w:rsidP="00687DD3"/>
                  </w:txbxContent>
                </v:textbox>
              </v:shape>
            </w:pict>
          </mc:Fallback>
        </mc:AlternateContent>
      </w:r>
      <w:r w:rsidR="00687DD3">
        <w:rPr>
          <w:rFonts w:ascii="Book Antiqua" w:hAnsi="Book Antiqua"/>
          <w:b/>
          <w:bC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70D06C" wp14:editId="346D8330">
                <wp:simplePos x="0" y="0"/>
                <wp:positionH relativeFrom="column">
                  <wp:posOffset>624840</wp:posOffset>
                </wp:positionH>
                <wp:positionV relativeFrom="paragraph">
                  <wp:posOffset>247015</wp:posOffset>
                </wp:positionV>
                <wp:extent cx="1424940" cy="1668780"/>
                <wp:effectExtent l="0" t="0" r="22860" b="26670"/>
                <wp:wrapNone/>
                <wp:docPr id="150064074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66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6CA6D" w14:textId="77777777" w:rsidR="00687DD3" w:rsidRDefault="00687DD3" w:rsidP="0068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0D06C" id="Zone de texte 12" o:spid="_x0000_s1030" type="#_x0000_t202" style="position:absolute;margin-left:49.2pt;margin-top:19.45pt;width:112.2pt;height:13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" fillcolor="white [3201]" strokeweight=".5pt">
                <v:textbox>
                  <w:txbxContent>
                    <w:p w14:paraId="71A6CA6D" w14:textId="77777777" w:rsidR="00687DD3" w:rsidRDefault="00687DD3" w:rsidP="00687DD3"/>
                  </w:txbxContent>
                </v:textbox>
              </v:shape>
            </w:pict>
          </mc:Fallback>
        </mc:AlternateContent>
      </w:r>
    </w:p>
    <w:p w14:paraId="4096BC01" w14:textId="7A49AF19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71B740CF" w14:textId="77777777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1E3E4C39" w14:textId="77777777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56FEE678" w14:textId="77777777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0BDC798A" w14:textId="77777777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242F64D9" w14:textId="77777777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493C97C6" w14:textId="77777777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34975096" w14:textId="77777777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  <w:r>
        <w:rPr>
          <w:rFonts w:ascii="Book Antiqua" w:hAnsi="Book Antiqua"/>
          <w:b/>
          <w:bC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EE211E" wp14:editId="1D796121">
                <wp:simplePos x="0" y="0"/>
                <wp:positionH relativeFrom="column">
                  <wp:posOffset>3116580</wp:posOffset>
                </wp:positionH>
                <wp:positionV relativeFrom="paragraph">
                  <wp:posOffset>37465</wp:posOffset>
                </wp:positionV>
                <wp:extent cx="1310640" cy="1722120"/>
                <wp:effectExtent l="0" t="0" r="22860" b="11430"/>
                <wp:wrapNone/>
                <wp:docPr id="51197453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1722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1C74A5" w14:textId="77777777" w:rsidR="00687DD3" w:rsidRDefault="00687DD3" w:rsidP="0068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E211E" id="Zone de texte 16" o:spid="_x0000_s1031" type="#_x0000_t202" style="position:absolute;margin-left:245.4pt;margin-top:2.95pt;width:103.2pt;height:13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" fillcolor="window" strokeweight=".5pt">
                <v:textbox>
                  <w:txbxContent>
                    <w:p w14:paraId="251C74A5" w14:textId="77777777" w:rsidR="00687DD3" w:rsidRDefault="00687DD3" w:rsidP="00687DD3"/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bC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8FF1C0" wp14:editId="313A2685">
                <wp:simplePos x="0" y="0"/>
                <wp:positionH relativeFrom="column">
                  <wp:posOffset>4716780</wp:posOffset>
                </wp:positionH>
                <wp:positionV relativeFrom="paragraph">
                  <wp:posOffset>38100</wp:posOffset>
                </wp:positionV>
                <wp:extent cx="1310640" cy="1722120"/>
                <wp:effectExtent l="0" t="0" r="22860" b="11430"/>
                <wp:wrapNone/>
                <wp:docPr id="1102402144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1722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1D33D" w14:textId="77777777" w:rsidR="00687DD3" w:rsidRDefault="00687DD3" w:rsidP="0068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FF1C0" id="_x0000_s1032" type="#_x0000_t202" style="position:absolute;margin-left:371.4pt;margin-top:3pt;width:103.2pt;height:13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" fillcolor="window" strokeweight=".5pt">
                <v:textbox>
                  <w:txbxContent>
                    <w:p w14:paraId="38A1D33D" w14:textId="77777777" w:rsidR="00687DD3" w:rsidRDefault="00687DD3" w:rsidP="00687DD3"/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bC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E49901" wp14:editId="42CE894A">
                <wp:simplePos x="0" y="0"/>
                <wp:positionH relativeFrom="column">
                  <wp:posOffset>1539240</wp:posOffset>
                </wp:positionH>
                <wp:positionV relativeFrom="paragraph">
                  <wp:posOffset>6985</wp:posOffset>
                </wp:positionV>
                <wp:extent cx="1249680" cy="1744980"/>
                <wp:effectExtent l="0" t="0" r="26670" b="26670"/>
                <wp:wrapNone/>
                <wp:docPr id="52835119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8DA87" w14:textId="77777777" w:rsidR="00687DD3" w:rsidRDefault="00687DD3" w:rsidP="0068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9901" id="_x0000_s1033" type="#_x0000_t202" style="position:absolute;margin-left:121.2pt;margin-top:.55pt;width:98.4pt;height:13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" fillcolor="white [3201]" strokeweight=".5pt">
                <v:textbox>
                  <w:txbxContent>
                    <w:p w14:paraId="1348DA87" w14:textId="77777777" w:rsidR="00687DD3" w:rsidRDefault="00687DD3" w:rsidP="00687DD3"/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bC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75B221" wp14:editId="263F521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310640" cy="1783080"/>
                <wp:effectExtent l="0" t="0" r="22860" b="26670"/>
                <wp:wrapNone/>
                <wp:docPr id="413621930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1783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D5315F" w14:textId="77777777" w:rsidR="00687DD3" w:rsidRDefault="00687DD3" w:rsidP="0068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5B221" id="_x0000_s1034" type="#_x0000_t202" style="position:absolute;margin-left:0;margin-top:.6pt;width:103.2pt;height:140.4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" fillcolor="window" strokeweight=".5pt">
                <v:textbox>
                  <w:txbxContent>
                    <w:p w14:paraId="6DD5315F" w14:textId="77777777" w:rsidR="00687DD3" w:rsidRDefault="00687DD3" w:rsidP="00687DD3"/>
                  </w:txbxContent>
                </v:textbox>
                <w10:wrap anchorx="margin"/>
              </v:shape>
            </w:pict>
          </mc:Fallback>
        </mc:AlternateContent>
      </w:r>
    </w:p>
    <w:p w14:paraId="2BFB532D" w14:textId="77777777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63B2A02A" w14:textId="77777777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56B75BA6" w14:textId="77777777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5343DAD3" w14:textId="77777777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6D2EC397" w14:textId="77777777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36126A1F" w14:textId="77777777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  <w:r>
        <w:rPr>
          <w:rFonts w:ascii="Book Antiqua" w:hAnsi="Book Antiqua"/>
          <w:b/>
          <w:bC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3CF560" wp14:editId="4B9E467B">
                <wp:simplePos x="0" y="0"/>
                <wp:positionH relativeFrom="column">
                  <wp:posOffset>2385060</wp:posOffset>
                </wp:positionH>
                <wp:positionV relativeFrom="paragraph">
                  <wp:posOffset>199390</wp:posOffset>
                </wp:positionV>
                <wp:extent cx="1394460" cy="1607820"/>
                <wp:effectExtent l="0" t="0" r="15240" b="11430"/>
                <wp:wrapNone/>
                <wp:docPr id="77961957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160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AB0D0F" w14:textId="77777777" w:rsidR="00687DD3" w:rsidRDefault="00687DD3" w:rsidP="0068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CF560" id="Zone de texte 18" o:spid="_x0000_s1035" type="#_x0000_t202" style="position:absolute;margin-left:187.8pt;margin-top:15.7pt;width:109.8pt;height:126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" fillcolor="white [3201]" strokeweight=".5pt">
                <v:textbox>
                  <w:txbxContent>
                    <w:p w14:paraId="2EAB0D0F" w14:textId="77777777" w:rsidR="00687DD3" w:rsidRDefault="00687DD3" w:rsidP="00687DD3"/>
                  </w:txbxContent>
                </v:textbox>
              </v:shape>
            </w:pict>
          </mc:Fallback>
        </mc:AlternateContent>
      </w:r>
    </w:p>
    <w:p w14:paraId="7B7E013F" w14:textId="77777777" w:rsidR="00687DD3" w:rsidRDefault="00687DD3" w:rsidP="00687DD3">
      <w:pPr>
        <w:rPr>
          <w:rFonts w:ascii="Book Antiqua" w:hAnsi="Book Antiqua"/>
          <w:b/>
          <w:bCs/>
          <w:u w:val="single"/>
          <w:lang w:val="de-DE"/>
        </w:rPr>
      </w:pPr>
    </w:p>
    <w:p w14:paraId="2C02D3DC" w14:textId="77777777" w:rsidR="00687DD3" w:rsidRPr="00A25AF5" w:rsidRDefault="00687DD3" w:rsidP="00687DD3">
      <w:pPr>
        <w:rPr>
          <w:rFonts w:ascii="Book Antiqua" w:hAnsi="Book Antiqua"/>
          <w:b/>
          <w:bCs/>
          <w:lang w:val="de-DE"/>
        </w:rPr>
      </w:pPr>
    </w:p>
    <w:p w14:paraId="03867013" w14:textId="77777777" w:rsidR="00687DD3" w:rsidRDefault="00687DD3" w:rsidP="00687DD3">
      <w:pPr>
        <w:rPr>
          <w:rFonts w:ascii="Book Antiqua" w:hAnsi="Book Antiqua"/>
          <w:b/>
          <w:bCs/>
          <w:lang w:val="de-DE"/>
        </w:rPr>
      </w:pPr>
    </w:p>
    <w:p w14:paraId="57863183" w14:textId="77777777" w:rsidR="00687DD3" w:rsidRPr="00A25AF5" w:rsidRDefault="00687DD3" w:rsidP="00687DD3">
      <w:pPr>
        <w:rPr>
          <w:rFonts w:ascii="Book Antiqua" w:hAnsi="Book Antiqua"/>
          <w:b/>
          <w:bCs/>
          <w:lang w:val="de-DE"/>
        </w:rPr>
      </w:pPr>
    </w:p>
    <w:p w14:paraId="522659A9" w14:textId="77777777" w:rsidR="00687DD3" w:rsidRPr="00DE48DF" w:rsidRDefault="00687DD3" w:rsidP="00687DD3">
      <w:pPr>
        <w:rPr>
          <w:rFonts w:ascii="Book Antiqua" w:hAnsi="Book Antiqua"/>
          <w:b/>
          <w:bCs/>
        </w:rPr>
      </w:pPr>
      <w:r w:rsidRPr="00A25AF5">
        <w:rPr>
          <w:rFonts w:ascii="Book Antiqua" w:hAnsi="Book Antiqua"/>
          <w:b/>
          <w:bCs/>
          <w:noProof/>
          <w:lang w:eastAsia="fr-FR"/>
        </w:rPr>
        <w:lastRenderedPageBreak/>
        <w:drawing>
          <wp:inline distT="0" distB="0" distL="0" distR="0" wp14:anchorId="1202B806" wp14:editId="0D5A81C5">
            <wp:extent cx="1402559" cy="1714500"/>
            <wp:effectExtent l="0" t="0" r="7620" b="0"/>
            <wp:docPr id="111116167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28" cy="172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AF5">
        <w:rPr>
          <w:rFonts w:ascii="Book Antiqua" w:hAnsi="Book Antiqua"/>
          <w:b/>
          <w:bCs/>
          <w:noProof/>
        </w:rPr>
        <w:t xml:space="preserve">            </w:t>
      </w:r>
      <w:r w:rsidRPr="00A25AF5">
        <w:rPr>
          <w:rFonts w:ascii="Book Antiqua" w:hAnsi="Book Antiqua"/>
          <w:b/>
          <w:bCs/>
          <w:noProof/>
          <w:lang w:eastAsia="fr-FR"/>
        </w:rPr>
        <w:drawing>
          <wp:inline distT="0" distB="0" distL="0" distR="0" wp14:anchorId="64310FE5" wp14:editId="493BC046">
            <wp:extent cx="1284772" cy="1638300"/>
            <wp:effectExtent l="0" t="0" r="0" b="0"/>
            <wp:docPr id="112604067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255" cy="1646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5AF5">
        <w:rPr>
          <w:rFonts w:ascii="Book Antiqua" w:hAnsi="Book Antiqua"/>
          <w:b/>
          <w:bCs/>
          <w:noProof/>
        </w:rPr>
        <w:t xml:space="preserve">                            </w:t>
      </w:r>
      <w:r w:rsidRPr="00A25AF5">
        <w:rPr>
          <w:rFonts w:ascii="Book Antiqua" w:hAnsi="Book Antiqua"/>
          <w:b/>
          <w:bCs/>
          <w:noProof/>
          <w:lang w:eastAsia="fr-FR"/>
        </w:rPr>
        <w:drawing>
          <wp:inline distT="0" distB="0" distL="0" distR="0" wp14:anchorId="144C0F7B" wp14:editId="44FA9130">
            <wp:extent cx="1404287" cy="1790700"/>
            <wp:effectExtent l="0" t="0" r="5715" b="0"/>
            <wp:docPr id="74598023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32" cy="1794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4A97E4" w14:textId="77777777" w:rsidR="00687DD3" w:rsidRPr="00A25AF5" w:rsidRDefault="00687DD3" w:rsidP="00687DD3">
      <w:pPr>
        <w:rPr>
          <w:rFonts w:ascii="Book Antiqua" w:hAnsi="Book Antiqua"/>
          <w:b/>
          <w:bCs/>
          <w:lang w:val="de-DE"/>
        </w:rPr>
      </w:pPr>
    </w:p>
    <w:p w14:paraId="5CB1C418" w14:textId="77777777" w:rsidR="00687DD3" w:rsidRPr="00A25AF5" w:rsidRDefault="00687DD3" w:rsidP="00687DD3">
      <w:pPr>
        <w:rPr>
          <w:rFonts w:ascii="Book Antiqua" w:hAnsi="Book Antiqua"/>
          <w:b/>
          <w:bCs/>
          <w:lang w:val="de-DE"/>
        </w:rPr>
      </w:pPr>
      <w:r w:rsidRPr="00A25AF5">
        <w:rPr>
          <w:rFonts w:ascii="Book Antiqua" w:hAnsi="Book Antiqua"/>
          <w:noProof/>
          <w:lang w:eastAsia="fr-FR"/>
        </w:rPr>
        <w:drawing>
          <wp:inline distT="0" distB="0" distL="0" distR="0" wp14:anchorId="5BA0BE6B" wp14:editId="40B602DC">
            <wp:extent cx="1363980" cy="1638457"/>
            <wp:effectExtent l="0" t="0" r="7620" b="0"/>
            <wp:docPr id="10261948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20" cy="1642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5AF5">
        <w:rPr>
          <w:rFonts w:ascii="Book Antiqua" w:hAnsi="Book Antiqua"/>
          <w:b/>
          <w:bCs/>
          <w:noProof/>
          <w:lang w:val="de-DE"/>
        </w:rPr>
        <w:t xml:space="preserve">                   </w:t>
      </w:r>
      <w:r w:rsidRPr="00A25AF5">
        <w:rPr>
          <w:rFonts w:ascii="Book Antiqua" w:hAnsi="Book Antiqua"/>
          <w:b/>
          <w:bCs/>
          <w:noProof/>
          <w:lang w:eastAsia="fr-FR"/>
        </w:rPr>
        <w:drawing>
          <wp:inline distT="0" distB="0" distL="0" distR="0" wp14:anchorId="219892A8" wp14:editId="753EFD9C">
            <wp:extent cx="1226820" cy="1564402"/>
            <wp:effectExtent l="0" t="0" r="0" b="0"/>
            <wp:docPr id="44281940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005" cy="157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5AF5">
        <w:rPr>
          <w:rFonts w:ascii="Book Antiqua" w:hAnsi="Book Antiqua"/>
          <w:b/>
          <w:bCs/>
          <w:noProof/>
          <w:lang w:val="de-DE"/>
        </w:rPr>
        <w:t xml:space="preserve">                               </w:t>
      </w:r>
      <w:r w:rsidRPr="00A25AF5">
        <w:rPr>
          <w:rFonts w:ascii="Book Antiqua" w:hAnsi="Book Antiqua"/>
          <w:b/>
          <w:bCs/>
          <w:noProof/>
          <w:lang w:eastAsia="fr-FR"/>
        </w:rPr>
        <w:drawing>
          <wp:inline distT="0" distB="0" distL="0" distR="0" wp14:anchorId="0C944DEC" wp14:editId="307E2124">
            <wp:extent cx="1356360" cy="1729585"/>
            <wp:effectExtent l="0" t="0" r="0" b="4445"/>
            <wp:docPr id="30694177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54" cy="1736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CA463" w14:textId="77777777" w:rsidR="00687DD3" w:rsidRPr="00A25AF5" w:rsidRDefault="00687DD3" w:rsidP="00687DD3">
      <w:pPr>
        <w:rPr>
          <w:rFonts w:ascii="Book Antiqua" w:hAnsi="Book Antiqua"/>
          <w:b/>
          <w:bCs/>
          <w:lang w:val="de-DE"/>
        </w:rPr>
      </w:pPr>
    </w:p>
    <w:p w14:paraId="21FB3160" w14:textId="77777777" w:rsidR="00687DD3" w:rsidRPr="00A25AF5" w:rsidRDefault="00687DD3" w:rsidP="00687DD3">
      <w:pPr>
        <w:rPr>
          <w:rFonts w:ascii="Book Antiqua" w:hAnsi="Book Antiqua"/>
          <w:b/>
          <w:bCs/>
          <w:lang w:val="de-DE"/>
        </w:rPr>
      </w:pPr>
    </w:p>
    <w:p w14:paraId="3CA1E753" w14:textId="77777777" w:rsidR="00687DD3" w:rsidRDefault="00687DD3" w:rsidP="00687DD3">
      <w:pPr>
        <w:rPr>
          <w:noProof/>
        </w:rPr>
      </w:pPr>
      <w:r w:rsidRPr="00A25AF5">
        <w:rPr>
          <w:rFonts w:ascii="Book Antiqua" w:hAnsi="Book Antiqua"/>
          <w:b/>
          <w:bCs/>
          <w:noProof/>
          <w:lang w:eastAsia="fr-FR"/>
        </w:rPr>
        <w:drawing>
          <wp:inline distT="0" distB="0" distL="0" distR="0" wp14:anchorId="71CA23B6" wp14:editId="72C901D0">
            <wp:extent cx="1417320" cy="1807320"/>
            <wp:effectExtent l="0" t="0" r="0" b="2540"/>
            <wp:docPr id="9870950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87" cy="1819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5AF5">
        <w:rPr>
          <w:rFonts w:ascii="Book Antiqua" w:hAnsi="Book Antiqua"/>
          <w:b/>
          <w:bCs/>
          <w:noProof/>
          <w:lang w:val="de-DE"/>
        </w:rPr>
        <w:t xml:space="preserve">                              </w:t>
      </w:r>
      <w:r w:rsidRPr="00A25AF5">
        <w:rPr>
          <w:rFonts w:ascii="Book Antiqua" w:hAnsi="Book Antiqua"/>
          <w:b/>
          <w:bCs/>
          <w:noProof/>
          <w:lang w:eastAsia="fr-FR"/>
        </w:rPr>
        <w:drawing>
          <wp:inline distT="0" distB="0" distL="0" distR="0" wp14:anchorId="24577CC7" wp14:editId="4B5AADA4">
            <wp:extent cx="1371600" cy="1749019"/>
            <wp:effectExtent l="0" t="0" r="0" b="3810"/>
            <wp:docPr id="85612842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038" cy="1755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  <w:lang w:eastAsia="fr-FR"/>
        </w:rPr>
        <w:drawing>
          <wp:inline distT="0" distB="0" distL="0" distR="0" wp14:anchorId="70C45420" wp14:editId="36DC50E1">
            <wp:extent cx="1318260" cy="1678749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09" cy="168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41E84" w14:textId="77777777" w:rsidR="00687DD3" w:rsidRDefault="00687DD3" w:rsidP="00687DD3">
      <w:pPr>
        <w:rPr>
          <w:noProof/>
        </w:rPr>
      </w:pPr>
    </w:p>
    <w:p w14:paraId="2C836CBF" w14:textId="77777777" w:rsidR="00687DD3" w:rsidRDefault="00687DD3" w:rsidP="00687DD3">
      <w:pPr>
        <w:rPr>
          <w:noProof/>
        </w:rPr>
      </w:pPr>
    </w:p>
    <w:p w14:paraId="48EF971B" w14:textId="77777777" w:rsidR="00687DD3" w:rsidRDefault="00687DD3" w:rsidP="00687DD3">
      <w:pPr>
        <w:rPr>
          <w:noProof/>
        </w:rPr>
      </w:pPr>
    </w:p>
    <w:p w14:paraId="2A84B7BC" w14:textId="77777777" w:rsidR="00687DD3" w:rsidRDefault="00687DD3" w:rsidP="00687DD3">
      <w:pPr>
        <w:rPr>
          <w:noProof/>
        </w:rPr>
      </w:pPr>
    </w:p>
    <w:p w14:paraId="4089615E" w14:textId="77777777" w:rsidR="00687DD3" w:rsidRDefault="00687DD3" w:rsidP="00687DD3">
      <w:pPr>
        <w:rPr>
          <w:noProof/>
        </w:rPr>
      </w:pPr>
    </w:p>
    <w:p w14:paraId="71692438" w14:textId="77777777" w:rsidR="00687DD3" w:rsidRDefault="00687DD3" w:rsidP="00687DD3">
      <w:pPr>
        <w:rPr>
          <w:noProof/>
        </w:rPr>
      </w:pPr>
    </w:p>
    <w:p w14:paraId="699F66B6" w14:textId="77777777" w:rsidR="00687DD3" w:rsidRDefault="00687DD3" w:rsidP="00687DD3">
      <w:pPr>
        <w:rPr>
          <w:noProof/>
        </w:rPr>
      </w:pPr>
    </w:p>
    <w:p w14:paraId="23344363" w14:textId="77777777" w:rsidR="00687DD3" w:rsidRDefault="00687DD3" w:rsidP="00687DD3">
      <w:pPr>
        <w:rPr>
          <w:noProof/>
        </w:rPr>
      </w:pPr>
    </w:p>
    <w:p w14:paraId="2709FCB1" w14:textId="77777777" w:rsidR="00687DD3" w:rsidRDefault="00687DD3" w:rsidP="00687DD3">
      <w:pPr>
        <w:rPr>
          <w:noProof/>
        </w:rPr>
      </w:pPr>
    </w:p>
    <w:p w14:paraId="452FCFF7" w14:textId="77777777" w:rsidR="00687DD3" w:rsidRDefault="00687DD3" w:rsidP="00687DD3">
      <w:pPr>
        <w:rPr>
          <w:noProof/>
        </w:rPr>
      </w:pPr>
    </w:p>
    <w:p w14:paraId="564A2360" w14:textId="77777777" w:rsidR="00687DD3" w:rsidRDefault="00687DD3" w:rsidP="00687DD3">
      <w:pPr>
        <w:rPr>
          <w:noProof/>
        </w:rPr>
      </w:pPr>
    </w:p>
    <w:p w14:paraId="753C023F" w14:textId="77777777" w:rsidR="00687DD3" w:rsidRDefault="00687DD3" w:rsidP="00687DD3">
      <w:pPr>
        <w:rPr>
          <w:noProof/>
        </w:rPr>
      </w:pPr>
      <w:r>
        <w:rPr>
          <w:rFonts w:ascii="Book Antiqua" w:hAnsi="Book Antiqua"/>
          <w:b/>
          <w:bCs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1787F4" wp14:editId="4AC768AB">
                <wp:simplePos x="0" y="0"/>
                <wp:positionH relativeFrom="column">
                  <wp:posOffset>270887</wp:posOffset>
                </wp:positionH>
                <wp:positionV relativeFrom="paragraph">
                  <wp:posOffset>-418981</wp:posOffset>
                </wp:positionV>
                <wp:extent cx="2386739" cy="1201119"/>
                <wp:effectExtent l="0" t="0" r="13970" b="18415"/>
                <wp:wrapNone/>
                <wp:docPr id="265209267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739" cy="1201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5BFEA8" w14:textId="77777777" w:rsidR="00687DD3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E94FEC">
                              <w:rPr>
                                <w:lang w:val="de-DE"/>
                              </w:rPr>
                              <w:t>Römisch-Deutscher König</w:t>
                            </w:r>
                            <w:r>
                              <w:rPr>
                                <w:lang w:val="de-DE"/>
                              </w:rPr>
                              <w:t xml:space="preserve"> (1521-1564)</w:t>
                            </w:r>
                          </w:p>
                          <w:p w14:paraId="69453E55" w14:textId="77777777" w:rsidR="00687DD3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Erzherzog von Österreich (1521-1564)</w:t>
                            </w:r>
                          </w:p>
                          <w:p w14:paraId="207531C6" w14:textId="77777777" w:rsidR="00687DD3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König von Böhmen und Ungarn (1526-1562)</w:t>
                            </w:r>
                          </w:p>
                          <w:p w14:paraId="4B034C2D" w14:textId="77777777" w:rsidR="00687DD3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E94FEC">
                              <w:rPr>
                                <w:lang w:val="de-DE"/>
                              </w:rPr>
                              <w:t>Kaiser des Heiligen Römischen Reiches</w:t>
                            </w:r>
                          </w:p>
                          <w:p w14:paraId="588E2C9E" w14:textId="77777777" w:rsidR="00687DD3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(1556-1564)</w:t>
                            </w:r>
                          </w:p>
                          <w:p w14:paraId="6152942B" w14:textId="77777777" w:rsidR="00687DD3" w:rsidRPr="00F760E7" w:rsidRDefault="00687DD3" w:rsidP="00687DD3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787F4" id="_x0000_s1036" type="#_x0000_t202" style="position:absolute;margin-left:21.35pt;margin-top:-33pt;width:187.95pt;height:94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" fillcolor="white [3201]" strokeweight=".5pt">
                <v:textbox>
                  <w:txbxContent>
                    <w:p w14:paraId="495BFEA8" w14:textId="77777777" w:rsidR="00687DD3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 w:rsidRPr="00E94FEC">
                        <w:rPr>
                          <w:lang w:val="de-DE"/>
                        </w:rPr>
                        <w:t>Römisch-Deutscher König</w:t>
                      </w:r>
                      <w:r>
                        <w:rPr>
                          <w:lang w:val="de-DE"/>
                        </w:rPr>
                        <w:t xml:space="preserve"> (1521-1564)</w:t>
                      </w:r>
                    </w:p>
                    <w:p w14:paraId="69453E55" w14:textId="77777777" w:rsidR="00687DD3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Erzherzog von Österreich (1521-1564)</w:t>
                      </w:r>
                    </w:p>
                    <w:p w14:paraId="207531C6" w14:textId="77777777" w:rsidR="00687DD3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König von Böhmen und Ungarn (1526-1562)</w:t>
                      </w:r>
                    </w:p>
                    <w:p w14:paraId="4B034C2D" w14:textId="77777777" w:rsidR="00687DD3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 w:rsidRPr="00E94FEC">
                        <w:rPr>
                          <w:lang w:val="de-DE"/>
                        </w:rPr>
                        <w:t>Kaiser des Heiligen Römischen Reiches</w:t>
                      </w:r>
                    </w:p>
                    <w:p w14:paraId="588E2C9E" w14:textId="77777777" w:rsidR="00687DD3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(1556-1564)</w:t>
                      </w:r>
                    </w:p>
                    <w:p w14:paraId="6152942B" w14:textId="77777777" w:rsidR="00687DD3" w:rsidRPr="00F760E7" w:rsidRDefault="00687DD3" w:rsidP="00687DD3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073778" wp14:editId="32E7DE25">
                <wp:simplePos x="0" y="0"/>
                <wp:positionH relativeFrom="column">
                  <wp:posOffset>5222929</wp:posOffset>
                </wp:positionH>
                <wp:positionV relativeFrom="paragraph">
                  <wp:posOffset>46495</wp:posOffset>
                </wp:positionV>
                <wp:extent cx="875654" cy="278969"/>
                <wp:effectExtent l="0" t="0" r="20320" b="26035"/>
                <wp:wrapNone/>
                <wp:docPr id="1806624469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654" cy="278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2E1C0F" w14:textId="77777777" w:rsidR="00687DD3" w:rsidRDefault="00687DD3" w:rsidP="00687DD3">
                            <w:r>
                              <w:t>Karl 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73778" id="Zone de texte 5" o:spid="_x0000_s1037" type="#_x0000_t202" style="position:absolute;margin-left:411.25pt;margin-top:3.65pt;width:68.95pt;height:21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" fillcolor="white [3201]" strokeweight=".5pt">
                <v:textbox>
                  <w:txbxContent>
                    <w:p w14:paraId="202E1C0F" w14:textId="77777777" w:rsidR="00687DD3" w:rsidRDefault="00687DD3" w:rsidP="00687DD3">
                      <w:r>
                        <w:t>Karl V.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420C55" wp14:editId="74DFD904">
                <wp:simplePos x="0" y="0"/>
                <wp:positionH relativeFrom="column">
                  <wp:posOffset>3618854</wp:posOffset>
                </wp:positionH>
                <wp:positionV relativeFrom="paragraph">
                  <wp:posOffset>38746</wp:posOffset>
                </wp:positionV>
                <wp:extent cx="984143" cy="302217"/>
                <wp:effectExtent l="0" t="0" r="26035" b="22225"/>
                <wp:wrapNone/>
                <wp:docPr id="12140909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143" cy="302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9D1FE4" w14:textId="77777777" w:rsidR="00687DD3" w:rsidRDefault="00687DD3" w:rsidP="00687DD3">
                            <w:r>
                              <w:t>Maximilian 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20C55" id="Zone de texte 3" o:spid="_x0000_s1038" type="#_x0000_t202" style="position:absolute;margin-left:284.95pt;margin-top:3.05pt;width:77.5pt;height:23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" fillcolor="white [3201]" strokeweight=".5pt">
                <v:textbox>
                  <w:txbxContent>
                    <w:p w14:paraId="5F9D1FE4" w14:textId="77777777" w:rsidR="00687DD3" w:rsidRDefault="00687DD3" w:rsidP="00687DD3">
                      <w:r>
                        <w:t>Maximilian I.</w:t>
                      </w:r>
                    </w:p>
                  </w:txbxContent>
                </v:textbox>
              </v:shape>
            </w:pict>
          </mc:Fallback>
        </mc:AlternateContent>
      </w:r>
    </w:p>
    <w:p w14:paraId="1A2F2C11" w14:textId="77777777" w:rsidR="00687DD3" w:rsidRPr="00A25AF5" w:rsidRDefault="00687DD3" w:rsidP="00687DD3">
      <w:pPr>
        <w:rPr>
          <w:rFonts w:ascii="Book Antiqua" w:hAnsi="Book Antiqua"/>
          <w:b/>
          <w:bCs/>
          <w:lang w:val="de-DE"/>
        </w:rPr>
      </w:pPr>
      <w:r>
        <w:rPr>
          <w:rFonts w:ascii="Book Antiqua" w:hAnsi="Book Antiqu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955AE0" wp14:editId="5ECC16EB">
                <wp:simplePos x="0" y="0"/>
                <wp:positionH relativeFrom="column">
                  <wp:posOffset>3657600</wp:posOffset>
                </wp:positionH>
                <wp:positionV relativeFrom="paragraph">
                  <wp:posOffset>248942</wp:posOffset>
                </wp:positionV>
                <wp:extent cx="968644" cy="247972"/>
                <wp:effectExtent l="0" t="0" r="22225" b="19050"/>
                <wp:wrapNone/>
                <wp:docPr id="1490776077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644" cy="247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860C1D" w14:textId="77777777" w:rsidR="00687DD3" w:rsidRDefault="00687DD3" w:rsidP="00687DD3">
                            <w:r>
                              <w:t xml:space="preserve">Philipp II.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55AE0" id="Zone de texte 4" o:spid="_x0000_s1039" type="#_x0000_t202" style="position:absolute;margin-left:4in;margin-top:19.6pt;width:76.25pt;height:19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" fillcolor="white [3201]" strokeweight=".5pt">
                <v:textbox>
                  <w:txbxContent>
                    <w:p w14:paraId="2A860C1D" w14:textId="77777777" w:rsidR="00687DD3" w:rsidRDefault="00687DD3" w:rsidP="00687DD3">
                      <w:r>
                        <w:t xml:space="preserve">Philipp II. </w:t>
                      </w:r>
                    </w:p>
                  </w:txbxContent>
                </v:textbox>
              </v:shape>
            </w:pict>
          </mc:Fallback>
        </mc:AlternateContent>
      </w:r>
    </w:p>
    <w:p w14:paraId="1EBA4159" w14:textId="77777777" w:rsidR="00687DD3" w:rsidRPr="00A25AF5" w:rsidRDefault="00687DD3" w:rsidP="00687DD3">
      <w:pPr>
        <w:rPr>
          <w:rFonts w:ascii="Book Antiqua" w:hAnsi="Book Antiqua"/>
          <w:b/>
          <w:bCs/>
          <w:lang w:val="de-DE"/>
        </w:rPr>
      </w:pPr>
      <w:r>
        <w:rPr>
          <w:rFonts w:ascii="Book Antiqua" w:hAnsi="Book Antiqu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982384" wp14:editId="2597593E">
                <wp:simplePos x="0" y="0"/>
                <wp:positionH relativeFrom="column">
                  <wp:posOffset>5044698</wp:posOffset>
                </wp:positionH>
                <wp:positionV relativeFrom="paragraph">
                  <wp:posOffset>4477</wp:posOffset>
                </wp:positionV>
                <wp:extent cx="1464590" cy="495946"/>
                <wp:effectExtent l="0" t="0" r="21590" b="18415"/>
                <wp:wrapNone/>
                <wp:docPr id="1940358971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590" cy="495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2A419" w14:textId="77777777" w:rsidR="00687DD3" w:rsidRDefault="00687DD3" w:rsidP="00687DD3">
                            <w:r>
                              <w:t>Philipp I. « der Schöne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82384" id="Zone de texte 6" o:spid="_x0000_s1040" type="#_x0000_t202" style="position:absolute;margin-left:397.2pt;margin-top:.35pt;width:115.3pt;height:3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" fillcolor="white [3201]" strokeweight=".5pt">
                <v:textbox>
                  <w:txbxContent>
                    <w:p w14:paraId="46E2A419" w14:textId="77777777" w:rsidR="00687DD3" w:rsidRDefault="00687DD3" w:rsidP="00687DD3">
                      <w:r>
                        <w:t>Philipp I. « der Schöne »</w:t>
                      </w:r>
                    </w:p>
                  </w:txbxContent>
                </v:textbox>
              </v:shape>
            </w:pict>
          </mc:Fallback>
        </mc:AlternateContent>
      </w:r>
    </w:p>
    <w:p w14:paraId="6A69BD82" w14:textId="77777777" w:rsidR="00687DD3" w:rsidRPr="00A25AF5" w:rsidRDefault="00687DD3" w:rsidP="00687DD3">
      <w:pPr>
        <w:rPr>
          <w:rFonts w:ascii="Book Antiqua" w:hAnsi="Book Antiqua"/>
          <w:b/>
          <w:bCs/>
          <w:lang w:val="de-DE"/>
        </w:rPr>
      </w:pPr>
      <w:r>
        <w:rPr>
          <w:rFonts w:ascii="Book Antiqua" w:hAnsi="Book Antiqu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4774A5" wp14:editId="62529E9A">
                <wp:simplePos x="0" y="0"/>
                <wp:positionH relativeFrom="column">
                  <wp:posOffset>224489</wp:posOffset>
                </wp:positionH>
                <wp:positionV relativeFrom="paragraph">
                  <wp:posOffset>146803</wp:posOffset>
                </wp:positionV>
                <wp:extent cx="2611443" cy="1596325"/>
                <wp:effectExtent l="0" t="0" r="17780" b="23495"/>
                <wp:wrapNone/>
                <wp:docPr id="1072607680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443" cy="159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D791E" w14:textId="77777777" w:rsidR="00687DD3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E94FEC">
                              <w:rPr>
                                <w:lang w:val="de-DE"/>
                              </w:rPr>
                              <w:t>Römisch-Deutscher König</w:t>
                            </w:r>
                            <w:r>
                              <w:rPr>
                                <w:lang w:val="de-DE"/>
                              </w:rPr>
                              <w:t xml:space="preserve"> (1575-1612)</w:t>
                            </w:r>
                          </w:p>
                          <w:p w14:paraId="003C35C4" w14:textId="77777777" w:rsidR="00687DD3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9B0B19">
                              <w:rPr>
                                <w:lang w:val="de-DE"/>
                              </w:rPr>
                              <w:t xml:space="preserve">Kaiser des Heiligen Römischen Reiches (1576–1612) </w:t>
                            </w:r>
                          </w:p>
                          <w:p w14:paraId="20E746B8" w14:textId="77777777" w:rsidR="00687DD3" w:rsidRPr="009B0B19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9B0B19">
                              <w:rPr>
                                <w:lang w:val="de-DE"/>
                              </w:rPr>
                              <w:t xml:space="preserve">Herrscher über Teile der Habsburgermonarchie (in Ungarn 1572–1608; in den Böhmischen Ländern 1575/76–1608 bzw. 1611; im Erzherzogtum Österreich </w:t>
                            </w:r>
                            <w:r>
                              <w:rPr>
                                <w:lang w:val="de-DE"/>
                              </w:rPr>
                              <w:t>(</w:t>
                            </w:r>
                            <w:r w:rsidRPr="009B0B19">
                              <w:rPr>
                                <w:lang w:val="de-DE"/>
                              </w:rPr>
                              <w:t>1575/76–1608)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774A5" id="Zone de texte 17" o:spid="_x0000_s1041" type="#_x0000_t202" style="position:absolute;margin-left:17.7pt;margin-top:11.55pt;width:205.65pt;height:125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" fillcolor="white [3201]" strokeweight=".5pt">
                <v:textbox>
                  <w:txbxContent>
                    <w:p w14:paraId="3C9D791E" w14:textId="77777777" w:rsidR="00687DD3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 w:rsidRPr="00E94FEC">
                        <w:rPr>
                          <w:lang w:val="de-DE"/>
                        </w:rPr>
                        <w:t>Römisch-Deutscher König</w:t>
                      </w:r>
                      <w:r>
                        <w:rPr>
                          <w:lang w:val="de-DE"/>
                        </w:rPr>
                        <w:t xml:space="preserve"> (1575-1612)</w:t>
                      </w:r>
                    </w:p>
                    <w:p w14:paraId="003C35C4" w14:textId="77777777" w:rsidR="00687DD3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 w:rsidRPr="009B0B19">
                        <w:rPr>
                          <w:lang w:val="de-DE"/>
                        </w:rPr>
                        <w:t xml:space="preserve">Kaiser des Heiligen Römischen Reiches (1576–1612) </w:t>
                      </w:r>
                    </w:p>
                    <w:p w14:paraId="20E746B8" w14:textId="77777777" w:rsidR="00687DD3" w:rsidRPr="009B0B19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 w:rsidRPr="009B0B19">
                        <w:rPr>
                          <w:lang w:val="de-DE"/>
                        </w:rPr>
                        <w:t xml:space="preserve">Herrscher über Teile der Habsburgermonarchie (in Ungarn 1572–1608; in den Böhmischen Ländern 1575/76–1608 bzw. 1611; im Erzherzogtum Österreich </w:t>
                      </w:r>
                      <w:r>
                        <w:rPr>
                          <w:lang w:val="de-DE"/>
                        </w:rPr>
                        <w:t>(</w:t>
                      </w:r>
                      <w:r w:rsidRPr="009B0B19">
                        <w:rPr>
                          <w:lang w:val="de-DE"/>
                        </w:rPr>
                        <w:t>1575/76–1608)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9B70C9" wp14:editId="644285A4">
                <wp:simplePos x="0" y="0"/>
                <wp:positionH relativeFrom="column">
                  <wp:posOffset>3696346</wp:posOffset>
                </wp:positionH>
                <wp:positionV relativeFrom="paragraph">
                  <wp:posOffset>108725</wp:posOffset>
                </wp:positionV>
                <wp:extent cx="937647" cy="286719"/>
                <wp:effectExtent l="0" t="0" r="15240" b="18415"/>
                <wp:wrapNone/>
                <wp:docPr id="831739849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647" cy="286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7935CB" w14:textId="77777777" w:rsidR="00687DD3" w:rsidRDefault="00687DD3" w:rsidP="00687DD3">
                            <w:r>
                              <w:t>Rudolf II.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B70C9" id="Zone de texte 10" o:spid="_x0000_s1042" type="#_x0000_t202" style="position:absolute;margin-left:291.05pt;margin-top:8.55pt;width:73.85pt;height:2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" fillcolor="white [3201]" strokeweight=".5pt">
                <v:textbox>
                  <w:txbxContent>
                    <w:p w14:paraId="437935CB" w14:textId="77777777" w:rsidR="00687DD3" w:rsidRDefault="00687DD3" w:rsidP="00687DD3">
                      <w:r>
                        <w:t>Rudolf II.</w:t>
                      </w:r>
                    </w:p>
                  </w:txbxContent>
                </v:textbox>
              </v:shape>
            </w:pict>
          </mc:Fallback>
        </mc:AlternateContent>
      </w:r>
    </w:p>
    <w:p w14:paraId="75981DAF" w14:textId="77777777" w:rsidR="00687DD3" w:rsidRPr="00A25AF5" w:rsidRDefault="00687DD3" w:rsidP="00687DD3">
      <w:pPr>
        <w:rPr>
          <w:rFonts w:ascii="Book Antiqua" w:hAnsi="Book Antiqua"/>
          <w:b/>
          <w:bCs/>
          <w:lang w:val="de-DE"/>
        </w:rPr>
      </w:pPr>
    </w:p>
    <w:p w14:paraId="67B7AD45" w14:textId="77777777" w:rsidR="00687DD3" w:rsidRPr="00A25AF5" w:rsidRDefault="00687DD3" w:rsidP="00687DD3">
      <w:pPr>
        <w:rPr>
          <w:rFonts w:ascii="Book Antiqua" w:hAnsi="Book Antiqua"/>
          <w:b/>
          <w:bCs/>
          <w:lang w:val="de-DE"/>
        </w:rPr>
      </w:pPr>
      <w:r>
        <w:rPr>
          <w:rFonts w:ascii="Book Antiqua" w:hAnsi="Book Antiqu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0DCE60" wp14:editId="17B32500">
                <wp:simplePos x="0" y="0"/>
                <wp:positionH relativeFrom="column">
                  <wp:posOffset>3905250</wp:posOffset>
                </wp:positionH>
                <wp:positionV relativeFrom="paragraph">
                  <wp:posOffset>47625</wp:posOffset>
                </wp:positionV>
                <wp:extent cx="1030605" cy="285750"/>
                <wp:effectExtent l="0" t="0" r="17145" b="19050"/>
                <wp:wrapNone/>
                <wp:docPr id="1280747732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881EC" w14:textId="77777777" w:rsidR="00687DD3" w:rsidRDefault="00687DD3" w:rsidP="00687DD3">
                            <w:r>
                              <w:t>Maximilian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DCE60" id="Zone de texte 7" o:spid="_x0000_s1043" type="#_x0000_t202" style="position:absolute;margin-left:307.5pt;margin-top:3.75pt;width:81.1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" fillcolor="white [3201]" strokeweight=".5pt">
                <v:textbox>
                  <w:txbxContent>
                    <w:p w14:paraId="66B881EC" w14:textId="77777777" w:rsidR="00687DD3" w:rsidRDefault="00687DD3" w:rsidP="00687DD3">
                      <w:r>
                        <w:t>Maximilian 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9F2899" wp14:editId="4AE546E1">
                <wp:simplePos x="0" y="0"/>
                <wp:positionH relativeFrom="column">
                  <wp:posOffset>5401159</wp:posOffset>
                </wp:positionH>
                <wp:positionV relativeFrom="paragraph">
                  <wp:posOffset>91860</wp:posOffset>
                </wp:positionV>
                <wp:extent cx="1154624" cy="294468"/>
                <wp:effectExtent l="0" t="0" r="26670" b="10795"/>
                <wp:wrapNone/>
                <wp:docPr id="1019917930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624" cy="294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9405D" w14:textId="77777777" w:rsidR="00687DD3" w:rsidRDefault="00687DD3" w:rsidP="00687DD3">
                            <w:r>
                              <w:t>Ferdinand 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F2899" id="Zone de texte 8" o:spid="_x0000_s1044" type="#_x0000_t202" style="position:absolute;margin-left:425.3pt;margin-top:7.25pt;width:90.9pt;height:23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" fillcolor="white [3201]" strokeweight=".5pt">
                <v:textbox>
                  <w:txbxContent>
                    <w:p w14:paraId="4369405D" w14:textId="77777777" w:rsidR="00687DD3" w:rsidRDefault="00687DD3" w:rsidP="00687DD3">
                      <w:r>
                        <w:t>Ferdinand I.</w:t>
                      </w:r>
                    </w:p>
                  </w:txbxContent>
                </v:textbox>
              </v:shape>
            </w:pict>
          </mc:Fallback>
        </mc:AlternateContent>
      </w:r>
    </w:p>
    <w:p w14:paraId="0C7F2316" w14:textId="77777777" w:rsidR="00687DD3" w:rsidRPr="00A25AF5" w:rsidRDefault="00687DD3" w:rsidP="00687DD3">
      <w:pPr>
        <w:rPr>
          <w:rFonts w:ascii="Book Antiqua" w:hAnsi="Book Antiqua"/>
          <w:b/>
          <w:bCs/>
          <w:lang w:val="de-D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DD02A6" wp14:editId="31BB7D23">
                <wp:simplePos x="0" y="0"/>
                <wp:positionH relativeFrom="page">
                  <wp:posOffset>1504025</wp:posOffset>
                </wp:positionH>
                <wp:positionV relativeFrom="paragraph">
                  <wp:posOffset>1217822</wp:posOffset>
                </wp:positionV>
                <wp:extent cx="3161654" cy="1239865"/>
                <wp:effectExtent l="0" t="0" r="20320" b="17780"/>
                <wp:wrapNone/>
                <wp:docPr id="18091763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654" cy="1239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8077C" w14:textId="77777777" w:rsidR="00687DD3" w:rsidRDefault="00687DD3" w:rsidP="00687DD3">
                            <w:pPr>
                              <w:rPr>
                                <w:lang w:val="de-DE"/>
                              </w:rPr>
                            </w:pPr>
                            <w:r w:rsidRPr="00E94FEC">
                              <w:rPr>
                                <w:lang w:val="de-DE"/>
                              </w:rPr>
                              <w:t>Herzog von Burgund</w:t>
                            </w:r>
                            <w:r>
                              <w:rPr>
                                <w:lang w:val="de-DE"/>
                              </w:rPr>
                              <w:t xml:space="preserve"> (1477-1482)</w:t>
                            </w:r>
                          </w:p>
                          <w:p w14:paraId="41F403A0" w14:textId="77777777" w:rsidR="00687DD3" w:rsidRDefault="00687DD3" w:rsidP="00687DD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Erzherzog von Österreich (1493-1519)</w:t>
                            </w:r>
                          </w:p>
                          <w:p w14:paraId="493BFA53" w14:textId="77777777" w:rsidR="00687DD3" w:rsidRDefault="00687DD3" w:rsidP="00687DD3">
                            <w:pPr>
                              <w:rPr>
                                <w:lang w:val="de-DE"/>
                              </w:rPr>
                            </w:pPr>
                            <w:r w:rsidRPr="00E94FEC">
                              <w:rPr>
                                <w:lang w:val="de-DE"/>
                              </w:rPr>
                              <w:t xml:space="preserve">Römisch-Deutscher König </w:t>
                            </w:r>
                            <w:r>
                              <w:rPr>
                                <w:lang w:val="de-DE"/>
                              </w:rPr>
                              <w:t>(1486-1519)</w:t>
                            </w:r>
                          </w:p>
                          <w:p w14:paraId="1CFF1CE5" w14:textId="77777777" w:rsidR="00687DD3" w:rsidRPr="00E94FEC" w:rsidRDefault="00687DD3" w:rsidP="00687DD3">
                            <w:pPr>
                              <w:rPr>
                                <w:lang w:val="de-DE"/>
                              </w:rPr>
                            </w:pPr>
                            <w:r w:rsidRPr="00E94FEC">
                              <w:rPr>
                                <w:lang w:val="de-DE"/>
                              </w:rPr>
                              <w:t>Kaiser des Heiligen Römischen Reiches</w:t>
                            </w:r>
                            <w:r>
                              <w:rPr>
                                <w:lang w:val="de-DE"/>
                              </w:rPr>
                              <w:t xml:space="preserve"> (1508-1519)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02A6" id="_x0000_s1045" type="#_x0000_t202" style="position:absolute;margin-left:118.45pt;margin-top:95.9pt;width:248.95pt;height:97.6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" fillcolor="white [3201]" strokeweight=".5pt">
                <v:textbox>
                  <w:txbxContent>
                    <w:p w14:paraId="5068077C" w14:textId="77777777" w:rsidR="00687DD3" w:rsidRDefault="00687DD3" w:rsidP="00687DD3">
                      <w:pPr>
                        <w:rPr>
                          <w:lang w:val="de-DE"/>
                        </w:rPr>
                      </w:pPr>
                      <w:r w:rsidRPr="00E94FEC">
                        <w:rPr>
                          <w:lang w:val="de-DE"/>
                        </w:rPr>
                        <w:t>Herzog von Burgund</w:t>
                      </w:r>
                      <w:r>
                        <w:rPr>
                          <w:lang w:val="de-DE"/>
                        </w:rPr>
                        <w:t xml:space="preserve"> (1477-1482)</w:t>
                      </w:r>
                    </w:p>
                    <w:p w14:paraId="41F403A0" w14:textId="77777777" w:rsidR="00687DD3" w:rsidRDefault="00687DD3" w:rsidP="00687DD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Erzherzog von Österreich (1493-1519)</w:t>
                      </w:r>
                    </w:p>
                    <w:p w14:paraId="493BFA53" w14:textId="77777777" w:rsidR="00687DD3" w:rsidRDefault="00687DD3" w:rsidP="00687DD3">
                      <w:pPr>
                        <w:rPr>
                          <w:lang w:val="de-DE"/>
                        </w:rPr>
                      </w:pPr>
                      <w:r w:rsidRPr="00E94FEC">
                        <w:rPr>
                          <w:lang w:val="de-DE"/>
                        </w:rPr>
                        <w:t xml:space="preserve">Römisch-Deutscher König </w:t>
                      </w:r>
                      <w:r>
                        <w:rPr>
                          <w:lang w:val="de-DE"/>
                        </w:rPr>
                        <w:t>(1486-1519)</w:t>
                      </w:r>
                    </w:p>
                    <w:p w14:paraId="1CFF1CE5" w14:textId="77777777" w:rsidR="00687DD3" w:rsidRPr="00E94FEC" w:rsidRDefault="00687DD3" w:rsidP="00687DD3">
                      <w:pPr>
                        <w:rPr>
                          <w:lang w:val="de-DE"/>
                        </w:rPr>
                      </w:pPr>
                      <w:r w:rsidRPr="00E94FEC">
                        <w:rPr>
                          <w:lang w:val="de-DE"/>
                        </w:rPr>
                        <w:t>Kaiser des Heiligen Römischen Reiches</w:t>
                      </w:r>
                      <w:r>
                        <w:rPr>
                          <w:lang w:val="de-DE"/>
                        </w:rPr>
                        <w:t xml:space="preserve"> (1508-1519)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Book Antiqua" w:hAnsi="Book Antiqu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BC7199" wp14:editId="585EB1CE">
                <wp:simplePos x="0" y="0"/>
                <wp:positionH relativeFrom="column">
                  <wp:posOffset>2750422</wp:posOffset>
                </wp:positionH>
                <wp:positionV relativeFrom="paragraph">
                  <wp:posOffset>5720768</wp:posOffset>
                </wp:positionV>
                <wp:extent cx="3239146" cy="1642821"/>
                <wp:effectExtent l="0" t="0" r="0" b="0"/>
                <wp:wrapNone/>
                <wp:docPr id="135845836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146" cy="1642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4"/>
                              <w:gridCol w:w="2404"/>
                            </w:tblGrid>
                            <w:tr w:rsidR="00687DD3" w:rsidRPr="00AB1A82" w14:paraId="0EE001BB" w14:textId="77777777" w:rsidTr="00F760E7">
                              <w:tc>
                                <w:tcPr>
                                  <w:tcW w:w="2404" w:type="dxa"/>
                                </w:tcPr>
                                <w:p w14:paraId="759B03FD" w14:textId="77777777" w:rsidR="00687DD3" w:rsidRPr="003639DC" w:rsidRDefault="00687DD3">
                                  <w:pPr>
                                    <w:rPr>
                                      <w:lang w:val="de-DE"/>
                                    </w:rPr>
                                  </w:pPr>
                                  <w:r w:rsidRPr="003639DC">
                                    <w:rPr>
                                      <w:lang w:val="de-DE"/>
                                    </w:rPr>
                                    <w:t xml:space="preserve">Regent der Niederlande </w:t>
                                  </w:r>
                                </w:p>
                                <w:p w14:paraId="56F4F9FF" w14:textId="77777777" w:rsidR="00687DD3" w:rsidRPr="003639DC" w:rsidRDefault="00687DD3">
                                  <w:pPr>
                                    <w:rPr>
                                      <w:lang w:val="de-DE"/>
                                    </w:rPr>
                                  </w:pPr>
                                  <w:r w:rsidRPr="003639DC">
                                    <w:rPr>
                                      <w:lang w:val="de-DE"/>
                                    </w:rPr>
                                    <w:t>(1506-1556)</w:t>
                                  </w:r>
                                </w:p>
                                <w:p w14:paraId="0F278A93" w14:textId="77777777" w:rsidR="00687DD3" w:rsidRPr="003639DC" w:rsidRDefault="00687DD3">
                                  <w:pPr>
                                    <w:rPr>
                                      <w:lang w:val="de-DE"/>
                                    </w:rPr>
                                  </w:pPr>
                                  <w:r w:rsidRPr="003639DC">
                                    <w:rPr>
                                      <w:lang w:val="de-DE"/>
                                    </w:rPr>
                                    <w:t>König von Spanien (1516-1556)</w:t>
                                  </w:r>
                                </w:p>
                                <w:p w14:paraId="7AFBE232" w14:textId="77777777" w:rsidR="00687DD3" w:rsidRPr="003639DC" w:rsidRDefault="00687DD3">
                                  <w:pPr>
                                    <w:rPr>
                                      <w:lang w:val="de-DE"/>
                                    </w:rPr>
                                  </w:pPr>
                                  <w:r w:rsidRPr="003639DC">
                                    <w:rPr>
                                      <w:lang w:val="de-DE"/>
                                    </w:rPr>
                                    <w:t>Herzog von Mailand</w:t>
                                  </w:r>
                                </w:p>
                                <w:p w14:paraId="2C218C3B" w14:textId="77777777" w:rsidR="00687DD3" w:rsidRDefault="00687DD3">
                                  <w:pPr>
                                    <w:rPr>
                                      <w:lang w:val="de-DE"/>
                                    </w:rPr>
                                  </w:pPr>
                                  <w:r w:rsidRPr="00F760E7">
                                    <w:rPr>
                                      <w:lang w:val="de-DE"/>
                                    </w:rPr>
                                    <w:t>König von Neapel und S</w:t>
                                  </w:r>
                                  <w:r>
                                    <w:rPr>
                                      <w:lang w:val="de-DE"/>
                                    </w:rPr>
                                    <w:t>izilien</w:t>
                                  </w:r>
                                </w:p>
                                <w:p w14:paraId="1E0D74D9" w14:textId="77777777" w:rsidR="00687DD3" w:rsidRPr="00F760E7" w:rsidRDefault="00687DD3">
                                  <w:pPr>
                                    <w:rPr>
                                      <w:lang w:val="de-DE"/>
                                    </w:rPr>
                                  </w:pPr>
                                  <w:bookmarkStart w:id="0" w:name="_Hlk161177138"/>
                                  <w:r w:rsidRPr="00E94FEC">
                                    <w:rPr>
                                      <w:lang w:val="de-DE"/>
                                    </w:rPr>
                                    <w:t>Römisch-Deutscher König</w:t>
                                  </w:r>
                                  <w:r>
                                    <w:rPr>
                                      <w:lang w:val="de-DE"/>
                                    </w:rPr>
                                    <w:t xml:space="preserve"> </w:t>
                                  </w:r>
                                  <w:bookmarkEnd w:id="0"/>
                                  <w:r>
                                    <w:rPr>
                                      <w:lang w:val="de-DE"/>
                                    </w:rPr>
                                    <w:t>(1519-1520)</w:t>
                                  </w:r>
                                </w:p>
                              </w:tc>
                              <w:tc>
                                <w:tcPr>
                                  <w:tcW w:w="2404" w:type="dxa"/>
                                </w:tcPr>
                                <w:p w14:paraId="05487244" w14:textId="77777777" w:rsidR="00687DD3" w:rsidRDefault="00687DD3" w:rsidP="00F760E7">
                                  <w:pPr>
                                    <w:rPr>
                                      <w:lang w:val="de-DE"/>
                                    </w:rPr>
                                  </w:pPr>
                                  <w:bookmarkStart w:id="1" w:name="_Hlk161177344"/>
                                  <w:r w:rsidRPr="00E94FEC">
                                    <w:rPr>
                                      <w:lang w:val="de-DE"/>
                                    </w:rPr>
                                    <w:t>Herzog von Burgund</w:t>
                                  </w:r>
                                  <w:r>
                                    <w:rPr>
                                      <w:lang w:val="de-DE"/>
                                    </w:rPr>
                                    <w:t xml:space="preserve"> (1506-1555)</w:t>
                                  </w:r>
                                </w:p>
                                <w:p w14:paraId="47544E7A" w14:textId="77777777" w:rsidR="00687DD3" w:rsidRDefault="00687DD3" w:rsidP="00F760E7">
                                  <w:pPr>
                                    <w:rPr>
                                      <w:lang w:val="de-DE"/>
                                    </w:rPr>
                                  </w:pPr>
                                  <w:bookmarkStart w:id="2" w:name="_Hlk161177164"/>
                                  <w:bookmarkEnd w:id="1"/>
                                  <w:r>
                                    <w:rPr>
                                      <w:lang w:val="de-DE"/>
                                    </w:rPr>
                                    <w:t>Erzherzog von Österreich (1519-1521)</w:t>
                                  </w:r>
                                </w:p>
                                <w:p w14:paraId="08538BDF" w14:textId="77777777" w:rsidR="00687DD3" w:rsidRDefault="00687DD3">
                                  <w:pPr>
                                    <w:rPr>
                                      <w:lang w:val="de-DE"/>
                                    </w:rPr>
                                  </w:pPr>
                                  <w:r w:rsidRPr="00E94FEC">
                                    <w:rPr>
                                      <w:lang w:val="de-DE"/>
                                    </w:rPr>
                                    <w:t>Kaiser des Heiligen Römischen Reiches</w:t>
                                  </w:r>
                                </w:p>
                                <w:p w14:paraId="08298C8F" w14:textId="77777777" w:rsidR="00687DD3" w:rsidRDefault="00687DD3">
                                  <w:pPr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(1530-1556)</w:t>
                                  </w:r>
                                </w:p>
                                <w:bookmarkEnd w:id="2"/>
                                <w:p w14:paraId="3D01F34F" w14:textId="77777777" w:rsidR="00687DD3" w:rsidRPr="00F760E7" w:rsidRDefault="00687DD3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AF2937" w14:textId="77777777" w:rsidR="00687DD3" w:rsidRPr="00F760E7" w:rsidRDefault="00687DD3" w:rsidP="00687DD3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7199" id="_x0000_s1046" type="#_x0000_t202" style="position:absolute;margin-left:216.55pt;margin-top:450.45pt;width:255.05pt;height:129.3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04"/>
                        <w:gridCol w:w="2404"/>
                      </w:tblGrid>
                      <w:tr w:rsidR="00687DD3" w:rsidRPr="00AB1A82" w14:paraId="0EE001BB" w14:textId="77777777" w:rsidTr="00F760E7">
                        <w:tc>
                          <w:tcPr>
                            <w:tcW w:w="2404" w:type="dxa"/>
                          </w:tcPr>
                          <w:p w14:paraId="759B03FD" w14:textId="77777777" w:rsidR="00687DD3" w:rsidRPr="003639DC" w:rsidRDefault="00687DD3">
                            <w:pPr>
                              <w:rPr>
                                <w:lang w:val="de-DE"/>
                              </w:rPr>
                            </w:pPr>
                            <w:r w:rsidRPr="003639DC">
                              <w:rPr>
                                <w:lang w:val="de-DE"/>
                              </w:rPr>
                              <w:t xml:space="preserve">Regent der Niederlande </w:t>
                            </w:r>
                          </w:p>
                          <w:p w14:paraId="56F4F9FF" w14:textId="77777777" w:rsidR="00687DD3" w:rsidRPr="003639DC" w:rsidRDefault="00687DD3">
                            <w:pPr>
                              <w:rPr>
                                <w:lang w:val="de-DE"/>
                              </w:rPr>
                            </w:pPr>
                            <w:r w:rsidRPr="003639DC">
                              <w:rPr>
                                <w:lang w:val="de-DE"/>
                              </w:rPr>
                              <w:t>(1506-1556)</w:t>
                            </w:r>
                          </w:p>
                          <w:p w14:paraId="0F278A93" w14:textId="77777777" w:rsidR="00687DD3" w:rsidRPr="003639DC" w:rsidRDefault="00687DD3">
                            <w:pPr>
                              <w:rPr>
                                <w:lang w:val="de-DE"/>
                              </w:rPr>
                            </w:pPr>
                            <w:r w:rsidRPr="003639DC">
                              <w:rPr>
                                <w:lang w:val="de-DE"/>
                              </w:rPr>
                              <w:t>König von Spanien (1516-1556)</w:t>
                            </w:r>
                          </w:p>
                          <w:p w14:paraId="7AFBE232" w14:textId="77777777" w:rsidR="00687DD3" w:rsidRPr="003639DC" w:rsidRDefault="00687DD3">
                            <w:pPr>
                              <w:rPr>
                                <w:lang w:val="de-DE"/>
                              </w:rPr>
                            </w:pPr>
                            <w:r w:rsidRPr="003639DC">
                              <w:rPr>
                                <w:lang w:val="de-DE"/>
                              </w:rPr>
                              <w:t>Herzog von Mailand</w:t>
                            </w:r>
                          </w:p>
                          <w:p w14:paraId="2C218C3B" w14:textId="77777777" w:rsidR="00687DD3" w:rsidRDefault="00687DD3">
                            <w:pPr>
                              <w:rPr>
                                <w:lang w:val="de-DE"/>
                              </w:rPr>
                            </w:pPr>
                            <w:r w:rsidRPr="00F760E7">
                              <w:rPr>
                                <w:lang w:val="de-DE"/>
                              </w:rPr>
                              <w:t>König von Neapel und S</w:t>
                            </w:r>
                            <w:r>
                              <w:rPr>
                                <w:lang w:val="de-DE"/>
                              </w:rPr>
                              <w:t>izilien</w:t>
                            </w:r>
                          </w:p>
                          <w:p w14:paraId="1E0D74D9" w14:textId="77777777" w:rsidR="00687DD3" w:rsidRPr="00F760E7" w:rsidRDefault="00687DD3">
                            <w:pPr>
                              <w:rPr>
                                <w:lang w:val="de-DE"/>
                              </w:rPr>
                            </w:pPr>
                            <w:bookmarkStart w:id="3" w:name="_Hlk161177138"/>
                            <w:r w:rsidRPr="00E94FEC">
                              <w:rPr>
                                <w:lang w:val="de-DE"/>
                              </w:rPr>
                              <w:t>Römisch-Deutscher König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bookmarkEnd w:id="3"/>
                            <w:r>
                              <w:rPr>
                                <w:lang w:val="de-DE"/>
                              </w:rPr>
                              <w:t>(1519-1520)</w:t>
                            </w:r>
                          </w:p>
                        </w:tc>
                        <w:tc>
                          <w:tcPr>
                            <w:tcW w:w="2404" w:type="dxa"/>
                          </w:tcPr>
                          <w:p w14:paraId="05487244" w14:textId="77777777" w:rsidR="00687DD3" w:rsidRDefault="00687DD3" w:rsidP="00F760E7">
                            <w:pPr>
                              <w:rPr>
                                <w:lang w:val="de-DE"/>
                              </w:rPr>
                            </w:pPr>
                            <w:bookmarkStart w:id="4" w:name="_Hlk161177344"/>
                            <w:r w:rsidRPr="00E94FEC">
                              <w:rPr>
                                <w:lang w:val="de-DE"/>
                              </w:rPr>
                              <w:t>Herzog von Burgund</w:t>
                            </w:r>
                            <w:r>
                              <w:rPr>
                                <w:lang w:val="de-DE"/>
                              </w:rPr>
                              <w:t xml:space="preserve"> (1506-1555)</w:t>
                            </w:r>
                          </w:p>
                          <w:p w14:paraId="47544E7A" w14:textId="77777777" w:rsidR="00687DD3" w:rsidRDefault="00687DD3" w:rsidP="00F760E7">
                            <w:pPr>
                              <w:rPr>
                                <w:lang w:val="de-DE"/>
                              </w:rPr>
                            </w:pPr>
                            <w:bookmarkStart w:id="5" w:name="_Hlk161177164"/>
                            <w:bookmarkEnd w:id="4"/>
                            <w:r>
                              <w:rPr>
                                <w:lang w:val="de-DE"/>
                              </w:rPr>
                              <w:t>Erzherzog von Österreich (1519-1521)</w:t>
                            </w:r>
                          </w:p>
                          <w:p w14:paraId="08538BDF" w14:textId="77777777" w:rsidR="00687DD3" w:rsidRDefault="00687DD3">
                            <w:pPr>
                              <w:rPr>
                                <w:lang w:val="de-DE"/>
                              </w:rPr>
                            </w:pPr>
                            <w:r w:rsidRPr="00E94FEC">
                              <w:rPr>
                                <w:lang w:val="de-DE"/>
                              </w:rPr>
                              <w:t>Kaiser des Heiligen Römischen Reiches</w:t>
                            </w:r>
                          </w:p>
                          <w:p w14:paraId="08298C8F" w14:textId="77777777" w:rsidR="00687DD3" w:rsidRDefault="00687DD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(1530-1556)</w:t>
                            </w:r>
                          </w:p>
                          <w:bookmarkEnd w:id="5"/>
                          <w:p w14:paraId="3D01F34F" w14:textId="77777777" w:rsidR="00687DD3" w:rsidRPr="00F760E7" w:rsidRDefault="00687DD3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</w:tbl>
                    <w:p w14:paraId="42AF2937" w14:textId="77777777" w:rsidR="00687DD3" w:rsidRPr="00F760E7" w:rsidRDefault="00687DD3" w:rsidP="00687DD3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D800A8" wp14:editId="509E03A6">
                <wp:simplePos x="0" y="0"/>
                <wp:positionH relativeFrom="column">
                  <wp:posOffset>1510783</wp:posOffset>
                </wp:positionH>
                <wp:positionV relativeFrom="paragraph">
                  <wp:posOffset>2691162</wp:posOffset>
                </wp:positionV>
                <wp:extent cx="1549831" cy="1759057"/>
                <wp:effectExtent l="0" t="0" r="12700" b="12700"/>
                <wp:wrapNone/>
                <wp:docPr id="1717092519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831" cy="1759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97CDF" w14:textId="77777777" w:rsidR="00687DD3" w:rsidRPr="003639DC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3639DC">
                              <w:rPr>
                                <w:lang w:val="de-DE"/>
                              </w:rPr>
                              <w:t>König von Spanien (1556-1598)</w:t>
                            </w:r>
                          </w:p>
                          <w:p w14:paraId="0D78568C" w14:textId="77777777" w:rsidR="00687DD3" w:rsidRPr="003639DC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3639DC">
                              <w:rPr>
                                <w:lang w:val="de-DE"/>
                              </w:rPr>
                              <w:t>König von Portugal (1580-1598)</w:t>
                            </w:r>
                          </w:p>
                          <w:p w14:paraId="5C9D0309" w14:textId="77777777" w:rsidR="00687DD3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E94FEC">
                              <w:rPr>
                                <w:lang w:val="de-DE"/>
                              </w:rPr>
                              <w:t>Herzog von Burgund</w:t>
                            </w:r>
                            <w:r>
                              <w:rPr>
                                <w:lang w:val="de-DE"/>
                              </w:rPr>
                              <w:t xml:space="preserve"> (1555-1598)</w:t>
                            </w:r>
                          </w:p>
                          <w:p w14:paraId="0E8A69BB" w14:textId="77777777" w:rsidR="00687DD3" w:rsidRPr="00F760E7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F760E7">
                              <w:rPr>
                                <w:lang w:val="de-DE"/>
                              </w:rPr>
                              <w:t>Herzog von Mailand</w:t>
                            </w:r>
                          </w:p>
                          <w:p w14:paraId="6F06EF44" w14:textId="360C0AFD" w:rsidR="00687DD3" w:rsidRDefault="00687DD3" w:rsidP="00687DD3">
                            <w:pPr>
                              <w:rPr>
                                <w:lang w:val="de-DE"/>
                              </w:rPr>
                            </w:pPr>
                            <w:r w:rsidRPr="00F760E7">
                              <w:rPr>
                                <w:lang w:val="de-DE"/>
                              </w:rPr>
                              <w:t>König von Neapel und S</w:t>
                            </w:r>
                            <w:r>
                              <w:rPr>
                                <w:lang w:val="de-DE"/>
                              </w:rPr>
                              <w:t>izilien</w:t>
                            </w:r>
                          </w:p>
                          <w:p w14:paraId="7815F6B7" w14:textId="77777777" w:rsidR="00687DD3" w:rsidRPr="00F760E7" w:rsidRDefault="00687DD3" w:rsidP="00687DD3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800A8" id="_x0000_s1047" type="#_x0000_t202" style="position:absolute;margin-left:118.95pt;margin-top:211.9pt;width:122.05pt;height:138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" fillcolor="white [3201]" strokeweight=".5pt">
                <v:textbox>
                  <w:txbxContent>
                    <w:p w14:paraId="59397CDF" w14:textId="77777777" w:rsidR="00687DD3" w:rsidRPr="003639DC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 w:rsidRPr="003639DC">
                        <w:rPr>
                          <w:lang w:val="de-DE"/>
                        </w:rPr>
                        <w:t>König von Spanien (1556-1598)</w:t>
                      </w:r>
                    </w:p>
                    <w:p w14:paraId="0D78568C" w14:textId="77777777" w:rsidR="00687DD3" w:rsidRPr="003639DC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 w:rsidRPr="003639DC">
                        <w:rPr>
                          <w:lang w:val="de-DE"/>
                        </w:rPr>
                        <w:t>König von Portugal (1580-1598)</w:t>
                      </w:r>
                    </w:p>
                    <w:p w14:paraId="5C9D0309" w14:textId="77777777" w:rsidR="00687DD3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 w:rsidRPr="00E94FEC">
                        <w:rPr>
                          <w:lang w:val="de-DE"/>
                        </w:rPr>
                        <w:t>Herzog von Burgund</w:t>
                      </w:r>
                      <w:r>
                        <w:rPr>
                          <w:lang w:val="de-DE"/>
                        </w:rPr>
                        <w:t xml:space="preserve"> (1555-1598)</w:t>
                      </w:r>
                    </w:p>
                    <w:p w14:paraId="0E8A69BB" w14:textId="77777777" w:rsidR="00687DD3" w:rsidRPr="00F760E7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 w:rsidRPr="00F760E7">
                        <w:rPr>
                          <w:lang w:val="de-DE"/>
                        </w:rPr>
                        <w:t>Herzog von Mailand</w:t>
                      </w:r>
                    </w:p>
                    <w:p w14:paraId="6F06EF44" w14:textId="360C0AFD" w:rsidR="00687DD3" w:rsidRDefault="00687DD3" w:rsidP="00687DD3">
                      <w:pPr>
                        <w:rPr>
                          <w:lang w:val="de-DE"/>
                        </w:rPr>
                      </w:pPr>
                      <w:r w:rsidRPr="00F760E7">
                        <w:rPr>
                          <w:lang w:val="de-DE"/>
                        </w:rPr>
                        <w:t>König von Neapel und S</w:t>
                      </w:r>
                      <w:r>
                        <w:rPr>
                          <w:lang w:val="de-DE"/>
                        </w:rPr>
                        <w:t>izilien</w:t>
                      </w:r>
                    </w:p>
                    <w:p w14:paraId="7815F6B7" w14:textId="77777777" w:rsidR="00687DD3" w:rsidRPr="00F760E7" w:rsidRDefault="00687DD3" w:rsidP="00687DD3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FED03E" wp14:editId="4287CBAA">
                <wp:simplePos x="0" y="0"/>
                <wp:positionH relativeFrom="column">
                  <wp:posOffset>2270103</wp:posOffset>
                </wp:positionH>
                <wp:positionV relativeFrom="paragraph">
                  <wp:posOffset>4721031</wp:posOffset>
                </wp:positionV>
                <wp:extent cx="3183255" cy="759417"/>
                <wp:effectExtent l="0" t="0" r="17145" b="22225"/>
                <wp:wrapNone/>
                <wp:docPr id="42731957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255" cy="759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B1F939" w14:textId="77777777" w:rsidR="00687DD3" w:rsidRDefault="00687DD3" w:rsidP="00687DD3">
                            <w:pPr>
                              <w:rPr>
                                <w:lang w:val="de-DE"/>
                              </w:rPr>
                            </w:pPr>
                            <w:r w:rsidRPr="00E94FEC">
                              <w:rPr>
                                <w:lang w:val="de-DE"/>
                              </w:rPr>
                              <w:t>Herzog von Burgund</w:t>
                            </w:r>
                            <w:r>
                              <w:rPr>
                                <w:lang w:val="de-DE"/>
                              </w:rPr>
                              <w:t xml:space="preserve"> (1482-1506)</w:t>
                            </w:r>
                          </w:p>
                          <w:p w14:paraId="23B2B548" w14:textId="77777777" w:rsidR="00687DD3" w:rsidRPr="00F760E7" w:rsidRDefault="00687DD3" w:rsidP="00687DD3">
                            <w:pPr>
                              <w:rPr>
                                <w:lang w:val="de-DE"/>
                              </w:rPr>
                            </w:pPr>
                            <w:r w:rsidRPr="00F760E7">
                              <w:rPr>
                                <w:lang w:val="de-DE"/>
                              </w:rPr>
                              <w:t>Prinzgemahl von K</w:t>
                            </w:r>
                            <w:r>
                              <w:rPr>
                                <w:lang w:val="de-DE"/>
                              </w:rPr>
                              <w:t>astilien und Leon (1506)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D03E" id="_x0000_s1048" type="#_x0000_t202" style="position:absolute;margin-left:178.75pt;margin-top:371.75pt;width:250.65pt;height:5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" fillcolor="white [3201]" strokeweight=".5pt">
                <v:textbox>
                  <w:txbxContent>
                    <w:p w14:paraId="01B1F939" w14:textId="77777777" w:rsidR="00687DD3" w:rsidRDefault="00687DD3" w:rsidP="00687DD3">
                      <w:pPr>
                        <w:rPr>
                          <w:lang w:val="de-DE"/>
                        </w:rPr>
                      </w:pPr>
                      <w:r w:rsidRPr="00E94FEC">
                        <w:rPr>
                          <w:lang w:val="de-DE"/>
                        </w:rPr>
                        <w:t>Herzog von Burgund</w:t>
                      </w:r>
                      <w:r>
                        <w:rPr>
                          <w:lang w:val="de-DE"/>
                        </w:rPr>
                        <w:t xml:space="preserve"> (1482-1506)</w:t>
                      </w:r>
                    </w:p>
                    <w:p w14:paraId="23B2B548" w14:textId="77777777" w:rsidR="00687DD3" w:rsidRPr="00F760E7" w:rsidRDefault="00687DD3" w:rsidP="00687DD3">
                      <w:pPr>
                        <w:rPr>
                          <w:lang w:val="de-DE"/>
                        </w:rPr>
                      </w:pPr>
                      <w:r w:rsidRPr="00F760E7">
                        <w:rPr>
                          <w:lang w:val="de-DE"/>
                        </w:rPr>
                        <w:t>Prinzgemahl von K</w:t>
                      </w:r>
                      <w:r>
                        <w:rPr>
                          <w:lang w:val="de-DE"/>
                        </w:rPr>
                        <w:t>astilien und Leon (1506)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9D1D3C" wp14:editId="1C7776E4">
                <wp:simplePos x="0" y="0"/>
                <wp:positionH relativeFrom="column">
                  <wp:posOffset>557777</wp:posOffset>
                </wp:positionH>
                <wp:positionV relativeFrom="paragraph">
                  <wp:posOffset>6232644</wp:posOffset>
                </wp:positionV>
                <wp:extent cx="1325106" cy="1813302"/>
                <wp:effectExtent l="0" t="0" r="27940" b="15875"/>
                <wp:wrapNone/>
                <wp:docPr id="1736274881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106" cy="1813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319BB7" w14:textId="77777777" w:rsidR="00687DD3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bookmarkStart w:id="6" w:name="_Hlk161178451"/>
                            <w:r w:rsidRPr="00E94FEC">
                              <w:rPr>
                                <w:lang w:val="de-DE"/>
                              </w:rPr>
                              <w:t>Römisch-Deutscher König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bookmarkEnd w:id="6"/>
                            <w:r>
                              <w:rPr>
                                <w:lang w:val="de-DE"/>
                              </w:rPr>
                              <w:t>(1562-1576)</w:t>
                            </w:r>
                          </w:p>
                          <w:p w14:paraId="682FB17E" w14:textId="77777777" w:rsidR="00687DD3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E94FEC">
                              <w:rPr>
                                <w:lang w:val="de-DE"/>
                              </w:rPr>
                              <w:t>Kaiser des Heiligen Römischen Reiches</w:t>
                            </w:r>
                          </w:p>
                          <w:p w14:paraId="08B90BEA" w14:textId="77777777" w:rsidR="00687DD3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2C34A4">
                              <w:rPr>
                                <w:lang w:val="de-DE"/>
                              </w:rPr>
                              <w:t>(</w:t>
                            </w:r>
                            <w:r>
                              <w:rPr>
                                <w:lang w:val="de-DE"/>
                              </w:rPr>
                              <w:t>1564-1576)</w:t>
                            </w:r>
                          </w:p>
                          <w:p w14:paraId="3E0ABB04" w14:textId="070E648E" w:rsidR="00687DD3" w:rsidRPr="002C34A4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König von Böhmen Ungarn und Kroatien (1562-1563-1576)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D1D3C" id="Zone de texte 14" o:spid="_x0000_s1049" type="#_x0000_t202" style="position:absolute;margin-left:43.9pt;margin-top:490.75pt;width:104.35pt;height:14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" fillcolor="white [3201]" strokeweight=".5pt">
                <v:textbox>
                  <w:txbxContent>
                    <w:p w14:paraId="76319BB7" w14:textId="77777777" w:rsidR="00687DD3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bookmarkStart w:id="7" w:name="_Hlk161178451"/>
                      <w:r w:rsidRPr="00E94FEC">
                        <w:rPr>
                          <w:lang w:val="de-DE"/>
                        </w:rPr>
                        <w:t>Römisch-Deutscher König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bookmarkEnd w:id="7"/>
                      <w:r>
                        <w:rPr>
                          <w:lang w:val="de-DE"/>
                        </w:rPr>
                        <w:t>(1562-1576)</w:t>
                      </w:r>
                    </w:p>
                    <w:p w14:paraId="682FB17E" w14:textId="77777777" w:rsidR="00687DD3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 w:rsidRPr="00E94FEC">
                        <w:rPr>
                          <w:lang w:val="de-DE"/>
                        </w:rPr>
                        <w:t>Kaiser des Heiligen Römischen Reiches</w:t>
                      </w:r>
                    </w:p>
                    <w:p w14:paraId="08B90BEA" w14:textId="77777777" w:rsidR="00687DD3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 w:rsidRPr="002C34A4">
                        <w:rPr>
                          <w:lang w:val="de-DE"/>
                        </w:rPr>
                        <w:t>(</w:t>
                      </w:r>
                      <w:r>
                        <w:rPr>
                          <w:lang w:val="de-DE"/>
                        </w:rPr>
                        <w:t>1564-1576)</w:t>
                      </w:r>
                    </w:p>
                    <w:p w14:paraId="3E0ABB04" w14:textId="070E648E" w:rsidR="00687DD3" w:rsidRPr="002C34A4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König von Böhmen Ungarn und Kroatien (1562-1563-1576)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18D87A" wp14:editId="0A359D63">
                <wp:simplePos x="0" y="0"/>
                <wp:positionH relativeFrom="column">
                  <wp:posOffset>170470</wp:posOffset>
                </wp:positionH>
                <wp:positionV relativeFrom="paragraph">
                  <wp:posOffset>5039015</wp:posOffset>
                </wp:positionV>
                <wp:extent cx="1425844" cy="922149"/>
                <wp:effectExtent l="0" t="0" r="22225" b="11430"/>
                <wp:wrapNone/>
                <wp:docPr id="1062000394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844" cy="92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9D797" w14:textId="77777777" w:rsidR="00687DD3" w:rsidRPr="009B0B19" w:rsidRDefault="00687DD3" w:rsidP="00687DD3">
                            <w:pPr>
                              <w:rPr>
                                <w:lang w:val="de-DE"/>
                              </w:rPr>
                            </w:pPr>
                            <w:r w:rsidRPr="009B0B19">
                              <w:rPr>
                                <w:lang w:val="de-DE"/>
                              </w:rPr>
                              <w:t>Erzherzog von Österreich</w:t>
                            </w:r>
                            <w:r>
                              <w:rPr>
                                <w:lang w:val="de-DE"/>
                              </w:rPr>
                              <w:t xml:space="preserve"> (</w:t>
                            </w:r>
                            <w:r w:rsidRPr="009B0B19">
                              <w:rPr>
                                <w:lang w:val="de-DE"/>
                              </w:rPr>
                              <w:t xml:space="preserve">1564 </w:t>
                            </w:r>
                            <w:r>
                              <w:rPr>
                                <w:lang w:val="de-DE"/>
                              </w:rPr>
                              <w:t>–</w:t>
                            </w:r>
                            <w:r w:rsidRPr="009B0B19">
                              <w:rPr>
                                <w:lang w:val="de-DE"/>
                              </w:rPr>
                              <w:t xml:space="preserve"> 1590</w:t>
                            </w:r>
                            <w:r>
                              <w:rPr>
                                <w:lang w:val="de-DE"/>
                              </w:rPr>
                              <w:t>)</w:t>
                            </w:r>
                            <w:r w:rsidRPr="009B0B19">
                              <w:rPr>
                                <w:lang w:val="de-DE"/>
                              </w:rPr>
                              <w:t xml:space="preserve"> Landesfürst in Innerösterreich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8D87A" id="_x0000_s1050" type="#_x0000_t202" style="position:absolute;margin-left:13.4pt;margin-top:396.75pt;width:112.25pt;height:72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" fillcolor="white [3201]" strokeweight=".5pt">
                <v:textbox>
                  <w:txbxContent>
                    <w:p w14:paraId="1709D797" w14:textId="77777777" w:rsidR="00687DD3" w:rsidRPr="009B0B19" w:rsidRDefault="00687DD3" w:rsidP="00687DD3">
                      <w:pPr>
                        <w:rPr>
                          <w:lang w:val="de-DE"/>
                        </w:rPr>
                      </w:pPr>
                      <w:r w:rsidRPr="009B0B19">
                        <w:rPr>
                          <w:lang w:val="de-DE"/>
                        </w:rPr>
                        <w:t>Erzherzog von Österreich</w:t>
                      </w:r>
                      <w:r>
                        <w:rPr>
                          <w:lang w:val="de-DE"/>
                        </w:rPr>
                        <w:t xml:space="preserve"> (</w:t>
                      </w:r>
                      <w:r w:rsidRPr="009B0B19">
                        <w:rPr>
                          <w:lang w:val="de-DE"/>
                        </w:rPr>
                        <w:t xml:space="preserve">1564 </w:t>
                      </w:r>
                      <w:r>
                        <w:rPr>
                          <w:lang w:val="de-DE"/>
                        </w:rPr>
                        <w:t>–</w:t>
                      </w:r>
                      <w:r w:rsidRPr="009B0B19">
                        <w:rPr>
                          <w:lang w:val="de-DE"/>
                        </w:rPr>
                        <w:t xml:space="preserve"> 1590</w:t>
                      </w:r>
                      <w:r>
                        <w:rPr>
                          <w:lang w:val="de-DE"/>
                        </w:rPr>
                        <w:t>)</w:t>
                      </w:r>
                      <w:r w:rsidRPr="009B0B19">
                        <w:rPr>
                          <w:lang w:val="de-DE"/>
                        </w:rPr>
                        <w:t xml:space="preserve"> Landesfürst in Innerösterreich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E38301" wp14:editId="4425A55D">
                <wp:simplePos x="0" y="0"/>
                <wp:positionH relativeFrom="column">
                  <wp:posOffset>4602997</wp:posOffset>
                </wp:positionH>
                <wp:positionV relativeFrom="paragraph">
                  <wp:posOffset>3179531</wp:posOffset>
                </wp:positionV>
                <wp:extent cx="1426372" cy="1270861"/>
                <wp:effectExtent l="0" t="0" r="21590" b="24765"/>
                <wp:wrapNone/>
                <wp:docPr id="122952832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372" cy="1270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45BA3B" w14:textId="77777777" w:rsidR="00687DD3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2C34A4">
                              <w:rPr>
                                <w:lang w:val="de-DE"/>
                              </w:rPr>
                              <w:t>Erzherzog von Österreich</w:t>
                            </w:r>
                            <w:r>
                              <w:rPr>
                                <w:lang w:val="de-DE"/>
                              </w:rPr>
                              <w:t xml:space="preserve"> (1564-1595)</w:t>
                            </w:r>
                            <w:r w:rsidRPr="002C34A4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1A067687" w14:textId="77777777" w:rsidR="00687DD3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2C34A4">
                              <w:rPr>
                                <w:lang w:val="de-DE"/>
                              </w:rPr>
                              <w:t>Landesfürst in Tirol und den Vorlanden</w:t>
                            </w:r>
                          </w:p>
                          <w:p w14:paraId="04FDCDB9" w14:textId="77777777" w:rsidR="00687DD3" w:rsidRPr="002C34A4" w:rsidRDefault="00687DD3" w:rsidP="00687DD3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(1564-1595)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38301" id="Zone de texte 15" o:spid="_x0000_s1051" type="#_x0000_t202" style="position:absolute;margin-left:362.45pt;margin-top:250.35pt;width:112.3pt;height:100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" fillcolor="white [3201]" strokeweight=".5pt">
                <v:textbox>
                  <w:txbxContent>
                    <w:p w14:paraId="7C45BA3B" w14:textId="77777777" w:rsidR="00687DD3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 w:rsidRPr="002C34A4">
                        <w:rPr>
                          <w:lang w:val="de-DE"/>
                        </w:rPr>
                        <w:t>Erzherzog von Österreich</w:t>
                      </w:r>
                      <w:r>
                        <w:rPr>
                          <w:lang w:val="de-DE"/>
                        </w:rPr>
                        <w:t xml:space="preserve"> (1564-1595)</w:t>
                      </w:r>
                      <w:r w:rsidRPr="002C34A4">
                        <w:rPr>
                          <w:lang w:val="de-DE"/>
                        </w:rPr>
                        <w:t xml:space="preserve"> </w:t>
                      </w:r>
                    </w:p>
                    <w:p w14:paraId="1A067687" w14:textId="77777777" w:rsidR="00687DD3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 w:rsidRPr="002C34A4">
                        <w:rPr>
                          <w:lang w:val="de-DE"/>
                        </w:rPr>
                        <w:t>Landesfürst in Tirol und den Vorlanden</w:t>
                      </w:r>
                    </w:p>
                    <w:p w14:paraId="04FDCDB9" w14:textId="77777777" w:rsidR="00687DD3" w:rsidRPr="002C34A4" w:rsidRDefault="00687DD3" w:rsidP="00687DD3">
                      <w:pPr>
                        <w:spacing w:after="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(1564-1595)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45BF1E" wp14:editId="55C1D609">
                <wp:simplePos x="0" y="0"/>
                <wp:positionH relativeFrom="column">
                  <wp:posOffset>5106692</wp:posOffset>
                </wp:positionH>
                <wp:positionV relativeFrom="paragraph">
                  <wp:posOffset>668806</wp:posOffset>
                </wp:positionV>
                <wp:extent cx="1154624" cy="526942"/>
                <wp:effectExtent l="0" t="0" r="26670" b="26035"/>
                <wp:wrapNone/>
                <wp:docPr id="865375981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624" cy="5269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B9F08D" w14:textId="77777777" w:rsidR="00687DD3" w:rsidRDefault="00687DD3" w:rsidP="00687DD3">
                            <w:r>
                              <w:t>Ferdinand II. von Tirol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BF1E" id="_x0000_s1052" type="#_x0000_t202" style="position:absolute;margin-left:402.1pt;margin-top:52.65pt;width:90.9pt;height:41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" fillcolor="window" strokeweight=".5pt">
                <v:textbox>
                  <w:txbxContent>
                    <w:p w14:paraId="35B9F08D" w14:textId="77777777" w:rsidR="00687DD3" w:rsidRDefault="00687DD3" w:rsidP="00687DD3">
                      <w:r>
                        <w:t>Ferdinand II. von Tirol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3D0618" wp14:editId="281F6CA2">
                <wp:simplePos x="0" y="0"/>
                <wp:positionH relativeFrom="column">
                  <wp:posOffset>4037308</wp:posOffset>
                </wp:positionH>
                <wp:positionV relativeFrom="paragraph">
                  <wp:posOffset>273599</wp:posOffset>
                </wp:positionV>
                <wp:extent cx="883404" cy="278969"/>
                <wp:effectExtent l="0" t="0" r="12065" b="26035"/>
                <wp:wrapNone/>
                <wp:docPr id="172260206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04" cy="278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FF4030" w14:textId="77777777" w:rsidR="00687DD3" w:rsidRDefault="00687DD3" w:rsidP="00687DD3">
                            <w:r>
                              <w:t>Karl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D0618" id="Zone de texte 9" o:spid="_x0000_s1053" type="#_x0000_t202" style="position:absolute;margin-left:317.9pt;margin-top:21.55pt;width:69.55pt;height:21.9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" fillcolor="white [3201]" strokeweight=".5pt">
                <v:textbox>
                  <w:txbxContent>
                    <w:p w14:paraId="05FF4030" w14:textId="77777777" w:rsidR="00687DD3" w:rsidRDefault="00687DD3" w:rsidP="00687DD3">
                      <w:r>
                        <w:t>Karl II</w:t>
                      </w:r>
                    </w:p>
                  </w:txbxContent>
                </v:textbox>
              </v:shape>
            </w:pict>
          </mc:Fallback>
        </mc:AlternateContent>
      </w:r>
    </w:p>
    <w:p w14:paraId="6E603269" w14:textId="77777777" w:rsidR="00687DD3" w:rsidRDefault="00687DD3"/>
    <w:sectPr w:rsidR="00687DD3" w:rsidSect="00687D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CB2DF8"/>
    <w:multiLevelType w:val="hybridMultilevel"/>
    <w:tmpl w:val="F40AD104"/>
    <w:lvl w:ilvl="0" w:tplc="54C0D8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4758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DE" w:vendorID="64" w:dllVersion="6" w:nlCheck="1" w:checkStyle="0"/>
  <w:activeWritingStyle w:appName="MSWord" w:lang="fr-FR" w:vendorID="64" w:dllVersion="6" w:nlCheck="1" w:checkStyle="0"/>
  <w:activeWritingStyle w:appName="MSWord" w:lang="de-DE" w:vendorID="64" w:dllVersion="4096" w:nlCheck="1" w:checkStyle="0"/>
  <w:activeWritingStyle w:appName="MSWord" w:lang="fr-FR" w:vendorID="64" w:dllVersion="4096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DD3"/>
    <w:rsid w:val="00060883"/>
    <w:rsid w:val="00186635"/>
    <w:rsid w:val="002368F2"/>
    <w:rsid w:val="004B7B20"/>
    <w:rsid w:val="00687DD3"/>
    <w:rsid w:val="006E1825"/>
    <w:rsid w:val="007D1586"/>
    <w:rsid w:val="00807237"/>
    <w:rsid w:val="00A83CE4"/>
    <w:rsid w:val="00AA47B4"/>
    <w:rsid w:val="00AB1A82"/>
    <w:rsid w:val="00AD6DBA"/>
    <w:rsid w:val="00BF219B"/>
    <w:rsid w:val="00CD37B3"/>
    <w:rsid w:val="00D657E0"/>
    <w:rsid w:val="00D837B5"/>
    <w:rsid w:val="00E5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4C5F0"/>
  <w15:chartTrackingRefBased/>
  <w15:docId w15:val="{24805A79-2346-4AB7-AE28-C5658BF55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DD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87DD3"/>
    <w:pPr>
      <w:ind w:left="720"/>
      <w:contextualSpacing/>
    </w:pPr>
  </w:style>
  <w:style w:type="table" w:styleId="Grilledutableau">
    <w:name w:val="Table Grid"/>
    <w:basedOn w:val="TableauNormal"/>
    <w:uiPriority w:val="39"/>
    <w:rsid w:val="00687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A47B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A47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iercke.de/content/das-reich-karls-%E2%80%93-habsburgische-vormacht-europa-978-3-14-100382-6-200-2-1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359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marielle.marty@gmail.com</dc:creator>
  <cp:keywords/>
  <dc:description/>
  <cp:lastModifiedBy>perrine Gourio</cp:lastModifiedBy>
  <cp:revision>2</cp:revision>
  <dcterms:created xsi:type="dcterms:W3CDTF">2025-11-03T10:39:00Z</dcterms:created>
  <dcterms:modified xsi:type="dcterms:W3CDTF">2025-11-03T10:39:00Z</dcterms:modified>
</cp:coreProperties>
</file>