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1C85" w14:textId="2C93A355" w:rsidR="006D2D66" w:rsidRPr="00883AE8" w:rsidRDefault="006D2D66" w:rsidP="006D2D66">
      <w:pPr>
        <w:jc w:val="both"/>
        <w:rPr>
          <w:rFonts w:cstheme="minorHAnsi"/>
          <w:b/>
          <w:bCs/>
          <w:sz w:val="20"/>
          <w:szCs w:val="20"/>
          <w:lang w:val="it-IT"/>
        </w:rPr>
      </w:pPr>
      <w:r w:rsidRPr="00883AE8">
        <w:rPr>
          <w:rFonts w:cstheme="minorHAnsi"/>
          <w:b/>
          <w:bCs/>
          <w:sz w:val="20"/>
          <w:szCs w:val="20"/>
          <w:lang w:val="it-IT"/>
        </w:rPr>
        <w:t>COGNOME :                               Nome :                       Classe :  2nde LVB                                          Voto</w:t>
      </w:r>
      <w:r w:rsidR="0095245A">
        <w:rPr>
          <w:rFonts w:cstheme="minorHAnsi"/>
          <w:b/>
          <w:bCs/>
          <w:sz w:val="20"/>
          <w:szCs w:val="20"/>
          <w:lang w:val="it-IT"/>
        </w:rPr>
        <w:t xml:space="preserve"> indicativo</w:t>
      </w:r>
      <w:r w:rsidRPr="00883AE8">
        <w:rPr>
          <w:rFonts w:cstheme="minorHAnsi"/>
          <w:b/>
          <w:bCs/>
          <w:sz w:val="20"/>
          <w:szCs w:val="20"/>
          <w:lang w:val="it-IT"/>
        </w:rPr>
        <w:t xml:space="preserve"> :           /20</w:t>
      </w:r>
    </w:p>
    <w:p w14:paraId="66DD05E7" w14:textId="0DDA3E9F" w:rsidR="006D2D66" w:rsidRPr="00883AE8" w:rsidRDefault="006D2D66" w:rsidP="006D2D66">
      <w:pPr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883AE8">
        <w:rPr>
          <w:rFonts w:cstheme="minorHAnsi"/>
          <w:b/>
          <w:bCs/>
          <w:sz w:val="20"/>
          <w:szCs w:val="20"/>
          <w:lang w:val="it-IT"/>
        </w:rPr>
        <w:t>SportivaMENTE !</w:t>
      </w:r>
    </w:p>
    <w:p w14:paraId="264EE5C8" w14:textId="76F21A69" w:rsidR="006D2D66" w:rsidRPr="005C4855" w:rsidRDefault="006D2D66" w:rsidP="006D2D66">
      <w:pPr>
        <w:jc w:val="both"/>
        <w:rPr>
          <w:rFonts w:cstheme="minorHAnsi"/>
          <w:sz w:val="20"/>
          <w:szCs w:val="20"/>
          <w:lang w:val="it-IT"/>
        </w:rPr>
      </w:pPr>
      <w:r w:rsidRPr="00883AE8">
        <w:rPr>
          <w:rFonts w:cstheme="minorHAnsi"/>
          <w:b/>
          <w:bCs/>
          <w:sz w:val="20"/>
          <w:szCs w:val="20"/>
          <w:lang w:val="it-IT"/>
        </w:rPr>
        <w:t xml:space="preserve">PROGETTO </w:t>
      </w:r>
      <w:r w:rsidR="00192C6C">
        <w:rPr>
          <w:rFonts w:cstheme="minorHAnsi"/>
          <w:b/>
          <w:bCs/>
          <w:sz w:val="20"/>
          <w:szCs w:val="20"/>
          <w:lang w:val="it-IT"/>
        </w:rPr>
        <w:t>INTERMEDIO</w:t>
      </w:r>
      <w:r w:rsidRPr="00883AE8">
        <w:rPr>
          <w:rFonts w:cstheme="minorHAnsi"/>
          <w:sz w:val="20"/>
          <w:szCs w:val="20"/>
          <w:lang w:val="it-IT"/>
        </w:rPr>
        <w:t xml:space="preserve"> </w:t>
      </w:r>
      <w:r w:rsidRPr="00883AE8">
        <w:rPr>
          <w:rFonts w:cstheme="minorHAnsi"/>
          <w:b/>
          <w:bCs/>
          <w:sz w:val="20"/>
          <w:szCs w:val="20"/>
          <w:lang w:val="it-IT"/>
        </w:rPr>
        <w:t>– EOC</w:t>
      </w:r>
      <w:r w:rsidRPr="00883AE8">
        <w:rPr>
          <w:rFonts w:cstheme="minorHAnsi"/>
          <w:sz w:val="20"/>
          <w:szCs w:val="20"/>
          <w:lang w:val="it-IT"/>
        </w:rPr>
        <w:t xml:space="preserve"> :</w:t>
      </w:r>
      <w:r w:rsidR="005C4855" w:rsidRPr="00282711">
        <w:rPr>
          <w:rFonts w:cstheme="minorHAnsi"/>
          <w:sz w:val="20"/>
          <w:szCs w:val="20"/>
          <w:lang w:val="it-IT"/>
        </w:rPr>
        <w:t xml:space="preserve"> Presenta la famosissima campionessa di scherma Bebe Vio nel programma radiofonico sportivo </w:t>
      </w:r>
      <w:r w:rsidR="005C4855" w:rsidRPr="00282711">
        <w:rPr>
          <w:rFonts w:cstheme="minorHAnsi"/>
          <w:i/>
          <w:iCs/>
          <w:sz w:val="20"/>
          <w:szCs w:val="20"/>
          <w:lang w:val="it-IT"/>
        </w:rPr>
        <w:t>Tutti convocati</w:t>
      </w:r>
      <w:r w:rsidR="005C4855" w:rsidRPr="00282711">
        <w:rPr>
          <w:rFonts w:cstheme="minorHAnsi"/>
          <w:sz w:val="20"/>
          <w:szCs w:val="20"/>
          <w:lang w:val="it-IT"/>
        </w:rPr>
        <w:t xml:space="preserve"> trasmesso da Radio 24.</w:t>
      </w:r>
    </w:p>
    <w:p w14:paraId="13F3A4CC" w14:textId="7529E572" w:rsidR="00883AE8" w:rsidRPr="00883AE8" w:rsidRDefault="00F63FFD" w:rsidP="006D2D66">
      <w:pPr>
        <w:jc w:val="both"/>
        <w:rPr>
          <w:bCs/>
          <w:sz w:val="20"/>
          <w:szCs w:val="20"/>
        </w:rPr>
      </w:pPr>
      <w:bookmarkStart w:id="0" w:name="_Hlk92531962"/>
      <w:r w:rsidRPr="00883AE8">
        <w:rPr>
          <w:b/>
          <w:sz w:val="20"/>
          <w:szCs w:val="20"/>
        </w:rPr>
        <w:t>CECRL</w:t>
      </w:r>
      <w:r w:rsidRPr="00883AE8">
        <w:rPr>
          <w:sz w:val="20"/>
          <w:szCs w:val="20"/>
        </w:rPr>
        <w:t xml:space="preserve"> – </w:t>
      </w:r>
      <w:r w:rsidRPr="00883AE8">
        <w:rPr>
          <w:b/>
          <w:bCs/>
          <w:sz w:val="20"/>
          <w:szCs w:val="20"/>
        </w:rPr>
        <w:t>Niveau A1</w:t>
      </w:r>
      <w:r w:rsidRPr="00883AE8">
        <w:rPr>
          <w:sz w:val="20"/>
          <w:szCs w:val="20"/>
        </w:rPr>
        <w:t> : Je peux présenter quelqu’un (ici un(e) sportif/</w:t>
      </w:r>
      <w:proofErr w:type="spellStart"/>
      <w:r w:rsidRPr="00883AE8">
        <w:rPr>
          <w:sz w:val="20"/>
          <w:szCs w:val="20"/>
        </w:rPr>
        <w:t>ve</w:t>
      </w:r>
      <w:proofErr w:type="spellEnd"/>
      <w:r w:rsidRPr="00883AE8">
        <w:rPr>
          <w:sz w:val="20"/>
          <w:szCs w:val="20"/>
        </w:rPr>
        <w:t xml:space="preserve">). </w:t>
      </w:r>
      <w:r w:rsidRPr="00883AE8">
        <w:rPr>
          <w:b/>
          <w:sz w:val="20"/>
          <w:szCs w:val="20"/>
        </w:rPr>
        <w:t xml:space="preserve">Niveau A2 : </w:t>
      </w:r>
      <w:r w:rsidRPr="00883AE8">
        <w:rPr>
          <w:sz w:val="20"/>
          <w:szCs w:val="20"/>
        </w:rPr>
        <w:t xml:space="preserve">Je peux m’adresser à un auditoire en faisant un exposé clair et préparé. Je peux développer une présentation ou une description en soulignant les points importants et les détails pertinents. </w:t>
      </w:r>
      <w:r w:rsidRPr="00883AE8">
        <w:rPr>
          <w:rFonts w:cstheme="minorHAnsi"/>
          <w:sz w:val="20"/>
          <w:szCs w:val="20"/>
        </w:rPr>
        <w:t>→</w:t>
      </w:r>
      <w:r w:rsidRPr="00883AE8">
        <w:rPr>
          <w:sz w:val="20"/>
          <w:szCs w:val="20"/>
        </w:rPr>
        <w:t xml:space="preserve"> </w:t>
      </w:r>
      <w:r w:rsidRPr="00883AE8">
        <w:rPr>
          <w:b/>
          <w:bCs/>
          <w:sz w:val="20"/>
          <w:szCs w:val="20"/>
        </w:rPr>
        <w:t>Niveau B1</w:t>
      </w:r>
      <w:r w:rsidRPr="00883AE8">
        <w:rPr>
          <w:sz w:val="20"/>
          <w:szCs w:val="20"/>
        </w:rPr>
        <w:t xml:space="preserve"> - </w:t>
      </w:r>
      <w:r w:rsidRPr="00883AE8">
        <w:rPr>
          <w:bCs/>
          <w:sz w:val="20"/>
          <w:szCs w:val="20"/>
        </w:rPr>
        <w:t>Je peux donner brièvement raisons et explications relatives à des opinions.</w:t>
      </w:r>
      <w:bookmarkEnd w:id="0"/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3685"/>
      </w:tblGrid>
      <w:tr w:rsidR="006D2D66" w:rsidRPr="00883AE8" w14:paraId="5B3502DF" w14:textId="77777777" w:rsidTr="00883AE8">
        <w:tc>
          <w:tcPr>
            <w:tcW w:w="1418" w:type="dxa"/>
          </w:tcPr>
          <w:p w14:paraId="1644ADCB" w14:textId="77777777" w:rsidR="006D2D66" w:rsidRPr="00883AE8" w:rsidRDefault="006D2D66" w:rsidP="006D2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CC1225" w14:textId="553E9622" w:rsidR="006D2D66" w:rsidRPr="00883AE8" w:rsidRDefault="006D2D66" w:rsidP="001B6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Pré A1</w:t>
            </w:r>
          </w:p>
        </w:tc>
        <w:tc>
          <w:tcPr>
            <w:tcW w:w="3119" w:type="dxa"/>
          </w:tcPr>
          <w:p w14:paraId="26E107A2" w14:textId="2A3E18C1" w:rsidR="006D2D66" w:rsidRPr="00883AE8" w:rsidRDefault="006D2D66" w:rsidP="001B6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3685" w:type="dxa"/>
          </w:tcPr>
          <w:p w14:paraId="21EEA4CD" w14:textId="15FDF7DC" w:rsidR="006D2D66" w:rsidRPr="00883AE8" w:rsidRDefault="006D2D66" w:rsidP="001B6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A2</w:t>
            </w:r>
          </w:p>
        </w:tc>
      </w:tr>
      <w:tr w:rsidR="006D2D66" w:rsidRPr="00883AE8" w14:paraId="6B218E51" w14:textId="77777777" w:rsidTr="00883AE8">
        <w:tc>
          <w:tcPr>
            <w:tcW w:w="1418" w:type="dxa"/>
          </w:tcPr>
          <w:p w14:paraId="0D19DB51" w14:textId="77777777" w:rsidR="001B698B" w:rsidRPr="00883AE8" w:rsidRDefault="001B698B" w:rsidP="008C777C">
            <w:pPr>
              <w:rPr>
                <w:b/>
                <w:bCs/>
                <w:sz w:val="20"/>
                <w:szCs w:val="20"/>
              </w:rPr>
            </w:pPr>
          </w:p>
          <w:p w14:paraId="69E66A37" w14:textId="77777777" w:rsidR="001B698B" w:rsidRPr="00883AE8" w:rsidRDefault="001B698B" w:rsidP="008C777C">
            <w:pPr>
              <w:rPr>
                <w:b/>
                <w:bCs/>
                <w:sz w:val="20"/>
                <w:szCs w:val="20"/>
              </w:rPr>
            </w:pPr>
          </w:p>
          <w:p w14:paraId="1BBBF9E8" w14:textId="33FF72DD" w:rsidR="006D2D66" w:rsidRPr="00883AE8" w:rsidRDefault="006D2D66" w:rsidP="008C777C">
            <w:pPr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Richesse de la langue</w:t>
            </w:r>
          </w:p>
        </w:tc>
        <w:tc>
          <w:tcPr>
            <w:tcW w:w="2835" w:type="dxa"/>
          </w:tcPr>
          <w:p w14:paraId="2B6B6418" w14:textId="5CA435AE" w:rsidR="006D2D66" w:rsidRPr="00883AE8" w:rsidRDefault="00901D82" w:rsidP="001B698B">
            <w:pPr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 xml:space="preserve">Peut introduire quelques </w:t>
            </w:r>
            <w:r w:rsidRPr="00883AE8">
              <w:rPr>
                <w:b/>
                <w:bCs/>
                <w:sz w:val="20"/>
                <w:szCs w:val="20"/>
              </w:rPr>
              <w:t>éléments stéré</w:t>
            </w:r>
            <w:r w:rsidR="008C777C" w:rsidRPr="00883AE8">
              <w:rPr>
                <w:b/>
                <w:bCs/>
                <w:sz w:val="20"/>
                <w:szCs w:val="20"/>
              </w:rPr>
              <w:t>o</w:t>
            </w:r>
            <w:r w:rsidRPr="00883AE8">
              <w:rPr>
                <w:b/>
                <w:bCs/>
                <w:sz w:val="20"/>
                <w:szCs w:val="20"/>
              </w:rPr>
              <w:t>typés</w:t>
            </w:r>
            <w:r w:rsidRPr="00883AE8">
              <w:rPr>
                <w:sz w:val="20"/>
                <w:szCs w:val="20"/>
              </w:rPr>
              <w:t xml:space="preserve">. </w:t>
            </w:r>
          </w:p>
          <w:p w14:paraId="04E25D81" w14:textId="77777777" w:rsidR="001B698B" w:rsidRPr="00883AE8" w:rsidRDefault="001B698B" w:rsidP="001B698B">
            <w:pPr>
              <w:rPr>
                <w:sz w:val="20"/>
                <w:szCs w:val="20"/>
              </w:rPr>
            </w:pPr>
          </w:p>
          <w:p w14:paraId="5D2966C3" w14:textId="77777777" w:rsidR="00232256" w:rsidRPr="00883AE8" w:rsidRDefault="00232256" w:rsidP="001B69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33A8F4" w14:textId="77777777" w:rsidR="00883AE8" w:rsidRDefault="00883AE8" w:rsidP="005C4855">
            <w:pPr>
              <w:rPr>
                <w:b/>
                <w:bCs/>
                <w:sz w:val="20"/>
                <w:szCs w:val="20"/>
              </w:rPr>
            </w:pPr>
          </w:p>
          <w:p w14:paraId="156F0B68" w14:textId="185EAD86" w:rsidR="00901D82" w:rsidRPr="00883AE8" w:rsidRDefault="00901D82" w:rsidP="001B6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7CAC0C98" w14:textId="77777777" w:rsidR="006D2D66" w:rsidRPr="00883AE8" w:rsidRDefault="008C777C" w:rsidP="001B698B">
            <w:pPr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 xml:space="preserve">Peut produire des énoncés globalement intelligibles malgré un </w:t>
            </w:r>
            <w:r w:rsidRPr="00883AE8">
              <w:rPr>
                <w:b/>
                <w:bCs/>
                <w:sz w:val="20"/>
                <w:szCs w:val="20"/>
              </w:rPr>
              <w:t>lexique pauvre</w:t>
            </w:r>
            <w:r w:rsidRPr="00883AE8">
              <w:rPr>
                <w:sz w:val="20"/>
                <w:szCs w:val="20"/>
              </w:rPr>
              <w:t>.</w:t>
            </w:r>
          </w:p>
          <w:p w14:paraId="202DB3B7" w14:textId="77777777" w:rsidR="00232256" w:rsidRPr="00883AE8" w:rsidRDefault="00232256" w:rsidP="001B698B">
            <w:pPr>
              <w:rPr>
                <w:sz w:val="20"/>
                <w:szCs w:val="20"/>
              </w:rPr>
            </w:pPr>
          </w:p>
          <w:p w14:paraId="4AE0425C" w14:textId="77777777" w:rsidR="00883AE8" w:rsidRDefault="00883AE8" w:rsidP="005C4855">
            <w:pPr>
              <w:rPr>
                <w:b/>
                <w:bCs/>
                <w:sz w:val="20"/>
                <w:szCs w:val="20"/>
              </w:rPr>
            </w:pPr>
          </w:p>
          <w:p w14:paraId="60154B41" w14:textId="09DBA89D" w:rsidR="00232256" w:rsidRPr="00883AE8" w:rsidRDefault="00232256" w:rsidP="00232256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2A83F420" w14:textId="1B1BF861" w:rsidR="006D2D66" w:rsidRPr="00883AE8" w:rsidRDefault="008C777C" w:rsidP="001B698B">
            <w:pPr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 xml:space="preserve">Peut produire un discours et des énoncés dont les mots adaptés à l’intention de communication, en dépit d’un </w:t>
            </w:r>
            <w:r w:rsidRPr="00883AE8">
              <w:rPr>
                <w:b/>
                <w:bCs/>
                <w:sz w:val="20"/>
                <w:szCs w:val="20"/>
              </w:rPr>
              <w:t>répertoire lexical limité</w:t>
            </w:r>
            <w:r w:rsidRPr="00883AE8">
              <w:rPr>
                <w:sz w:val="20"/>
                <w:szCs w:val="20"/>
              </w:rPr>
              <w:t xml:space="preserve">. </w:t>
            </w:r>
          </w:p>
          <w:p w14:paraId="2D84F786" w14:textId="77777777" w:rsidR="00883AE8" w:rsidRDefault="00883AE8" w:rsidP="005C4855">
            <w:pPr>
              <w:rPr>
                <w:b/>
                <w:bCs/>
                <w:sz w:val="20"/>
                <w:szCs w:val="20"/>
              </w:rPr>
            </w:pPr>
          </w:p>
          <w:p w14:paraId="2BF4D87A" w14:textId="6118A76B" w:rsidR="00232256" w:rsidRPr="00883AE8" w:rsidRDefault="00232256" w:rsidP="00883AE8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D2D66" w:rsidRPr="00883AE8" w14:paraId="3C278BE3" w14:textId="77777777" w:rsidTr="00883AE8">
        <w:tc>
          <w:tcPr>
            <w:tcW w:w="1418" w:type="dxa"/>
          </w:tcPr>
          <w:p w14:paraId="6DBDE430" w14:textId="77777777" w:rsidR="001B698B" w:rsidRPr="00883AE8" w:rsidRDefault="001B698B" w:rsidP="008C777C">
            <w:pPr>
              <w:rPr>
                <w:b/>
                <w:bCs/>
                <w:sz w:val="20"/>
                <w:szCs w:val="20"/>
              </w:rPr>
            </w:pPr>
          </w:p>
          <w:p w14:paraId="66C026AC" w14:textId="77777777" w:rsidR="001B698B" w:rsidRPr="00883AE8" w:rsidRDefault="001B698B" w:rsidP="008C777C">
            <w:pPr>
              <w:rPr>
                <w:b/>
                <w:bCs/>
                <w:sz w:val="20"/>
                <w:szCs w:val="20"/>
              </w:rPr>
            </w:pPr>
          </w:p>
          <w:p w14:paraId="1A6DAE0E" w14:textId="77777777" w:rsidR="001B698B" w:rsidRPr="00883AE8" w:rsidRDefault="001B698B" w:rsidP="008C777C">
            <w:pPr>
              <w:rPr>
                <w:b/>
                <w:bCs/>
                <w:sz w:val="20"/>
                <w:szCs w:val="20"/>
              </w:rPr>
            </w:pPr>
          </w:p>
          <w:p w14:paraId="015DBD01" w14:textId="74988686" w:rsidR="006D2D66" w:rsidRPr="00883AE8" w:rsidRDefault="006D2D66" w:rsidP="008C777C">
            <w:pPr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Correction de la langue</w:t>
            </w:r>
          </w:p>
        </w:tc>
        <w:tc>
          <w:tcPr>
            <w:tcW w:w="2835" w:type="dxa"/>
          </w:tcPr>
          <w:p w14:paraId="309DFBB8" w14:textId="7B29C50C" w:rsidR="006D2D66" w:rsidRPr="00883AE8" w:rsidRDefault="00E63600" w:rsidP="001B698B">
            <w:pPr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 xml:space="preserve">Peut </w:t>
            </w:r>
            <w:r w:rsidRPr="00883AE8">
              <w:rPr>
                <w:b/>
                <w:bCs/>
                <w:sz w:val="20"/>
                <w:szCs w:val="20"/>
              </w:rPr>
              <w:t>prononcer correctement quelques mots simples</w:t>
            </w:r>
            <w:r w:rsidRPr="00883AE8">
              <w:rPr>
                <w:sz w:val="20"/>
                <w:szCs w:val="20"/>
              </w:rPr>
              <w:t>.</w:t>
            </w:r>
          </w:p>
          <w:p w14:paraId="0C795D7E" w14:textId="27044F44" w:rsidR="001B698B" w:rsidRPr="00883AE8" w:rsidRDefault="001B698B" w:rsidP="001B698B">
            <w:pPr>
              <w:rPr>
                <w:sz w:val="20"/>
                <w:szCs w:val="20"/>
              </w:rPr>
            </w:pPr>
          </w:p>
          <w:p w14:paraId="6B61A8C9" w14:textId="1C9512FE" w:rsidR="001B698B" w:rsidRPr="00883AE8" w:rsidRDefault="001B698B" w:rsidP="001B698B">
            <w:pPr>
              <w:rPr>
                <w:sz w:val="20"/>
                <w:szCs w:val="20"/>
              </w:rPr>
            </w:pPr>
          </w:p>
          <w:p w14:paraId="1E066A60" w14:textId="5A2A6DE1" w:rsidR="001B698B" w:rsidRPr="00883AE8" w:rsidRDefault="001B698B" w:rsidP="001B698B">
            <w:pPr>
              <w:rPr>
                <w:sz w:val="20"/>
                <w:szCs w:val="20"/>
              </w:rPr>
            </w:pPr>
          </w:p>
          <w:p w14:paraId="28C64747" w14:textId="77777777" w:rsidR="001B698B" w:rsidRPr="00883AE8" w:rsidRDefault="001B698B" w:rsidP="001B698B">
            <w:pPr>
              <w:rPr>
                <w:sz w:val="20"/>
                <w:szCs w:val="20"/>
              </w:rPr>
            </w:pPr>
          </w:p>
          <w:p w14:paraId="04288158" w14:textId="56216FDC" w:rsidR="00901D82" w:rsidRPr="00883AE8" w:rsidRDefault="00901D82" w:rsidP="00883AE8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2F4AAAF4" w14:textId="5A4BF93B" w:rsidR="006D2D66" w:rsidRPr="00883AE8" w:rsidRDefault="00E63600" w:rsidP="001B698B">
            <w:pPr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>Peut s’exprimer</w:t>
            </w:r>
            <w:r w:rsidR="00901D82" w:rsidRPr="00883AE8">
              <w:rPr>
                <w:sz w:val="20"/>
                <w:szCs w:val="20"/>
              </w:rPr>
              <w:t xml:space="preserve"> de façon globalement compréhensible en </w:t>
            </w:r>
            <w:r w:rsidR="00901D82" w:rsidRPr="00883AE8">
              <w:rPr>
                <w:b/>
                <w:bCs/>
                <w:sz w:val="20"/>
                <w:szCs w:val="20"/>
              </w:rPr>
              <w:t>utilisant un répertoire très limité</w:t>
            </w:r>
            <w:r w:rsidR="00901D82" w:rsidRPr="00883AE8">
              <w:rPr>
                <w:sz w:val="20"/>
                <w:szCs w:val="20"/>
              </w:rPr>
              <w:t xml:space="preserve"> d’expressions et de mots mémorisés.</w:t>
            </w:r>
          </w:p>
          <w:p w14:paraId="41B0B710" w14:textId="77777777" w:rsidR="008C777C" w:rsidRPr="00883AE8" w:rsidRDefault="008C777C" w:rsidP="001B69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F6C65E" w14:textId="3387F49A" w:rsidR="00901D82" w:rsidRPr="00883AE8" w:rsidRDefault="00901D82" w:rsidP="00883AE8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324ADA40" w14:textId="1EEF19ED" w:rsidR="006D2D66" w:rsidRPr="00883AE8" w:rsidRDefault="00901D82" w:rsidP="001B698B">
            <w:pPr>
              <w:rPr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Peut s’exprimer de manière suffisamment claire</w:t>
            </w:r>
            <w:r w:rsidRPr="00883AE8">
              <w:rPr>
                <w:sz w:val="20"/>
                <w:szCs w:val="20"/>
              </w:rPr>
              <w:t xml:space="preserve"> pour être compris </w:t>
            </w:r>
            <w:r w:rsidRPr="00883AE8">
              <w:rPr>
                <w:b/>
                <w:bCs/>
                <w:sz w:val="20"/>
                <w:szCs w:val="20"/>
              </w:rPr>
              <w:t>mais la compréhension requiert un effort des interlocuteurs</w:t>
            </w:r>
            <w:r w:rsidRPr="00883AE8">
              <w:rPr>
                <w:sz w:val="20"/>
                <w:szCs w:val="20"/>
              </w:rPr>
              <w:t xml:space="preserve">. </w:t>
            </w:r>
          </w:p>
          <w:p w14:paraId="55C25590" w14:textId="1B59658F" w:rsidR="008C777C" w:rsidRPr="00883AE8" w:rsidRDefault="008C777C" w:rsidP="001B698B">
            <w:pPr>
              <w:rPr>
                <w:sz w:val="20"/>
                <w:szCs w:val="20"/>
              </w:rPr>
            </w:pPr>
          </w:p>
          <w:p w14:paraId="0CF29E1F" w14:textId="77777777" w:rsidR="00883AE8" w:rsidRDefault="00883AE8" w:rsidP="001B69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24C85E" w14:textId="58E2B97C" w:rsidR="00901D82" w:rsidRPr="00883AE8" w:rsidRDefault="00901D82" w:rsidP="001B6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63600" w:rsidRPr="00883AE8" w14:paraId="7CC3D526" w14:textId="77777777" w:rsidTr="00883AE8">
        <w:tc>
          <w:tcPr>
            <w:tcW w:w="1418" w:type="dxa"/>
          </w:tcPr>
          <w:p w14:paraId="2F0D4C96" w14:textId="77777777" w:rsidR="001B698B" w:rsidRPr="00883AE8" w:rsidRDefault="001B698B" w:rsidP="008C777C">
            <w:pPr>
              <w:rPr>
                <w:b/>
                <w:bCs/>
                <w:sz w:val="20"/>
                <w:szCs w:val="20"/>
              </w:rPr>
            </w:pPr>
          </w:p>
          <w:p w14:paraId="2B3BC6D4" w14:textId="77777777" w:rsidR="001B698B" w:rsidRPr="00883AE8" w:rsidRDefault="001B698B" w:rsidP="008C777C">
            <w:pPr>
              <w:rPr>
                <w:b/>
                <w:bCs/>
                <w:sz w:val="20"/>
                <w:szCs w:val="20"/>
              </w:rPr>
            </w:pPr>
          </w:p>
          <w:p w14:paraId="542E5B6E" w14:textId="2C3FEB8A" w:rsidR="00E63600" w:rsidRPr="00883AE8" w:rsidRDefault="00E63600" w:rsidP="008C777C">
            <w:pPr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Expression orale en continu</w:t>
            </w:r>
          </w:p>
        </w:tc>
        <w:tc>
          <w:tcPr>
            <w:tcW w:w="2835" w:type="dxa"/>
          </w:tcPr>
          <w:p w14:paraId="4CBC7C58" w14:textId="77777777" w:rsidR="00E63600" w:rsidRPr="00883AE8" w:rsidRDefault="00E63600" w:rsidP="001B698B">
            <w:pPr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 xml:space="preserve">Peut </w:t>
            </w:r>
            <w:r w:rsidRPr="00883AE8">
              <w:rPr>
                <w:b/>
                <w:bCs/>
                <w:sz w:val="20"/>
                <w:szCs w:val="20"/>
              </w:rPr>
              <w:t>amorcer un propos</w:t>
            </w:r>
            <w:r w:rsidRPr="00883AE8">
              <w:rPr>
                <w:sz w:val="20"/>
                <w:szCs w:val="20"/>
              </w:rPr>
              <w:t xml:space="preserve"> avec quelques mots mémorisés.</w:t>
            </w:r>
          </w:p>
          <w:p w14:paraId="0C60D3DB" w14:textId="77777777" w:rsidR="001B698B" w:rsidRPr="00883AE8" w:rsidRDefault="001B698B" w:rsidP="001B698B">
            <w:pPr>
              <w:rPr>
                <w:sz w:val="20"/>
                <w:szCs w:val="20"/>
              </w:rPr>
            </w:pPr>
          </w:p>
          <w:p w14:paraId="5CB4EBDB" w14:textId="77777777" w:rsidR="001B698B" w:rsidRPr="00883AE8" w:rsidRDefault="001B698B" w:rsidP="001B698B">
            <w:pPr>
              <w:rPr>
                <w:sz w:val="20"/>
                <w:szCs w:val="20"/>
              </w:rPr>
            </w:pPr>
          </w:p>
          <w:p w14:paraId="73083811" w14:textId="77777777" w:rsidR="001B698B" w:rsidRPr="00883AE8" w:rsidRDefault="001B698B" w:rsidP="001B698B">
            <w:pPr>
              <w:rPr>
                <w:sz w:val="20"/>
                <w:szCs w:val="20"/>
              </w:rPr>
            </w:pPr>
          </w:p>
          <w:p w14:paraId="27550998" w14:textId="77777777" w:rsidR="003D4EAA" w:rsidRPr="00883AE8" w:rsidRDefault="003D4EAA" w:rsidP="00883AE8">
            <w:pPr>
              <w:rPr>
                <w:b/>
                <w:bCs/>
                <w:sz w:val="20"/>
                <w:szCs w:val="20"/>
              </w:rPr>
            </w:pPr>
          </w:p>
          <w:p w14:paraId="48CBA1E9" w14:textId="77777777" w:rsidR="00883AE8" w:rsidRDefault="00883AE8" w:rsidP="00883AE8">
            <w:pPr>
              <w:rPr>
                <w:b/>
                <w:bCs/>
                <w:sz w:val="20"/>
                <w:szCs w:val="20"/>
              </w:rPr>
            </w:pPr>
          </w:p>
          <w:p w14:paraId="43BA7D08" w14:textId="77777777" w:rsidR="00883AE8" w:rsidRDefault="00883AE8" w:rsidP="001B69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73558D" w14:textId="77777777" w:rsidR="00883AE8" w:rsidRDefault="00883AE8" w:rsidP="001B69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766E3E" w14:textId="645B73B8" w:rsidR="00E63600" w:rsidRPr="00883AE8" w:rsidRDefault="00E63600" w:rsidP="001B6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00C3C8C4" w14:textId="1D5BE907" w:rsidR="00E63600" w:rsidRPr="00883AE8" w:rsidRDefault="00E63600" w:rsidP="001B698B">
            <w:pPr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 xml:space="preserve">Peut </w:t>
            </w:r>
            <w:r w:rsidRPr="00883AE8">
              <w:rPr>
                <w:b/>
                <w:bCs/>
                <w:sz w:val="20"/>
                <w:szCs w:val="20"/>
              </w:rPr>
              <w:t>exprimer un avis en termes très simples</w:t>
            </w:r>
            <w:r w:rsidRPr="00883AE8">
              <w:rPr>
                <w:sz w:val="20"/>
                <w:szCs w:val="20"/>
              </w:rPr>
              <w:t>. Les énoncés sont ponctués de pauses, d’hésitations et de faux démarrages.</w:t>
            </w:r>
          </w:p>
          <w:p w14:paraId="3791FD38" w14:textId="77777777" w:rsidR="00883AE8" w:rsidRDefault="00883AE8" w:rsidP="00883AE8">
            <w:pPr>
              <w:rPr>
                <w:b/>
                <w:bCs/>
                <w:sz w:val="20"/>
                <w:szCs w:val="20"/>
              </w:rPr>
            </w:pPr>
          </w:p>
          <w:p w14:paraId="440397C8" w14:textId="77777777" w:rsidR="00883AE8" w:rsidRDefault="00883AE8" w:rsidP="001B69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351AFA" w14:textId="77777777" w:rsidR="00883AE8" w:rsidRDefault="00883AE8" w:rsidP="001B69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C02D16" w14:textId="77777777" w:rsidR="00883AE8" w:rsidRDefault="00883AE8" w:rsidP="001B69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700DDA" w14:textId="7C58CD12" w:rsidR="00E63600" w:rsidRPr="00883AE8" w:rsidRDefault="00E63600" w:rsidP="001B6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16E8F1C0" w14:textId="617609FB" w:rsidR="00E63600" w:rsidRDefault="00E63600" w:rsidP="003D4EAA">
            <w:pPr>
              <w:jc w:val="both"/>
              <w:rPr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Peut exprimer un avis en terme</w:t>
            </w:r>
            <w:r w:rsidR="00061D17" w:rsidRPr="00883AE8">
              <w:rPr>
                <w:b/>
                <w:bCs/>
                <w:sz w:val="20"/>
                <w:szCs w:val="20"/>
              </w:rPr>
              <w:t>s</w:t>
            </w:r>
            <w:r w:rsidRPr="00883AE8">
              <w:rPr>
                <w:b/>
                <w:bCs/>
                <w:sz w:val="20"/>
                <w:szCs w:val="20"/>
              </w:rPr>
              <w:t xml:space="preserve"> simple</w:t>
            </w:r>
            <w:r w:rsidR="00061D17" w:rsidRPr="00883AE8">
              <w:rPr>
                <w:b/>
                <w:bCs/>
                <w:sz w:val="20"/>
                <w:szCs w:val="20"/>
              </w:rPr>
              <w:t>s</w:t>
            </w:r>
            <w:r w:rsidRPr="00883AE8">
              <w:rPr>
                <w:sz w:val="20"/>
                <w:szCs w:val="20"/>
              </w:rPr>
              <w:t xml:space="preserve">. Le discours est bref et les éléments en sont juxtaposés. </w:t>
            </w:r>
          </w:p>
          <w:p w14:paraId="5CFA115B" w14:textId="77777777" w:rsidR="00883AE8" w:rsidRPr="00883AE8" w:rsidRDefault="00883AE8" w:rsidP="00883AE8">
            <w:pPr>
              <w:jc w:val="both"/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 xml:space="preserve">Respecte les consignes. </w:t>
            </w:r>
          </w:p>
          <w:p w14:paraId="0078C1F4" w14:textId="77777777" w:rsidR="00883AE8" w:rsidRPr="00883AE8" w:rsidRDefault="00883AE8" w:rsidP="00883AE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>Présenter un sportif</w:t>
            </w:r>
          </w:p>
          <w:p w14:paraId="33B564B7" w14:textId="77777777" w:rsidR="00883AE8" w:rsidRPr="00883AE8" w:rsidRDefault="00883AE8" w:rsidP="00883AE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>Respecter le temps imparti (2 mn minimum).</w:t>
            </w:r>
          </w:p>
          <w:p w14:paraId="7178AA5F" w14:textId="61AEB411" w:rsidR="001B698B" w:rsidRPr="00883AE8" w:rsidRDefault="00883AE8" w:rsidP="00883AE8">
            <w:pPr>
              <w:jc w:val="both"/>
              <w:rPr>
                <w:sz w:val="20"/>
                <w:szCs w:val="20"/>
              </w:rPr>
            </w:pPr>
            <w:r w:rsidRPr="00883AE8">
              <w:rPr>
                <w:sz w:val="20"/>
                <w:szCs w:val="20"/>
              </w:rPr>
              <w:t>Ne lis pas (feuille avec 10 mots clés autorisé</w:t>
            </w:r>
            <w:r w:rsidR="00840C36">
              <w:rPr>
                <w:sz w:val="20"/>
                <w:szCs w:val="20"/>
              </w:rPr>
              <w:t>e</w:t>
            </w:r>
            <w:r w:rsidRPr="00883AE8">
              <w:rPr>
                <w:sz w:val="20"/>
                <w:szCs w:val="20"/>
              </w:rPr>
              <w:t>).</w:t>
            </w:r>
          </w:p>
          <w:p w14:paraId="311BEF07" w14:textId="77777777" w:rsidR="00883AE8" w:rsidRPr="00883AE8" w:rsidRDefault="00883AE8" w:rsidP="00883AE8">
            <w:pPr>
              <w:rPr>
                <w:b/>
                <w:bCs/>
                <w:sz w:val="20"/>
                <w:szCs w:val="20"/>
              </w:rPr>
            </w:pPr>
          </w:p>
          <w:p w14:paraId="70D0290D" w14:textId="6A66A339" w:rsidR="00E63600" w:rsidRPr="00883AE8" w:rsidRDefault="00E63600" w:rsidP="001B6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AE8"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14:paraId="7FCF13FB" w14:textId="77777777" w:rsidR="006D2D66" w:rsidRPr="00883AE8" w:rsidRDefault="006D2D66" w:rsidP="006D2D66">
      <w:pPr>
        <w:jc w:val="both"/>
        <w:rPr>
          <w:sz w:val="20"/>
          <w:szCs w:val="20"/>
        </w:rPr>
      </w:pPr>
    </w:p>
    <w:p w14:paraId="781340A4" w14:textId="4110A9C6" w:rsidR="00623FFB" w:rsidRPr="001B698B" w:rsidRDefault="001B698B">
      <w:pPr>
        <w:rPr>
          <w:sz w:val="24"/>
          <w:szCs w:val="24"/>
        </w:rPr>
      </w:pPr>
      <w:r w:rsidRPr="001B698B">
        <w:rPr>
          <w:b/>
          <w:bCs/>
          <w:sz w:val="24"/>
          <w:szCs w:val="24"/>
          <w:u w:val="single"/>
        </w:rPr>
        <w:t>Commenta</w:t>
      </w:r>
      <w:r w:rsidR="00833E07">
        <w:rPr>
          <w:b/>
          <w:bCs/>
          <w:sz w:val="24"/>
          <w:szCs w:val="24"/>
          <w:u w:val="single"/>
        </w:rPr>
        <w:t>ire</w:t>
      </w:r>
      <w:r>
        <w:rPr>
          <w:sz w:val="24"/>
          <w:szCs w:val="24"/>
        </w:rPr>
        <w:t xml:space="preserve"> : </w:t>
      </w:r>
    </w:p>
    <w:sectPr w:rsidR="00623FFB" w:rsidRPr="001B698B" w:rsidSect="006D2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B6BD8"/>
    <w:multiLevelType w:val="hybridMultilevel"/>
    <w:tmpl w:val="6D84D2FE"/>
    <w:lvl w:ilvl="0" w:tplc="B5286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7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23"/>
    <w:rsid w:val="00061D17"/>
    <w:rsid w:val="00192C6C"/>
    <w:rsid w:val="001A717C"/>
    <w:rsid w:val="001B698B"/>
    <w:rsid w:val="00232256"/>
    <w:rsid w:val="003D4EAA"/>
    <w:rsid w:val="00435009"/>
    <w:rsid w:val="004523E2"/>
    <w:rsid w:val="005C4855"/>
    <w:rsid w:val="00623FFB"/>
    <w:rsid w:val="006D2D66"/>
    <w:rsid w:val="00833E07"/>
    <w:rsid w:val="00840C36"/>
    <w:rsid w:val="00883AE8"/>
    <w:rsid w:val="008C777C"/>
    <w:rsid w:val="00901D82"/>
    <w:rsid w:val="0095245A"/>
    <w:rsid w:val="00A34523"/>
    <w:rsid w:val="00D253BC"/>
    <w:rsid w:val="00E63600"/>
    <w:rsid w:val="00F6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AB6"/>
  <w15:chartTrackingRefBased/>
  <w15:docId w15:val="{8EAF76E5-DC4E-4CEF-9418-D2A70205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 RUFFRAY</dc:creator>
  <cp:keywords/>
  <dc:description/>
  <cp:lastModifiedBy>Paul de RUFFRAY</cp:lastModifiedBy>
  <cp:revision>14</cp:revision>
  <dcterms:created xsi:type="dcterms:W3CDTF">2022-01-21T10:26:00Z</dcterms:created>
  <dcterms:modified xsi:type="dcterms:W3CDTF">2022-04-15T08:38:00Z</dcterms:modified>
</cp:coreProperties>
</file>