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63EA2" w14:textId="77777777" w:rsidR="008F2658" w:rsidRDefault="001625BA" w:rsidP="001625BA">
      <w:pPr>
        <w:jc w:val="both"/>
        <w:rPr>
          <w:b/>
          <w:bCs/>
          <w:u w:val="single"/>
        </w:rPr>
      </w:pPr>
      <w:r>
        <w:rPr>
          <w:noProof/>
        </w:rPr>
        <w:drawing>
          <wp:inline distT="0" distB="0" distL="0" distR="0" wp14:anchorId="24D8FF01" wp14:editId="33BB7D24">
            <wp:extent cx="1233170" cy="181673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170" cy="181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6A114" w14:textId="77777777" w:rsidR="00351098" w:rsidRDefault="00351098" w:rsidP="001625BA">
      <w:pPr>
        <w:jc w:val="both"/>
        <w:rPr>
          <w:b/>
          <w:bCs/>
          <w:u w:val="single"/>
        </w:rPr>
      </w:pPr>
    </w:p>
    <w:p w14:paraId="3ADB8010" w14:textId="77777777" w:rsidR="00351098" w:rsidRDefault="00351098" w:rsidP="001625BA">
      <w:pPr>
        <w:jc w:val="both"/>
        <w:rPr>
          <w:b/>
          <w:bCs/>
          <w:u w:val="single"/>
        </w:rPr>
      </w:pPr>
    </w:p>
    <w:p w14:paraId="3FDD9143" w14:textId="4BBA6115" w:rsidR="004C2E70" w:rsidRDefault="00A10065" w:rsidP="008F2658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 </w:t>
      </w:r>
      <w:r w:rsidR="00481014">
        <w:rPr>
          <w:b/>
          <w:bCs/>
          <w:u w:val="single"/>
        </w:rPr>
        <w:t>R</w:t>
      </w:r>
      <w:r>
        <w:rPr>
          <w:b/>
          <w:bCs/>
          <w:u w:val="single"/>
        </w:rPr>
        <w:t>È</w:t>
      </w:r>
      <w:r w:rsidR="00481014">
        <w:rPr>
          <w:b/>
          <w:bCs/>
          <w:u w:val="single"/>
        </w:rPr>
        <w:t>GLEMENT DU CONCOURS</w:t>
      </w:r>
    </w:p>
    <w:p w14:paraId="321A8AF6" w14:textId="77777777" w:rsidR="00481014" w:rsidRDefault="00481014" w:rsidP="00481014">
      <w:pPr>
        <w:jc w:val="center"/>
        <w:rPr>
          <w:b/>
          <w:bCs/>
          <w:i/>
          <w:iCs/>
        </w:rPr>
      </w:pPr>
      <w:r w:rsidRPr="00481014">
        <w:rPr>
          <w:b/>
          <w:bCs/>
          <w:i/>
          <w:iCs/>
        </w:rPr>
        <w:t>« NOUS JEUNES EUROPÉENS ».</w:t>
      </w:r>
    </w:p>
    <w:p w14:paraId="3F51CE1E" w14:textId="77777777" w:rsidR="00481014" w:rsidRDefault="00481014" w:rsidP="009B2B32">
      <w:pPr>
        <w:rPr>
          <w:b/>
          <w:bCs/>
          <w:i/>
          <w:iCs/>
        </w:rPr>
      </w:pPr>
    </w:p>
    <w:p w14:paraId="405D2B11" w14:textId="77777777" w:rsidR="00481014" w:rsidRPr="00351098" w:rsidRDefault="00481014" w:rsidP="00481014">
      <w:pPr>
        <w:jc w:val="both"/>
        <w:rPr>
          <w:b/>
          <w:bCs/>
        </w:rPr>
      </w:pPr>
      <w:r w:rsidRPr="00351098">
        <w:rPr>
          <w:b/>
          <w:bCs/>
          <w:u w:val="single"/>
        </w:rPr>
        <w:t>Article 1 :</w:t>
      </w:r>
    </w:p>
    <w:p w14:paraId="3DC7B19A" w14:textId="3C3F54E9" w:rsidR="00D41874" w:rsidRPr="00351098" w:rsidRDefault="00481014" w:rsidP="00481014">
      <w:pPr>
        <w:jc w:val="both"/>
      </w:pPr>
      <w:r w:rsidRPr="00351098">
        <w:t>Le concours « </w:t>
      </w:r>
      <w:r w:rsidRPr="00351098">
        <w:rPr>
          <w:i/>
          <w:iCs/>
        </w:rPr>
        <w:t>Nous Jeunes Européens</w:t>
      </w:r>
      <w:r w:rsidRPr="00351098">
        <w:t xml:space="preserve"> » est présidé et organisé par la section AMOPA de la Haute-Garonne. </w:t>
      </w:r>
    </w:p>
    <w:p w14:paraId="0F4613C1" w14:textId="18ABA763" w:rsidR="00CF2690" w:rsidRPr="00351098" w:rsidRDefault="00D41874" w:rsidP="00481014">
      <w:pPr>
        <w:jc w:val="both"/>
      </w:pPr>
      <w:r w:rsidRPr="00351098">
        <w:t>Il a pour objectifs d’encourager</w:t>
      </w:r>
      <w:r w:rsidR="007D3F6D" w:rsidRPr="00351098">
        <w:t xml:space="preserve"> </w:t>
      </w:r>
      <w:r w:rsidRPr="00351098">
        <w:t>l’expression citoyenne de jeunes acteurs souhaitant défendre un point de vue européen comme vecteur de développement universel et solidaire, de favoriser</w:t>
      </w:r>
      <w:r w:rsidR="00CF2690" w:rsidRPr="00351098">
        <w:t xml:space="preserve"> </w:t>
      </w:r>
      <w:r w:rsidR="007D3F6D" w:rsidRPr="00351098">
        <w:t>la pratique orale des langues vivantes</w:t>
      </w:r>
      <w:r w:rsidR="00CF2690" w:rsidRPr="00351098">
        <w:t xml:space="preserve"> et de valoriser</w:t>
      </w:r>
      <w:r w:rsidR="007D3F6D" w:rsidRPr="00351098">
        <w:t xml:space="preserve"> la conscience européenne dans le cadre d</w:t>
      </w:r>
      <w:r w:rsidRPr="00351098">
        <w:t>’une</w:t>
      </w:r>
      <w:r w:rsidR="007D3F6D" w:rsidRPr="00351098">
        <w:t xml:space="preserve"> plaidoirie lycéenne. </w:t>
      </w:r>
    </w:p>
    <w:p w14:paraId="24AE735C" w14:textId="77777777" w:rsidR="00D63D25" w:rsidRPr="00351098" w:rsidRDefault="00D63D25" w:rsidP="00481014">
      <w:pPr>
        <w:jc w:val="both"/>
      </w:pPr>
    </w:p>
    <w:p w14:paraId="28813CAE" w14:textId="5A1565D9" w:rsidR="00481014" w:rsidRPr="00351098" w:rsidRDefault="00481014" w:rsidP="00481014">
      <w:pPr>
        <w:jc w:val="both"/>
      </w:pPr>
      <w:r w:rsidRPr="00351098">
        <w:rPr>
          <w:b/>
          <w:bCs/>
          <w:u w:val="single"/>
        </w:rPr>
        <w:t xml:space="preserve">Article </w:t>
      </w:r>
      <w:proofErr w:type="gramStart"/>
      <w:r w:rsidR="00D41874" w:rsidRPr="00351098">
        <w:rPr>
          <w:b/>
          <w:bCs/>
          <w:u w:val="single"/>
        </w:rPr>
        <w:t>2</w:t>
      </w:r>
      <w:r w:rsidRPr="00351098">
        <w:rPr>
          <w:b/>
          <w:bCs/>
          <w:u w:val="single"/>
        </w:rPr>
        <w:t>:</w:t>
      </w:r>
      <w:proofErr w:type="gramEnd"/>
    </w:p>
    <w:p w14:paraId="0101A533" w14:textId="3338CE58" w:rsidR="00481014" w:rsidRPr="00351098" w:rsidRDefault="00D41874" w:rsidP="00481014">
      <w:pPr>
        <w:jc w:val="both"/>
      </w:pPr>
      <w:r w:rsidRPr="00351098">
        <w:t>Peuvent s</w:t>
      </w:r>
      <w:r w:rsidR="003C172B">
        <w:t>e présenter au concours</w:t>
      </w:r>
      <w:r w:rsidRPr="00351098">
        <w:t xml:space="preserve"> l</w:t>
      </w:r>
      <w:r w:rsidR="00481014" w:rsidRPr="00351098">
        <w:t>es élèves</w:t>
      </w:r>
      <w:r w:rsidRPr="00351098">
        <w:t xml:space="preserve"> </w:t>
      </w:r>
      <w:r w:rsidR="00481014" w:rsidRPr="00351098">
        <w:t>inscrits dans un établissement scolaire de second cycle de la Haute-Garonne en classe de seconde, première ou terminale</w:t>
      </w:r>
      <w:r w:rsidRPr="00351098">
        <w:t>.</w:t>
      </w:r>
      <w:r w:rsidR="00CF2690" w:rsidRPr="00351098">
        <w:t xml:space="preserve"> </w:t>
      </w:r>
    </w:p>
    <w:p w14:paraId="372B4A0E" w14:textId="77777777" w:rsidR="00D63D25" w:rsidRPr="00351098" w:rsidRDefault="00D63D25" w:rsidP="00481014">
      <w:pPr>
        <w:jc w:val="both"/>
      </w:pPr>
    </w:p>
    <w:p w14:paraId="12C4BB3B" w14:textId="1EBFBBC9" w:rsidR="00D63D25" w:rsidRPr="00351098" w:rsidRDefault="00D63D25" w:rsidP="00D63D25">
      <w:pPr>
        <w:jc w:val="both"/>
        <w:rPr>
          <w:b/>
          <w:bCs/>
          <w:u w:val="single"/>
        </w:rPr>
      </w:pPr>
      <w:r w:rsidRPr="00351098">
        <w:rPr>
          <w:b/>
          <w:bCs/>
          <w:u w:val="single"/>
        </w:rPr>
        <w:t xml:space="preserve">Article </w:t>
      </w:r>
      <w:r w:rsidR="00D41874" w:rsidRPr="00351098">
        <w:rPr>
          <w:b/>
          <w:bCs/>
          <w:u w:val="single"/>
        </w:rPr>
        <w:t>3</w:t>
      </w:r>
      <w:r w:rsidRPr="00351098">
        <w:rPr>
          <w:b/>
          <w:bCs/>
          <w:u w:val="single"/>
        </w:rPr>
        <w:t> :</w:t>
      </w:r>
    </w:p>
    <w:p w14:paraId="22C59FAC" w14:textId="47C0CD8D" w:rsidR="00B45931" w:rsidRPr="00351098" w:rsidRDefault="00D63D25" w:rsidP="00481014">
      <w:pPr>
        <w:jc w:val="both"/>
        <w:rPr>
          <w:strike/>
        </w:rPr>
      </w:pPr>
      <w:r w:rsidRPr="00351098">
        <w:t xml:space="preserve">En fonction </w:t>
      </w:r>
      <w:r w:rsidR="00CF2690" w:rsidRPr="00351098">
        <w:t xml:space="preserve">des </w:t>
      </w:r>
      <w:r w:rsidRPr="00351098">
        <w:t>compétences et affinités </w:t>
      </w:r>
      <w:r w:rsidR="00CF2690" w:rsidRPr="00351098">
        <w:t xml:space="preserve">de chaque candidat, </w:t>
      </w:r>
      <w:r w:rsidRPr="00351098">
        <w:t xml:space="preserve">cette prestation sera effectuée dans l’une des trois langues suivantes : </w:t>
      </w:r>
      <w:r w:rsidRPr="00351098">
        <w:rPr>
          <w:i/>
          <w:iCs/>
        </w:rPr>
        <w:t>anglais</w:t>
      </w:r>
      <w:r w:rsidRPr="00351098">
        <w:t xml:space="preserve">, </w:t>
      </w:r>
      <w:r w:rsidRPr="00351098">
        <w:rPr>
          <w:i/>
          <w:iCs/>
        </w:rPr>
        <w:t>allemand ou espagnol</w:t>
      </w:r>
      <w:r w:rsidR="00CF2690" w:rsidRPr="00351098">
        <w:t>.</w:t>
      </w:r>
      <w:r w:rsidRPr="00351098">
        <w:t xml:space="preserve"> </w:t>
      </w:r>
    </w:p>
    <w:p w14:paraId="6B7E642D" w14:textId="77777777" w:rsidR="00D41874" w:rsidRPr="00351098" w:rsidRDefault="00D41874" w:rsidP="00481014">
      <w:pPr>
        <w:jc w:val="both"/>
        <w:rPr>
          <w:strike/>
        </w:rPr>
      </w:pPr>
    </w:p>
    <w:p w14:paraId="128B5FF4" w14:textId="66D1DC94" w:rsidR="00B45931" w:rsidRPr="00351098" w:rsidRDefault="00B45931" w:rsidP="00481014">
      <w:pPr>
        <w:jc w:val="both"/>
        <w:rPr>
          <w:b/>
          <w:bCs/>
          <w:u w:val="single"/>
        </w:rPr>
      </w:pPr>
      <w:r w:rsidRPr="00351098">
        <w:rPr>
          <w:b/>
          <w:bCs/>
          <w:u w:val="single"/>
        </w:rPr>
        <w:t>Article</w:t>
      </w:r>
      <w:r w:rsidR="00D63D25" w:rsidRPr="00351098">
        <w:rPr>
          <w:b/>
          <w:bCs/>
          <w:u w:val="single"/>
        </w:rPr>
        <w:t xml:space="preserve"> </w:t>
      </w:r>
      <w:proofErr w:type="gramStart"/>
      <w:r w:rsidR="00D41874" w:rsidRPr="00351098">
        <w:rPr>
          <w:b/>
          <w:bCs/>
          <w:u w:val="single"/>
        </w:rPr>
        <w:t>4</w:t>
      </w:r>
      <w:r w:rsidRPr="00351098">
        <w:rPr>
          <w:b/>
          <w:bCs/>
          <w:u w:val="single"/>
        </w:rPr>
        <w:t>:</w:t>
      </w:r>
      <w:proofErr w:type="gramEnd"/>
    </w:p>
    <w:p w14:paraId="16C830EA" w14:textId="4D20DEEE" w:rsidR="003C172B" w:rsidRPr="00351098" w:rsidRDefault="003C172B" w:rsidP="003C172B">
      <w:pPr>
        <w:jc w:val="both"/>
      </w:pPr>
      <w:r w:rsidRPr="003C172B">
        <w:t xml:space="preserve">Le professeur </w:t>
      </w:r>
      <w:r w:rsidR="00C35486">
        <w:t>accompagnateur e</w:t>
      </w:r>
      <w:r w:rsidRPr="003C172B">
        <w:t>nregistrera</w:t>
      </w:r>
      <w:r w:rsidR="00554740">
        <w:t xml:space="preserve"> sur support</w:t>
      </w:r>
      <w:r w:rsidRPr="003C172B">
        <w:t xml:space="preserve"> vidéo</w:t>
      </w:r>
      <w:r>
        <w:t xml:space="preserve"> l</w:t>
      </w:r>
      <w:r w:rsidR="00554740">
        <w:t>a plaidoirie</w:t>
      </w:r>
      <w:r w:rsidR="00554740">
        <w:rPr>
          <w:rStyle w:val="Marquedecommentaire"/>
        </w:rPr>
        <w:t xml:space="preserve"> </w:t>
      </w:r>
      <w:r w:rsidR="00554740" w:rsidRPr="00554740">
        <w:rPr>
          <w:rStyle w:val="Marquedecommentaire"/>
          <w:sz w:val="24"/>
          <w:szCs w:val="24"/>
        </w:rPr>
        <w:t>de l’élève</w:t>
      </w:r>
      <w:r w:rsidR="00554740">
        <w:rPr>
          <w:rStyle w:val="Marquedecommentaire"/>
          <w:sz w:val="24"/>
          <w:szCs w:val="24"/>
        </w:rPr>
        <w:t xml:space="preserve"> candidat</w:t>
      </w:r>
      <w:r>
        <w:t>.</w:t>
      </w:r>
      <w:r w:rsidRPr="003C172B">
        <w:t xml:space="preserve"> La durée de </w:t>
      </w:r>
      <w:r>
        <w:t>ce</w:t>
      </w:r>
      <w:r w:rsidR="00554740">
        <w:t>lle-ci d</w:t>
      </w:r>
      <w:r w:rsidRPr="003C172B">
        <w:t xml:space="preserve">oit être comprise entre 3 et 5 mn. </w:t>
      </w:r>
      <w:r w:rsidRPr="00351098">
        <w:t>Le principe général de cette plaidoirie est développé dans l’affiche de présentation du concours</w:t>
      </w:r>
      <w:r w:rsidR="00C35486">
        <w:t>.</w:t>
      </w:r>
    </w:p>
    <w:p w14:paraId="252632F7" w14:textId="2407DE46" w:rsidR="00B45931" w:rsidRPr="00351098" w:rsidRDefault="00B45931" w:rsidP="00481014">
      <w:pPr>
        <w:jc w:val="both"/>
      </w:pPr>
    </w:p>
    <w:p w14:paraId="457DEB19" w14:textId="0B4795E2" w:rsidR="00B45931" w:rsidRPr="00351098" w:rsidRDefault="00B45931" w:rsidP="00481014">
      <w:pPr>
        <w:jc w:val="both"/>
        <w:rPr>
          <w:b/>
          <w:bCs/>
          <w:u w:val="single"/>
        </w:rPr>
      </w:pPr>
      <w:r w:rsidRPr="00351098">
        <w:rPr>
          <w:b/>
          <w:bCs/>
          <w:u w:val="single"/>
        </w:rPr>
        <w:t xml:space="preserve">Article </w:t>
      </w:r>
      <w:r w:rsidR="001D5713" w:rsidRPr="00351098">
        <w:rPr>
          <w:b/>
          <w:bCs/>
          <w:u w:val="single"/>
        </w:rPr>
        <w:t>5</w:t>
      </w:r>
      <w:r w:rsidRPr="00351098">
        <w:rPr>
          <w:b/>
          <w:bCs/>
          <w:u w:val="single"/>
        </w:rPr>
        <w:t> :</w:t>
      </w:r>
    </w:p>
    <w:p w14:paraId="0AB0EEDC" w14:textId="77777777" w:rsidR="00B45931" w:rsidRDefault="00B45931" w:rsidP="00481014">
      <w:pPr>
        <w:jc w:val="both"/>
      </w:pPr>
      <w:r w:rsidRPr="00351098">
        <w:t xml:space="preserve">Cette prestation </w:t>
      </w:r>
      <w:r w:rsidR="00CB37FD" w:rsidRPr="00351098">
        <w:t>individuelle</w:t>
      </w:r>
      <w:r w:rsidRPr="00351098">
        <w:t xml:space="preserve"> permettr</w:t>
      </w:r>
      <w:r w:rsidR="00CB37FD" w:rsidRPr="00351098">
        <w:t>a</w:t>
      </w:r>
      <w:r w:rsidRPr="00351098">
        <w:t xml:space="preserve"> au jury d’apprécier</w:t>
      </w:r>
      <w:r w:rsidR="00C54AF3" w:rsidRPr="00351098">
        <w:t>, en particulier</w:t>
      </w:r>
      <w:r w:rsidRPr="00351098">
        <w:t> :</w:t>
      </w:r>
    </w:p>
    <w:p w14:paraId="0024FE13" w14:textId="77777777" w:rsidR="00554740" w:rsidRPr="00351098" w:rsidRDefault="00554740" w:rsidP="00481014">
      <w:pPr>
        <w:jc w:val="both"/>
      </w:pPr>
    </w:p>
    <w:p w14:paraId="40C81A0E" w14:textId="538E1BB7" w:rsidR="00B45931" w:rsidRPr="00351098" w:rsidRDefault="00B45931" w:rsidP="00B45931">
      <w:pPr>
        <w:pStyle w:val="Paragraphedeliste"/>
        <w:numPr>
          <w:ilvl w:val="0"/>
          <w:numId w:val="1"/>
        </w:numPr>
        <w:jc w:val="both"/>
      </w:pPr>
      <w:r w:rsidRPr="00351098">
        <w:t>La capacité linguistique,</w:t>
      </w:r>
      <w:r w:rsidR="00A15CCC">
        <w:t xml:space="preserve"> la fluidité</w:t>
      </w:r>
      <w:r w:rsidR="00554740">
        <w:t>,</w:t>
      </w:r>
      <w:r w:rsidR="00A10065">
        <w:t xml:space="preserve"> </w:t>
      </w:r>
      <w:r w:rsidR="00A15CCC">
        <w:t>l’</w:t>
      </w:r>
      <w:r w:rsidRPr="00351098">
        <w:t xml:space="preserve">aisance </w:t>
      </w:r>
      <w:r w:rsidR="00A10065">
        <w:t xml:space="preserve">orale </w:t>
      </w:r>
      <w:r w:rsidRPr="00351098">
        <w:t xml:space="preserve">et </w:t>
      </w:r>
      <w:r w:rsidR="00A15CCC">
        <w:t>l</w:t>
      </w:r>
      <w:r w:rsidRPr="00351098">
        <w:t>a spontanéité.</w:t>
      </w:r>
    </w:p>
    <w:p w14:paraId="65E7B9BA" w14:textId="6F14307A" w:rsidR="00CF2690" w:rsidRPr="00351098" w:rsidRDefault="00CF2690" w:rsidP="001D5713">
      <w:pPr>
        <w:pStyle w:val="Paragraphedeliste"/>
        <w:numPr>
          <w:ilvl w:val="0"/>
          <w:numId w:val="1"/>
        </w:numPr>
        <w:jc w:val="both"/>
      </w:pPr>
      <w:r w:rsidRPr="00351098">
        <w:t xml:space="preserve">Le </w:t>
      </w:r>
      <w:r w:rsidR="001D5713" w:rsidRPr="00351098">
        <w:t>thème abordé et s</w:t>
      </w:r>
      <w:r w:rsidR="00A10065">
        <w:t>a présentation</w:t>
      </w:r>
      <w:r w:rsidRPr="00351098">
        <w:t>.</w:t>
      </w:r>
    </w:p>
    <w:p w14:paraId="70C90AA4" w14:textId="77777777" w:rsidR="001D5713" w:rsidRPr="00351098" w:rsidRDefault="001D5713" w:rsidP="001D5713">
      <w:pPr>
        <w:pStyle w:val="Paragraphedeliste"/>
        <w:numPr>
          <w:ilvl w:val="0"/>
          <w:numId w:val="1"/>
        </w:numPr>
        <w:jc w:val="both"/>
      </w:pPr>
      <w:r w:rsidRPr="00351098">
        <w:t xml:space="preserve">La capacité à structurer et à étayer l’argumentation développée. </w:t>
      </w:r>
    </w:p>
    <w:p w14:paraId="579C6466" w14:textId="6ADB722D" w:rsidR="00B45931" w:rsidRPr="00351098" w:rsidRDefault="00B45931" w:rsidP="00B45931">
      <w:pPr>
        <w:pStyle w:val="Paragraphedeliste"/>
        <w:numPr>
          <w:ilvl w:val="0"/>
          <w:numId w:val="1"/>
        </w:numPr>
        <w:jc w:val="both"/>
      </w:pPr>
      <w:r w:rsidRPr="00351098">
        <w:t xml:space="preserve">La </w:t>
      </w:r>
      <w:r w:rsidR="00CF2690" w:rsidRPr="00351098">
        <w:t>force</w:t>
      </w:r>
      <w:r w:rsidRPr="00351098">
        <w:t xml:space="preserve"> de conviction</w:t>
      </w:r>
      <w:r w:rsidR="00CF2690" w:rsidRPr="00351098">
        <w:t>.</w:t>
      </w:r>
      <w:r w:rsidRPr="00351098">
        <w:t xml:space="preserve"> </w:t>
      </w:r>
    </w:p>
    <w:p w14:paraId="0008DEBA" w14:textId="596DA614" w:rsidR="00C54AF3" w:rsidRPr="00351098" w:rsidRDefault="00CB37FD" w:rsidP="00B45931">
      <w:pPr>
        <w:pStyle w:val="Paragraphedeliste"/>
        <w:numPr>
          <w:ilvl w:val="0"/>
          <w:numId w:val="1"/>
        </w:numPr>
        <w:jc w:val="both"/>
      </w:pPr>
      <w:r w:rsidRPr="00351098">
        <w:t>Et, le cas échéant, l</w:t>
      </w:r>
      <w:r w:rsidR="00C54AF3" w:rsidRPr="00351098">
        <w:t>a connaissance du fonctionnement de l’Europe.</w:t>
      </w:r>
    </w:p>
    <w:p w14:paraId="6F552ACF" w14:textId="77777777" w:rsidR="00CB37FD" w:rsidRPr="00351098" w:rsidRDefault="00CB37FD" w:rsidP="00C54AF3">
      <w:pPr>
        <w:jc w:val="both"/>
      </w:pPr>
    </w:p>
    <w:p w14:paraId="31582B9B" w14:textId="793B7727" w:rsidR="00C54AF3" w:rsidRPr="00351098" w:rsidRDefault="00C54AF3" w:rsidP="00C54AF3">
      <w:pPr>
        <w:jc w:val="both"/>
        <w:rPr>
          <w:b/>
          <w:bCs/>
          <w:u w:val="single"/>
        </w:rPr>
      </w:pPr>
      <w:r w:rsidRPr="00351098">
        <w:rPr>
          <w:b/>
          <w:bCs/>
          <w:u w:val="single"/>
        </w:rPr>
        <w:t xml:space="preserve">Article </w:t>
      </w:r>
      <w:r w:rsidR="001D5713" w:rsidRPr="00351098">
        <w:rPr>
          <w:b/>
          <w:bCs/>
          <w:u w:val="single"/>
        </w:rPr>
        <w:t>6</w:t>
      </w:r>
      <w:r w:rsidRPr="00351098">
        <w:rPr>
          <w:b/>
          <w:bCs/>
          <w:u w:val="single"/>
        </w:rPr>
        <w:t> :</w:t>
      </w:r>
    </w:p>
    <w:p w14:paraId="39E5FD91" w14:textId="0DCA13F9" w:rsidR="001152AC" w:rsidRPr="0072295A" w:rsidRDefault="0072295A" w:rsidP="0072295A">
      <w:pPr>
        <w:pStyle w:val="Paragraphedeliste"/>
        <w:numPr>
          <w:ilvl w:val="0"/>
          <w:numId w:val="1"/>
        </w:numPr>
        <w:jc w:val="both"/>
        <w:rPr>
          <w:i/>
          <w:iCs/>
        </w:rPr>
      </w:pPr>
      <w:r>
        <w:t xml:space="preserve"> </w:t>
      </w:r>
      <w:r w:rsidR="00C54AF3" w:rsidRPr="00351098">
        <w:t>Le</w:t>
      </w:r>
      <w:r w:rsidR="009B2B32" w:rsidRPr="00351098">
        <w:t xml:space="preserve"> dossier d</w:t>
      </w:r>
      <w:r w:rsidR="00E23432">
        <w:t>e pré</w:t>
      </w:r>
      <w:r w:rsidR="00A01D72" w:rsidRPr="00351098">
        <w:t>inscription</w:t>
      </w:r>
      <w:r>
        <w:t>, l’a</w:t>
      </w:r>
      <w:r w:rsidRPr="00351098">
        <w:t xml:space="preserve">utorisation de droit à l’image et à la voix </w:t>
      </w:r>
      <w:r>
        <w:t>(</w:t>
      </w:r>
      <w:r w:rsidRPr="00351098">
        <w:t>valant droit à exploitation non commerciale de la prestation enregistrée</w:t>
      </w:r>
      <w:r>
        <w:t>) seront</w:t>
      </w:r>
      <w:r w:rsidRPr="00351098">
        <w:t xml:space="preserve"> </w:t>
      </w:r>
      <w:r>
        <w:t xml:space="preserve">remplis, </w:t>
      </w:r>
      <w:r w:rsidRPr="00351098">
        <w:t>approuvé</w:t>
      </w:r>
      <w:r>
        <w:t>s et signés</w:t>
      </w:r>
      <w:r w:rsidRPr="00351098">
        <w:t xml:space="preserve"> par l’élève majeur ou par </w:t>
      </w:r>
      <w:r>
        <w:t>son</w:t>
      </w:r>
      <w:r w:rsidRPr="00351098">
        <w:t xml:space="preserve"> ou </w:t>
      </w:r>
      <w:r>
        <w:t>s</w:t>
      </w:r>
      <w:r w:rsidRPr="00351098">
        <w:t xml:space="preserve">es représentants légaux pour </w:t>
      </w:r>
      <w:r w:rsidR="00427FB6">
        <w:t xml:space="preserve">ce qui concerne </w:t>
      </w:r>
      <w:r w:rsidRPr="00351098">
        <w:t>l’élève mineur</w:t>
      </w:r>
      <w:r>
        <w:t xml:space="preserve">. </w:t>
      </w:r>
    </w:p>
    <w:p w14:paraId="668215B4" w14:textId="41BAC5D8" w:rsidR="00357366" w:rsidRDefault="00351098" w:rsidP="00E23432">
      <w:pPr>
        <w:ind w:left="720"/>
        <w:jc w:val="both"/>
      </w:pPr>
      <w:r w:rsidRPr="00351098">
        <w:lastRenderedPageBreak/>
        <w:t>L</w:t>
      </w:r>
      <w:r w:rsidR="00E23432">
        <w:t>’ensemble du dossier de préinscription puis par la suite la vidéo seront,</w:t>
      </w:r>
      <w:r w:rsidR="0072295A">
        <w:t xml:space="preserve"> </w:t>
      </w:r>
      <w:r w:rsidR="00E23432">
        <w:t>selon le</w:t>
      </w:r>
      <w:r w:rsidR="00554740">
        <w:t>s</w:t>
      </w:r>
      <w:r w:rsidR="00E23432">
        <w:t xml:space="preserve"> calendrier</w:t>
      </w:r>
      <w:r w:rsidR="00554740">
        <w:t>s respectifs</w:t>
      </w:r>
      <w:r w:rsidR="0072295A">
        <w:t>,</w:t>
      </w:r>
      <w:r w:rsidRPr="00351098">
        <w:t xml:space="preserve"> adressé</w:t>
      </w:r>
      <w:r w:rsidR="0072295A">
        <w:t>s</w:t>
      </w:r>
      <w:r w:rsidRPr="00351098">
        <w:t xml:space="preserve"> à l’adresse courriel </w:t>
      </w:r>
      <w:r w:rsidR="0072295A">
        <w:t>ci-dessous</w:t>
      </w:r>
    </w:p>
    <w:p w14:paraId="58699EE2" w14:textId="77777777" w:rsidR="00E23432" w:rsidRDefault="00E23432" w:rsidP="00357366">
      <w:pPr>
        <w:jc w:val="both"/>
      </w:pPr>
    </w:p>
    <w:p w14:paraId="74B7976A" w14:textId="519E78AE" w:rsidR="00351098" w:rsidRPr="00351098" w:rsidRDefault="00357366" w:rsidP="00C35486">
      <w:pPr>
        <w:jc w:val="both"/>
      </w:pPr>
      <w:r>
        <w:t xml:space="preserve">                                        </w:t>
      </w:r>
      <w:r w:rsidR="00A10065" w:rsidRPr="00357366">
        <w:rPr>
          <w:b/>
          <w:bCs/>
          <w:i/>
          <w:iCs/>
          <w:highlight w:val="lightGray"/>
        </w:rPr>
        <w:t>nousjeuneseuropeensamopa31@gmail.com</w:t>
      </w:r>
    </w:p>
    <w:p w14:paraId="0B215651" w14:textId="77777777" w:rsidR="0026031C" w:rsidRDefault="00351098" w:rsidP="00357366">
      <w:pPr>
        <w:pStyle w:val="Paragraphedeliste"/>
        <w:jc w:val="both"/>
      </w:pPr>
      <w:r w:rsidRPr="00351098">
        <w:t xml:space="preserve"> </w:t>
      </w:r>
      <w:r w:rsidR="00357366">
        <w:t xml:space="preserve">  </w:t>
      </w:r>
    </w:p>
    <w:p w14:paraId="473D86A8" w14:textId="3F05AAC0" w:rsidR="00C54AF3" w:rsidRDefault="00554740" w:rsidP="00554740">
      <w:pPr>
        <w:pStyle w:val="Paragraphedeliste"/>
        <w:numPr>
          <w:ilvl w:val="0"/>
          <w:numId w:val="1"/>
        </w:numPr>
        <w:jc w:val="both"/>
      </w:pPr>
      <w:r w:rsidRPr="00554740">
        <w:rPr>
          <w:b/>
          <w:bCs/>
        </w:rPr>
        <w:t>Dossier de préinscription</w:t>
      </w:r>
      <w:r>
        <w:t> :</w:t>
      </w:r>
      <w:r w:rsidR="00AD0322">
        <w:t xml:space="preserve"> </w:t>
      </w:r>
      <w:r w:rsidR="00357366" w:rsidRPr="0026031C">
        <w:t>pour le</w:t>
      </w:r>
      <w:r w:rsidR="00357366" w:rsidRPr="00357366">
        <w:rPr>
          <w:b/>
          <w:bCs/>
        </w:rPr>
        <w:t xml:space="preserve"> </w:t>
      </w:r>
      <w:r w:rsidR="0072295A">
        <w:rPr>
          <w:b/>
          <w:bCs/>
          <w:u w:val="single"/>
        </w:rPr>
        <w:t xml:space="preserve">mardi 4 mars </w:t>
      </w:r>
      <w:r w:rsidR="00357366" w:rsidRPr="00357366">
        <w:rPr>
          <w:b/>
          <w:bCs/>
          <w:u w:val="single"/>
        </w:rPr>
        <w:t>2025</w:t>
      </w:r>
      <w:r w:rsidR="0072295A" w:rsidRPr="0072295A">
        <w:t>, date limite de réception.</w:t>
      </w:r>
    </w:p>
    <w:p w14:paraId="01E323ED" w14:textId="77777777" w:rsidR="0072295A" w:rsidRDefault="0072295A" w:rsidP="00357366">
      <w:pPr>
        <w:pStyle w:val="Paragraphedeliste"/>
        <w:jc w:val="both"/>
      </w:pPr>
    </w:p>
    <w:p w14:paraId="3AB1B7C2" w14:textId="0201C339" w:rsidR="0072295A" w:rsidRDefault="0072295A" w:rsidP="0072295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Article 7 :</w:t>
      </w:r>
    </w:p>
    <w:p w14:paraId="3F977720" w14:textId="5EC82472" w:rsidR="0072295A" w:rsidRDefault="0072295A" w:rsidP="00427FB6">
      <w:pPr>
        <w:pStyle w:val="Commentaire"/>
        <w:jc w:val="both"/>
        <w:rPr>
          <w:rStyle w:val="Marquedecommentaire"/>
          <w:sz w:val="24"/>
          <w:szCs w:val="24"/>
        </w:rPr>
      </w:pPr>
      <w:r w:rsidRPr="0072295A">
        <w:rPr>
          <w:rStyle w:val="Marquedecommentaire"/>
          <w:sz w:val="24"/>
          <w:szCs w:val="24"/>
        </w:rPr>
        <w:t>La page de garde d</w:t>
      </w:r>
      <w:r>
        <w:rPr>
          <w:rStyle w:val="Marquedecommentaire"/>
          <w:sz w:val="24"/>
          <w:szCs w:val="24"/>
        </w:rPr>
        <w:t>e</w:t>
      </w:r>
      <w:r w:rsidRPr="0072295A">
        <w:rPr>
          <w:rStyle w:val="Marquedecommentaire"/>
          <w:sz w:val="24"/>
          <w:szCs w:val="24"/>
        </w:rPr>
        <w:t xml:space="preserve"> l’enregistrement vidéo comportera le nom, </w:t>
      </w:r>
      <w:r w:rsidR="00654F3C">
        <w:rPr>
          <w:rStyle w:val="Marquedecommentaire"/>
          <w:sz w:val="24"/>
          <w:szCs w:val="24"/>
        </w:rPr>
        <w:t xml:space="preserve">le </w:t>
      </w:r>
      <w:r w:rsidRPr="0072295A">
        <w:rPr>
          <w:rStyle w:val="Marquedecommentaire"/>
          <w:sz w:val="24"/>
          <w:szCs w:val="24"/>
        </w:rPr>
        <w:t xml:space="preserve">prénom de l’élève, la classe, </w:t>
      </w:r>
      <w:r w:rsidR="00654F3C">
        <w:rPr>
          <w:rStyle w:val="Marquedecommentaire"/>
          <w:sz w:val="24"/>
          <w:szCs w:val="24"/>
        </w:rPr>
        <w:t xml:space="preserve">le cas échéant la mention </w:t>
      </w:r>
      <w:r w:rsidRPr="0072295A">
        <w:rPr>
          <w:rStyle w:val="Marquedecommentaire"/>
          <w:sz w:val="24"/>
          <w:szCs w:val="24"/>
        </w:rPr>
        <w:t>section européenne</w:t>
      </w:r>
      <w:r w:rsidR="00654F3C">
        <w:rPr>
          <w:rStyle w:val="Marquedecommentaire"/>
          <w:sz w:val="24"/>
          <w:szCs w:val="24"/>
        </w:rPr>
        <w:t xml:space="preserve"> ou internationale</w:t>
      </w:r>
      <w:r w:rsidRPr="0072295A">
        <w:rPr>
          <w:rStyle w:val="Marquedecommentaire"/>
          <w:sz w:val="24"/>
          <w:szCs w:val="24"/>
        </w:rPr>
        <w:t xml:space="preserve">, </w:t>
      </w:r>
      <w:r w:rsidR="00654F3C">
        <w:rPr>
          <w:rStyle w:val="Marquedecommentaire"/>
          <w:sz w:val="24"/>
          <w:szCs w:val="24"/>
        </w:rPr>
        <w:t xml:space="preserve">la </w:t>
      </w:r>
      <w:r w:rsidRPr="0072295A">
        <w:rPr>
          <w:rStyle w:val="Marquedecommentaire"/>
          <w:sz w:val="24"/>
          <w:szCs w:val="24"/>
        </w:rPr>
        <w:t>langue maternelle ou langue d’apprentissage,</w:t>
      </w:r>
      <w:r w:rsidR="005379F0">
        <w:rPr>
          <w:rStyle w:val="Marquedecommentaire"/>
          <w:sz w:val="24"/>
          <w:szCs w:val="24"/>
        </w:rPr>
        <w:t xml:space="preserve"> si LV1 ou LV2,</w:t>
      </w:r>
      <w:r w:rsidRPr="0072295A">
        <w:rPr>
          <w:rStyle w:val="Marquedecommentaire"/>
          <w:sz w:val="24"/>
          <w:szCs w:val="24"/>
        </w:rPr>
        <w:t xml:space="preserve"> </w:t>
      </w:r>
      <w:r w:rsidR="00554740">
        <w:rPr>
          <w:rStyle w:val="Marquedecommentaire"/>
          <w:sz w:val="24"/>
          <w:szCs w:val="24"/>
        </w:rPr>
        <w:t xml:space="preserve">le </w:t>
      </w:r>
      <w:r w:rsidRPr="0072295A">
        <w:rPr>
          <w:rStyle w:val="Marquedecommentaire"/>
          <w:sz w:val="24"/>
          <w:szCs w:val="24"/>
        </w:rPr>
        <w:t>nom d</w:t>
      </w:r>
      <w:r w:rsidR="00C35486">
        <w:rPr>
          <w:rStyle w:val="Marquedecommentaire"/>
          <w:sz w:val="24"/>
          <w:szCs w:val="24"/>
        </w:rPr>
        <w:t>u</w:t>
      </w:r>
      <w:r w:rsidRPr="0072295A">
        <w:rPr>
          <w:rStyle w:val="Marquedecommentaire"/>
          <w:sz w:val="24"/>
          <w:szCs w:val="24"/>
        </w:rPr>
        <w:t xml:space="preserve"> professeur</w:t>
      </w:r>
      <w:r w:rsidR="00654F3C">
        <w:rPr>
          <w:rStyle w:val="Marquedecommentaire"/>
          <w:sz w:val="24"/>
          <w:szCs w:val="24"/>
        </w:rPr>
        <w:t xml:space="preserve"> </w:t>
      </w:r>
      <w:r w:rsidR="00C35486">
        <w:rPr>
          <w:rStyle w:val="Marquedecommentaire"/>
          <w:sz w:val="24"/>
          <w:szCs w:val="24"/>
        </w:rPr>
        <w:t>accompagnateur,</w:t>
      </w:r>
      <w:r w:rsidR="00654F3C">
        <w:rPr>
          <w:rStyle w:val="Marquedecommentaire"/>
          <w:sz w:val="24"/>
          <w:szCs w:val="24"/>
        </w:rPr>
        <w:t xml:space="preserve"> la</w:t>
      </w:r>
      <w:r w:rsidRPr="0072295A">
        <w:rPr>
          <w:rStyle w:val="Marquedecommentaire"/>
          <w:sz w:val="24"/>
          <w:szCs w:val="24"/>
        </w:rPr>
        <w:t xml:space="preserve"> discipline enseignée, </w:t>
      </w:r>
      <w:r w:rsidR="00554740">
        <w:rPr>
          <w:rStyle w:val="Marquedecommentaire"/>
          <w:sz w:val="24"/>
          <w:szCs w:val="24"/>
        </w:rPr>
        <w:t>son</w:t>
      </w:r>
      <w:r w:rsidR="00654F3C">
        <w:rPr>
          <w:rStyle w:val="Marquedecommentaire"/>
          <w:sz w:val="24"/>
          <w:szCs w:val="24"/>
        </w:rPr>
        <w:t xml:space="preserve"> numéro de </w:t>
      </w:r>
      <w:r w:rsidRPr="0072295A">
        <w:rPr>
          <w:rStyle w:val="Marquedecommentaire"/>
          <w:sz w:val="24"/>
          <w:szCs w:val="24"/>
        </w:rPr>
        <w:t>téléphone</w:t>
      </w:r>
      <w:r w:rsidR="00554740">
        <w:rPr>
          <w:rStyle w:val="Marquedecommentaire"/>
          <w:sz w:val="24"/>
          <w:szCs w:val="24"/>
        </w:rPr>
        <w:t>, son</w:t>
      </w:r>
      <w:r w:rsidR="00654F3C">
        <w:rPr>
          <w:rStyle w:val="Marquedecommentaire"/>
          <w:sz w:val="24"/>
          <w:szCs w:val="24"/>
        </w:rPr>
        <w:t xml:space="preserve"> </w:t>
      </w:r>
      <w:r w:rsidRPr="0072295A">
        <w:rPr>
          <w:rStyle w:val="Marquedecommentaire"/>
          <w:sz w:val="24"/>
          <w:szCs w:val="24"/>
        </w:rPr>
        <w:t xml:space="preserve">adresse </w:t>
      </w:r>
      <w:r w:rsidR="00654F3C">
        <w:rPr>
          <w:rStyle w:val="Marquedecommentaire"/>
          <w:sz w:val="24"/>
          <w:szCs w:val="24"/>
        </w:rPr>
        <w:t>courriel ainsi que le</w:t>
      </w:r>
      <w:r w:rsidRPr="0072295A">
        <w:rPr>
          <w:rStyle w:val="Marquedecommentaire"/>
          <w:sz w:val="24"/>
          <w:szCs w:val="24"/>
        </w:rPr>
        <w:t xml:space="preserve"> nom du chef d’établissement,</w:t>
      </w:r>
      <w:r w:rsidR="00654F3C">
        <w:rPr>
          <w:rStyle w:val="Marquedecommentaire"/>
          <w:sz w:val="24"/>
          <w:szCs w:val="24"/>
        </w:rPr>
        <w:t xml:space="preserve"> les</w:t>
      </w:r>
      <w:r w:rsidRPr="0072295A">
        <w:rPr>
          <w:rStyle w:val="Marquedecommentaire"/>
          <w:sz w:val="24"/>
          <w:szCs w:val="24"/>
        </w:rPr>
        <w:t xml:space="preserve"> adresse</w:t>
      </w:r>
      <w:r w:rsidR="00654F3C">
        <w:rPr>
          <w:rStyle w:val="Marquedecommentaire"/>
          <w:sz w:val="24"/>
          <w:szCs w:val="24"/>
        </w:rPr>
        <w:t>s postale et courriel</w:t>
      </w:r>
      <w:r w:rsidRPr="0072295A">
        <w:rPr>
          <w:rStyle w:val="Marquedecommentaire"/>
          <w:sz w:val="24"/>
          <w:szCs w:val="24"/>
        </w:rPr>
        <w:t xml:space="preserve"> </w:t>
      </w:r>
      <w:r w:rsidR="00654F3C">
        <w:rPr>
          <w:rStyle w:val="Marquedecommentaire"/>
          <w:sz w:val="24"/>
          <w:szCs w:val="24"/>
        </w:rPr>
        <w:t>de l’établissement ainsi que le</w:t>
      </w:r>
      <w:r w:rsidR="003517B3">
        <w:rPr>
          <w:rStyle w:val="Marquedecommentaire"/>
          <w:sz w:val="24"/>
          <w:szCs w:val="24"/>
        </w:rPr>
        <w:t xml:space="preserve"> numéro de</w:t>
      </w:r>
      <w:r w:rsidRPr="0072295A">
        <w:rPr>
          <w:rStyle w:val="Marquedecommentaire"/>
          <w:sz w:val="24"/>
          <w:szCs w:val="24"/>
        </w:rPr>
        <w:t xml:space="preserve"> téléphone.</w:t>
      </w:r>
    </w:p>
    <w:p w14:paraId="68C9AF7B" w14:textId="77777777" w:rsidR="00654F3C" w:rsidRPr="0072295A" w:rsidRDefault="00654F3C" w:rsidP="0072295A">
      <w:pPr>
        <w:pStyle w:val="Commentaire"/>
        <w:rPr>
          <w:sz w:val="24"/>
          <w:szCs w:val="24"/>
        </w:rPr>
      </w:pPr>
    </w:p>
    <w:p w14:paraId="7152516D" w14:textId="753F5022" w:rsidR="003517B3" w:rsidRDefault="003517B3" w:rsidP="00654F3C">
      <w:pPr>
        <w:jc w:val="both"/>
        <w:rPr>
          <w:b/>
          <w:bCs/>
        </w:rPr>
      </w:pPr>
      <w:r>
        <w:rPr>
          <w:b/>
          <w:bCs/>
        </w:rPr>
        <w:t>Date limite de retour des plaidoiries vidéo expédiées :</w:t>
      </w:r>
      <w:r w:rsidRPr="003517B3">
        <w:rPr>
          <w:b/>
          <w:bCs/>
        </w:rPr>
        <w:t xml:space="preserve"> </w:t>
      </w:r>
      <w:r w:rsidRPr="00C35486">
        <w:rPr>
          <w:b/>
          <w:bCs/>
          <w:u w:val="single"/>
        </w:rPr>
        <w:t>Mercredi 02 avril 2025,</w:t>
      </w:r>
      <w:r>
        <w:rPr>
          <w:b/>
          <w:bCs/>
          <w:u w:val="single"/>
        </w:rPr>
        <w:t xml:space="preserve"> 17h00 </w:t>
      </w:r>
      <w:r w:rsidRPr="00427FB6">
        <w:rPr>
          <w:b/>
          <w:bCs/>
        </w:rPr>
        <w:t>date limite de retour.</w:t>
      </w:r>
    </w:p>
    <w:p w14:paraId="218C0EDD" w14:textId="18F2299B" w:rsidR="00654F3C" w:rsidRDefault="00654F3C" w:rsidP="00654F3C">
      <w:pPr>
        <w:jc w:val="both"/>
      </w:pPr>
      <w:proofErr w:type="gramStart"/>
      <w:r w:rsidRPr="003517B3">
        <w:rPr>
          <w:b/>
          <w:bCs/>
        </w:rPr>
        <w:t>à</w:t>
      </w:r>
      <w:proofErr w:type="gramEnd"/>
      <w:r w:rsidRPr="003517B3">
        <w:rPr>
          <w:b/>
          <w:bCs/>
        </w:rPr>
        <w:t xml:space="preserve"> l’adresse courriel suivante :</w:t>
      </w:r>
      <w:r>
        <w:t xml:space="preserve"> </w:t>
      </w:r>
    </w:p>
    <w:p w14:paraId="43652F54" w14:textId="77777777" w:rsidR="00654F3C" w:rsidRDefault="00654F3C" w:rsidP="00654F3C">
      <w:pPr>
        <w:jc w:val="both"/>
      </w:pPr>
    </w:p>
    <w:p w14:paraId="15230549" w14:textId="77777777" w:rsidR="00654F3C" w:rsidRPr="00351098" w:rsidRDefault="00654F3C" w:rsidP="00C35486">
      <w:pPr>
        <w:jc w:val="both"/>
      </w:pPr>
      <w:r>
        <w:t xml:space="preserve">                                        </w:t>
      </w:r>
      <w:r w:rsidRPr="00357366">
        <w:rPr>
          <w:b/>
          <w:bCs/>
          <w:i/>
          <w:iCs/>
          <w:highlight w:val="lightGray"/>
        </w:rPr>
        <w:t>nousjeuneseuropeensamopa31@gmail.com</w:t>
      </w:r>
    </w:p>
    <w:p w14:paraId="7A9A07EA" w14:textId="0F545320" w:rsidR="00C87B91" w:rsidRPr="00C35486" w:rsidRDefault="00C87B91" w:rsidP="00C35486">
      <w:pPr>
        <w:pStyle w:val="Paragraphedeliste"/>
        <w:jc w:val="both"/>
      </w:pPr>
    </w:p>
    <w:p w14:paraId="022E86A3" w14:textId="1C4DEB3B" w:rsidR="00C87B91" w:rsidRPr="00351098" w:rsidRDefault="00C87B91" w:rsidP="001152AC">
      <w:pPr>
        <w:jc w:val="both"/>
        <w:rPr>
          <w:b/>
          <w:bCs/>
          <w:u w:val="single"/>
        </w:rPr>
      </w:pPr>
      <w:r w:rsidRPr="00351098">
        <w:rPr>
          <w:b/>
          <w:bCs/>
          <w:u w:val="single"/>
        </w:rPr>
        <w:t xml:space="preserve">Article </w:t>
      </w:r>
      <w:r w:rsidR="00C35486">
        <w:rPr>
          <w:b/>
          <w:bCs/>
          <w:u w:val="single"/>
        </w:rPr>
        <w:t>8</w:t>
      </w:r>
      <w:r w:rsidRPr="00351098">
        <w:rPr>
          <w:b/>
          <w:bCs/>
          <w:u w:val="single"/>
        </w:rPr>
        <w:t> :</w:t>
      </w:r>
    </w:p>
    <w:p w14:paraId="4DEFBA9C" w14:textId="218ABC45" w:rsidR="00C87B91" w:rsidRPr="00351098" w:rsidRDefault="00C87B91" w:rsidP="001152AC">
      <w:pPr>
        <w:jc w:val="both"/>
      </w:pPr>
      <w:r w:rsidRPr="00351098">
        <w:t xml:space="preserve">Le jury se réunira </w:t>
      </w:r>
      <w:r w:rsidR="00357366">
        <w:t>courant avril</w:t>
      </w:r>
      <w:r w:rsidRPr="00351098">
        <w:t xml:space="preserve"> afin d’examiner les productions des candidats et sélectionner les trois meilleur</w:t>
      </w:r>
      <w:r w:rsidR="00A01D72" w:rsidRPr="00351098">
        <w:t>e</w:t>
      </w:r>
      <w:r w:rsidRPr="00351098">
        <w:t>s plaidoiries.</w:t>
      </w:r>
      <w:r w:rsidR="00351098">
        <w:t xml:space="preserve"> </w:t>
      </w:r>
      <w:r w:rsidRPr="00351098">
        <w:t>Les résultats seront ensuite transmis</w:t>
      </w:r>
      <w:r w:rsidR="00351098" w:rsidRPr="00351098">
        <w:t xml:space="preserve"> pour information</w:t>
      </w:r>
      <w:r w:rsidRPr="00351098">
        <w:t xml:space="preserve"> aux établissements</w:t>
      </w:r>
      <w:r w:rsidR="00C42BDA">
        <w:t>.</w:t>
      </w:r>
      <w:r w:rsidR="009B2B32" w:rsidRPr="00351098">
        <w:t xml:space="preserve"> </w:t>
      </w:r>
    </w:p>
    <w:p w14:paraId="00D6D0A3" w14:textId="77777777" w:rsidR="00C87B91" w:rsidRPr="00351098" w:rsidRDefault="00C87B91" w:rsidP="001152AC">
      <w:pPr>
        <w:jc w:val="both"/>
      </w:pPr>
    </w:p>
    <w:p w14:paraId="4C0EBF27" w14:textId="53565ACA" w:rsidR="00C87B91" w:rsidRPr="00351098" w:rsidRDefault="00C87B91" w:rsidP="001152AC">
      <w:pPr>
        <w:jc w:val="both"/>
        <w:rPr>
          <w:b/>
          <w:bCs/>
          <w:u w:val="single"/>
        </w:rPr>
      </w:pPr>
      <w:r w:rsidRPr="00351098">
        <w:rPr>
          <w:b/>
          <w:bCs/>
          <w:u w:val="single"/>
        </w:rPr>
        <w:t xml:space="preserve">Article </w:t>
      </w:r>
      <w:r w:rsidR="00C35486">
        <w:rPr>
          <w:b/>
          <w:bCs/>
          <w:u w:val="single"/>
        </w:rPr>
        <w:t>9</w:t>
      </w:r>
      <w:r w:rsidRPr="00351098">
        <w:rPr>
          <w:b/>
          <w:bCs/>
          <w:u w:val="single"/>
        </w:rPr>
        <w:t> :</w:t>
      </w:r>
    </w:p>
    <w:p w14:paraId="6CC80F03" w14:textId="44DC07BC" w:rsidR="00C87B91" w:rsidRPr="00351098" w:rsidRDefault="00C87B91" w:rsidP="001152AC">
      <w:pPr>
        <w:jc w:val="both"/>
      </w:pPr>
      <w:r w:rsidRPr="00351098">
        <w:t>Les lauréats</w:t>
      </w:r>
      <w:r w:rsidR="00351098" w:rsidRPr="00351098">
        <w:t xml:space="preserve"> primés</w:t>
      </w:r>
      <w:r w:rsidR="00671985" w:rsidRPr="00351098">
        <w:t xml:space="preserve"> </w:t>
      </w:r>
      <w:r w:rsidRPr="00351098">
        <w:t>seront conviés à la manifestation de remise des prix de fin d’année</w:t>
      </w:r>
      <w:r w:rsidR="00F7067A">
        <w:t xml:space="preserve"> (</w:t>
      </w:r>
      <w:r w:rsidR="00FE2B4E">
        <w:t xml:space="preserve">en </w:t>
      </w:r>
      <w:r w:rsidR="00F7067A">
        <w:t>mai ou juin)</w:t>
      </w:r>
      <w:r w:rsidR="00671985" w:rsidRPr="00351098">
        <w:t>.</w:t>
      </w:r>
      <w:r w:rsidRPr="00351098">
        <w:t xml:space="preserve"> </w:t>
      </w:r>
      <w:r w:rsidR="00F63E6D">
        <w:t>À</w:t>
      </w:r>
      <w:r w:rsidR="00671985" w:rsidRPr="00351098">
        <w:t xml:space="preserve"> cette occasion </w:t>
      </w:r>
      <w:r w:rsidR="009B2B32" w:rsidRPr="00351098">
        <w:t>ils</w:t>
      </w:r>
      <w:r w:rsidRPr="00351098">
        <w:t xml:space="preserve"> </w:t>
      </w:r>
      <w:r w:rsidR="00671985" w:rsidRPr="00351098">
        <w:t>ser</w:t>
      </w:r>
      <w:r w:rsidR="009B2B32" w:rsidRPr="00351098">
        <w:t>ont</w:t>
      </w:r>
      <w:r w:rsidRPr="00351098">
        <w:t xml:space="preserve"> invité</w:t>
      </w:r>
      <w:r w:rsidR="009B2B32" w:rsidRPr="00351098">
        <w:t>s</w:t>
      </w:r>
      <w:r w:rsidRPr="00351098">
        <w:t xml:space="preserve"> à </w:t>
      </w:r>
      <w:r w:rsidR="00C42BDA">
        <w:t>exposer</w:t>
      </w:r>
      <w:r w:rsidR="00671985" w:rsidRPr="00351098">
        <w:t xml:space="preserve"> </w:t>
      </w:r>
      <w:r w:rsidR="00A01D72" w:rsidRPr="00351098">
        <w:t xml:space="preserve">en direct et en présentiel </w:t>
      </w:r>
      <w:r w:rsidR="009B2B32" w:rsidRPr="00351098">
        <w:t>leur</w:t>
      </w:r>
      <w:r w:rsidRPr="00351098">
        <w:t xml:space="preserve"> </w:t>
      </w:r>
      <w:r w:rsidR="00351098" w:rsidRPr="00351098">
        <w:t>plaidoirie</w:t>
      </w:r>
      <w:r w:rsidRPr="00351098">
        <w:t>.</w:t>
      </w:r>
      <w:r w:rsidR="009B2B32" w:rsidRPr="00351098">
        <w:t xml:space="preserve"> </w:t>
      </w:r>
      <w:r w:rsidR="0054067D">
        <w:t xml:space="preserve">Lors de cette manifestation ils se verront </w:t>
      </w:r>
      <w:r w:rsidR="00671985" w:rsidRPr="00351098">
        <w:t xml:space="preserve">remettre </w:t>
      </w:r>
      <w:r w:rsidR="00AD5679">
        <w:t xml:space="preserve">un </w:t>
      </w:r>
      <w:r w:rsidR="00671985" w:rsidRPr="00351098">
        <w:t>prix.</w:t>
      </w:r>
    </w:p>
    <w:p w14:paraId="39CFF109" w14:textId="77777777" w:rsidR="00351098" w:rsidRPr="00351098" w:rsidRDefault="00351098" w:rsidP="00E06454">
      <w:pPr>
        <w:jc w:val="both"/>
        <w:rPr>
          <w:strike/>
        </w:rPr>
      </w:pPr>
    </w:p>
    <w:p w14:paraId="3F03ACE6" w14:textId="77777777" w:rsidR="00351098" w:rsidRPr="00351098" w:rsidRDefault="00351098" w:rsidP="00E06454">
      <w:pPr>
        <w:jc w:val="both"/>
        <w:rPr>
          <w:strike/>
        </w:rPr>
      </w:pPr>
    </w:p>
    <w:p w14:paraId="02450EFE" w14:textId="77777777" w:rsidR="00351098" w:rsidRDefault="00351098" w:rsidP="00E06454">
      <w:pPr>
        <w:jc w:val="both"/>
        <w:rPr>
          <w:strike/>
        </w:rPr>
      </w:pPr>
    </w:p>
    <w:p w14:paraId="3E8CE1C1" w14:textId="77777777" w:rsidR="00152C62" w:rsidRDefault="00152C62" w:rsidP="00E06454">
      <w:pPr>
        <w:jc w:val="both"/>
        <w:rPr>
          <w:strike/>
        </w:rPr>
      </w:pPr>
    </w:p>
    <w:p w14:paraId="2BDC8ABA" w14:textId="77777777" w:rsidR="00152C62" w:rsidRDefault="00152C62" w:rsidP="00E06454">
      <w:pPr>
        <w:jc w:val="both"/>
        <w:rPr>
          <w:strike/>
        </w:rPr>
      </w:pPr>
    </w:p>
    <w:p w14:paraId="38D605F1" w14:textId="77777777" w:rsidR="00152C62" w:rsidRDefault="00152C62" w:rsidP="00E06454">
      <w:pPr>
        <w:jc w:val="both"/>
        <w:rPr>
          <w:strike/>
        </w:rPr>
      </w:pPr>
    </w:p>
    <w:p w14:paraId="1E24EC2C" w14:textId="77777777" w:rsidR="00152C62" w:rsidRPr="00351098" w:rsidRDefault="00152C62" w:rsidP="00E06454">
      <w:pPr>
        <w:jc w:val="both"/>
        <w:rPr>
          <w:strike/>
        </w:rPr>
      </w:pPr>
    </w:p>
    <w:p w14:paraId="3AA1B1DB" w14:textId="074D62C8" w:rsidR="00351098" w:rsidRDefault="00351098" w:rsidP="00351098">
      <w:pPr>
        <w:jc w:val="center"/>
        <w:rPr>
          <w:strike/>
        </w:rPr>
      </w:pPr>
      <w:r>
        <w:rPr>
          <w:strike/>
        </w:rPr>
        <w:t>______________________________________</w:t>
      </w:r>
    </w:p>
    <w:p w14:paraId="43A93C16" w14:textId="77777777" w:rsidR="00351098" w:rsidRDefault="00351098" w:rsidP="00E06454">
      <w:pPr>
        <w:jc w:val="both"/>
        <w:rPr>
          <w:strike/>
        </w:rPr>
      </w:pPr>
    </w:p>
    <w:p w14:paraId="2813A851" w14:textId="5BE2FA53" w:rsidR="00351098" w:rsidRDefault="00351098" w:rsidP="00351098">
      <w:pPr>
        <w:jc w:val="center"/>
        <w:rPr>
          <w:strike/>
        </w:rPr>
      </w:pPr>
    </w:p>
    <w:p w14:paraId="76280D4F" w14:textId="77777777" w:rsidR="00351098" w:rsidRDefault="00351098" w:rsidP="00E06454">
      <w:pPr>
        <w:jc w:val="both"/>
        <w:rPr>
          <w:strike/>
        </w:rPr>
      </w:pPr>
    </w:p>
    <w:p w14:paraId="2DAB1B2A" w14:textId="77777777" w:rsidR="00351098" w:rsidRDefault="00351098" w:rsidP="00E06454">
      <w:pPr>
        <w:jc w:val="both"/>
        <w:rPr>
          <w:strike/>
        </w:rPr>
      </w:pPr>
    </w:p>
    <w:p w14:paraId="1B73F8A3" w14:textId="77777777" w:rsidR="00351098" w:rsidRDefault="00351098" w:rsidP="00E06454">
      <w:pPr>
        <w:jc w:val="both"/>
        <w:rPr>
          <w:strike/>
        </w:rPr>
      </w:pPr>
    </w:p>
    <w:p w14:paraId="16004EBA" w14:textId="25986035" w:rsidR="00441E93" w:rsidRPr="00A01D72" w:rsidRDefault="00441E93" w:rsidP="00E06454">
      <w:pPr>
        <w:jc w:val="both"/>
        <w:rPr>
          <w:strike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BC9543" wp14:editId="6FB6F43E">
                <wp:simplePos x="0" y="0"/>
                <wp:positionH relativeFrom="column">
                  <wp:posOffset>2806</wp:posOffset>
                </wp:positionH>
                <wp:positionV relativeFrom="paragraph">
                  <wp:posOffset>992524</wp:posOffset>
                </wp:positionV>
                <wp:extent cx="5029200" cy="731029"/>
                <wp:effectExtent l="0" t="0" r="0" b="5715"/>
                <wp:wrapNone/>
                <wp:docPr id="197751900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029200" cy="73102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01418E" w14:textId="77777777" w:rsidR="00441E93" w:rsidRPr="00A10474" w:rsidRDefault="00441E93" w:rsidP="00441E93">
                            <w:pPr>
                              <w:contextualSpacing/>
                              <w:jc w:val="center"/>
                              <w:rPr>
                                <w:rFonts w:ascii="Arial Black" w:hAnsi="Arial Black"/>
                                <w:b/>
                                <w:color w:val="7030A0"/>
                                <w:sz w:val="20"/>
                                <w:szCs w:val="20"/>
                              </w:rPr>
                            </w:pPr>
                            <w:r w:rsidRPr="00A10474">
                              <w:rPr>
                                <w:rFonts w:ascii="Arial Black" w:hAnsi="Arial Black"/>
                                <w:b/>
                                <w:color w:val="7030A0"/>
                                <w:sz w:val="20"/>
                                <w:szCs w:val="20"/>
                              </w:rPr>
                              <w:t xml:space="preserve">Association des Membres de l’Ordre des Palmes </w:t>
                            </w:r>
                            <w:r w:rsidRPr="00A10474">
                              <w:rPr>
                                <w:rFonts w:ascii="Arial Black" w:hAnsi="Arial Black"/>
                                <w:color w:val="7030A0"/>
                                <w:sz w:val="20"/>
                                <w:szCs w:val="20"/>
                              </w:rPr>
                              <w:t>Académiques</w:t>
                            </w:r>
                          </w:p>
                          <w:p w14:paraId="753CBD00" w14:textId="77777777" w:rsidR="00441E93" w:rsidRPr="00A10474" w:rsidRDefault="00441E93" w:rsidP="00441E93">
                            <w:pPr>
                              <w:contextualSpacing/>
                              <w:jc w:val="center"/>
                              <w:rPr>
                                <w:rFonts w:ascii="Futura Bk BT" w:hAnsi="Futura Bk BT"/>
                                <w:color w:val="7030A0"/>
                                <w:sz w:val="20"/>
                                <w:szCs w:val="20"/>
                              </w:rPr>
                            </w:pPr>
                            <w:r w:rsidRPr="00A10474">
                              <w:rPr>
                                <w:rFonts w:ascii="Futura Bk BT" w:hAnsi="Futura Bk BT"/>
                                <w:color w:val="7030A0"/>
                                <w:sz w:val="20"/>
                                <w:szCs w:val="20"/>
                              </w:rPr>
                              <w:t xml:space="preserve">Section </w:t>
                            </w:r>
                            <w:r>
                              <w:rPr>
                                <w:rFonts w:ascii="Futura Bk BT" w:hAnsi="Futura Bk BT"/>
                                <w:color w:val="7030A0"/>
                                <w:sz w:val="20"/>
                                <w:szCs w:val="20"/>
                              </w:rPr>
                              <w:t xml:space="preserve">31 : </w:t>
                            </w:r>
                            <w:r w:rsidRPr="00A10474">
                              <w:rPr>
                                <w:rFonts w:ascii="Futura Bk BT" w:hAnsi="Futura Bk BT"/>
                                <w:color w:val="7030A0"/>
                                <w:sz w:val="20"/>
                                <w:szCs w:val="20"/>
                              </w:rPr>
                              <w:t>Haute-Garonne</w:t>
                            </w:r>
                          </w:p>
                          <w:p w14:paraId="362B8FBA" w14:textId="77777777" w:rsidR="00441E93" w:rsidRPr="008F38C6" w:rsidRDefault="00441E93" w:rsidP="00441E93">
                            <w:pPr>
                              <w:contextualSpacing/>
                              <w:jc w:val="center"/>
                              <w:rPr>
                                <w:b/>
                                <w:color w:val="7030A0"/>
                              </w:rPr>
                            </w:pPr>
                            <w:r>
                              <w:rPr>
                                <w:b/>
                                <w:color w:val="7030A0"/>
                              </w:rPr>
                              <w:t>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BC9543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.2pt;margin-top:78.15pt;width:396pt;height:57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i4Jx4QEAALMDAAAOAAAAZHJzL2Uyb0RvYy54bWysU1Fv0zAQfkfiP1h+p2lLx1jUdIJNRUhj&#13;&#10;IA1+gOM4jYXjM3duk/HrOTtdV+ANkQfL5zt/vu+7L+vrsXfiYJAs+EouZnMpjNfQWL+r5Lev21dv&#13;&#10;paCofKMceFPJR0PyevPyxXoIpVlCB64xKBjEUzmESnYxhrIoSHemVzSDYDwnW8BeRQ5xVzSoBkbv&#13;&#10;XbGcz98UA2ATELQh4tPbKSk3Gb9tjY6f25ZMFK6S3FvMK+a1TmuxWatyhyp0Vh/bUP/QRa+s50dP&#13;&#10;ULcqKrFH+xdUbzUCQRtnGvoC2tZqkzkwm8X8DzYPnQomc2FxKJxkov8Hq+8PD+ELiji+h5EHmElQ&#13;&#10;uAP9nVibYghUHmuSplRSqq6HT9DwNNU+Qr4xttgn+kxIMAwr/XhS14xRaD68mC+veGRSaM5dvl5w&#13;&#10;mOQvVPl0OyDFDwZ6kTaVRJ5eRleHO4pT6VNJeozA2WZrncsB7uobh+KgeNLb/B3RfytzPhV7SNcm&#13;&#10;xHSSaSZmE8c41iMnE90amkcmjDA5h53Omw7wpxQDu6aS9GOv0EjhPnoey9VitUo2y8Hq4nLJAZ5n&#13;&#10;6vOM8pqhKhmlmLY3cbLmPqDddfzSNA8P71jo1mYNnrs69s3OyCoeXZysdx7nqud/bfMLAAD//wMA&#13;&#10;UEsDBBQABgAIAAAAIQDohP9Q4QAAAA0BAAAPAAAAZHJzL2Rvd25yZXYueG1sTE9NT8MwDL0j8R8i&#13;&#10;I3Fj6cpoR9d0QiAuOyAxGOOYNaap1jhVk27l32NOcLHk9+z3Ua4n14kTDqH1pGA+S0Ag1d601Ch4&#13;&#10;f3u+WYIIUZPRnSdU8I0B1tXlRakL48/0iqdtbASLUCi0AhtjX0gZaotOh5nvkZj78oPTkdehkWbQ&#13;&#10;ZxZ3nUyTJJNOt8QOVvf4aLE+bkenAJe78fMlji3tM2uPH/lmn+w2Sl1fTU8rHg8rEBGn+PcBvx04&#13;&#10;P1Qc7OBHMkF0ChZ8x+hddguC6fw+ZeSgIM3nC5BVKf+3qH4AAAD//wMAUEsBAi0AFAAGAAgAAAAh&#13;&#10;ALaDOJL+AAAA4QEAABMAAAAAAAAAAAAAAAAAAAAAAFtDb250ZW50X1R5cGVzXS54bWxQSwECLQAU&#13;&#10;AAYACAAAACEAOP0h/9YAAACUAQAACwAAAAAAAAAAAAAAAAAvAQAAX3JlbHMvLnJlbHNQSwECLQAU&#13;&#10;AAYACAAAACEAnIuCceEBAACzAwAADgAAAAAAAAAAAAAAAAAuAgAAZHJzL2Uyb0RvYy54bWxQSwEC&#13;&#10;LQAUAAYACAAAACEA6IT/UOEAAAANAQAADwAAAAAAAAAAAAAAAAA7BAAAZHJzL2Rvd25yZXYueG1s&#13;&#10;UEsFBgAAAAAEAAQA8wAAAEkFAAAAAA==&#13;&#10;" stroked="f">
                <v:path arrowok="t"/>
                <v:textbox>
                  <w:txbxContent>
                    <w:p w14:paraId="3201418E" w14:textId="77777777" w:rsidR="00441E93" w:rsidRPr="00A10474" w:rsidRDefault="00441E93" w:rsidP="00441E93">
                      <w:pPr>
                        <w:contextualSpacing/>
                        <w:jc w:val="center"/>
                        <w:rPr>
                          <w:rFonts w:ascii="Arial Black" w:hAnsi="Arial Black"/>
                          <w:b/>
                          <w:color w:val="7030A0"/>
                          <w:sz w:val="20"/>
                          <w:szCs w:val="20"/>
                        </w:rPr>
                      </w:pPr>
                      <w:r w:rsidRPr="00A10474">
                        <w:rPr>
                          <w:rFonts w:ascii="Arial Black" w:hAnsi="Arial Black"/>
                          <w:b/>
                          <w:color w:val="7030A0"/>
                          <w:sz w:val="20"/>
                          <w:szCs w:val="20"/>
                        </w:rPr>
                        <w:t xml:space="preserve">Association des Membres de l’Ordre des Palmes </w:t>
                      </w:r>
                      <w:r w:rsidRPr="00A10474">
                        <w:rPr>
                          <w:rFonts w:ascii="Arial Black" w:hAnsi="Arial Black"/>
                          <w:color w:val="7030A0"/>
                          <w:sz w:val="20"/>
                          <w:szCs w:val="20"/>
                        </w:rPr>
                        <w:t>Académiques</w:t>
                      </w:r>
                    </w:p>
                    <w:p w14:paraId="753CBD00" w14:textId="77777777" w:rsidR="00441E93" w:rsidRPr="00A10474" w:rsidRDefault="00441E93" w:rsidP="00441E93">
                      <w:pPr>
                        <w:contextualSpacing/>
                        <w:jc w:val="center"/>
                        <w:rPr>
                          <w:rFonts w:ascii="Futura Bk BT" w:hAnsi="Futura Bk BT"/>
                          <w:color w:val="7030A0"/>
                          <w:sz w:val="20"/>
                          <w:szCs w:val="20"/>
                        </w:rPr>
                      </w:pPr>
                      <w:r w:rsidRPr="00A10474">
                        <w:rPr>
                          <w:rFonts w:ascii="Futura Bk BT" w:hAnsi="Futura Bk BT"/>
                          <w:color w:val="7030A0"/>
                          <w:sz w:val="20"/>
                          <w:szCs w:val="20"/>
                        </w:rPr>
                        <w:t xml:space="preserve">Section </w:t>
                      </w:r>
                      <w:r>
                        <w:rPr>
                          <w:rFonts w:ascii="Futura Bk BT" w:hAnsi="Futura Bk BT"/>
                          <w:color w:val="7030A0"/>
                          <w:sz w:val="20"/>
                          <w:szCs w:val="20"/>
                        </w:rPr>
                        <w:t xml:space="preserve">31 : </w:t>
                      </w:r>
                      <w:r w:rsidRPr="00A10474">
                        <w:rPr>
                          <w:rFonts w:ascii="Futura Bk BT" w:hAnsi="Futura Bk BT"/>
                          <w:color w:val="7030A0"/>
                          <w:sz w:val="20"/>
                          <w:szCs w:val="20"/>
                        </w:rPr>
                        <w:t>Haute-Garonne</w:t>
                      </w:r>
                    </w:p>
                    <w:p w14:paraId="362B8FBA" w14:textId="77777777" w:rsidR="00441E93" w:rsidRPr="008F38C6" w:rsidRDefault="00441E93" w:rsidP="00441E93">
                      <w:pPr>
                        <w:contextualSpacing/>
                        <w:jc w:val="center"/>
                        <w:rPr>
                          <w:b/>
                          <w:color w:val="7030A0"/>
                        </w:rPr>
                      </w:pPr>
                      <w:r>
                        <w:rPr>
                          <w:b/>
                          <w:color w:val="7030A0"/>
                        </w:rPr>
                        <w:t>-------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41E93" w:rsidRPr="00A01D72" w:rsidSect="0062787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pgSz w:w="11906" w:h="16838"/>
      <w:pgMar w:top="577" w:right="1417" w:bottom="87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FDBED4" w14:textId="77777777" w:rsidR="006F47EA" w:rsidRDefault="006F47EA" w:rsidP="00E06454">
      <w:r>
        <w:separator/>
      </w:r>
    </w:p>
  </w:endnote>
  <w:endnote w:type="continuationSeparator" w:id="0">
    <w:p w14:paraId="04D0CB5A" w14:textId="77777777" w:rsidR="006F47EA" w:rsidRDefault="006F47EA" w:rsidP="00E06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Futura Bk BT">
    <w:altName w:val="Arial"/>
    <w:panose1 w:val="020B0602020204020303"/>
    <w:charset w:val="B1"/>
    <w:family w:val="swiss"/>
    <w:pitch w:val="variable"/>
    <w:sig w:usb0="80000867" w:usb1="00000000" w:usb2="00000000" w:usb3="00000000" w:csb0="000001F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1454479566"/>
      <w:docPartObj>
        <w:docPartGallery w:val="Page Numbers (Bottom of Page)"/>
        <w:docPartUnique/>
      </w:docPartObj>
    </w:sdtPr>
    <w:sdtContent>
      <w:p w14:paraId="39EEFA62" w14:textId="7C01EBB6" w:rsidR="0072295A" w:rsidRDefault="0072295A" w:rsidP="005A3A39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1567A1C0" w14:textId="77777777" w:rsidR="0072295A" w:rsidRDefault="0072295A" w:rsidP="0072295A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1890846039"/>
      <w:docPartObj>
        <w:docPartGallery w:val="Page Numbers (Bottom of Page)"/>
        <w:docPartUnique/>
      </w:docPartObj>
    </w:sdtPr>
    <w:sdtContent>
      <w:p w14:paraId="4E4DC595" w14:textId="4FD47780" w:rsidR="0072295A" w:rsidRDefault="0072295A" w:rsidP="005A3A39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75440A58" w14:textId="77777777" w:rsidR="0072295A" w:rsidRDefault="0072295A" w:rsidP="0072295A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E8DFB" w14:textId="77777777" w:rsidR="006F47EA" w:rsidRDefault="006F47EA" w:rsidP="00E06454">
      <w:r>
        <w:separator/>
      </w:r>
    </w:p>
  </w:footnote>
  <w:footnote w:type="continuationSeparator" w:id="0">
    <w:p w14:paraId="3FDC81C9" w14:textId="77777777" w:rsidR="006F47EA" w:rsidRDefault="006F47EA" w:rsidP="00E064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2D3B8F" w14:textId="77777777" w:rsidR="00E06454" w:rsidRDefault="006F47EA">
    <w:pPr>
      <w:pStyle w:val="En-tte"/>
    </w:pPr>
    <w:r>
      <w:rPr>
        <w:noProof/>
      </w:rPr>
      <w:pict w14:anchorId="327F49D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57728" o:spid="_x0000_s1027" type="#_x0000_t136" alt="" style="position:absolute;margin-left:0;margin-top:0;width:453.15pt;height:111.3pt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36044f"/>
          <v:textpath style="font-family:&quot;Calibri&quot;;font-size:1pt" string="BROUILLO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CDCE75" w14:textId="77777777" w:rsidR="00E06454" w:rsidRDefault="006F47EA">
    <w:pPr>
      <w:pStyle w:val="En-tte"/>
    </w:pPr>
    <w:r>
      <w:rPr>
        <w:noProof/>
      </w:rPr>
      <w:pict w14:anchorId="5840F50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57729" o:spid="_x0000_s1026" type="#_x0000_t136" alt="" style="position:absolute;margin-left:0;margin-top:0;width:453.15pt;height:111.3pt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36044f"/>
          <v:textpath style="font-family:&quot;Calibri&quot;;font-size:1pt" string="BROUILLON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4A97E4" w14:textId="77777777" w:rsidR="00E06454" w:rsidRDefault="006F47EA">
    <w:pPr>
      <w:pStyle w:val="En-tte"/>
    </w:pPr>
    <w:r>
      <w:rPr>
        <w:noProof/>
      </w:rPr>
      <w:pict w14:anchorId="4F05F12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57727" o:spid="_x0000_s1025" type="#_x0000_t136" alt="" style="position:absolute;margin-left:0;margin-top:0;width:453.15pt;height:111.3pt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36044f"/>
          <v:textpath style="font-family:&quot;Calibri&quot;;font-size:1pt" string="BROUILLON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2F76BA"/>
    <w:multiLevelType w:val="hybridMultilevel"/>
    <w:tmpl w:val="29C00FC6"/>
    <w:lvl w:ilvl="0" w:tplc="042C54D6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4266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2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014"/>
    <w:rsid w:val="00064DE0"/>
    <w:rsid w:val="001152AC"/>
    <w:rsid w:val="00152C62"/>
    <w:rsid w:val="001625BA"/>
    <w:rsid w:val="001A69EE"/>
    <w:rsid w:val="001D5713"/>
    <w:rsid w:val="00256633"/>
    <w:rsid w:val="0026031C"/>
    <w:rsid w:val="00276379"/>
    <w:rsid w:val="00292BB0"/>
    <w:rsid w:val="002E2918"/>
    <w:rsid w:val="00351098"/>
    <w:rsid w:val="003517B3"/>
    <w:rsid w:val="00357366"/>
    <w:rsid w:val="003C172B"/>
    <w:rsid w:val="00427FB6"/>
    <w:rsid w:val="00441E93"/>
    <w:rsid w:val="00481014"/>
    <w:rsid w:val="004C2E70"/>
    <w:rsid w:val="005379F0"/>
    <w:rsid w:val="0054067D"/>
    <w:rsid w:val="00540B66"/>
    <w:rsid w:val="00554740"/>
    <w:rsid w:val="005D5DF9"/>
    <w:rsid w:val="005E32E4"/>
    <w:rsid w:val="00620BFE"/>
    <w:rsid w:val="0062787D"/>
    <w:rsid w:val="00627EC1"/>
    <w:rsid w:val="00654F3C"/>
    <w:rsid w:val="00671985"/>
    <w:rsid w:val="006B2C3E"/>
    <w:rsid w:val="006F47EA"/>
    <w:rsid w:val="0072295A"/>
    <w:rsid w:val="007D3F6D"/>
    <w:rsid w:val="008C41CE"/>
    <w:rsid w:val="008F2658"/>
    <w:rsid w:val="009B2B32"/>
    <w:rsid w:val="00A01D72"/>
    <w:rsid w:val="00A10065"/>
    <w:rsid w:val="00A15CCC"/>
    <w:rsid w:val="00AD0322"/>
    <w:rsid w:val="00AD5679"/>
    <w:rsid w:val="00B45931"/>
    <w:rsid w:val="00B76082"/>
    <w:rsid w:val="00C201ED"/>
    <w:rsid w:val="00C35486"/>
    <w:rsid w:val="00C42BDA"/>
    <w:rsid w:val="00C5471A"/>
    <w:rsid w:val="00C54AF3"/>
    <w:rsid w:val="00C87B91"/>
    <w:rsid w:val="00CB37FD"/>
    <w:rsid w:val="00CF2690"/>
    <w:rsid w:val="00D41874"/>
    <w:rsid w:val="00D63D25"/>
    <w:rsid w:val="00DC08C6"/>
    <w:rsid w:val="00E06454"/>
    <w:rsid w:val="00E23432"/>
    <w:rsid w:val="00E6694A"/>
    <w:rsid w:val="00F178E0"/>
    <w:rsid w:val="00F63E6D"/>
    <w:rsid w:val="00F7067A"/>
    <w:rsid w:val="00FD41FF"/>
    <w:rsid w:val="00FE2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3BA4E5"/>
  <w15:chartTrackingRefBased/>
  <w15:docId w15:val="{02EC8FB3-A468-C944-AA02-3FFD6DDF9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4593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0645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06454"/>
  </w:style>
  <w:style w:type="paragraph" w:styleId="Pieddepage">
    <w:name w:val="footer"/>
    <w:basedOn w:val="Normal"/>
    <w:link w:val="PieddepageCar"/>
    <w:uiPriority w:val="99"/>
    <w:unhideWhenUsed/>
    <w:rsid w:val="00E0645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06454"/>
  </w:style>
  <w:style w:type="paragraph" w:styleId="Commentaire">
    <w:name w:val="annotation text"/>
    <w:basedOn w:val="Normal"/>
    <w:link w:val="CommentaireCar"/>
    <w:uiPriority w:val="99"/>
    <w:semiHidden/>
    <w:unhideWhenUsed/>
    <w:rsid w:val="003C172B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3C172B"/>
    <w:rPr>
      <w:sz w:val="20"/>
      <w:szCs w:val="20"/>
    </w:rPr>
  </w:style>
  <w:style w:type="character" w:styleId="Numrodepage">
    <w:name w:val="page number"/>
    <w:basedOn w:val="Policepardfaut"/>
    <w:uiPriority w:val="99"/>
    <w:semiHidden/>
    <w:unhideWhenUsed/>
    <w:rsid w:val="0072295A"/>
  </w:style>
  <w:style w:type="character" w:styleId="Marquedecommentaire">
    <w:name w:val="annotation reference"/>
    <w:basedOn w:val="Policepardfaut"/>
    <w:uiPriority w:val="99"/>
    <w:semiHidden/>
    <w:unhideWhenUsed/>
    <w:rsid w:val="0072295A"/>
    <w:rPr>
      <w:sz w:val="16"/>
      <w:szCs w:val="16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5474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5474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97C108A-E6E1-E442-9D2C-93527244A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508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Bibi PEREZ</dc:creator>
  <cp:keywords/>
  <dc:description/>
  <cp:lastModifiedBy>Bibi PEREZ</cp:lastModifiedBy>
  <cp:revision>7</cp:revision>
  <dcterms:created xsi:type="dcterms:W3CDTF">2025-01-11T11:22:00Z</dcterms:created>
  <dcterms:modified xsi:type="dcterms:W3CDTF">2025-01-11T17:30:00Z</dcterms:modified>
</cp:coreProperties>
</file>