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4D" w:rsidRPr="003A591D" w:rsidRDefault="00683CAC" w:rsidP="0014214D">
      <w:pPr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0EC17" wp14:editId="3A0E1B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1900" cy="939800"/>
            <wp:effectExtent l="0" t="0" r="6350" b="0"/>
            <wp:wrapSquare wrapText="bothSides"/>
            <wp:docPr id="3" name="Image 3" descr="cid:3FFF65ED-E604-4AA5-A0DA-91E34831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3FFF65ED-E604-4AA5-A0DA-91E34831415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14D" w:rsidRDefault="0014214D" w:rsidP="0014214D">
      <w:pPr>
        <w:pStyle w:val="Titre2"/>
        <w:rPr>
          <w:rFonts w:ascii="Arial" w:hAnsi="Arial" w:cs="Arial"/>
          <w:sz w:val="36"/>
          <w:szCs w:val="36"/>
        </w:rPr>
      </w:pPr>
    </w:p>
    <w:p w:rsidR="00E5357F" w:rsidRDefault="00E5357F" w:rsidP="0014214D">
      <w:pPr>
        <w:pStyle w:val="Titre2"/>
        <w:rPr>
          <w:rFonts w:ascii="Arial" w:hAnsi="Arial" w:cs="Arial"/>
          <w:sz w:val="32"/>
          <w:szCs w:val="32"/>
        </w:rPr>
      </w:pPr>
    </w:p>
    <w:p w:rsidR="00E5357F" w:rsidRDefault="00E5357F" w:rsidP="0014214D">
      <w:pPr>
        <w:pStyle w:val="Titre2"/>
        <w:rPr>
          <w:rFonts w:ascii="Arial" w:hAnsi="Arial" w:cs="Arial"/>
          <w:sz w:val="32"/>
          <w:szCs w:val="32"/>
        </w:rPr>
      </w:pPr>
    </w:p>
    <w:p w:rsidR="0014214D" w:rsidRPr="00683CAC" w:rsidRDefault="0014214D" w:rsidP="0014214D">
      <w:pPr>
        <w:pStyle w:val="Titre2"/>
        <w:rPr>
          <w:rFonts w:ascii="Arial" w:hAnsi="Arial" w:cs="Arial"/>
          <w:sz w:val="32"/>
          <w:szCs w:val="32"/>
          <w:u w:val="single"/>
        </w:rPr>
      </w:pPr>
      <w:r w:rsidRPr="00683CAC">
        <w:rPr>
          <w:rFonts w:ascii="Arial" w:hAnsi="Arial" w:cs="Arial"/>
          <w:sz w:val="32"/>
          <w:szCs w:val="32"/>
          <w:u w:val="single"/>
        </w:rPr>
        <w:t>ÉPREU</w:t>
      </w:r>
      <w:r w:rsidR="00683CAC" w:rsidRPr="00683CAC">
        <w:rPr>
          <w:rFonts w:ascii="Arial" w:hAnsi="Arial" w:cs="Arial"/>
          <w:sz w:val="32"/>
          <w:szCs w:val="32"/>
          <w:u w:val="single"/>
        </w:rPr>
        <w:t>VE ORALE ANTICIPÉE DE FRANÇAIS </w:t>
      </w:r>
      <w:r w:rsidRPr="00683CAC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14214D" w:rsidRPr="00513258" w:rsidRDefault="0014214D" w:rsidP="0014214D">
      <w:pPr>
        <w:rPr>
          <w:sz w:val="32"/>
          <w:szCs w:val="32"/>
          <w:lang w:eastAsia="ar-SA"/>
        </w:rPr>
      </w:pPr>
    </w:p>
    <w:p w:rsidR="0014214D" w:rsidRPr="00513258" w:rsidRDefault="00EE236A" w:rsidP="00EE236A">
      <w:pPr>
        <w:pStyle w:val="Titre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14214D" w:rsidRPr="00EC129F">
        <w:rPr>
          <w:rFonts w:ascii="Arial" w:hAnsi="Arial" w:cs="Arial"/>
          <w:sz w:val="32"/>
          <w:szCs w:val="32"/>
        </w:rPr>
        <w:t>R</w:t>
      </w:r>
      <w:r w:rsidR="00EC129F" w:rsidRPr="00EC129F">
        <w:rPr>
          <w:rFonts w:ascii="Arial" w:hAnsi="Arial" w:cs="Arial"/>
          <w:sz w:val="32"/>
          <w:szCs w:val="32"/>
        </w:rPr>
        <w:t>É</w:t>
      </w:r>
      <w:r w:rsidR="0014214D" w:rsidRPr="00EC129F">
        <w:rPr>
          <w:rFonts w:ascii="Arial" w:hAnsi="Arial" w:cs="Arial"/>
          <w:sz w:val="32"/>
          <w:szCs w:val="32"/>
        </w:rPr>
        <w:t>C</w:t>
      </w:r>
      <w:r w:rsidR="0014214D" w:rsidRPr="00513258">
        <w:rPr>
          <w:rFonts w:ascii="Arial" w:hAnsi="Arial" w:cs="Arial"/>
          <w:sz w:val="32"/>
          <w:szCs w:val="32"/>
        </w:rPr>
        <w:t>APITULATIF DES ŒUVRES ET DES TEXTES</w:t>
      </w:r>
    </w:p>
    <w:p w:rsidR="0014214D" w:rsidRPr="00513258" w:rsidRDefault="00FA2E15" w:rsidP="00EE236A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SESSION 202</w:t>
      </w:r>
      <w:r w:rsidR="00F30781">
        <w:rPr>
          <w:b/>
          <w:sz w:val="32"/>
          <w:szCs w:val="32"/>
        </w:rPr>
        <w:t>4</w:t>
      </w:r>
      <w:bookmarkStart w:id="0" w:name="_GoBack"/>
      <w:bookmarkEnd w:id="0"/>
      <w:r>
        <w:rPr>
          <w:b/>
          <w:sz w:val="32"/>
          <w:szCs w:val="32"/>
        </w:rPr>
        <w:t xml:space="preserve"> – </w:t>
      </w:r>
      <w:r w:rsidRPr="0014453C">
        <w:rPr>
          <w:b/>
          <w:i/>
          <w:sz w:val="32"/>
          <w:szCs w:val="32"/>
        </w:rPr>
        <w:t>VOIE</w:t>
      </w:r>
      <w:r w:rsidR="0014214D" w:rsidRPr="0014453C">
        <w:rPr>
          <w:b/>
          <w:i/>
          <w:sz w:val="32"/>
          <w:szCs w:val="32"/>
        </w:rPr>
        <w:t xml:space="preserve"> TECHNOLOGIQUE</w:t>
      </w:r>
    </w:p>
    <w:p w:rsidR="0014214D" w:rsidRDefault="0014214D" w:rsidP="0014214D">
      <w:pPr>
        <w:jc w:val="center"/>
        <w:rPr>
          <w:b/>
          <w:sz w:val="32"/>
          <w:szCs w:val="32"/>
        </w:rPr>
      </w:pPr>
    </w:p>
    <w:p w:rsidR="00E5357F" w:rsidRPr="00513258" w:rsidRDefault="00E5357F" w:rsidP="0014214D">
      <w:pPr>
        <w:jc w:val="center"/>
        <w:rPr>
          <w:b/>
          <w:sz w:val="32"/>
          <w:szCs w:val="32"/>
        </w:rPr>
      </w:pPr>
    </w:p>
    <w:p w:rsidR="0014214D" w:rsidRDefault="0014214D" w:rsidP="0014214D"/>
    <w:tbl>
      <w:tblPr>
        <w:tblW w:w="8930" w:type="dxa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14214D" w:rsidRPr="008732BB" w:rsidTr="00EE236A">
        <w:tc>
          <w:tcPr>
            <w:tcW w:w="8930" w:type="dxa"/>
          </w:tcPr>
          <w:p w:rsidR="0014214D" w:rsidRPr="008732BB" w:rsidRDefault="0014214D" w:rsidP="00545659">
            <w:pPr>
              <w:snapToGrid w:val="0"/>
              <w:rPr>
                <w:b/>
              </w:rPr>
            </w:pPr>
          </w:p>
          <w:p w:rsidR="0014214D" w:rsidRDefault="0014214D" w:rsidP="00545659">
            <w:pPr>
              <w:snapToGrid w:val="0"/>
              <w:rPr>
                <w:b/>
                <w:bCs/>
              </w:rPr>
            </w:pPr>
            <w:r w:rsidRPr="2CDB034A">
              <w:rPr>
                <w:b/>
                <w:bCs/>
              </w:rPr>
              <w:t xml:space="preserve">Établissement : </w:t>
            </w:r>
          </w:p>
          <w:p w:rsidR="00FA2E15" w:rsidRPr="008732BB" w:rsidRDefault="00FA2E15" w:rsidP="00545659">
            <w:pPr>
              <w:snapToGrid w:val="0"/>
              <w:rPr>
                <w:b/>
                <w:bCs/>
              </w:rPr>
            </w:pPr>
          </w:p>
          <w:p w:rsidR="0014214D" w:rsidRDefault="0014214D" w:rsidP="00545659">
            <w:pPr>
              <w:rPr>
                <w:b/>
              </w:rPr>
            </w:pPr>
            <w:r w:rsidRPr="57997669">
              <w:rPr>
                <w:b/>
              </w:rPr>
              <w:t xml:space="preserve">Adresse : </w:t>
            </w:r>
          </w:p>
          <w:p w:rsidR="0014214D" w:rsidRPr="008732BB" w:rsidRDefault="0014214D" w:rsidP="00545659">
            <w:pPr>
              <w:rPr>
                <w:b/>
              </w:rPr>
            </w:pPr>
          </w:p>
        </w:tc>
      </w:tr>
      <w:tr w:rsidR="0014214D" w:rsidRPr="008732BB" w:rsidTr="00EE236A">
        <w:trPr>
          <w:cantSplit/>
          <w:trHeight w:val="3033"/>
        </w:trPr>
        <w:tc>
          <w:tcPr>
            <w:tcW w:w="8930" w:type="dxa"/>
          </w:tcPr>
          <w:p w:rsidR="0014214D" w:rsidRDefault="0014214D" w:rsidP="00545659">
            <w:pPr>
              <w:rPr>
                <w:b/>
              </w:rPr>
            </w:pPr>
          </w:p>
          <w:p w:rsidR="0014214D" w:rsidRDefault="0014214D" w:rsidP="00545659">
            <w:pPr>
              <w:rPr>
                <w:b/>
              </w:rPr>
            </w:pPr>
            <w:r>
              <w:rPr>
                <w:b/>
              </w:rPr>
              <w:t xml:space="preserve">Série :            </w:t>
            </w:r>
            <w:r w:rsidR="00FA2E15">
              <w:rPr>
                <w:b/>
              </w:rPr>
              <w:t xml:space="preserve">                </w:t>
            </w:r>
            <w:r>
              <w:rPr>
                <w:b/>
              </w:rPr>
              <w:t xml:space="preserve">Classe : </w:t>
            </w:r>
          </w:p>
          <w:p w:rsidR="0014214D" w:rsidRDefault="0014214D" w:rsidP="00545659">
            <w:pPr>
              <w:rPr>
                <w:b/>
              </w:rPr>
            </w:pPr>
          </w:p>
          <w:p w:rsidR="00FA2E15" w:rsidRDefault="00FA2E15" w:rsidP="00545659">
            <w:pPr>
              <w:rPr>
                <w:b/>
              </w:rPr>
            </w:pPr>
          </w:p>
          <w:p w:rsidR="0014214D" w:rsidRDefault="002B27DF" w:rsidP="00545659">
            <w:pPr>
              <w:rPr>
                <w:b/>
              </w:rPr>
            </w:pPr>
            <w:r>
              <w:rPr>
                <w:b/>
              </w:rPr>
              <w:t>Nom du professeur de L</w:t>
            </w:r>
            <w:r w:rsidR="0014214D" w:rsidRPr="57997669">
              <w:rPr>
                <w:b/>
              </w:rPr>
              <w:t xml:space="preserve">ettres de la classe :  </w:t>
            </w:r>
          </w:p>
          <w:p w:rsidR="0014214D" w:rsidRDefault="0014214D" w:rsidP="00545659">
            <w:pPr>
              <w:rPr>
                <w:b/>
              </w:rPr>
            </w:pPr>
          </w:p>
          <w:p w:rsidR="00FA2E15" w:rsidRPr="008732BB" w:rsidRDefault="00FA2E15" w:rsidP="00545659">
            <w:pPr>
              <w:rPr>
                <w:b/>
              </w:rPr>
            </w:pPr>
          </w:p>
          <w:p w:rsidR="0014214D" w:rsidRDefault="0014214D" w:rsidP="00545659">
            <w:pPr>
              <w:snapToGrid w:val="0"/>
              <w:rPr>
                <w:b/>
              </w:rPr>
            </w:pPr>
            <w:r w:rsidRPr="57997669">
              <w:rPr>
                <w:b/>
              </w:rPr>
              <w:t xml:space="preserve">Nom </w:t>
            </w:r>
            <w:r w:rsidRPr="67EA1AA4">
              <w:rPr>
                <w:b/>
                <w:bCs/>
              </w:rPr>
              <w:t xml:space="preserve">et prénom </w:t>
            </w:r>
            <w:r w:rsidRPr="57997669">
              <w:rPr>
                <w:b/>
              </w:rPr>
              <w:t xml:space="preserve">du candidat : </w:t>
            </w:r>
          </w:p>
          <w:p w:rsidR="0014214D" w:rsidRPr="008732BB" w:rsidRDefault="0014214D" w:rsidP="00545659">
            <w:pPr>
              <w:snapToGrid w:val="0"/>
              <w:rPr>
                <w:i/>
              </w:rPr>
            </w:pPr>
          </w:p>
        </w:tc>
      </w:tr>
    </w:tbl>
    <w:p w:rsidR="0014214D" w:rsidRDefault="0014214D" w:rsidP="0014214D">
      <w:pPr>
        <w:rPr>
          <w:b/>
          <w:sz w:val="28"/>
          <w:szCs w:val="28"/>
        </w:rPr>
      </w:pPr>
    </w:p>
    <w:p w:rsidR="0014214D" w:rsidRDefault="0014214D" w:rsidP="0014214D">
      <w:pPr>
        <w:rPr>
          <w:b/>
          <w:sz w:val="28"/>
          <w:szCs w:val="28"/>
        </w:rPr>
      </w:pPr>
    </w:p>
    <w:p w:rsidR="00777F55" w:rsidRDefault="00777F55" w:rsidP="0014214D">
      <w:pPr>
        <w:rPr>
          <w:b/>
          <w:sz w:val="28"/>
          <w:szCs w:val="28"/>
        </w:rPr>
      </w:pPr>
    </w:p>
    <w:p w:rsidR="00777F55" w:rsidRDefault="00777F55" w:rsidP="0014214D">
      <w:pPr>
        <w:rPr>
          <w:b/>
          <w:sz w:val="28"/>
          <w:szCs w:val="28"/>
        </w:rPr>
      </w:pPr>
    </w:p>
    <w:p w:rsidR="00777F55" w:rsidRDefault="00777F55" w:rsidP="0014214D">
      <w:pPr>
        <w:rPr>
          <w:b/>
          <w:sz w:val="28"/>
          <w:szCs w:val="28"/>
        </w:rPr>
      </w:pPr>
    </w:p>
    <w:tbl>
      <w:tblPr>
        <w:tblStyle w:val="Grilledutableau"/>
        <w:tblW w:w="8905" w:type="dxa"/>
        <w:tblInd w:w="42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777F55" w:rsidTr="00EE236A">
        <w:trPr>
          <w:trHeight w:val="3459"/>
        </w:trPr>
        <w:tc>
          <w:tcPr>
            <w:tcW w:w="8905" w:type="dxa"/>
          </w:tcPr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Pr="00777F55" w:rsidRDefault="00777F55" w:rsidP="00777F55">
            <w:pPr>
              <w:jc w:val="center"/>
              <w:rPr>
                <w:b/>
                <w:bCs/>
                <w:sz w:val="28"/>
                <w:szCs w:val="28"/>
              </w:rPr>
            </w:pPr>
            <w:r w:rsidRPr="00777F55">
              <w:rPr>
                <w:b/>
                <w:bCs/>
                <w:sz w:val="28"/>
                <w:szCs w:val="28"/>
              </w:rPr>
              <w:t>Œuvre choisie par le (la) candidat(e)</w:t>
            </w:r>
          </w:p>
          <w:p w:rsidR="00777F55" w:rsidRDefault="00777F55" w:rsidP="00777F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77F55">
              <w:rPr>
                <w:b/>
                <w:bCs/>
                <w:sz w:val="28"/>
                <w:szCs w:val="28"/>
              </w:rPr>
              <w:t>pour</w:t>
            </w:r>
            <w:proofErr w:type="gramEnd"/>
            <w:r w:rsidRPr="00777F55">
              <w:rPr>
                <w:b/>
                <w:bCs/>
                <w:sz w:val="28"/>
                <w:szCs w:val="28"/>
              </w:rPr>
              <w:t xml:space="preserve"> la seconde partie de l’épreuve :</w:t>
            </w:r>
          </w:p>
          <w:p w:rsidR="00777F55" w:rsidRDefault="00777F55" w:rsidP="00777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7F55" w:rsidRDefault="00777F55" w:rsidP="00777F55">
            <w:pPr>
              <w:jc w:val="center"/>
              <w:rPr>
                <w:b/>
                <w:bCs/>
                <w:sz w:val="18"/>
                <w:szCs w:val="18"/>
              </w:rPr>
            </w:pPr>
            <w:r w:rsidRPr="00777F55">
              <w:rPr>
                <w:bCs/>
                <w:i/>
                <w:sz w:val="22"/>
                <w:szCs w:val="22"/>
              </w:rPr>
              <w:t>Auteur, titre, date, édition</w:t>
            </w: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  <w:p w:rsidR="00777F55" w:rsidRDefault="00777F55" w:rsidP="0014214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4214D" w:rsidRDefault="0014214D" w:rsidP="0014214D">
      <w:pPr>
        <w:rPr>
          <w:b/>
          <w:bCs/>
          <w:sz w:val="18"/>
          <w:szCs w:val="18"/>
        </w:rPr>
      </w:pPr>
    </w:p>
    <w:p w:rsidR="0014214D" w:rsidRDefault="0014214D" w:rsidP="0014214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6848A5" w:rsidRDefault="00D904A0" w:rsidP="006848A5">
      <w:pPr>
        <w:jc w:val="center"/>
        <w:rPr>
          <w:b/>
          <w:i/>
        </w:rPr>
      </w:pPr>
      <w:r w:rsidRPr="00DE6A45">
        <w:rPr>
          <w:b/>
          <w:i/>
        </w:rPr>
        <w:lastRenderedPageBreak/>
        <w:t xml:space="preserve">Pour chaque extrait, indiquer la délimitation précise de </w:t>
      </w:r>
      <w:r w:rsidR="006848A5">
        <w:rPr>
          <w:b/>
          <w:i/>
        </w:rPr>
        <w:t>l’extrait </w:t>
      </w:r>
      <w:r w:rsidR="006848A5" w:rsidRPr="0014453C">
        <w:rPr>
          <w:b/>
          <w:i/>
        </w:rPr>
        <w:t xml:space="preserve">: (pages ; de </w:t>
      </w:r>
      <w:r w:rsidR="006848A5" w:rsidRPr="0014453C">
        <w:rPr>
          <w:b/>
          <w:bCs/>
          <w:i/>
        </w:rPr>
        <w:t>« … »</w:t>
      </w:r>
      <w:r w:rsidR="006848A5" w:rsidRPr="0014453C">
        <w:rPr>
          <w:b/>
          <w:i/>
        </w:rPr>
        <w:t xml:space="preserve"> à </w:t>
      </w:r>
      <w:r w:rsidR="006848A5" w:rsidRPr="0014453C">
        <w:rPr>
          <w:b/>
          <w:bCs/>
          <w:sz w:val="18"/>
          <w:szCs w:val="18"/>
        </w:rPr>
        <w:t>« </w:t>
      </w:r>
      <w:r w:rsidR="006848A5" w:rsidRPr="0014453C">
        <w:rPr>
          <w:b/>
          <w:i/>
        </w:rPr>
        <w:t>… »)</w:t>
      </w:r>
    </w:p>
    <w:p w:rsidR="00D904A0" w:rsidRPr="00DE6A45" w:rsidRDefault="00D904A0" w:rsidP="00D904A0">
      <w:pPr>
        <w:jc w:val="center"/>
        <w:rPr>
          <w:b/>
          <w:i/>
        </w:rPr>
      </w:pPr>
    </w:p>
    <w:p w:rsidR="00D904A0" w:rsidRDefault="00D904A0" w:rsidP="00D904A0">
      <w:pPr>
        <w:jc w:val="center"/>
      </w:pPr>
    </w:p>
    <w:p w:rsidR="00BA3278" w:rsidRDefault="00BA3278" w:rsidP="00D904A0">
      <w:pPr>
        <w:jc w:val="center"/>
      </w:pPr>
    </w:p>
    <w:p w:rsidR="00BA3278" w:rsidRPr="00BA3278" w:rsidRDefault="00BA3278" w:rsidP="00BA3278">
      <w:pPr>
        <w:jc w:val="center"/>
        <w:rPr>
          <w:b/>
          <w:iCs/>
        </w:rPr>
      </w:pPr>
      <w:r w:rsidRPr="00BA3278">
        <w:rPr>
          <w:b/>
        </w:rPr>
        <w:t>OBJET D’ÉTUDE :</w:t>
      </w:r>
      <w:r w:rsidRPr="00BA3278">
        <w:rPr>
          <w:b/>
          <w:i/>
          <w:iCs/>
          <w:color w:val="FF0000"/>
        </w:rPr>
        <w:t xml:space="preserve"> </w:t>
      </w:r>
      <w:r w:rsidRPr="00BA3278">
        <w:rPr>
          <w:b/>
          <w:iCs/>
        </w:rPr>
        <w:t>La poésie du XIXe siècle au XXIe siècle</w:t>
      </w:r>
    </w:p>
    <w:p w:rsidR="00BA3278" w:rsidRDefault="00BA3278" w:rsidP="00EE236A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 xml:space="preserve">(Au moins </w:t>
      </w:r>
      <w:r w:rsidR="00EE236A"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 w:rsidR="00EE236A"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 w:rsidR="00EE236A"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</w:t>
      </w:r>
      <w:r w:rsidR="00EE236A"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de l’œuvre choisie </w:t>
      </w:r>
      <w:r w:rsidR="00EE236A"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7449"/>
      </w:tblGrid>
      <w:tr w:rsidR="00BA3278" w:rsidTr="004F0625">
        <w:tc>
          <w:tcPr>
            <w:tcW w:w="10060" w:type="dxa"/>
            <w:gridSpan w:val="2"/>
            <w:shd w:val="clear" w:color="auto" w:fill="B3B3B3"/>
          </w:tcPr>
          <w:p w:rsidR="00BA3278" w:rsidRDefault="00BA3278" w:rsidP="004F0625">
            <w:pPr>
              <w:jc w:val="both"/>
            </w:pPr>
            <w:r>
              <w:t>Œuvre intégrale choisie (</w:t>
            </w:r>
            <w:r w:rsidRPr="006E0383">
              <w:rPr>
                <w:i/>
              </w:rPr>
              <w:t>édition à préciser</w:t>
            </w:r>
            <w:r>
              <w:t xml:space="preserve">) : </w:t>
            </w:r>
          </w:p>
          <w:p w:rsidR="00BA3278" w:rsidRDefault="00BA3278" w:rsidP="004F0625"/>
        </w:tc>
      </w:tr>
      <w:tr w:rsidR="00BA3278" w:rsidTr="004F0625">
        <w:tc>
          <w:tcPr>
            <w:tcW w:w="1668" w:type="dxa"/>
          </w:tcPr>
          <w:p w:rsidR="00BA3278" w:rsidRDefault="00BA3278" w:rsidP="004F0625">
            <w:r>
              <w:t>Explication n° 1</w:t>
            </w:r>
          </w:p>
          <w:p w:rsidR="00BA3278" w:rsidRPr="00EB4745" w:rsidRDefault="00BA3278" w:rsidP="004F0625">
            <w:pPr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BA3278" w:rsidRDefault="00BA3278" w:rsidP="004F0625">
            <w:r>
              <w:t>Extrait :</w:t>
            </w:r>
          </w:p>
          <w:p w:rsidR="00BA3278" w:rsidRDefault="00BA3278" w:rsidP="004F0625">
            <w:pPr>
              <w:ind w:left="1634" w:hanging="850"/>
            </w:pPr>
          </w:p>
        </w:tc>
      </w:tr>
      <w:tr w:rsidR="00BA3278" w:rsidTr="004F0625">
        <w:tc>
          <w:tcPr>
            <w:tcW w:w="1668" w:type="dxa"/>
          </w:tcPr>
          <w:p w:rsidR="00BA3278" w:rsidRDefault="00BA3278" w:rsidP="004F0625">
            <w:r>
              <w:t>Explication n° 2</w:t>
            </w:r>
          </w:p>
          <w:p w:rsidR="00BA3278" w:rsidRPr="00EB4745" w:rsidRDefault="00BA3278" w:rsidP="004F0625">
            <w:pPr>
              <w:rPr>
                <w:i/>
                <w:sz w:val="18"/>
                <w:szCs w:val="18"/>
              </w:rPr>
            </w:pPr>
          </w:p>
        </w:tc>
        <w:tc>
          <w:tcPr>
            <w:tcW w:w="8392" w:type="dxa"/>
          </w:tcPr>
          <w:p w:rsidR="00BA3278" w:rsidRDefault="00BA3278" w:rsidP="004F0625">
            <w:r>
              <w:t>Extrait :</w:t>
            </w:r>
          </w:p>
          <w:p w:rsidR="00BA3278" w:rsidRDefault="00BA3278" w:rsidP="004F0625"/>
        </w:tc>
      </w:tr>
      <w:tr w:rsidR="00BA3278" w:rsidTr="004F0625">
        <w:tc>
          <w:tcPr>
            <w:tcW w:w="10060" w:type="dxa"/>
            <w:gridSpan w:val="2"/>
            <w:shd w:val="clear" w:color="auto" w:fill="B3B3B3"/>
          </w:tcPr>
          <w:p w:rsidR="00BA3278" w:rsidRDefault="00BA3278" w:rsidP="004F0625">
            <w:r>
              <w:t>Parcours associé :</w:t>
            </w:r>
          </w:p>
          <w:p w:rsidR="00BA3278" w:rsidRDefault="00BA3278" w:rsidP="004F0625"/>
        </w:tc>
      </w:tr>
      <w:tr w:rsidR="00BA3278" w:rsidTr="004F0625">
        <w:tc>
          <w:tcPr>
            <w:tcW w:w="1668" w:type="dxa"/>
          </w:tcPr>
          <w:p w:rsidR="00BA3278" w:rsidRDefault="00BA3278" w:rsidP="004F0625">
            <w:r>
              <w:t>Explication n° 1</w:t>
            </w:r>
          </w:p>
          <w:p w:rsidR="00BA3278" w:rsidRPr="00EB4745" w:rsidRDefault="00BA3278" w:rsidP="004F0625">
            <w:pPr>
              <w:rPr>
                <w:i/>
                <w:sz w:val="18"/>
                <w:szCs w:val="18"/>
              </w:rPr>
            </w:pPr>
          </w:p>
        </w:tc>
        <w:tc>
          <w:tcPr>
            <w:tcW w:w="8392" w:type="dxa"/>
          </w:tcPr>
          <w:p w:rsidR="00BA3278" w:rsidRDefault="00BA3278" w:rsidP="004F0625">
            <w:r>
              <w:t>Extrait :</w:t>
            </w:r>
          </w:p>
          <w:p w:rsidR="00BA3278" w:rsidRDefault="00BA3278" w:rsidP="004F0625"/>
        </w:tc>
      </w:tr>
      <w:tr w:rsidR="00BA3278" w:rsidTr="004F0625">
        <w:tc>
          <w:tcPr>
            <w:tcW w:w="1668" w:type="dxa"/>
          </w:tcPr>
          <w:p w:rsidR="00BA3278" w:rsidRDefault="00BA3278" w:rsidP="004F0625">
            <w:r>
              <w:t>Explication n° 2</w:t>
            </w:r>
          </w:p>
          <w:p w:rsidR="00BA3278" w:rsidRPr="00EB4745" w:rsidRDefault="00EE236A" w:rsidP="00EE236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8392" w:type="dxa"/>
          </w:tcPr>
          <w:p w:rsidR="00BA3278" w:rsidRDefault="00BA3278" w:rsidP="004F0625">
            <w:r>
              <w:t>Extrait :</w:t>
            </w:r>
          </w:p>
          <w:p w:rsidR="00BA3278" w:rsidRDefault="00BA3278" w:rsidP="004F0625"/>
        </w:tc>
      </w:tr>
      <w:tr w:rsidR="00BA3278" w:rsidTr="004F0625">
        <w:tc>
          <w:tcPr>
            <w:tcW w:w="10060" w:type="dxa"/>
            <w:gridSpan w:val="2"/>
            <w:shd w:val="clear" w:color="auto" w:fill="B3B3B3"/>
          </w:tcPr>
          <w:p w:rsidR="00BA3278" w:rsidRDefault="00BA3278" w:rsidP="004F0625">
            <w:r>
              <w:t>Lecture(s) cursive(s) proposée(s) :</w:t>
            </w:r>
          </w:p>
          <w:p w:rsidR="00BA3278" w:rsidRDefault="00BA3278" w:rsidP="004F0625"/>
          <w:p w:rsidR="00BA3278" w:rsidRDefault="00BA3278" w:rsidP="004F0625"/>
          <w:p w:rsidR="00BA3278" w:rsidRDefault="00BA3278" w:rsidP="004F0625"/>
        </w:tc>
      </w:tr>
    </w:tbl>
    <w:p w:rsidR="00BA3278" w:rsidRDefault="00BA3278" w:rsidP="00BA3278">
      <w:pPr>
        <w:jc w:val="both"/>
        <w:rPr>
          <w:iCs/>
        </w:rPr>
      </w:pPr>
    </w:p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BA3278" w:rsidRDefault="00BA3278" w:rsidP="00D904A0">
      <w:pPr>
        <w:jc w:val="center"/>
      </w:pPr>
    </w:p>
    <w:p w:rsidR="00BA3278" w:rsidRDefault="00BA3278" w:rsidP="00D904A0">
      <w:pPr>
        <w:jc w:val="center"/>
      </w:pPr>
    </w:p>
    <w:p w:rsidR="00BA3278" w:rsidRDefault="00BA3278" w:rsidP="00D904A0">
      <w:pPr>
        <w:jc w:val="center"/>
      </w:pPr>
    </w:p>
    <w:p w:rsidR="00EB4745" w:rsidRDefault="00EB4745" w:rsidP="00D904A0">
      <w:pPr>
        <w:jc w:val="center"/>
      </w:pPr>
    </w:p>
    <w:p w:rsidR="00D73A62" w:rsidRPr="00BA3278" w:rsidRDefault="00D73A62" w:rsidP="00D73A62">
      <w:pPr>
        <w:jc w:val="center"/>
        <w:rPr>
          <w:b/>
        </w:rPr>
      </w:pPr>
      <w:r w:rsidRPr="00BA3278">
        <w:rPr>
          <w:b/>
        </w:rPr>
        <w:t>OBJET D’ÉTUDE : La littérature d’idées du XVIe au XVIIIe siècle</w:t>
      </w:r>
    </w:p>
    <w:p w:rsidR="00D73A62" w:rsidRPr="00EE236A" w:rsidRDefault="00EE236A" w:rsidP="00EE236A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 xml:space="preserve">(Au moins </w:t>
      </w:r>
      <w:r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choisie </w:t>
      </w:r>
      <w:r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7449"/>
      </w:tblGrid>
      <w:tr w:rsidR="00D73A62" w:rsidTr="004F0625">
        <w:tc>
          <w:tcPr>
            <w:tcW w:w="10060" w:type="dxa"/>
            <w:gridSpan w:val="2"/>
            <w:shd w:val="clear" w:color="auto" w:fill="B3B3B3"/>
          </w:tcPr>
          <w:p w:rsidR="00D73A62" w:rsidRDefault="00D73A62" w:rsidP="004F0625">
            <w:pPr>
              <w:jc w:val="both"/>
            </w:pPr>
            <w:r>
              <w:t>Œuvre intégrale choisie (</w:t>
            </w:r>
            <w:r w:rsidRPr="006E0383">
              <w:rPr>
                <w:i/>
              </w:rPr>
              <w:t>édition à préciser</w:t>
            </w:r>
            <w:r>
              <w:t xml:space="preserve">) : </w:t>
            </w:r>
          </w:p>
          <w:p w:rsidR="00D73A62" w:rsidRDefault="00D73A62" w:rsidP="004F0625">
            <w:pPr>
              <w:jc w:val="both"/>
            </w:pPr>
          </w:p>
        </w:tc>
      </w:tr>
      <w:tr w:rsidR="00D73A62" w:rsidTr="004F0625">
        <w:tc>
          <w:tcPr>
            <w:tcW w:w="1668" w:type="dxa"/>
          </w:tcPr>
          <w:p w:rsidR="00D73A62" w:rsidRDefault="00D73A62" w:rsidP="004F0625">
            <w:pPr>
              <w:jc w:val="both"/>
            </w:pPr>
            <w:r>
              <w:t>Explication n° 1</w:t>
            </w:r>
          </w:p>
        </w:tc>
        <w:tc>
          <w:tcPr>
            <w:tcW w:w="8392" w:type="dxa"/>
          </w:tcPr>
          <w:p w:rsidR="00D73A62" w:rsidRDefault="00BA3278" w:rsidP="004F0625">
            <w:pPr>
              <w:jc w:val="both"/>
            </w:pPr>
            <w:r>
              <w:t>E</w:t>
            </w:r>
            <w:r w:rsidR="00D73A62">
              <w:t>xtrait :</w:t>
            </w:r>
          </w:p>
          <w:p w:rsidR="00D73A62" w:rsidRDefault="00D73A62" w:rsidP="004F0625">
            <w:pPr>
              <w:ind w:left="1634" w:hanging="850"/>
              <w:jc w:val="both"/>
            </w:pPr>
          </w:p>
        </w:tc>
      </w:tr>
      <w:tr w:rsidR="00D73A62" w:rsidTr="004F0625">
        <w:tc>
          <w:tcPr>
            <w:tcW w:w="1668" w:type="dxa"/>
          </w:tcPr>
          <w:p w:rsidR="00D73A62" w:rsidRDefault="00D73A62" w:rsidP="004F0625">
            <w:pPr>
              <w:jc w:val="both"/>
            </w:pPr>
            <w:r>
              <w:t>Explication n° 2</w:t>
            </w:r>
          </w:p>
        </w:tc>
        <w:tc>
          <w:tcPr>
            <w:tcW w:w="8392" w:type="dxa"/>
          </w:tcPr>
          <w:p w:rsidR="00D73A62" w:rsidRDefault="00BA3278" w:rsidP="004F0625">
            <w:pPr>
              <w:jc w:val="both"/>
            </w:pPr>
            <w:r>
              <w:t>E</w:t>
            </w:r>
            <w:r w:rsidR="00D73A62">
              <w:t>xtrait :</w:t>
            </w:r>
          </w:p>
          <w:p w:rsidR="00D73A62" w:rsidRDefault="00D73A62" w:rsidP="004F0625">
            <w:pPr>
              <w:jc w:val="both"/>
            </w:pPr>
          </w:p>
        </w:tc>
      </w:tr>
      <w:tr w:rsidR="00D73A62" w:rsidTr="004F0625">
        <w:tc>
          <w:tcPr>
            <w:tcW w:w="10060" w:type="dxa"/>
            <w:gridSpan w:val="2"/>
            <w:shd w:val="clear" w:color="auto" w:fill="B3B3B3"/>
          </w:tcPr>
          <w:p w:rsidR="00D73A62" w:rsidRDefault="00D73A62" w:rsidP="004F0625">
            <w:pPr>
              <w:jc w:val="both"/>
            </w:pPr>
            <w:r>
              <w:t xml:space="preserve">Parcours associé : </w:t>
            </w:r>
          </w:p>
          <w:p w:rsidR="00D73A62" w:rsidRDefault="00D73A62" w:rsidP="004F0625">
            <w:pPr>
              <w:jc w:val="both"/>
            </w:pPr>
          </w:p>
        </w:tc>
      </w:tr>
      <w:tr w:rsidR="00D73A62" w:rsidTr="004F0625">
        <w:tc>
          <w:tcPr>
            <w:tcW w:w="1668" w:type="dxa"/>
          </w:tcPr>
          <w:p w:rsidR="00D73A62" w:rsidRDefault="00D73A62" w:rsidP="004F0625">
            <w:pPr>
              <w:jc w:val="both"/>
            </w:pPr>
            <w:r>
              <w:t>Explication n° 1</w:t>
            </w:r>
          </w:p>
        </w:tc>
        <w:tc>
          <w:tcPr>
            <w:tcW w:w="8392" w:type="dxa"/>
          </w:tcPr>
          <w:p w:rsidR="00D73A62" w:rsidRDefault="00BA3278" w:rsidP="004F0625">
            <w:pPr>
              <w:jc w:val="both"/>
            </w:pPr>
            <w:r>
              <w:t>E</w:t>
            </w:r>
            <w:r w:rsidR="00D73A62">
              <w:t>xtrait :</w:t>
            </w:r>
          </w:p>
          <w:p w:rsidR="00D73A62" w:rsidRDefault="00D73A62" w:rsidP="004F0625">
            <w:pPr>
              <w:jc w:val="both"/>
            </w:pPr>
          </w:p>
        </w:tc>
      </w:tr>
      <w:tr w:rsidR="00D73A62" w:rsidTr="004F0625">
        <w:tc>
          <w:tcPr>
            <w:tcW w:w="1668" w:type="dxa"/>
          </w:tcPr>
          <w:p w:rsidR="00D73A62" w:rsidRDefault="00D73A62" w:rsidP="004F0625">
            <w:pPr>
              <w:jc w:val="both"/>
            </w:pPr>
            <w:r>
              <w:t>Explication n° 2</w:t>
            </w:r>
          </w:p>
          <w:p w:rsidR="00D73A62" w:rsidRPr="00EB4745" w:rsidRDefault="00D73A62" w:rsidP="004F0625">
            <w:pPr>
              <w:jc w:val="both"/>
              <w:rPr>
                <w:i/>
                <w:sz w:val="18"/>
                <w:szCs w:val="18"/>
              </w:rPr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8392" w:type="dxa"/>
          </w:tcPr>
          <w:p w:rsidR="00D73A62" w:rsidRDefault="00BA3278" w:rsidP="004F0625">
            <w:pPr>
              <w:jc w:val="both"/>
            </w:pPr>
            <w:r>
              <w:t>E</w:t>
            </w:r>
            <w:r w:rsidR="00D73A62">
              <w:t xml:space="preserve">xtrait : </w:t>
            </w:r>
          </w:p>
          <w:p w:rsidR="00D73A62" w:rsidRDefault="00D73A62" w:rsidP="004F0625">
            <w:pPr>
              <w:jc w:val="both"/>
            </w:pPr>
          </w:p>
        </w:tc>
      </w:tr>
      <w:tr w:rsidR="00D73A62" w:rsidTr="004F0625">
        <w:tc>
          <w:tcPr>
            <w:tcW w:w="10060" w:type="dxa"/>
            <w:gridSpan w:val="2"/>
            <w:shd w:val="clear" w:color="auto" w:fill="B3B3B3"/>
          </w:tcPr>
          <w:p w:rsidR="00D73A62" w:rsidRDefault="00D73A62" w:rsidP="004F0625">
            <w:pPr>
              <w:jc w:val="both"/>
            </w:pPr>
            <w:r>
              <w:t xml:space="preserve">Lecture(s) cursive(s) proposée(s) : </w:t>
            </w:r>
          </w:p>
          <w:p w:rsidR="00D73A62" w:rsidRDefault="00D73A62" w:rsidP="004F0625">
            <w:pPr>
              <w:jc w:val="both"/>
            </w:pPr>
          </w:p>
          <w:p w:rsidR="00D73A62" w:rsidRDefault="00D73A62" w:rsidP="004F0625">
            <w:pPr>
              <w:jc w:val="both"/>
            </w:pPr>
          </w:p>
          <w:p w:rsidR="00D73A62" w:rsidRDefault="00D73A62" w:rsidP="004F0625">
            <w:pPr>
              <w:jc w:val="both"/>
            </w:pPr>
          </w:p>
        </w:tc>
      </w:tr>
    </w:tbl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D73A62" w:rsidRDefault="00D73A62" w:rsidP="00D904A0">
      <w:pPr>
        <w:jc w:val="center"/>
      </w:pPr>
    </w:p>
    <w:p w:rsidR="00DC2796" w:rsidRDefault="00DC2796" w:rsidP="00D904A0">
      <w:pPr>
        <w:jc w:val="center"/>
      </w:pPr>
    </w:p>
    <w:p w:rsidR="00D904A0" w:rsidRDefault="00D904A0" w:rsidP="00D904A0">
      <w:pPr>
        <w:jc w:val="both"/>
        <w:rPr>
          <w:iCs/>
        </w:rPr>
      </w:pPr>
    </w:p>
    <w:p w:rsidR="00EB4745" w:rsidRDefault="00EB4745" w:rsidP="00D904A0">
      <w:pPr>
        <w:jc w:val="both"/>
        <w:rPr>
          <w:iCs/>
        </w:rPr>
      </w:pPr>
    </w:p>
    <w:p w:rsidR="004E02F9" w:rsidRDefault="004E02F9" w:rsidP="00D904A0">
      <w:pPr>
        <w:jc w:val="both"/>
        <w:rPr>
          <w:iCs/>
        </w:rPr>
      </w:pPr>
    </w:p>
    <w:p w:rsidR="00D904A0" w:rsidRPr="00BA3278" w:rsidRDefault="001F5E9F" w:rsidP="00D904A0">
      <w:pPr>
        <w:jc w:val="center"/>
        <w:rPr>
          <w:b/>
        </w:rPr>
      </w:pPr>
      <w:r w:rsidRPr="00BA3278">
        <w:rPr>
          <w:b/>
        </w:rPr>
        <w:t>OBJET D’ÉTUDE</w:t>
      </w:r>
      <w:r w:rsidR="00D904A0" w:rsidRPr="00BA3278">
        <w:rPr>
          <w:b/>
        </w:rPr>
        <w:t xml:space="preserve"> : </w:t>
      </w:r>
      <w:r w:rsidR="00CD041B" w:rsidRPr="00BA3278">
        <w:rPr>
          <w:b/>
        </w:rPr>
        <w:t>Le roman et le récit du M</w:t>
      </w:r>
      <w:r w:rsidR="00D904A0" w:rsidRPr="00BA3278">
        <w:rPr>
          <w:b/>
        </w:rPr>
        <w:t xml:space="preserve">oyen </w:t>
      </w:r>
      <w:r w:rsidR="00CD041B" w:rsidRPr="00BA3278">
        <w:rPr>
          <w:b/>
        </w:rPr>
        <w:t>Â</w:t>
      </w:r>
      <w:r w:rsidR="00D904A0" w:rsidRPr="00BA3278">
        <w:rPr>
          <w:b/>
        </w:rPr>
        <w:t>ge au XXIe siècle</w:t>
      </w:r>
    </w:p>
    <w:p w:rsidR="00EE236A" w:rsidRDefault="00EE236A" w:rsidP="00EE236A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 xml:space="preserve">(Au moins </w:t>
      </w:r>
      <w:r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choisie </w:t>
      </w:r>
      <w:r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7449"/>
      </w:tblGrid>
      <w:tr w:rsidR="00D904A0" w:rsidTr="004E02F9">
        <w:tc>
          <w:tcPr>
            <w:tcW w:w="10060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</w:t>
            </w:r>
            <w:r w:rsidR="006848A5">
              <w:t>(</w:t>
            </w:r>
            <w:r w:rsidR="006848A5" w:rsidRPr="006E0383">
              <w:rPr>
                <w:i/>
              </w:rPr>
              <w:t>édition à préciser</w:t>
            </w:r>
            <w:r w:rsidR="006848A5">
              <w:t xml:space="preserve">)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1</w:t>
            </w:r>
          </w:p>
          <w:p w:rsidR="00C43083" w:rsidRPr="00124642" w:rsidRDefault="00C43083" w:rsidP="00F76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>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2</w:t>
            </w:r>
          </w:p>
          <w:p w:rsidR="00C43083" w:rsidRPr="00124642" w:rsidRDefault="00C43083" w:rsidP="00F76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>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0060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1</w:t>
            </w:r>
          </w:p>
          <w:p w:rsidR="00C43083" w:rsidRPr="00124642" w:rsidRDefault="00C43083" w:rsidP="00F76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>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2</w:t>
            </w:r>
          </w:p>
          <w:p w:rsidR="008529E5" w:rsidRPr="00124642" w:rsidRDefault="00EE236A" w:rsidP="00F76561">
            <w:pPr>
              <w:jc w:val="both"/>
              <w:rPr>
                <w:i/>
                <w:sz w:val="18"/>
                <w:szCs w:val="18"/>
              </w:rPr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 xml:space="preserve">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0060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124642" w:rsidRDefault="00124642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center"/>
      </w:pPr>
    </w:p>
    <w:p w:rsidR="00D904A0" w:rsidRDefault="00D904A0" w:rsidP="00D904A0">
      <w:pPr>
        <w:jc w:val="center"/>
      </w:pPr>
    </w:p>
    <w:p w:rsidR="00C71E01" w:rsidRDefault="00C71E01" w:rsidP="00D904A0">
      <w:pPr>
        <w:jc w:val="center"/>
      </w:pPr>
    </w:p>
    <w:p w:rsidR="00D904A0" w:rsidRPr="00BA3278" w:rsidRDefault="001F5E9F" w:rsidP="00D904A0">
      <w:pPr>
        <w:jc w:val="center"/>
        <w:rPr>
          <w:b/>
        </w:rPr>
      </w:pPr>
      <w:r w:rsidRPr="00BA3278">
        <w:rPr>
          <w:b/>
        </w:rPr>
        <w:t xml:space="preserve">OBJET D’ÉTUDE </w:t>
      </w:r>
      <w:r w:rsidR="00D904A0" w:rsidRPr="00BA3278">
        <w:rPr>
          <w:b/>
        </w:rPr>
        <w:t xml:space="preserve">: </w:t>
      </w:r>
      <w:r w:rsidR="00FB4ABE" w:rsidRPr="00BA3278">
        <w:rPr>
          <w:b/>
        </w:rPr>
        <w:t>L</w:t>
      </w:r>
      <w:r w:rsidR="00D904A0" w:rsidRPr="00BA3278">
        <w:rPr>
          <w:b/>
        </w:rPr>
        <w:t>e théâtre du XVIIe au XXIe siècle</w:t>
      </w:r>
    </w:p>
    <w:p w:rsidR="00EE236A" w:rsidRDefault="00EE236A" w:rsidP="00EE236A">
      <w:pPr>
        <w:spacing w:before="100" w:beforeAutospacing="1"/>
        <w:rPr>
          <w:iCs/>
        </w:rPr>
      </w:pPr>
      <w:r w:rsidRPr="00BA3278">
        <w:rPr>
          <w:rFonts w:eastAsia="Times New Roman"/>
          <w:color w:val="000000"/>
        </w:rPr>
        <w:t xml:space="preserve">(Au moins </w:t>
      </w:r>
      <w:r>
        <w:rPr>
          <w:rFonts w:eastAsia="Times New Roman"/>
          <w:color w:val="000000"/>
        </w:rPr>
        <w:t>deux</w:t>
      </w:r>
      <w:r w:rsidRPr="00BA3278">
        <w:rPr>
          <w:rFonts w:eastAsia="Times New Roman"/>
          <w:color w:val="000000"/>
        </w:rPr>
        <w:t xml:space="preserve"> explication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linéaire</w:t>
      </w:r>
      <w:r>
        <w:rPr>
          <w:rFonts w:eastAsia="Times New Roman"/>
          <w:color w:val="000000"/>
        </w:rPr>
        <w:t>s</w:t>
      </w:r>
      <w:r w:rsidRPr="00BA3278">
        <w:rPr>
          <w:rFonts w:eastAsia="Times New Roman"/>
          <w:color w:val="000000"/>
        </w:rPr>
        <w:t xml:space="preserve"> issu</w:t>
      </w:r>
      <w:r>
        <w:rPr>
          <w:rFonts w:eastAsia="Times New Roman"/>
          <w:color w:val="000000"/>
        </w:rPr>
        <w:t>es</w:t>
      </w:r>
      <w:r w:rsidRPr="00BA3278">
        <w:rPr>
          <w:rFonts w:eastAsia="Times New Roman"/>
          <w:color w:val="000000"/>
        </w:rPr>
        <w:t xml:space="preserve"> de l’œuvre choisie </w:t>
      </w:r>
      <w:r>
        <w:rPr>
          <w:rFonts w:eastAsia="Times New Roman"/>
          <w:color w:val="000000"/>
        </w:rPr>
        <w:t xml:space="preserve">et une </w:t>
      </w:r>
      <w:r w:rsidRPr="00BA3278">
        <w:rPr>
          <w:rFonts w:eastAsia="Times New Roman"/>
          <w:color w:val="000000"/>
        </w:rPr>
        <w:t>du parcours</w:t>
      </w:r>
      <w:r>
        <w:rPr>
          <w:rFonts w:eastAsia="Times New Roman"/>
          <w:color w:val="000000"/>
        </w:rPr>
        <w:t xml:space="preserve"> associé)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7449"/>
      </w:tblGrid>
      <w:tr w:rsidR="00D904A0" w:rsidTr="004E02F9">
        <w:tc>
          <w:tcPr>
            <w:tcW w:w="10060" w:type="dxa"/>
            <w:gridSpan w:val="2"/>
            <w:shd w:val="clear" w:color="auto" w:fill="B3B3B3"/>
          </w:tcPr>
          <w:p w:rsidR="006848A5" w:rsidRDefault="00D904A0" w:rsidP="006848A5">
            <w:pPr>
              <w:jc w:val="both"/>
            </w:pPr>
            <w:r>
              <w:t xml:space="preserve">Œuvre intégrale choisie </w:t>
            </w:r>
            <w:r w:rsidR="006848A5">
              <w:t>(</w:t>
            </w:r>
            <w:r w:rsidR="006848A5" w:rsidRPr="006E0383">
              <w:rPr>
                <w:i/>
              </w:rPr>
              <w:t>édition à préciser</w:t>
            </w:r>
            <w:r w:rsidR="006848A5">
              <w:t xml:space="preserve">) 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1</w:t>
            </w:r>
          </w:p>
          <w:p w:rsidR="00C43083" w:rsidRPr="00124642" w:rsidRDefault="00C43083" w:rsidP="00F76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>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2</w:t>
            </w:r>
          </w:p>
          <w:p w:rsidR="00C43083" w:rsidRPr="00124642" w:rsidRDefault="00C43083" w:rsidP="00F76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>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0060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1</w:t>
            </w:r>
          </w:p>
          <w:p w:rsidR="00C43083" w:rsidRPr="00124642" w:rsidRDefault="00C43083" w:rsidP="00F765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>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668" w:type="dxa"/>
          </w:tcPr>
          <w:p w:rsidR="00D904A0" w:rsidRDefault="00EB4745" w:rsidP="00F76561">
            <w:pPr>
              <w:jc w:val="both"/>
            </w:pPr>
            <w:r>
              <w:t>E</w:t>
            </w:r>
            <w:r w:rsidR="00D904A0">
              <w:t>xplication n° 2</w:t>
            </w:r>
          </w:p>
          <w:p w:rsidR="008529E5" w:rsidRPr="00124642" w:rsidRDefault="00EE236A" w:rsidP="00F76561">
            <w:pPr>
              <w:jc w:val="both"/>
              <w:rPr>
                <w:i/>
                <w:sz w:val="18"/>
                <w:szCs w:val="18"/>
              </w:rPr>
            </w:pPr>
            <w:r w:rsidRPr="00EB4745">
              <w:rPr>
                <w:i/>
                <w:sz w:val="18"/>
                <w:szCs w:val="18"/>
              </w:rPr>
              <w:t>le cas échéant</w:t>
            </w:r>
          </w:p>
        </w:tc>
        <w:tc>
          <w:tcPr>
            <w:tcW w:w="8392" w:type="dxa"/>
          </w:tcPr>
          <w:p w:rsidR="00D904A0" w:rsidRDefault="00BA3278" w:rsidP="00F76561">
            <w:pPr>
              <w:jc w:val="both"/>
            </w:pPr>
            <w:r>
              <w:t>E</w:t>
            </w:r>
            <w:r w:rsidR="00D904A0">
              <w:t xml:space="preserve">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4E02F9">
        <w:tc>
          <w:tcPr>
            <w:tcW w:w="10060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124642" w:rsidRDefault="00124642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4E02F9" w:rsidRDefault="004E02F9" w:rsidP="00D904A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04A0" w:rsidRPr="00EF0C5B" w:rsidTr="004E02F9">
        <w:tc>
          <w:tcPr>
            <w:tcW w:w="10060" w:type="dxa"/>
            <w:shd w:val="clear" w:color="auto" w:fill="B3B3B3"/>
          </w:tcPr>
          <w:p w:rsidR="00642E0E" w:rsidRDefault="00D904A0" w:rsidP="00F76561">
            <w:pPr>
              <w:jc w:val="center"/>
              <w:rPr>
                <w:b/>
              </w:rPr>
            </w:pPr>
            <w:r w:rsidRPr="00EF0C5B">
              <w:rPr>
                <w:b/>
              </w:rPr>
              <w:t>SITUATION PARTICULIÈRE DU CANDIDAT</w:t>
            </w:r>
            <w:r w:rsidR="00856A7A">
              <w:rPr>
                <w:b/>
              </w:rPr>
              <w:t xml:space="preserve"> OU</w:t>
            </w:r>
            <w:r w:rsidR="00EB4745">
              <w:rPr>
                <w:b/>
              </w:rPr>
              <w:t xml:space="preserve"> DE LA CLASSE</w:t>
            </w:r>
            <w:r w:rsidRPr="00EF0C5B">
              <w:rPr>
                <w:b/>
              </w:rPr>
              <w:t>, le cas échéant</w:t>
            </w:r>
            <w:r w:rsidR="0044627F">
              <w:rPr>
                <w:b/>
              </w:rPr>
              <w:t xml:space="preserve">, </w:t>
            </w:r>
          </w:p>
          <w:p w:rsidR="00D904A0" w:rsidRPr="00EF0C5B" w:rsidRDefault="0044627F" w:rsidP="00F76561">
            <w:pPr>
              <w:jc w:val="center"/>
              <w:rPr>
                <w:b/>
              </w:rPr>
            </w:pPr>
            <w:r>
              <w:rPr>
                <w:b/>
              </w:rPr>
              <w:t>et justification de la modification apportée au récapitulatif</w:t>
            </w:r>
          </w:p>
        </w:tc>
      </w:tr>
      <w:tr w:rsidR="00D904A0" w:rsidTr="004E02F9">
        <w:tc>
          <w:tcPr>
            <w:tcW w:w="10060" w:type="dxa"/>
          </w:tcPr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C2796" w:rsidRDefault="00DC2796" w:rsidP="00F76561">
            <w:pPr>
              <w:jc w:val="both"/>
            </w:pPr>
          </w:p>
          <w:p w:rsidR="00D904A0" w:rsidRDefault="00B74332" w:rsidP="00F76561">
            <w:pPr>
              <w:jc w:val="both"/>
            </w:pPr>
            <w:r>
              <w:t>Signature du chef d’établissement :</w:t>
            </w:r>
          </w:p>
          <w:p w:rsidR="00D904A0" w:rsidRDefault="00D904A0" w:rsidP="00EB4745">
            <w:pPr>
              <w:jc w:val="both"/>
            </w:pPr>
          </w:p>
        </w:tc>
      </w:tr>
    </w:tbl>
    <w:p w:rsidR="00C71E01" w:rsidRDefault="00C71E01" w:rsidP="008529E5">
      <w:pPr>
        <w:jc w:val="both"/>
      </w:pPr>
    </w:p>
    <w:p w:rsidR="008529E5" w:rsidRDefault="008529E5" w:rsidP="008529E5">
      <w:pPr>
        <w:jc w:val="both"/>
      </w:pPr>
      <w:r>
        <w:t xml:space="preserve">Récapitulatif arrêté à la date du : </w:t>
      </w:r>
    </w:p>
    <w:p w:rsidR="008529E5" w:rsidRDefault="008529E5" w:rsidP="008529E5">
      <w:pPr>
        <w:jc w:val="both"/>
      </w:pPr>
    </w:p>
    <w:p w:rsidR="008529E5" w:rsidRDefault="008529E5" w:rsidP="008529E5">
      <w:pPr>
        <w:jc w:val="both"/>
      </w:pPr>
    </w:p>
    <w:p w:rsidR="00C8461F" w:rsidRDefault="008529E5" w:rsidP="00BA3278">
      <w:pPr>
        <w:jc w:val="both"/>
      </w:pPr>
      <w:r>
        <w:t>Nom et signature du professeur :</w:t>
      </w:r>
      <w:r>
        <w:tab/>
      </w:r>
      <w:r>
        <w:tab/>
      </w:r>
      <w:r>
        <w:tab/>
      </w:r>
      <w:r w:rsidR="00EB4745">
        <w:t xml:space="preserve">Nom et signature du </w:t>
      </w:r>
      <w:r>
        <w:t>chef d’établissement :</w:t>
      </w:r>
    </w:p>
    <w:p w:rsidR="00C8461F" w:rsidRDefault="00C846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3"/>
        <w:gridCol w:w="2498"/>
        <w:gridCol w:w="3835"/>
      </w:tblGrid>
      <w:tr w:rsidR="00C8461F" w:rsidRPr="00A674BC" w:rsidTr="00E831C3">
        <w:tc>
          <w:tcPr>
            <w:tcW w:w="5353" w:type="dxa"/>
            <w:gridSpan w:val="2"/>
            <w:shd w:val="clear" w:color="auto" w:fill="B3B3B3"/>
          </w:tcPr>
          <w:p w:rsidR="00C8461F" w:rsidRPr="0047442B" w:rsidRDefault="00C8461F" w:rsidP="00E83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Liste alphabétique des élèves</w:t>
            </w:r>
          </w:p>
        </w:tc>
        <w:tc>
          <w:tcPr>
            <w:tcW w:w="3929" w:type="dxa"/>
            <w:shd w:val="clear" w:color="auto" w:fill="B3B3B3"/>
          </w:tcPr>
          <w:p w:rsidR="00C8461F" w:rsidRPr="0047442B" w:rsidRDefault="00C8461F" w:rsidP="00E83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Œuvre choisie en vue de l’entretien</w:t>
            </w: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Nom</w:t>
            </w: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Prénom</w:t>
            </w: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Titre, Auteur</w:t>
            </w: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  <w:tr w:rsidR="00C8461F" w:rsidTr="00E831C3">
        <w:tc>
          <w:tcPr>
            <w:tcW w:w="2802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</w:tcPr>
          <w:p w:rsidR="00C8461F" w:rsidRPr="0047442B" w:rsidRDefault="00C8461F" w:rsidP="00E831C3">
            <w:pPr>
              <w:jc w:val="both"/>
              <w:rPr>
                <w:sz w:val="28"/>
                <w:szCs w:val="28"/>
              </w:rPr>
            </w:pPr>
          </w:p>
        </w:tc>
      </w:tr>
    </w:tbl>
    <w:p w:rsidR="00C8461F" w:rsidRDefault="00C8461F" w:rsidP="00C8461F">
      <w:pPr>
        <w:jc w:val="both"/>
      </w:pPr>
    </w:p>
    <w:p w:rsidR="00C8461F" w:rsidRDefault="00C8461F" w:rsidP="00BA3278">
      <w:pPr>
        <w:jc w:val="both"/>
      </w:pPr>
    </w:p>
    <w:sectPr w:rsidR="00C8461F" w:rsidSect="00EE2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27"/>
    <w:multiLevelType w:val="multilevel"/>
    <w:tmpl w:val="4088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A0"/>
    <w:rsid w:val="00082872"/>
    <w:rsid w:val="000B0C46"/>
    <w:rsid w:val="00124642"/>
    <w:rsid w:val="0014214D"/>
    <w:rsid w:val="0014453C"/>
    <w:rsid w:val="0015091A"/>
    <w:rsid w:val="00154434"/>
    <w:rsid w:val="00172492"/>
    <w:rsid w:val="001F5E9F"/>
    <w:rsid w:val="002B27DF"/>
    <w:rsid w:val="00303507"/>
    <w:rsid w:val="0044627F"/>
    <w:rsid w:val="004469DF"/>
    <w:rsid w:val="004E02F9"/>
    <w:rsid w:val="005574A7"/>
    <w:rsid w:val="005C6DBD"/>
    <w:rsid w:val="00642E0E"/>
    <w:rsid w:val="00683CAC"/>
    <w:rsid w:val="006848A5"/>
    <w:rsid w:val="006F1C5B"/>
    <w:rsid w:val="00777F55"/>
    <w:rsid w:val="008529E5"/>
    <w:rsid w:val="00856A7A"/>
    <w:rsid w:val="0087747B"/>
    <w:rsid w:val="008B5A0F"/>
    <w:rsid w:val="008C6849"/>
    <w:rsid w:val="00984D95"/>
    <w:rsid w:val="00A81961"/>
    <w:rsid w:val="00B74332"/>
    <w:rsid w:val="00BA3278"/>
    <w:rsid w:val="00BF18C5"/>
    <w:rsid w:val="00C43083"/>
    <w:rsid w:val="00C71E01"/>
    <w:rsid w:val="00C8461F"/>
    <w:rsid w:val="00CD041B"/>
    <w:rsid w:val="00D73A62"/>
    <w:rsid w:val="00D904A0"/>
    <w:rsid w:val="00DC2796"/>
    <w:rsid w:val="00DE320E"/>
    <w:rsid w:val="00E5357F"/>
    <w:rsid w:val="00E857A5"/>
    <w:rsid w:val="00E95FDB"/>
    <w:rsid w:val="00EB4745"/>
    <w:rsid w:val="00EC129F"/>
    <w:rsid w:val="00EE236A"/>
    <w:rsid w:val="00F07534"/>
    <w:rsid w:val="00F30781"/>
    <w:rsid w:val="00FA2E15"/>
    <w:rsid w:val="00FB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9BE31"/>
  <w14:defaultImageDpi w14:val="300"/>
  <w15:docId w15:val="{E5974587-E3D2-40E2-B0FD-19CB062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A0"/>
  </w:style>
  <w:style w:type="paragraph" w:styleId="Titre2">
    <w:name w:val="heading 2"/>
    <w:basedOn w:val="Normal"/>
    <w:next w:val="Normal"/>
    <w:link w:val="Titre2Car"/>
    <w:qFormat/>
    <w:rsid w:val="0014214D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A0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1421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1236.0A860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 lettres</dc:creator>
  <cp:keywords/>
  <dc:description/>
  <cp:lastModifiedBy>valerie.arlaud</cp:lastModifiedBy>
  <cp:revision>2</cp:revision>
  <dcterms:created xsi:type="dcterms:W3CDTF">2024-03-27T09:07:00Z</dcterms:created>
  <dcterms:modified xsi:type="dcterms:W3CDTF">2024-03-27T09:07:00Z</dcterms:modified>
</cp:coreProperties>
</file>