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D77" w14:textId="33E86DE6" w:rsidR="009D4BE4" w:rsidRPr="00647B69" w:rsidRDefault="009D4BE4" w:rsidP="009D4BE4">
      <w:pPr>
        <w:pStyle w:val="Titre2"/>
        <w:spacing w:before="0"/>
      </w:pPr>
      <w:r w:rsidRPr="00647B69">
        <w:t>Quelques outils pour vous accompagner dans l'élaboration de la capsule vidéo.</w:t>
      </w:r>
    </w:p>
    <w:p w14:paraId="5557A106" w14:textId="77777777" w:rsidR="009D4BE4" w:rsidRPr="00647B69" w:rsidRDefault="009D4BE4" w:rsidP="009D4BE4">
      <w:pPr>
        <w:rPr>
          <w:rFonts w:asciiTheme="majorHAnsi" w:hAnsiTheme="majorHAnsi" w:cstheme="majorHAnsi"/>
          <w:b/>
          <w:bCs/>
        </w:rPr>
      </w:pPr>
      <w:r w:rsidRPr="00647B69">
        <w:rPr>
          <w:rFonts w:asciiTheme="majorHAnsi" w:hAnsiTheme="majorHAnsi" w:cstheme="majorHAnsi"/>
          <w:b/>
          <w:bCs/>
        </w:rPr>
        <w:t>Pour enregistrer du son :</w:t>
      </w:r>
    </w:p>
    <w:p w14:paraId="504FEB49" w14:textId="0E8510E0" w:rsidR="009D4BE4" w:rsidRPr="009D4BE4" w:rsidRDefault="00B21041" w:rsidP="009D4BE4">
      <w:pPr>
        <w:rPr>
          <w:rFonts w:asciiTheme="majorHAnsi" w:hAnsiTheme="majorHAnsi" w:cstheme="majorHAnsi"/>
        </w:rPr>
      </w:pPr>
      <w:hyperlink r:id="rId5" w:history="1">
        <w:r w:rsidR="009D4BE4" w:rsidRPr="0078027A">
          <w:rPr>
            <w:rStyle w:val="Lienhypertexte"/>
            <w:rFonts w:asciiTheme="majorHAnsi" w:hAnsiTheme="majorHAnsi" w:cstheme="majorHAnsi"/>
          </w:rPr>
          <w:t>https://www.mon-oral.net/</w:t>
        </w:r>
      </w:hyperlink>
      <w:r w:rsidR="009D4BE4" w:rsidRPr="00647B69">
        <w:rPr>
          <w:rFonts w:asciiTheme="majorHAnsi" w:hAnsiTheme="majorHAnsi" w:cstheme="majorHAnsi"/>
        </w:rPr>
        <w:t xml:space="preserve"> : site internet permettant l'enregistrement audio. Il suffit d'avoir un micro branché, on s'enregistre et le fichier est prêt à être téléchargé.</w:t>
      </w:r>
    </w:p>
    <w:p w14:paraId="250220E5" w14:textId="77777777" w:rsidR="009D4BE4" w:rsidRPr="00647B69" w:rsidRDefault="009D4BE4" w:rsidP="009D4BE4">
      <w:pPr>
        <w:rPr>
          <w:rFonts w:asciiTheme="majorHAnsi" w:hAnsiTheme="majorHAnsi" w:cstheme="majorHAnsi"/>
          <w:b/>
          <w:bCs/>
        </w:rPr>
      </w:pPr>
      <w:r w:rsidRPr="00647B69">
        <w:rPr>
          <w:rFonts w:asciiTheme="majorHAnsi" w:hAnsiTheme="majorHAnsi" w:cstheme="majorHAnsi"/>
          <w:b/>
          <w:bCs/>
        </w:rPr>
        <w:t>Pour Filmer son écran :</w:t>
      </w:r>
    </w:p>
    <w:p w14:paraId="5DB4AEB5" w14:textId="77777777" w:rsidR="009D4BE4" w:rsidRPr="00647B69" w:rsidRDefault="009D4BE4" w:rsidP="009D4BE4">
      <w:pPr>
        <w:rPr>
          <w:rFonts w:asciiTheme="majorHAnsi" w:hAnsiTheme="majorHAnsi" w:cstheme="majorHAnsi"/>
        </w:rPr>
      </w:pPr>
      <w:r w:rsidRPr="00647B69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Xbox Game Bar</w:t>
      </w:r>
      <w:r w:rsidRPr="00647B69">
        <w:rPr>
          <w:rFonts w:asciiTheme="majorHAnsi" w:hAnsiTheme="majorHAnsi" w:cstheme="majorHAnsi"/>
          <w:color w:val="000000"/>
          <w:shd w:val="clear" w:color="auto" w:fill="FFFFFF"/>
        </w:rPr>
        <w:t xml:space="preserve">. Conçu au départ pour les joueurs et installé sur tous les PC possédant Windows 10, cet utilitaire permet d'enregistrer toute activité qui se déroule dans une fenêtre. </w:t>
      </w:r>
    </w:p>
    <w:p w14:paraId="779F3476" w14:textId="77777777" w:rsidR="009D4BE4" w:rsidRPr="00647B69" w:rsidRDefault="00B21041" w:rsidP="009D4BE4">
      <w:pPr>
        <w:rPr>
          <w:rFonts w:asciiTheme="majorHAnsi" w:hAnsiTheme="majorHAnsi" w:cstheme="majorHAnsi"/>
          <w:color w:val="000000"/>
          <w:shd w:val="clear" w:color="auto" w:fill="FFFFFF"/>
        </w:rPr>
      </w:pPr>
      <w:hyperlink r:id="rId6" w:history="1">
        <w:r w:rsidR="009D4BE4" w:rsidRPr="0078027A">
          <w:rPr>
            <w:rStyle w:val="Lienhypertexte"/>
            <w:rFonts w:asciiTheme="majorHAnsi" w:hAnsiTheme="majorHAnsi" w:cstheme="majorHAnsi"/>
            <w:shd w:val="clear" w:color="auto" w:fill="FFFFFF"/>
          </w:rPr>
          <w:t>https://screencast-o-matic.com/</w:t>
        </w:r>
      </w:hyperlink>
      <w:r w:rsidR="009D4BE4" w:rsidRPr="00647B69">
        <w:rPr>
          <w:rFonts w:asciiTheme="majorHAnsi" w:hAnsiTheme="majorHAnsi" w:cstheme="majorHAnsi"/>
          <w:color w:val="000000"/>
          <w:shd w:val="clear" w:color="auto" w:fill="FFFFFF"/>
        </w:rPr>
        <w:t>  installe un logiciel sur votre ordinateur qui permet de filmer votre écran tout en enregistrant un commentaire audio avec le flux de la webcam.</w:t>
      </w:r>
    </w:p>
    <w:p w14:paraId="423D0630" w14:textId="77777777" w:rsidR="009D4BE4" w:rsidRPr="00647B69" w:rsidRDefault="009D4BE4" w:rsidP="009D4BE4">
      <w:pPr>
        <w:pStyle w:val="Titre2"/>
        <w:spacing w:before="0"/>
        <w:rPr>
          <w:color w:val="000000"/>
          <w:sz w:val="22"/>
          <w:shd w:val="clear" w:color="auto" w:fill="FFFFFF"/>
        </w:rPr>
      </w:pPr>
      <w:r w:rsidRPr="00647B69">
        <w:t>Grille d'évaluation de la capsule vidéo</w:t>
      </w: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7187"/>
        <w:gridCol w:w="746"/>
        <w:gridCol w:w="1134"/>
      </w:tblGrid>
      <w:tr w:rsidR="009D4BE4" w:rsidRPr="009D4BE4" w14:paraId="718D6AAA" w14:textId="77777777" w:rsidTr="00992724">
        <w:trPr>
          <w:trHeight w:val="26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23269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Narration de recherche</w:t>
            </w: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 : </w:t>
            </w:r>
            <w:r w:rsidRPr="009D4BE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(6 points)</w:t>
            </w:r>
          </w:p>
        </w:tc>
      </w:tr>
      <w:tr w:rsidR="009D4BE4" w:rsidRPr="009D4BE4" w14:paraId="51E7CF7F" w14:textId="77777777" w:rsidTr="00992724">
        <w:trPr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F1D8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Le groupe d'élèves a évoqué en justifiant :</w:t>
            </w:r>
          </w:p>
        </w:tc>
      </w:tr>
      <w:tr w:rsidR="009D4BE4" w:rsidRPr="009D4BE4" w14:paraId="7DC19760" w14:textId="77777777" w:rsidTr="00992724">
        <w:trPr>
          <w:trHeight w:val="273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27C8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- les différentes pistes suivies dont certaines n’ont peut-être pas abouties.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C09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9B9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6A66B64" w14:textId="77777777" w:rsidTr="00992724">
        <w:trPr>
          <w:trHeight w:val="273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E6C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- </w:t>
            </w: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entre deux modélisations, laquelle a été choisie.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21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B2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6047C493" w14:textId="77777777" w:rsidTr="00992724">
        <w:trPr>
          <w:trHeight w:val="273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D54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si un modèle numérique a été choisi, pourquoi ce choix a-t-il été fait plutôt qu’un autre.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CC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DB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3547C5AF" w14:textId="77777777" w:rsidTr="00992724">
        <w:trPr>
          <w:trHeight w:val="273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2CD8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les outils mathématiques utilisés.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474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C1D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F1AD444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98D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les difficultés rencontrées et les solutions trouvées pour les surmonter.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AE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BF5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38294209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2BC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DD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FF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52FC4A1B" w14:textId="77777777" w:rsidTr="00992724">
        <w:trPr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D712E3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Evaluation de la modélisation : (5 points)</w:t>
            </w:r>
          </w:p>
        </w:tc>
      </w:tr>
      <w:tr w:rsidR="009D4BE4" w:rsidRPr="009D4BE4" w14:paraId="7FE9CEAB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E2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La</w:t>
            </w: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modélisation est </w:t>
            </w: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pertinente.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62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369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5FF0D6FE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9E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les outils (mathématiques, numériques, programme python) pour modéliser ont été développés de façon satisfaisante.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9B0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5A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65365A6A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F1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A8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114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9292020" w14:textId="77777777" w:rsidTr="00992724">
        <w:trPr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377FA7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Évaluation de l’oral : (5 points)</w:t>
            </w:r>
          </w:p>
        </w:tc>
      </w:tr>
      <w:tr w:rsidR="009D4BE4" w:rsidRPr="009D4BE4" w14:paraId="73B22A1F" w14:textId="77777777" w:rsidTr="00992724">
        <w:trPr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7292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Chaque élève du groupe :</w:t>
            </w:r>
          </w:p>
        </w:tc>
      </w:tr>
      <w:tr w:rsidR="009D4BE4" w:rsidRPr="009D4BE4" w14:paraId="3635D538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45C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parle distinctement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2E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A3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3AD1A3C7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A0C2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présente de façon dynamique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D08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B7B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83AECA5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7D2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est capable de se détacher de ses notes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48D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713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84207E6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2D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utilise un vocabulaire adapté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C8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90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49FD9737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8E9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regarde son auditoire (s</w:t>
            </w: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 l'élève apparait dans la vidéo)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AEA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CA7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458E0B5C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FF43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a une gestuelle adaptée (s</w:t>
            </w:r>
            <w:r w:rsidRPr="009D4BE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 l'élève apparait dans la vidéo)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E7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79C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4B1307DE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165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BE4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865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0AF42C23" w14:textId="77777777" w:rsidTr="00992724">
        <w:trPr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1ACE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Evaluation de la capsule vidéo numérique : (4 points)</w:t>
            </w:r>
          </w:p>
        </w:tc>
      </w:tr>
      <w:tr w:rsidR="009D4BE4" w:rsidRPr="009D4BE4" w14:paraId="4B53AF6C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FFD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la durée de la vidéo a été respectée.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C5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BBA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4BCE0C94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C8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les outils numériques pour élaborer la capsule ont été utilisés à bon escient.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A1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EBE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7160730B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464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- le support numérique est bien organisé.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603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816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525BE6C9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6FE6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A9F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4DA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0EE6F121" w14:textId="77777777" w:rsidTr="00992724">
        <w:trPr>
          <w:trHeight w:val="26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3D3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Note finale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138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AB1" w14:textId="77777777" w:rsidR="009D4BE4" w:rsidRPr="009D4BE4" w:rsidRDefault="009D4BE4" w:rsidP="009D4BE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BE4" w:rsidRPr="009D4BE4" w14:paraId="11EF6946" w14:textId="77777777" w:rsidTr="00992724">
        <w:trPr>
          <w:trHeight w:val="17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6E2" w14:textId="77777777" w:rsidR="009D4BE4" w:rsidRPr="009D4BE4" w:rsidRDefault="009D4BE4" w:rsidP="009D4BE4">
            <w:pPr>
              <w:pStyle w:val="NormalWeb"/>
              <w:spacing w:before="0" w:beforeAutospacing="0" w:after="240" w:afterAutospacing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BE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>Appréciation :</w:t>
            </w:r>
          </w:p>
        </w:tc>
      </w:tr>
    </w:tbl>
    <w:p w14:paraId="11BC5282" w14:textId="77777777" w:rsidR="00982FA2" w:rsidRDefault="00B21041" w:rsidP="009D4BE4"/>
    <w:sectPr w:rsidR="009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9E7"/>
    <w:multiLevelType w:val="hybridMultilevel"/>
    <w:tmpl w:val="BA3C3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128C"/>
    <w:multiLevelType w:val="hybridMultilevel"/>
    <w:tmpl w:val="322AF9A4"/>
    <w:lvl w:ilvl="0" w:tplc="F006D0C2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4"/>
    <w:rsid w:val="00182705"/>
    <w:rsid w:val="004601CD"/>
    <w:rsid w:val="004B7BEF"/>
    <w:rsid w:val="00955712"/>
    <w:rsid w:val="009D4BE4"/>
    <w:rsid w:val="00B21041"/>
    <w:rsid w:val="00BA532B"/>
    <w:rsid w:val="00D0751B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472"/>
  <w15:chartTrackingRefBased/>
  <w15:docId w15:val="{E6C01C28-4A31-4D2A-A20E-50CBA5F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4BE4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BE4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BE4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9D4BE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9D4B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D4B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D4B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D4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cast-o-matic.com/" TargetMode="External"/><Relationship Id="rId5" Type="http://schemas.openxmlformats.org/officeDocument/2006/relationships/hyperlink" Target="https://www.mon-ora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cp:keywords/>
  <dc:description/>
  <cp:lastModifiedBy>Nadja Rebinguet</cp:lastModifiedBy>
  <cp:revision>3</cp:revision>
  <dcterms:created xsi:type="dcterms:W3CDTF">2021-06-09T07:43:00Z</dcterms:created>
  <dcterms:modified xsi:type="dcterms:W3CDTF">2021-06-09T07:44:00Z</dcterms:modified>
</cp:coreProperties>
</file>