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7A" w:rsidRPr="00220954" w:rsidRDefault="004E04C6" w:rsidP="002209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E04C6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359410</wp:posOffset>
                </wp:positionV>
                <wp:extent cx="6419850" cy="2619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C6" w:rsidRPr="004E04C6" w:rsidRDefault="004E04C6" w:rsidP="004E04C6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04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Etape 1</w:t>
                            </w:r>
                          </w:p>
                          <w:p w:rsidR="004E04C6" w:rsidRPr="004E04C6" w:rsidRDefault="004E04C6" w:rsidP="004E04C6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Avec les 7 triangles ci-dessous, on peut former trois paires de triangles agrandis ou réduits l’un par rapport à l’autre.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Découper les 7 triangles et retrouver ces trois paires. </w:t>
                            </w:r>
                            <w:r w:rsidRPr="004E04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Aucune mesure n’est permise</w:t>
                            </w: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Justifier 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choix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qui ont été </w:t>
                            </w:r>
                            <w:r w:rsidRPr="004E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effectué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s, éventuellement par des calculs, mais </w:t>
                            </w:r>
                            <w:r w:rsidRPr="004E04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sans effectuer aucune mesure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Superposer les triangles de manière à rendre les associations visibles.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Appeler le professeur quand c’est terminé.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E04C6" w:rsidRDefault="004E04C6" w:rsidP="004E04C6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Quand le professeur a validé, coller les triangles.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Décrire les couples de triangles formés :</w:t>
                            </w:r>
                          </w:p>
                          <w:p w:rsidR="005B612D" w:rsidRDefault="004E04C6" w:rsidP="005B612D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Comment les sommets sont-ils positionnés les uns par rapport aux autres ?</w:t>
                            </w:r>
                          </w:p>
                          <w:p w:rsidR="004E04C6" w:rsidRPr="005B612D" w:rsidRDefault="004E04C6" w:rsidP="005B612D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6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Comment les côtés sont-ils positionnés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4pt;margin-top:28.3pt;width:505.5pt;height:20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" stroked="f">
                <v:textbox>
                  <w:txbxContent>
                    <w:p w:rsidR="004E04C6" w:rsidRPr="004E04C6" w:rsidRDefault="004E04C6" w:rsidP="004E04C6">
                      <w:pPr>
                        <w:pStyle w:val="Sansinterligne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04C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Etape 1</w:t>
                      </w:r>
                    </w:p>
                    <w:p w:rsidR="004E04C6" w:rsidRPr="004E04C6" w:rsidRDefault="004E04C6" w:rsidP="004E04C6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>Avec les 7 triangles ci-dessous, on peut former trois paires de triangles agrandis ou réduits l’un par rapport à l’autre.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 xml:space="preserve">Découper les 7 triangles et retrouver ces trois paires. </w:t>
                      </w:r>
                      <w:r w:rsidRPr="004E04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Aucune mesure n’est permise</w:t>
                      </w: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>Justifier 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 xml:space="preserve"> choix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qui ont été </w:t>
                      </w:r>
                      <w:r w:rsidRPr="004E04C6">
                        <w:rPr>
                          <w:rFonts w:cstheme="minorHAnsi"/>
                          <w:sz w:val="24"/>
                          <w:szCs w:val="24"/>
                        </w:rPr>
                        <w:t>effectué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s, éventuellement par des calculs, mais </w:t>
                      </w:r>
                      <w:r w:rsidRPr="004E04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sans effectuer aucune mesure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Superposer les triangles de manière à rendre les associations visibles.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Appeler le professeur quand c’est terminé.</w:t>
                      </w:r>
                    </w:p>
                    <w:p w:rsidR="004E04C6" w:rsidRDefault="004E04C6" w:rsidP="004E04C6">
                      <w:pPr>
                        <w:pStyle w:val="Sansinterligne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E04C6" w:rsidRDefault="004E04C6" w:rsidP="004E04C6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Quand le professeur a validé, coller les triangles.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Décrire les couples de triangles formés :</w:t>
                      </w:r>
                    </w:p>
                    <w:p w:rsidR="005B612D" w:rsidRDefault="004E04C6" w:rsidP="005B612D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Comment les sommets sont-ils positionnés les uns par rapport aux autres ?</w:t>
                      </w:r>
                    </w:p>
                    <w:p w:rsidR="004E04C6" w:rsidRPr="005B612D" w:rsidRDefault="004E04C6" w:rsidP="005B612D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612D">
                        <w:rPr>
                          <w:rFonts w:cstheme="minorHAnsi"/>
                          <w:sz w:val="24"/>
                          <w:szCs w:val="24"/>
                        </w:rPr>
                        <w:t>Comment les côtés sont-ils positionnés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95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2CED3E" wp14:editId="18963306">
            <wp:simplePos x="0" y="0"/>
            <wp:positionH relativeFrom="column">
              <wp:posOffset>129023</wp:posOffset>
            </wp:positionH>
            <wp:positionV relativeFrom="paragraph">
              <wp:posOffset>2983230</wp:posOffset>
            </wp:positionV>
            <wp:extent cx="5972175" cy="6872741"/>
            <wp:effectExtent l="0" t="0" r="0" b="4445"/>
            <wp:wrapTight wrapText="bothSides">
              <wp:wrapPolygon edited="0">
                <wp:start x="0" y="0"/>
                <wp:lineTo x="0" y="21554"/>
                <wp:lineTo x="21497" y="21554"/>
                <wp:lineTo x="2149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872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5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303C4E" wp14:editId="36864EFC">
            <wp:simplePos x="0" y="0"/>
            <wp:positionH relativeFrom="column">
              <wp:posOffset>-2540</wp:posOffset>
            </wp:positionH>
            <wp:positionV relativeFrom="paragraph">
              <wp:posOffset>359410</wp:posOffset>
            </wp:positionV>
            <wp:extent cx="6105525" cy="2395220"/>
            <wp:effectExtent l="0" t="0" r="9525" b="5080"/>
            <wp:wrapTight wrapText="bothSides">
              <wp:wrapPolygon edited="0">
                <wp:start x="0" y="0"/>
                <wp:lineTo x="0" y="21474"/>
                <wp:lineTo x="21566" y="21474"/>
                <wp:lineTo x="215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54" w:rsidRPr="00220954">
        <w:rPr>
          <w:b/>
          <w:sz w:val="28"/>
          <w:szCs w:val="28"/>
          <w:u w:val="single"/>
        </w:rPr>
        <w:t>Activité :</w:t>
      </w:r>
      <w:r w:rsidR="00220954" w:rsidRPr="00220954">
        <w:rPr>
          <w:sz w:val="28"/>
          <w:szCs w:val="28"/>
        </w:rPr>
        <w:t xml:space="preserve"> des couples de triangles</w:t>
      </w:r>
    </w:p>
    <w:p w:rsidR="00220954" w:rsidRPr="00220954" w:rsidRDefault="00034B2E" w:rsidP="00220954">
      <w:pPr>
        <w:pStyle w:val="Sansinterligne"/>
        <w:jc w:val="both"/>
        <w:rPr>
          <w:sz w:val="24"/>
          <w:szCs w:val="24"/>
        </w:rPr>
      </w:pPr>
      <w:r w:rsidRPr="004E04C6">
        <w:rPr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DB350" wp14:editId="7174E58B">
                <wp:simplePos x="0" y="0"/>
                <wp:positionH relativeFrom="column">
                  <wp:posOffset>-87630</wp:posOffset>
                </wp:positionH>
                <wp:positionV relativeFrom="paragraph">
                  <wp:posOffset>149860</wp:posOffset>
                </wp:positionV>
                <wp:extent cx="6419850" cy="17716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C6" w:rsidRPr="004E04C6" w:rsidRDefault="004E04C6" w:rsidP="004E04C6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Etape 2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 triangle resté seul a été reproduit ci-dessous.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Sans mesurer de longueurs, construire un triangle pouvant s’y associer. Pour cela, on pourra s’inspirer du positionnement des paires de triangles de l’étape 1 qui sont collées.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Expliquer </w:t>
                            </w:r>
                            <w:r w:rsidR="00034B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 construction</w:t>
                            </w:r>
                            <w:r w:rsidR="00034B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été faite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04C6" w:rsidRDefault="004E04C6" w:rsidP="004E04C6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E04C6" w:rsidRPr="004E04C6" w:rsidRDefault="004E04C6" w:rsidP="004E04C6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Quelles remarques peut-on faire quant aux longueurs du </w:t>
                            </w:r>
                            <w:r w:rsidR="00034B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triangle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départ et celles de celui que tu viens de construire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B350" id="_x0000_s1027" type="#_x0000_t202" style="position:absolute;left:0;text-align:left;margin-left:-6.9pt;margin-top:11.8pt;width:505.5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" stroked="f">
                <v:textbox>
                  <w:txbxContent>
                    <w:p w:rsidR="004E04C6" w:rsidRPr="004E04C6" w:rsidRDefault="004E04C6" w:rsidP="004E04C6">
                      <w:pPr>
                        <w:pStyle w:val="Sansinterligne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Etape 2</w:t>
                      </w:r>
                    </w:p>
                    <w:p w:rsidR="004E04C6" w:rsidRDefault="004E04C6" w:rsidP="004E04C6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 triangle resté seul a été reproduit ci-dessous.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Sans mesurer de longueurs, construire un triangle pouvant s’y associer. Pour cela, on pourra s’inspirer du positionnement des paires de triangles de l’étape 1 qui sont collées.</w:t>
                      </w:r>
                    </w:p>
                    <w:p w:rsidR="004E04C6" w:rsidRDefault="004E04C6" w:rsidP="004E04C6">
                      <w:pPr>
                        <w:pStyle w:val="Sansinterligne"/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Expliquer </w:t>
                      </w:r>
                      <w:r w:rsidR="00034B2E">
                        <w:rPr>
                          <w:rFonts w:cstheme="minorHAnsi"/>
                          <w:sz w:val="24"/>
                          <w:szCs w:val="24"/>
                        </w:rPr>
                        <w:t xml:space="preserve">comment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la construction</w:t>
                      </w:r>
                      <w:r w:rsidR="00034B2E">
                        <w:rPr>
                          <w:rFonts w:cstheme="minorHAnsi"/>
                          <w:sz w:val="24"/>
                          <w:szCs w:val="24"/>
                        </w:rPr>
                        <w:t xml:space="preserve"> a été faite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E04C6" w:rsidRDefault="004E04C6" w:rsidP="004E04C6">
                      <w:pPr>
                        <w:pStyle w:val="Sansinterligne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E04C6" w:rsidRPr="004E04C6" w:rsidRDefault="004E04C6" w:rsidP="004E04C6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Quelles remarques peut-on faire quant aux longueurs du </w:t>
                      </w:r>
                      <w:r w:rsidR="00034B2E">
                        <w:rPr>
                          <w:rFonts w:cstheme="minorHAnsi"/>
                          <w:sz w:val="24"/>
                          <w:szCs w:val="24"/>
                        </w:rPr>
                        <w:t>triangle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 départ et celles de celui que tu viens de construire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95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2E5B82F" wp14:editId="21D7D44B">
            <wp:simplePos x="0" y="0"/>
            <wp:positionH relativeFrom="column">
              <wp:posOffset>-135255</wp:posOffset>
            </wp:positionH>
            <wp:positionV relativeFrom="paragraph">
              <wp:posOffset>95885</wp:posOffset>
            </wp:positionV>
            <wp:extent cx="6467475" cy="1967865"/>
            <wp:effectExtent l="0" t="0" r="9525" b="0"/>
            <wp:wrapTight wrapText="bothSides">
              <wp:wrapPolygon edited="0">
                <wp:start x="0" y="0"/>
                <wp:lineTo x="0" y="21328"/>
                <wp:lineTo x="21568" y="21328"/>
                <wp:lineTo x="2156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54" w:rsidRP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P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034B2E" w:rsidP="00220954">
      <w:pPr>
        <w:pStyle w:val="Sansinterligne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CDA7B82" wp14:editId="24C10ABC">
            <wp:simplePos x="0" y="0"/>
            <wp:positionH relativeFrom="column">
              <wp:posOffset>1903095</wp:posOffset>
            </wp:positionH>
            <wp:positionV relativeFrom="paragraph">
              <wp:posOffset>29210</wp:posOffset>
            </wp:positionV>
            <wp:extent cx="198120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92" y="21445"/>
                <wp:lineTo x="2139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220954" w:rsidRDefault="00220954" w:rsidP="00220954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8642CC7" wp14:editId="3616C3A2">
            <wp:simplePos x="0" y="0"/>
            <wp:positionH relativeFrom="column">
              <wp:posOffset>4341495</wp:posOffset>
            </wp:positionH>
            <wp:positionV relativeFrom="paragraph">
              <wp:posOffset>535305</wp:posOffset>
            </wp:positionV>
            <wp:extent cx="1943100" cy="28860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6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BE2B6" wp14:editId="3A15372F">
                <wp:simplePos x="0" y="0"/>
                <wp:positionH relativeFrom="column">
                  <wp:posOffset>-135255</wp:posOffset>
                </wp:positionH>
                <wp:positionV relativeFrom="paragraph">
                  <wp:posOffset>358775</wp:posOffset>
                </wp:positionV>
                <wp:extent cx="6419850" cy="17716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15" w:rsidRPr="004E04C6" w:rsidRDefault="00B16915" w:rsidP="00B16915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3A706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étape :</w:t>
                            </w:r>
                          </w:p>
                          <w:p w:rsidR="00B16915" w:rsidRDefault="00B16915" w:rsidP="00B16915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Sur la figure ci-contre :</w:t>
                            </w:r>
                          </w:p>
                          <w:p w:rsidR="00B16915" w:rsidRDefault="00B16915" w:rsidP="00B16915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Les points F et M appartiennent aux segments [AB] et [AC]</w:t>
                            </w:r>
                          </w:p>
                          <w:p w:rsidR="00B16915" w:rsidRDefault="00B16915" w:rsidP="00B16915">
                            <w:pPr>
                              <w:pStyle w:val="Sansinterlign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Les droites (FM) et (BC) sont parallèles.</w:t>
                            </w:r>
                          </w:p>
                          <w:p w:rsidR="00B16915" w:rsidRDefault="00B16915" w:rsidP="00B16915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16915" w:rsidRPr="004E04C6" w:rsidRDefault="00B16915" w:rsidP="00B16915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Calculer la longueur FM si BC = 1,80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E2B6" id="_x0000_s1028" type="#_x0000_t202" style="position:absolute;left:0;text-align:left;margin-left:-10.65pt;margin-top:28.25pt;width:505.5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" stroked="f">
                <v:textbox>
                  <w:txbxContent>
                    <w:p w:rsidR="00B16915" w:rsidRPr="004E04C6" w:rsidRDefault="00B16915" w:rsidP="00B16915">
                      <w:pPr>
                        <w:pStyle w:val="Sansinterligne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3A706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étape :</w:t>
                      </w:r>
                    </w:p>
                    <w:p w:rsidR="00B16915" w:rsidRDefault="00B16915" w:rsidP="00B16915">
                      <w:pPr>
                        <w:pStyle w:val="Sansinterligne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Sur la figure ci-contre :</w:t>
                      </w:r>
                    </w:p>
                    <w:p w:rsidR="00B16915" w:rsidRDefault="00B16915" w:rsidP="00B16915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Les points F et M appartiennent aux segments [AB] et [AC]</w:t>
                      </w:r>
                    </w:p>
                    <w:p w:rsidR="00B16915" w:rsidRDefault="00B16915" w:rsidP="00B16915">
                      <w:pPr>
                        <w:pStyle w:val="Sansinterlign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Les droites (FM) et (BC) sont parallèles.</w:t>
                      </w:r>
                    </w:p>
                    <w:p w:rsidR="00B16915" w:rsidRDefault="00B16915" w:rsidP="00B16915">
                      <w:pPr>
                        <w:pStyle w:val="Sansinterligne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16915" w:rsidRPr="004E04C6" w:rsidRDefault="00B16915" w:rsidP="00B16915">
                      <w:pPr>
                        <w:pStyle w:val="Sansinterligne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Calculer la longueur FM si BC = 1,80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B16915" w:rsidRDefault="00B16915" w:rsidP="00B16915">
      <w:pPr>
        <w:pStyle w:val="Sansinterligne"/>
        <w:jc w:val="both"/>
        <w:rPr>
          <w:sz w:val="24"/>
          <w:szCs w:val="24"/>
        </w:rPr>
      </w:pPr>
    </w:p>
    <w:p w:rsidR="00220954" w:rsidRPr="00220954" w:rsidRDefault="00220954" w:rsidP="00220954">
      <w:pPr>
        <w:pStyle w:val="Sansinterligne"/>
        <w:jc w:val="both"/>
        <w:rPr>
          <w:sz w:val="24"/>
          <w:szCs w:val="24"/>
        </w:rPr>
      </w:pPr>
    </w:p>
    <w:sectPr w:rsidR="00220954" w:rsidRPr="00220954" w:rsidSect="00220954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83B"/>
    <w:multiLevelType w:val="hybridMultilevel"/>
    <w:tmpl w:val="94AE4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524"/>
    <w:multiLevelType w:val="hybridMultilevel"/>
    <w:tmpl w:val="B76E98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9C0AC1"/>
    <w:multiLevelType w:val="hybridMultilevel"/>
    <w:tmpl w:val="94AE4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077B"/>
    <w:multiLevelType w:val="hybridMultilevel"/>
    <w:tmpl w:val="C9D20B6E"/>
    <w:lvl w:ilvl="0" w:tplc="5BCE57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03D0C"/>
    <w:multiLevelType w:val="hybridMultilevel"/>
    <w:tmpl w:val="6B46BA48"/>
    <w:lvl w:ilvl="0" w:tplc="66F2A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54"/>
    <w:rsid w:val="00034B2E"/>
    <w:rsid w:val="00220954"/>
    <w:rsid w:val="004E04C6"/>
    <w:rsid w:val="005B612D"/>
    <w:rsid w:val="00B16915"/>
    <w:rsid w:val="00D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C125-8257-4C78-B664-5DAD541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Meriochaud</dc:creator>
  <cp:keywords/>
  <dc:description/>
  <cp:lastModifiedBy>Christelle Meriochaud</cp:lastModifiedBy>
  <cp:revision>4</cp:revision>
  <dcterms:created xsi:type="dcterms:W3CDTF">2021-11-15T07:00:00Z</dcterms:created>
  <dcterms:modified xsi:type="dcterms:W3CDTF">2023-01-02T21:25:00Z</dcterms:modified>
</cp:coreProperties>
</file>