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B7E2" w14:textId="6427EE0B" w:rsidR="00CC2620" w:rsidRDefault="00CC2620">
      <w:pPr>
        <w:tabs>
          <w:tab w:val="left" w:pos="1560"/>
        </w:tabs>
        <w:ind w:left="3240"/>
        <w:rPr>
          <w:rFonts w:ascii="Arial" w:hAnsi="Arial" w:cs="Arial"/>
        </w:rPr>
      </w:pPr>
      <w:r w:rsidRPr="00CC262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C7334D" wp14:editId="629A6654">
                <wp:simplePos x="0" y="0"/>
                <wp:positionH relativeFrom="column">
                  <wp:posOffset>4067175</wp:posOffset>
                </wp:positionH>
                <wp:positionV relativeFrom="paragraph">
                  <wp:posOffset>-635</wp:posOffset>
                </wp:positionV>
                <wp:extent cx="259905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7462" w14:textId="2F026ED5" w:rsidR="00CC2620" w:rsidRPr="00CC2620" w:rsidRDefault="00CC2620" w:rsidP="00CC2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CC262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Année scolaire 202</w:t>
                            </w:r>
                            <w:r w:rsidR="00B55AAF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3</w:t>
                            </w:r>
                            <w:r w:rsidRPr="00CC262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-202</w:t>
                            </w:r>
                            <w:r w:rsidR="00B55AAF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733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0.25pt;margin-top:-.05pt;width:20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" filled="f" stroked="f">
                <v:textbox style="mso-fit-shape-to-text:t">
                  <w:txbxContent>
                    <w:p w14:paraId="1C567462" w14:textId="2F026ED5" w:rsidR="00CC2620" w:rsidRPr="00CC2620" w:rsidRDefault="00CC2620" w:rsidP="00CC2620">
                      <w:pPr>
                        <w:jc w:val="center"/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CC2620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Année scolaire 202</w:t>
                      </w:r>
                      <w:r w:rsidR="00B55AAF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3</w:t>
                      </w:r>
                      <w:r w:rsidRPr="00CC2620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-202</w:t>
                      </w:r>
                      <w:r w:rsidR="00B55AAF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65FC2CDE" wp14:editId="3EA64D25">
            <wp:simplePos x="0" y="0"/>
            <wp:positionH relativeFrom="column">
              <wp:posOffset>-284057</wp:posOffset>
            </wp:positionH>
            <wp:positionV relativeFrom="paragraph">
              <wp:posOffset>-220345</wp:posOffset>
            </wp:positionV>
            <wp:extent cx="2099826" cy="715433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26" cy="71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5321C" w14:textId="01C3A6F4" w:rsidR="00CC2620" w:rsidRDefault="00CC2620">
      <w:pPr>
        <w:tabs>
          <w:tab w:val="left" w:pos="1560"/>
        </w:tabs>
        <w:ind w:left="3240"/>
        <w:rPr>
          <w:rFonts w:ascii="Arial" w:hAnsi="Arial" w:cs="Arial"/>
        </w:rPr>
      </w:pPr>
    </w:p>
    <w:p w14:paraId="584F3120" w14:textId="745848A7" w:rsidR="00491A8C" w:rsidRDefault="00CC2620">
      <w:pPr>
        <w:tabs>
          <w:tab w:val="left" w:pos="1560"/>
        </w:tabs>
        <w:ind w:left="32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76B4E3" wp14:editId="6CC2F080">
                <wp:simplePos x="0" y="0"/>
                <wp:positionH relativeFrom="column">
                  <wp:posOffset>-284254</wp:posOffset>
                </wp:positionH>
                <wp:positionV relativeFrom="paragraph">
                  <wp:posOffset>126923</wp:posOffset>
                </wp:positionV>
                <wp:extent cx="6786826" cy="607742"/>
                <wp:effectExtent l="0" t="0" r="8255" b="146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26" cy="60774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DD0247" w14:textId="21748185" w:rsidR="00A94526" w:rsidRPr="00A94526" w:rsidRDefault="0077527A" w:rsidP="00F73C2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</w:pPr>
                            <w:r w:rsidRPr="00A94526"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>Demande d’</w:t>
                            </w:r>
                            <w:r w:rsidR="00A94526" w:rsidRPr="00A94526"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>aide au Pôle Ressources de la circonscription</w:t>
                            </w:r>
                          </w:p>
                          <w:p w14:paraId="31B2F15B" w14:textId="11DD977F" w:rsidR="00A94526" w:rsidRPr="00A94526" w:rsidRDefault="00A94526" w:rsidP="00A945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proofErr w:type="gramStart"/>
                            <w:r w:rsidRPr="00A94526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à</w:t>
                            </w:r>
                            <w:proofErr w:type="gramEnd"/>
                            <w:r w:rsidRPr="00A94526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adresser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au secrétariat de l’IEN</w:t>
                            </w:r>
                            <w:r w:rsidR="00B55AAF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et </w:t>
                            </w:r>
                            <w:r w:rsidR="00B55AAF" w:rsidRPr="00A94526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au psychologue de l’Éducation nationale de secteur </w:t>
                            </w:r>
                          </w:p>
                          <w:p w14:paraId="6DC93619" w14:textId="71AD1EC1" w:rsidR="0077527A" w:rsidRPr="00CC2620" w:rsidRDefault="0077527A" w:rsidP="00F736A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B4E3" id="Zone de texte 9" o:spid="_x0000_s1027" type="#_x0000_t202" style="position:absolute;left:0;text-align:left;margin-left:-22.4pt;margin-top:10pt;width:534.4pt;height:4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" fillcolor="#8db3e2">
                <v:textbox>
                  <w:txbxContent>
                    <w:p w14:paraId="18DD0247" w14:textId="21748185" w:rsidR="00A94526" w:rsidRPr="00A94526" w:rsidRDefault="0077527A" w:rsidP="00F73C2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0"/>
                          <w:sz w:val="36"/>
                          <w:szCs w:val="36"/>
                        </w:rPr>
                      </w:pPr>
                      <w:r w:rsidRPr="00A94526">
                        <w:rPr>
                          <w:rFonts w:ascii="Arial" w:hAnsi="Arial" w:cs="Arial"/>
                          <w:b/>
                          <w:bCs/>
                          <w:color w:val="000090"/>
                          <w:sz w:val="36"/>
                          <w:szCs w:val="36"/>
                        </w:rPr>
                        <w:t>Demande d’</w:t>
                      </w:r>
                      <w:r w:rsidR="00A94526" w:rsidRPr="00A94526">
                        <w:rPr>
                          <w:rFonts w:ascii="Arial" w:hAnsi="Arial" w:cs="Arial"/>
                          <w:b/>
                          <w:bCs/>
                          <w:color w:val="000090"/>
                          <w:sz w:val="36"/>
                          <w:szCs w:val="36"/>
                        </w:rPr>
                        <w:t>aide au Pôle Ressources de la circonscription</w:t>
                      </w:r>
                    </w:p>
                    <w:p w14:paraId="31B2F15B" w14:textId="11DD977F" w:rsidR="00A94526" w:rsidRPr="00A94526" w:rsidRDefault="00A94526" w:rsidP="00A94526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proofErr w:type="gramStart"/>
                      <w:r w:rsidRPr="00A94526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à</w:t>
                      </w:r>
                      <w:proofErr w:type="gramEnd"/>
                      <w:r w:rsidRPr="00A94526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adresser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au secrétariat de l’IEN</w:t>
                      </w:r>
                      <w:r w:rsidR="00B55AAF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et </w:t>
                      </w:r>
                      <w:r w:rsidR="00B55AAF" w:rsidRPr="00A94526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au psychologue de l’Éducation nationale de secteur </w:t>
                      </w:r>
                    </w:p>
                    <w:p w14:paraId="6DC93619" w14:textId="71AD1EC1" w:rsidR="0077527A" w:rsidRPr="00CC2620" w:rsidRDefault="0077527A" w:rsidP="00F736A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C7F46" w14:textId="6CA27A5C" w:rsidR="00AD2133" w:rsidRDefault="00AD2133" w:rsidP="000845A1">
      <w:pPr>
        <w:tabs>
          <w:tab w:val="left" w:pos="5954"/>
        </w:tabs>
        <w:spacing w:after="80"/>
        <w:jc w:val="both"/>
        <w:rPr>
          <w:rFonts w:ascii="Arial" w:hAnsi="Arial" w:cs="Arial"/>
          <w:b/>
          <w:sz w:val="15"/>
          <w:szCs w:val="15"/>
        </w:rPr>
      </w:pPr>
    </w:p>
    <w:p w14:paraId="6D4B9AC9" w14:textId="5A6D6F0D" w:rsidR="00AD2133" w:rsidRDefault="00AD2133" w:rsidP="000845A1">
      <w:pPr>
        <w:tabs>
          <w:tab w:val="left" w:pos="5954"/>
        </w:tabs>
        <w:spacing w:after="80"/>
        <w:jc w:val="both"/>
        <w:rPr>
          <w:rFonts w:ascii="Arial" w:hAnsi="Arial" w:cs="Arial"/>
          <w:b/>
          <w:sz w:val="15"/>
          <w:szCs w:val="15"/>
        </w:rPr>
      </w:pPr>
    </w:p>
    <w:p w14:paraId="087E02B1" w14:textId="3BA03CBA" w:rsidR="00AE1A77" w:rsidRDefault="00AE1A77" w:rsidP="00F73C24">
      <w:pPr>
        <w:tabs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</w:p>
    <w:p w14:paraId="443F9B62" w14:textId="0817C8A1" w:rsidR="00A065E2" w:rsidRDefault="00A065E2" w:rsidP="006875B1">
      <w:pPr>
        <w:tabs>
          <w:tab w:val="left" w:pos="5954"/>
        </w:tabs>
        <w:ind w:left="1701"/>
        <w:jc w:val="both"/>
        <w:rPr>
          <w:rFonts w:ascii="Arial" w:hAnsi="Arial" w:cs="Arial"/>
          <w:b/>
          <w:sz w:val="10"/>
          <w:szCs w:val="10"/>
        </w:rPr>
      </w:pPr>
    </w:p>
    <w:p w14:paraId="13787AC5" w14:textId="37E46E72" w:rsidR="00A94526" w:rsidRDefault="00A94526" w:rsidP="006875B1">
      <w:pPr>
        <w:tabs>
          <w:tab w:val="left" w:pos="5954"/>
        </w:tabs>
        <w:ind w:left="1701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`</w:t>
      </w:r>
    </w:p>
    <w:p w14:paraId="468CD9B9" w14:textId="772F6DE8" w:rsidR="00A94526" w:rsidRPr="00A94526" w:rsidRDefault="00A94526" w:rsidP="00A94526">
      <w:pPr>
        <w:spacing w:before="120" w:after="120"/>
        <w:ind w:left="-454" w:right="-510"/>
        <w:jc w:val="both"/>
        <w:rPr>
          <w:rFonts w:ascii="Arial" w:hAnsi="Arial"/>
          <w:sz w:val="20"/>
          <w:szCs w:val="20"/>
        </w:rPr>
      </w:pPr>
      <w:r w:rsidRPr="00A94526">
        <w:rPr>
          <w:rFonts w:ascii="Arial" w:hAnsi="Arial"/>
          <w:sz w:val="20"/>
          <w:szCs w:val="20"/>
        </w:rPr>
        <w:t xml:space="preserve">Cette demande est à remplir si l’école rencontre une </w:t>
      </w:r>
      <w:r w:rsidRPr="00A94526">
        <w:rPr>
          <w:rFonts w:ascii="Arial" w:hAnsi="Arial"/>
          <w:b/>
          <w:bCs/>
          <w:sz w:val="20"/>
          <w:szCs w:val="20"/>
        </w:rPr>
        <w:t>situation complexe</w:t>
      </w:r>
      <w:r w:rsidRPr="00A94526">
        <w:rPr>
          <w:rFonts w:ascii="Arial" w:hAnsi="Arial"/>
          <w:sz w:val="20"/>
          <w:szCs w:val="20"/>
        </w:rPr>
        <w:t xml:space="preserve"> liée à la </w:t>
      </w:r>
      <w:r w:rsidRPr="00B55AAF">
        <w:rPr>
          <w:rFonts w:ascii="Arial" w:hAnsi="Arial"/>
          <w:sz w:val="20"/>
          <w:szCs w:val="20"/>
        </w:rPr>
        <w:t>scolarisation d’un élève</w:t>
      </w:r>
      <w:r w:rsidR="00B55AAF" w:rsidRPr="00B55AAF">
        <w:rPr>
          <w:rFonts w:ascii="Arial" w:hAnsi="Arial"/>
          <w:sz w:val="20"/>
          <w:szCs w:val="20"/>
        </w:rPr>
        <w:t>,</w:t>
      </w:r>
      <w:r w:rsidR="00B55AAF">
        <w:rPr>
          <w:rFonts w:ascii="Arial" w:hAnsi="Arial"/>
          <w:sz w:val="20"/>
          <w:szCs w:val="20"/>
        </w:rPr>
        <w:t xml:space="preserve"> d’une suspicion de harcèlement scolaire ou de tout autre nature nécessitant l’expertise du pôle ressource de circonscription. </w:t>
      </w:r>
    </w:p>
    <w:p w14:paraId="24896A48" w14:textId="7E77E215" w:rsidR="00A94526" w:rsidRPr="00A94526" w:rsidRDefault="00A94526" w:rsidP="00A94526">
      <w:pPr>
        <w:spacing w:before="120" w:after="120"/>
        <w:ind w:left="-454" w:right="-510"/>
        <w:jc w:val="both"/>
        <w:rPr>
          <w:rFonts w:ascii="Arial" w:hAnsi="Arial"/>
          <w:sz w:val="20"/>
          <w:szCs w:val="20"/>
        </w:rPr>
      </w:pPr>
      <w:r w:rsidRPr="00A94526">
        <w:rPr>
          <w:rFonts w:ascii="Arial" w:hAnsi="Arial"/>
          <w:sz w:val="20"/>
          <w:szCs w:val="20"/>
        </w:rPr>
        <w:t>A réception de la demande, l’IEN mobilisera un ou plusieurs membres du pôle ressource pour intervenir auprès des équipes et recueillir les informations nécessaires au traitement de la demande.</w:t>
      </w:r>
    </w:p>
    <w:p w14:paraId="4BBCD8CD" w14:textId="76F66E89" w:rsidR="00A94526" w:rsidRDefault="00A94526" w:rsidP="00A94526">
      <w:pPr>
        <w:spacing w:before="120" w:after="120"/>
        <w:ind w:left="-454" w:right="-510"/>
        <w:jc w:val="both"/>
        <w:rPr>
          <w:rFonts w:ascii="Arial" w:hAnsi="Arial"/>
          <w:sz w:val="20"/>
          <w:szCs w:val="20"/>
        </w:rPr>
      </w:pPr>
      <w:r w:rsidRPr="00A94526">
        <w:rPr>
          <w:rFonts w:ascii="Arial" w:hAnsi="Arial"/>
          <w:sz w:val="20"/>
          <w:szCs w:val="20"/>
        </w:rPr>
        <w:t xml:space="preserve">Le pôle ressource, piloté par l’IEN, est constitué des membres du RASED élargi à d’autres </w:t>
      </w:r>
      <w:r w:rsidR="00B55AAF">
        <w:rPr>
          <w:rFonts w:ascii="Arial" w:hAnsi="Arial"/>
          <w:sz w:val="20"/>
          <w:szCs w:val="20"/>
        </w:rPr>
        <w:t xml:space="preserve">personnes ressources de la circonscription ou du département </w:t>
      </w:r>
      <w:r w:rsidRPr="00A94526">
        <w:rPr>
          <w:rFonts w:ascii="Arial" w:hAnsi="Arial"/>
          <w:sz w:val="20"/>
          <w:szCs w:val="20"/>
        </w:rPr>
        <w:t xml:space="preserve">(CPC, </w:t>
      </w:r>
      <w:r w:rsidR="00B55AAF">
        <w:rPr>
          <w:rFonts w:ascii="Arial" w:hAnsi="Arial"/>
          <w:sz w:val="20"/>
          <w:szCs w:val="20"/>
        </w:rPr>
        <w:t>ERSH, enseignants spécialisés, AS, médecin scolaire, partenaires du médico-social……)</w:t>
      </w:r>
    </w:p>
    <w:p w14:paraId="255CD1FB" w14:textId="77777777" w:rsidR="00A94526" w:rsidRPr="00291637" w:rsidRDefault="00A94526" w:rsidP="00A94526">
      <w:pPr>
        <w:spacing w:before="120" w:after="120"/>
        <w:ind w:left="-45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291637">
        <w:rPr>
          <w:rFonts w:ascii="Arial" w:hAnsi="Arial" w:cs="Arial"/>
        </w:rPr>
        <w:t>Date de l’envoi de la demande :</w:t>
      </w:r>
    </w:p>
    <w:p w14:paraId="45EDB48A" w14:textId="77777777" w:rsidR="00A94526" w:rsidRPr="00291637" w:rsidRDefault="00A94526" w:rsidP="00A94526">
      <w:pPr>
        <w:spacing w:before="120" w:after="120"/>
        <w:ind w:left="-454" w:right="-510"/>
        <w:jc w:val="both"/>
        <w:rPr>
          <w:rFonts w:ascii="Arial" w:hAnsi="Arial" w:cs="Arial"/>
          <w:sz w:val="20"/>
          <w:szCs w:val="20"/>
        </w:rPr>
      </w:pPr>
      <w:r w:rsidRPr="00291637">
        <w:rPr>
          <w:rFonts w:ascii="Arial" w:hAnsi="Arial" w:cs="Arial"/>
        </w:rPr>
        <w:t xml:space="preserve">École :                                                                                           </w:t>
      </w:r>
    </w:p>
    <w:p w14:paraId="559E037C" w14:textId="416E7790" w:rsidR="00A94526" w:rsidRPr="00291637" w:rsidRDefault="00A94526" w:rsidP="00A94526">
      <w:pPr>
        <w:spacing w:before="120" w:after="120"/>
        <w:ind w:left="-454" w:right="-510"/>
        <w:jc w:val="both"/>
        <w:rPr>
          <w:rFonts w:ascii="Arial" w:hAnsi="Arial" w:cs="Arial"/>
          <w:sz w:val="20"/>
          <w:szCs w:val="20"/>
        </w:rPr>
      </w:pPr>
      <w:r w:rsidRPr="00291637">
        <w:rPr>
          <w:rFonts w:ascii="Arial" w:hAnsi="Arial" w:cs="Arial"/>
        </w:rPr>
        <w:t>Enseignant(e) :</w:t>
      </w:r>
    </w:p>
    <w:p w14:paraId="29F87F25" w14:textId="77777777" w:rsidR="00A94526" w:rsidRPr="00291637" w:rsidRDefault="00A94526" w:rsidP="00A94526">
      <w:pPr>
        <w:rPr>
          <w:rFonts w:ascii="Arial" w:hAnsi="Arial" w:cs="Arial"/>
        </w:rPr>
      </w:pPr>
    </w:p>
    <w:p w14:paraId="3D3272C7" w14:textId="77777777" w:rsidR="00A94526" w:rsidRPr="00291637" w:rsidRDefault="00A94526" w:rsidP="00A94526">
      <w:pPr>
        <w:numPr>
          <w:ilvl w:val="0"/>
          <w:numId w:val="29"/>
        </w:numPr>
        <w:tabs>
          <w:tab w:val="clear" w:pos="720"/>
        </w:tabs>
        <w:rPr>
          <w:rFonts w:ascii="Arial" w:hAnsi="Arial" w:cs="Arial"/>
          <w:b/>
          <w:bCs/>
        </w:rPr>
      </w:pPr>
      <w:r w:rsidRPr="00291637">
        <w:rPr>
          <w:rFonts w:ascii="Arial" w:hAnsi="Arial" w:cs="Arial"/>
          <w:b/>
          <w:bCs/>
        </w:rPr>
        <w:t xml:space="preserve">Nom et prénom de l’élève : </w:t>
      </w:r>
    </w:p>
    <w:p w14:paraId="536A08F2" w14:textId="77777777" w:rsidR="00A94526" w:rsidRPr="00291637" w:rsidRDefault="00A94526" w:rsidP="00A94526">
      <w:pPr>
        <w:rPr>
          <w:rFonts w:ascii="Arial" w:hAnsi="Arial" w:cs="Arial"/>
        </w:rPr>
      </w:pPr>
    </w:p>
    <w:p w14:paraId="25E5FEC9" w14:textId="77777777" w:rsidR="00A94526" w:rsidRPr="00291637" w:rsidRDefault="00A94526" w:rsidP="00A94526">
      <w:pPr>
        <w:numPr>
          <w:ilvl w:val="0"/>
          <w:numId w:val="29"/>
        </w:numPr>
        <w:tabs>
          <w:tab w:val="clear" w:pos="720"/>
        </w:tabs>
        <w:rPr>
          <w:rFonts w:ascii="Arial" w:hAnsi="Arial" w:cs="Arial"/>
        </w:rPr>
      </w:pPr>
      <w:r w:rsidRPr="00291637">
        <w:rPr>
          <w:rFonts w:ascii="Arial" w:hAnsi="Arial" w:cs="Arial"/>
        </w:rPr>
        <w:t>Date de naissance :</w:t>
      </w:r>
    </w:p>
    <w:p w14:paraId="036C3AD1" w14:textId="77777777" w:rsidR="00A94526" w:rsidRPr="00291637" w:rsidRDefault="00A94526" w:rsidP="00A94526">
      <w:pPr>
        <w:rPr>
          <w:rFonts w:ascii="Arial" w:hAnsi="Arial" w:cs="Arial"/>
        </w:rPr>
      </w:pPr>
    </w:p>
    <w:p w14:paraId="6A191693" w14:textId="77777777" w:rsidR="00A94526" w:rsidRPr="00291637" w:rsidRDefault="00A94526" w:rsidP="00A94526">
      <w:pPr>
        <w:numPr>
          <w:ilvl w:val="0"/>
          <w:numId w:val="29"/>
        </w:numPr>
        <w:tabs>
          <w:tab w:val="clear" w:pos="720"/>
        </w:tabs>
        <w:rPr>
          <w:rFonts w:ascii="Arial" w:hAnsi="Arial" w:cs="Arial"/>
        </w:rPr>
      </w:pPr>
      <w:r w:rsidRPr="00291637">
        <w:rPr>
          <w:rFonts w:ascii="Arial" w:hAnsi="Arial" w:cs="Arial"/>
        </w:rPr>
        <w:t>Niveau de classe :</w:t>
      </w:r>
    </w:p>
    <w:p w14:paraId="5F83FD83" w14:textId="77777777" w:rsidR="00A94526" w:rsidRPr="00291637" w:rsidRDefault="00A94526" w:rsidP="00A94526">
      <w:pPr>
        <w:rPr>
          <w:rFonts w:ascii="Arial" w:hAnsi="Arial" w:cs="Arial"/>
        </w:rPr>
      </w:pPr>
    </w:p>
    <w:p w14:paraId="65A16AF2" w14:textId="77777777" w:rsidR="00A94526" w:rsidRPr="00291637" w:rsidRDefault="00A94526" w:rsidP="00A94526">
      <w:pPr>
        <w:rPr>
          <w:rFonts w:ascii="Arial" w:hAnsi="Arial" w:cs="Arial"/>
        </w:rPr>
      </w:pPr>
      <w:r w:rsidRPr="00291637">
        <w:rPr>
          <w:rFonts w:ascii="Arial" w:hAnsi="Arial" w:cs="Arial"/>
        </w:rPr>
        <w:t xml:space="preserve">Élève en situation de handicap :      </w:t>
      </w:r>
      <w:proofErr w:type="gramStart"/>
      <w:r w:rsidRPr="00291637">
        <w:rPr>
          <w:rFonts w:ascii="Arial" w:hAnsi="Arial" w:cs="Arial"/>
        </w:rPr>
        <w:t xml:space="preserve">oui  </w:t>
      </w:r>
      <w:r w:rsidRPr="00291637">
        <w:rPr>
          <w:rFonts w:ascii="Arial" w:eastAsia="Liberation Serif" w:hAnsi="Arial" w:cs="Arial"/>
        </w:rPr>
        <w:t>□</w:t>
      </w:r>
      <w:proofErr w:type="gramEnd"/>
      <w:r w:rsidRPr="00291637">
        <w:rPr>
          <w:rFonts w:ascii="Arial" w:eastAsia="Liberation Serif" w:hAnsi="Arial" w:cs="Arial"/>
        </w:rPr>
        <w:t xml:space="preserve">      </w:t>
      </w:r>
      <w:r w:rsidRPr="00291637">
        <w:rPr>
          <w:rFonts w:ascii="Arial" w:hAnsi="Arial" w:cs="Arial"/>
        </w:rPr>
        <w:t xml:space="preserve">non  </w:t>
      </w:r>
      <w:r w:rsidRPr="00291637">
        <w:rPr>
          <w:rFonts w:ascii="Arial" w:eastAsia="Liberation Serif" w:hAnsi="Arial" w:cs="Arial"/>
        </w:rPr>
        <w:t>□</w:t>
      </w:r>
    </w:p>
    <w:p w14:paraId="7C90B661" w14:textId="77777777" w:rsidR="00A94526" w:rsidRPr="00291637" w:rsidRDefault="00A94526" w:rsidP="00A94526">
      <w:pPr>
        <w:rPr>
          <w:rFonts w:ascii="Arial" w:hAnsi="Arial" w:cs="Arial"/>
        </w:rPr>
      </w:pPr>
    </w:p>
    <w:p w14:paraId="76636363" w14:textId="0D0D7366" w:rsidR="00A94526" w:rsidRPr="00291637" w:rsidRDefault="00A94526" w:rsidP="00A94526">
      <w:pPr>
        <w:rPr>
          <w:rFonts w:ascii="Arial" w:hAnsi="Arial" w:cs="Arial"/>
        </w:rPr>
      </w:pPr>
      <w:r w:rsidRPr="00291637">
        <w:rPr>
          <w:rFonts w:ascii="Arial" w:hAnsi="Arial" w:cs="Arial"/>
        </w:rPr>
        <w:t>Présence d</w:t>
      </w:r>
      <w:r w:rsidR="00291637">
        <w:rPr>
          <w:rFonts w:ascii="Arial" w:hAnsi="Arial" w:cs="Arial"/>
        </w:rPr>
        <w:t>’un</w:t>
      </w:r>
      <w:r w:rsidRPr="00291637">
        <w:rPr>
          <w:rFonts w:ascii="Arial" w:hAnsi="Arial" w:cs="Arial"/>
        </w:rPr>
        <w:t xml:space="preserve"> AESH :    </w:t>
      </w:r>
      <w:proofErr w:type="gramStart"/>
      <w:r w:rsidRPr="00291637">
        <w:rPr>
          <w:rFonts w:ascii="Arial" w:hAnsi="Arial" w:cs="Arial"/>
        </w:rPr>
        <w:t xml:space="preserve">oui  </w:t>
      </w:r>
      <w:r w:rsidRPr="00291637">
        <w:rPr>
          <w:rFonts w:ascii="Arial" w:eastAsia="Liberation Serif" w:hAnsi="Arial" w:cs="Arial"/>
        </w:rPr>
        <w:t>□</w:t>
      </w:r>
      <w:proofErr w:type="gramEnd"/>
      <w:r w:rsidRPr="00291637">
        <w:rPr>
          <w:rFonts w:ascii="Arial" w:eastAsia="Liberation Serif" w:hAnsi="Arial" w:cs="Arial"/>
        </w:rPr>
        <w:t xml:space="preserve">      </w:t>
      </w:r>
      <w:r w:rsidRPr="00291637">
        <w:rPr>
          <w:rFonts w:ascii="Arial" w:hAnsi="Arial" w:cs="Arial"/>
        </w:rPr>
        <w:t xml:space="preserve">non  </w:t>
      </w:r>
      <w:r w:rsidRPr="00291637">
        <w:rPr>
          <w:rFonts w:ascii="Arial" w:eastAsia="Liberation Serif" w:hAnsi="Arial" w:cs="Arial"/>
        </w:rPr>
        <w:t>□</w:t>
      </w:r>
    </w:p>
    <w:p w14:paraId="17691BBA" w14:textId="77777777" w:rsidR="00291637" w:rsidRDefault="00291637" w:rsidP="00291637">
      <w:pPr>
        <w:spacing w:before="120" w:after="120"/>
        <w:ind w:left="-454" w:right="-510"/>
        <w:jc w:val="both"/>
        <w:rPr>
          <w:rFonts w:ascii="Arial" w:eastAsia="Liberation Serif" w:hAnsi="Arial" w:cs="Arial"/>
          <w:b/>
          <w:bCs/>
        </w:rPr>
      </w:pPr>
    </w:p>
    <w:p w14:paraId="2D6047D6" w14:textId="5810CBD9" w:rsidR="00291637" w:rsidRPr="00291637" w:rsidRDefault="00A94526" w:rsidP="00291637">
      <w:pPr>
        <w:spacing w:before="120" w:after="120"/>
        <w:ind w:left="-454" w:right="-510"/>
        <w:jc w:val="both"/>
        <w:rPr>
          <w:rFonts w:ascii="Arial" w:eastAsia="Liberation Serif" w:hAnsi="Arial" w:cs="Arial"/>
          <w:b/>
          <w:bCs/>
        </w:rPr>
      </w:pPr>
      <w:r w:rsidRPr="00291637">
        <w:rPr>
          <w:rFonts w:ascii="Arial" w:eastAsia="Liberation Serif" w:hAnsi="Arial" w:cs="Arial"/>
          <w:b/>
          <w:bCs/>
        </w:rPr>
        <w:t>Difficultés rencontrées par l’équipe enseignante</w:t>
      </w:r>
      <w:r w:rsidR="00291637" w:rsidRPr="00291637">
        <w:rPr>
          <w:rFonts w:ascii="Arial" w:eastAsia="Liberation Serif" w:hAnsi="Arial" w:cs="Arial"/>
          <w:b/>
          <w:bCs/>
        </w:rPr>
        <w:t xml:space="preserve"> : </w:t>
      </w:r>
    </w:p>
    <w:tbl>
      <w:tblPr>
        <w:tblStyle w:val="Grilledutableau"/>
        <w:tblW w:w="10797" w:type="dxa"/>
        <w:tblInd w:w="-454" w:type="dxa"/>
        <w:tblLook w:val="04A0" w:firstRow="1" w:lastRow="0" w:firstColumn="1" w:lastColumn="0" w:noHBand="0" w:noVBand="1"/>
      </w:tblPr>
      <w:tblGrid>
        <w:gridCol w:w="10797"/>
      </w:tblGrid>
      <w:tr w:rsidR="00291637" w14:paraId="041C0FCB" w14:textId="77777777" w:rsidTr="00291637">
        <w:trPr>
          <w:trHeight w:val="264"/>
        </w:trPr>
        <w:tc>
          <w:tcPr>
            <w:tcW w:w="10797" w:type="dxa"/>
            <w:shd w:val="clear" w:color="auto" w:fill="8DB3E2"/>
          </w:tcPr>
          <w:p w14:paraId="023D48BC" w14:textId="7F272936" w:rsidR="00291637" w:rsidRPr="00291637" w:rsidRDefault="00291637" w:rsidP="00291637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291637">
              <w:rPr>
                <w:rFonts w:ascii="Arial" w:hAnsi="Arial"/>
                <w:b/>
                <w:bCs/>
              </w:rPr>
              <w:t>Description succincte</w:t>
            </w:r>
          </w:p>
        </w:tc>
      </w:tr>
    </w:tbl>
    <w:p w14:paraId="51CF7585" w14:textId="77777777" w:rsidR="00291637" w:rsidRDefault="00291637" w:rsidP="00A94526">
      <w:pPr>
        <w:spacing w:before="120" w:after="120"/>
        <w:ind w:left="-454" w:right="-510"/>
        <w:jc w:val="both"/>
        <w:rPr>
          <w:rFonts w:ascii="Calibri" w:eastAsia="Liberation Serif" w:hAnsi="Calibri" w:cs="Liberation Serif"/>
          <w:b/>
          <w:bCs/>
        </w:rPr>
      </w:pPr>
    </w:p>
    <w:p w14:paraId="27C27564" w14:textId="77777777" w:rsidR="00A94526" w:rsidRPr="00F736A6" w:rsidRDefault="00A94526" w:rsidP="006875B1">
      <w:pPr>
        <w:tabs>
          <w:tab w:val="left" w:pos="5954"/>
        </w:tabs>
        <w:ind w:left="1701"/>
        <w:jc w:val="both"/>
        <w:rPr>
          <w:rFonts w:ascii="Arial" w:hAnsi="Arial" w:cs="Arial"/>
          <w:b/>
          <w:sz w:val="10"/>
          <w:szCs w:val="10"/>
        </w:rPr>
      </w:pPr>
    </w:p>
    <w:sectPr w:rsidR="00A94526" w:rsidRPr="00F736A6" w:rsidSect="00C917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7646" w14:textId="77777777" w:rsidR="00E27944" w:rsidRDefault="00E27944">
      <w:r>
        <w:separator/>
      </w:r>
    </w:p>
  </w:endnote>
  <w:endnote w:type="continuationSeparator" w:id="0">
    <w:p w14:paraId="6962B992" w14:textId="77777777" w:rsidR="00E27944" w:rsidRDefault="00E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20B0604020202020204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620" w14:textId="074979C5" w:rsidR="0077527A" w:rsidRPr="006E2238" w:rsidRDefault="0077527A" w:rsidP="000E6835">
    <w:pPr>
      <w:pStyle w:val="Pieddepage"/>
      <w:tabs>
        <w:tab w:val="clear" w:pos="4536"/>
        <w:tab w:val="clear" w:pos="9072"/>
        <w:tab w:val="left" w:pos="0"/>
        <w:tab w:val="left" w:pos="9720"/>
      </w:tabs>
      <w:ind w:left="-284" w:right="-567"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6E2238"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E260" w14:textId="1B5228FD" w:rsidR="0077527A" w:rsidRDefault="0077527A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75C" w14:textId="77777777" w:rsidR="00E27944" w:rsidRDefault="00E27944">
      <w:r>
        <w:separator/>
      </w:r>
    </w:p>
  </w:footnote>
  <w:footnote w:type="continuationSeparator" w:id="0">
    <w:p w14:paraId="381F1288" w14:textId="77777777" w:rsidR="00E27944" w:rsidRDefault="00E2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B760" w14:textId="77777777" w:rsidR="0077527A" w:rsidRDefault="0077527A">
    <w:pPr>
      <w:pStyle w:val="En-tte"/>
      <w:tabs>
        <w:tab w:val="clear" w:pos="4536"/>
        <w:tab w:val="clear" w:pos="9072"/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9CC2" w14:textId="77777777" w:rsidR="0077527A" w:rsidRDefault="0077527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6E3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A1001"/>
    <w:multiLevelType w:val="hybridMultilevel"/>
    <w:tmpl w:val="33F8F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7C36"/>
    <w:multiLevelType w:val="hybridMultilevel"/>
    <w:tmpl w:val="435C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25F2B"/>
    <w:multiLevelType w:val="hybridMultilevel"/>
    <w:tmpl w:val="2E469FDA"/>
    <w:lvl w:ilvl="0" w:tplc="F9AE12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964A4"/>
    <w:multiLevelType w:val="hybridMultilevel"/>
    <w:tmpl w:val="642A33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E7222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141540"/>
    <w:multiLevelType w:val="hybridMultilevel"/>
    <w:tmpl w:val="E048A686"/>
    <w:lvl w:ilvl="0" w:tplc="36220996">
      <w:start w:val="1"/>
      <w:numFmt w:val="bullet"/>
      <w:lvlText w:val=""/>
      <w:lvlJc w:val="left"/>
      <w:pPr>
        <w:tabs>
          <w:tab w:val="num" w:pos="567"/>
        </w:tabs>
        <w:ind w:left="567" w:hanging="207"/>
      </w:pPr>
      <w:rPr>
        <w:rFonts w:ascii="Wingdings 2" w:hAnsi="Wingdings 2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74D3E"/>
    <w:multiLevelType w:val="hybridMultilevel"/>
    <w:tmpl w:val="CAF22F2E"/>
    <w:lvl w:ilvl="0" w:tplc="7B4A4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B0"/>
    <w:multiLevelType w:val="hybridMultilevel"/>
    <w:tmpl w:val="77F0BFE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813CA"/>
    <w:multiLevelType w:val="hybridMultilevel"/>
    <w:tmpl w:val="C6D80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27123"/>
    <w:multiLevelType w:val="hybridMultilevel"/>
    <w:tmpl w:val="58983E60"/>
    <w:lvl w:ilvl="0" w:tplc="A2C869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66B"/>
    <w:multiLevelType w:val="hybridMultilevel"/>
    <w:tmpl w:val="B374F5B4"/>
    <w:lvl w:ilvl="0" w:tplc="423452E0">
      <w:start w:val="2016"/>
      <w:numFmt w:val="bullet"/>
      <w:lvlText w:val="-"/>
      <w:lvlJc w:val="left"/>
      <w:pPr>
        <w:ind w:left="22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1" w15:restartNumberingAfterBreak="0">
    <w:nsid w:val="1EEE5533"/>
    <w:multiLevelType w:val="hybridMultilevel"/>
    <w:tmpl w:val="7C3A468E"/>
    <w:lvl w:ilvl="0" w:tplc="A2C869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8DE"/>
    <w:multiLevelType w:val="hybridMultilevel"/>
    <w:tmpl w:val="6EA2D144"/>
    <w:lvl w:ilvl="0" w:tplc="9FC6D8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6A05"/>
    <w:multiLevelType w:val="hybridMultilevel"/>
    <w:tmpl w:val="276815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F2EFC"/>
    <w:multiLevelType w:val="hybridMultilevel"/>
    <w:tmpl w:val="14429D3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C2360"/>
    <w:multiLevelType w:val="hybridMultilevel"/>
    <w:tmpl w:val="8E0C0B26"/>
    <w:lvl w:ilvl="0" w:tplc="9634BFB2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1FA3"/>
    <w:multiLevelType w:val="hybridMultilevel"/>
    <w:tmpl w:val="B51ED708"/>
    <w:lvl w:ilvl="0" w:tplc="CF465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B1D"/>
    <w:multiLevelType w:val="hybridMultilevel"/>
    <w:tmpl w:val="A454CA3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03951"/>
    <w:multiLevelType w:val="hybridMultilevel"/>
    <w:tmpl w:val="4E54646E"/>
    <w:lvl w:ilvl="0" w:tplc="20584E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129C"/>
    <w:multiLevelType w:val="hybridMultilevel"/>
    <w:tmpl w:val="256E6708"/>
    <w:lvl w:ilvl="0" w:tplc="20584E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6985"/>
    <w:multiLevelType w:val="multilevel"/>
    <w:tmpl w:val="B0B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D3E3341"/>
    <w:multiLevelType w:val="hybridMultilevel"/>
    <w:tmpl w:val="E2D4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5D3"/>
    <w:multiLevelType w:val="hybridMultilevel"/>
    <w:tmpl w:val="CC0EB442"/>
    <w:lvl w:ilvl="0" w:tplc="F3F249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61AB"/>
    <w:multiLevelType w:val="hybridMultilevel"/>
    <w:tmpl w:val="3EE40592"/>
    <w:lvl w:ilvl="0" w:tplc="20584E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03ACB"/>
    <w:multiLevelType w:val="hybridMultilevel"/>
    <w:tmpl w:val="E69C83FE"/>
    <w:lvl w:ilvl="0" w:tplc="6BD67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503EC"/>
    <w:multiLevelType w:val="multilevel"/>
    <w:tmpl w:val="435C9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974F9"/>
    <w:multiLevelType w:val="hybridMultilevel"/>
    <w:tmpl w:val="D668DACC"/>
    <w:lvl w:ilvl="0" w:tplc="2292B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0671"/>
    <w:multiLevelType w:val="hybridMultilevel"/>
    <w:tmpl w:val="83805A16"/>
    <w:lvl w:ilvl="0" w:tplc="73F0484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3682">
    <w:abstractNumId w:val="0"/>
  </w:num>
  <w:num w:numId="2" w16cid:durableId="515965075">
    <w:abstractNumId w:val="22"/>
  </w:num>
  <w:num w:numId="3" w16cid:durableId="10636752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02275">
    <w:abstractNumId w:val="12"/>
  </w:num>
  <w:num w:numId="5" w16cid:durableId="845753219">
    <w:abstractNumId w:val="13"/>
  </w:num>
  <w:num w:numId="6" w16cid:durableId="1723017945">
    <w:abstractNumId w:val="7"/>
  </w:num>
  <w:num w:numId="7" w16cid:durableId="61081740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5607396">
    <w:abstractNumId w:val="4"/>
  </w:num>
  <w:num w:numId="9" w16cid:durableId="234051720">
    <w:abstractNumId w:val="11"/>
  </w:num>
  <w:num w:numId="10" w16cid:durableId="200829749">
    <w:abstractNumId w:val="14"/>
  </w:num>
  <w:num w:numId="11" w16cid:durableId="1529830060">
    <w:abstractNumId w:val="9"/>
  </w:num>
  <w:num w:numId="12" w16cid:durableId="319232725">
    <w:abstractNumId w:val="26"/>
  </w:num>
  <w:num w:numId="13" w16cid:durableId="2093813054">
    <w:abstractNumId w:val="6"/>
  </w:num>
  <w:num w:numId="14" w16cid:durableId="1162504385">
    <w:abstractNumId w:val="21"/>
  </w:num>
  <w:num w:numId="15" w16cid:durableId="1546142129">
    <w:abstractNumId w:val="2"/>
  </w:num>
  <w:num w:numId="16" w16cid:durableId="324406214">
    <w:abstractNumId w:val="25"/>
  </w:num>
  <w:num w:numId="17" w16cid:durableId="780030547">
    <w:abstractNumId w:val="8"/>
  </w:num>
  <w:num w:numId="18" w16cid:durableId="212934426">
    <w:abstractNumId w:val="27"/>
  </w:num>
  <w:num w:numId="19" w16cid:durableId="1068386332">
    <w:abstractNumId w:val="15"/>
  </w:num>
  <w:num w:numId="20" w16cid:durableId="966620575">
    <w:abstractNumId w:val="16"/>
  </w:num>
  <w:num w:numId="21" w16cid:durableId="1183126721">
    <w:abstractNumId w:val="19"/>
  </w:num>
  <w:num w:numId="22" w16cid:durableId="409545735">
    <w:abstractNumId w:val="1"/>
  </w:num>
  <w:num w:numId="23" w16cid:durableId="2100640973">
    <w:abstractNumId w:val="3"/>
  </w:num>
  <w:num w:numId="24" w16cid:durableId="1995178826">
    <w:abstractNumId w:val="23"/>
  </w:num>
  <w:num w:numId="25" w16cid:durableId="645938856">
    <w:abstractNumId w:val="5"/>
  </w:num>
  <w:num w:numId="26" w16cid:durableId="920408694">
    <w:abstractNumId w:val="10"/>
  </w:num>
  <w:num w:numId="27" w16cid:durableId="1011877159">
    <w:abstractNumId w:val="18"/>
  </w:num>
  <w:num w:numId="28" w16cid:durableId="406388833">
    <w:abstractNumId w:val="24"/>
  </w:num>
  <w:num w:numId="29" w16cid:durableId="15648280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FA"/>
    <w:rsid w:val="000057FF"/>
    <w:rsid w:val="0000596C"/>
    <w:rsid w:val="00041E68"/>
    <w:rsid w:val="000845A1"/>
    <w:rsid w:val="00094699"/>
    <w:rsid w:val="000D7A88"/>
    <w:rsid w:val="000E48A5"/>
    <w:rsid w:val="000E6835"/>
    <w:rsid w:val="000F7245"/>
    <w:rsid w:val="00113FAE"/>
    <w:rsid w:val="001175AD"/>
    <w:rsid w:val="00140FA9"/>
    <w:rsid w:val="001670A2"/>
    <w:rsid w:val="00172964"/>
    <w:rsid w:val="001818B4"/>
    <w:rsid w:val="001B1E45"/>
    <w:rsid w:val="001E6856"/>
    <w:rsid w:val="00205A41"/>
    <w:rsid w:val="00212346"/>
    <w:rsid w:val="00213E4A"/>
    <w:rsid w:val="00215BF3"/>
    <w:rsid w:val="002179D9"/>
    <w:rsid w:val="002529E1"/>
    <w:rsid w:val="0025336E"/>
    <w:rsid w:val="00253967"/>
    <w:rsid w:val="0026168A"/>
    <w:rsid w:val="00271D9D"/>
    <w:rsid w:val="0027762B"/>
    <w:rsid w:val="00291637"/>
    <w:rsid w:val="00294D3D"/>
    <w:rsid w:val="002C2CDD"/>
    <w:rsid w:val="002C6EFA"/>
    <w:rsid w:val="002E0ECF"/>
    <w:rsid w:val="002E6385"/>
    <w:rsid w:val="00312322"/>
    <w:rsid w:val="003132F9"/>
    <w:rsid w:val="00333963"/>
    <w:rsid w:val="003A1A67"/>
    <w:rsid w:val="003A2BC8"/>
    <w:rsid w:val="003A6D18"/>
    <w:rsid w:val="003B33DD"/>
    <w:rsid w:val="003B63C6"/>
    <w:rsid w:val="003F3F63"/>
    <w:rsid w:val="003F7EC4"/>
    <w:rsid w:val="00471D59"/>
    <w:rsid w:val="004835A2"/>
    <w:rsid w:val="00491A8C"/>
    <w:rsid w:val="004A4690"/>
    <w:rsid w:val="004C7887"/>
    <w:rsid w:val="004D29B0"/>
    <w:rsid w:val="004D7E81"/>
    <w:rsid w:val="004E29C5"/>
    <w:rsid w:val="004F35EF"/>
    <w:rsid w:val="004F66CE"/>
    <w:rsid w:val="00501107"/>
    <w:rsid w:val="005274FE"/>
    <w:rsid w:val="00534E07"/>
    <w:rsid w:val="00536E66"/>
    <w:rsid w:val="005532E6"/>
    <w:rsid w:val="00555F23"/>
    <w:rsid w:val="005A2A7A"/>
    <w:rsid w:val="005A7D1B"/>
    <w:rsid w:val="00613334"/>
    <w:rsid w:val="006329FA"/>
    <w:rsid w:val="0063629C"/>
    <w:rsid w:val="0067025B"/>
    <w:rsid w:val="00670709"/>
    <w:rsid w:val="00676C13"/>
    <w:rsid w:val="006875B1"/>
    <w:rsid w:val="006A7EC7"/>
    <w:rsid w:val="006D2806"/>
    <w:rsid w:val="006E2238"/>
    <w:rsid w:val="006F14C9"/>
    <w:rsid w:val="007126FB"/>
    <w:rsid w:val="00713CFE"/>
    <w:rsid w:val="00723F5F"/>
    <w:rsid w:val="0077527A"/>
    <w:rsid w:val="007831AA"/>
    <w:rsid w:val="007A29CD"/>
    <w:rsid w:val="007D1817"/>
    <w:rsid w:val="007D3E93"/>
    <w:rsid w:val="007F06EF"/>
    <w:rsid w:val="007F1735"/>
    <w:rsid w:val="008156D0"/>
    <w:rsid w:val="00821320"/>
    <w:rsid w:val="00834F81"/>
    <w:rsid w:val="00841BD5"/>
    <w:rsid w:val="00857CCC"/>
    <w:rsid w:val="0086344B"/>
    <w:rsid w:val="008A11B7"/>
    <w:rsid w:val="008C0BC3"/>
    <w:rsid w:val="008E1426"/>
    <w:rsid w:val="00902737"/>
    <w:rsid w:val="00911742"/>
    <w:rsid w:val="00915C00"/>
    <w:rsid w:val="00921DF1"/>
    <w:rsid w:val="00922FE0"/>
    <w:rsid w:val="00980A15"/>
    <w:rsid w:val="009842C5"/>
    <w:rsid w:val="009A0F8E"/>
    <w:rsid w:val="009E3E60"/>
    <w:rsid w:val="00A031D4"/>
    <w:rsid w:val="00A065E2"/>
    <w:rsid w:val="00A2594B"/>
    <w:rsid w:val="00A64BE0"/>
    <w:rsid w:val="00A67154"/>
    <w:rsid w:val="00A81982"/>
    <w:rsid w:val="00A86D0C"/>
    <w:rsid w:val="00A94526"/>
    <w:rsid w:val="00A9523C"/>
    <w:rsid w:val="00AB1A66"/>
    <w:rsid w:val="00AC09FD"/>
    <w:rsid w:val="00AD2133"/>
    <w:rsid w:val="00AD7D20"/>
    <w:rsid w:val="00AE1A77"/>
    <w:rsid w:val="00B00864"/>
    <w:rsid w:val="00B070DC"/>
    <w:rsid w:val="00B13376"/>
    <w:rsid w:val="00B501D6"/>
    <w:rsid w:val="00B55AAF"/>
    <w:rsid w:val="00B63017"/>
    <w:rsid w:val="00B64E7C"/>
    <w:rsid w:val="00B72BE5"/>
    <w:rsid w:val="00B82B98"/>
    <w:rsid w:val="00BA4C94"/>
    <w:rsid w:val="00BA6F43"/>
    <w:rsid w:val="00BC5E55"/>
    <w:rsid w:val="00BE4F2B"/>
    <w:rsid w:val="00BF78CD"/>
    <w:rsid w:val="00C066CE"/>
    <w:rsid w:val="00C108D6"/>
    <w:rsid w:val="00C870BD"/>
    <w:rsid w:val="00C917DE"/>
    <w:rsid w:val="00CC2620"/>
    <w:rsid w:val="00CC70FE"/>
    <w:rsid w:val="00CC75BD"/>
    <w:rsid w:val="00CD6592"/>
    <w:rsid w:val="00CF5388"/>
    <w:rsid w:val="00D05CF1"/>
    <w:rsid w:val="00D06A4D"/>
    <w:rsid w:val="00D06EF6"/>
    <w:rsid w:val="00D074A8"/>
    <w:rsid w:val="00D529E0"/>
    <w:rsid w:val="00D54705"/>
    <w:rsid w:val="00D65049"/>
    <w:rsid w:val="00D82046"/>
    <w:rsid w:val="00D8282B"/>
    <w:rsid w:val="00D92627"/>
    <w:rsid w:val="00D95E2C"/>
    <w:rsid w:val="00DC34BA"/>
    <w:rsid w:val="00DD1F0F"/>
    <w:rsid w:val="00DD2679"/>
    <w:rsid w:val="00DE3662"/>
    <w:rsid w:val="00DF661D"/>
    <w:rsid w:val="00DF7F82"/>
    <w:rsid w:val="00E20A32"/>
    <w:rsid w:val="00E27944"/>
    <w:rsid w:val="00E32135"/>
    <w:rsid w:val="00E3697E"/>
    <w:rsid w:val="00E64781"/>
    <w:rsid w:val="00E727DA"/>
    <w:rsid w:val="00E72AB4"/>
    <w:rsid w:val="00E92904"/>
    <w:rsid w:val="00EA20CA"/>
    <w:rsid w:val="00EA2F59"/>
    <w:rsid w:val="00EC4C54"/>
    <w:rsid w:val="00ED3136"/>
    <w:rsid w:val="00EE0C40"/>
    <w:rsid w:val="00EE2481"/>
    <w:rsid w:val="00F07BA9"/>
    <w:rsid w:val="00F2612E"/>
    <w:rsid w:val="00F35F46"/>
    <w:rsid w:val="00F3752D"/>
    <w:rsid w:val="00F37D0E"/>
    <w:rsid w:val="00F5539D"/>
    <w:rsid w:val="00F7263B"/>
    <w:rsid w:val="00F736A6"/>
    <w:rsid w:val="00F73C24"/>
    <w:rsid w:val="00F762D1"/>
    <w:rsid w:val="00F854C7"/>
    <w:rsid w:val="00F91EFF"/>
    <w:rsid w:val="00FA65CF"/>
    <w:rsid w:val="00FA6E4F"/>
    <w:rsid w:val="00FC34AE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4A1FC"/>
  <w15:docId w15:val="{CEAF2C49-C12C-4D5A-8332-52B698F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tabs>
        <w:tab w:val="left" w:pos="1560"/>
      </w:tabs>
      <w:spacing w:before="960"/>
      <w:ind w:left="3238"/>
      <w:jc w:val="center"/>
    </w:pPr>
    <w:rPr>
      <w:rFonts w:ascii="Arial" w:hAnsi="Arial" w:cs="Arial"/>
      <w:b/>
      <w:bCs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376"/>
    <w:pPr>
      <w:ind w:left="720"/>
      <w:contextualSpacing/>
    </w:pPr>
  </w:style>
  <w:style w:type="paragraph" w:styleId="Corpsdetexte">
    <w:name w:val="Body Text"/>
    <w:basedOn w:val="Normal"/>
    <w:link w:val="CorpsdetexteCar"/>
    <w:rsid w:val="000845A1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0845A1"/>
    <w:rPr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AD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2133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B501D6"/>
    <w:rPr>
      <w:color w:val="0000FF" w:themeColor="hyperlink"/>
      <w:u w:val="single"/>
    </w:rPr>
  </w:style>
  <w:style w:type="paragraph" w:customStyle="1" w:styleId="Standard">
    <w:name w:val="Standard"/>
    <w:rsid w:val="00821320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DEPARTEMENTALE</vt:lpstr>
    </vt:vector>
  </TitlesOfParts>
  <Company>MEN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DEPARTEMENTALE</dc:title>
  <dc:subject/>
  <dc:creator>Magali Pernel</dc:creator>
  <cp:keywords/>
  <dc:description/>
  <cp:lastModifiedBy>DeLacruzmichel</cp:lastModifiedBy>
  <cp:revision>3</cp:revision>
  <cp:lastPrinted>2019-08-25T10:06:00Z</cp:lastPrinted>
  <dcterms:created xsi:type="dcterms:W3CDTF">2022-08-27T14:22:00Z</dcterms:created>
  <dcterms:modified xsi:type="dcterms:W3CDTF">2023-08-15T16:17:00Z</dcterms:modified>
</cp:coreProperties>
</file>