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1E" w:rsidRDefault="000051E2">
      <w:pPr>
        <w:rPr>
          <w:color w:val="FF0000"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FED19CC" wp14:editId="66035CD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571875" cy="1217930"/>
            <wp:effectExtent l="0" t="0" r="9525" b="127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1E2" w:rsidRDefault="000051E2">
      <w:pPr>
        <w:rPr>
          <w:color w:val="FF0000"/>
          <w:sz w:val="18"/>
          <w:szCs w:val="18"/>
        </w:rPr>
      </w:pPr>
    </w:p>
    <w:p w:rsidR="000051E2" w:rsidRDefault="000051E2">
      <w:pPr>
        <w:rPr>
          <w:sz w:val="18"/>
          <w:szCs w:val="18"/>
        </w:rPr>
      </w:pPr>
    </w:p>
    <w:p w:rsidR="000051E2" w:rsidRDefault="000051E2">
      <w:pPr>
        <w:rPr>
          <w:sz w:val="18"/>
          <w:szCs w:val="18"/>
        </w:rPr>
      </w:pPr>
    </w:p>
    <w:p w:rsidR="000051E2" w:rsidRDefault="000051E2">
      <w:pPr>
        <w:rPr>
          <w:sz w:val="18"/>
          <w:szCs w:val="18"/>
        </w:rPr>
      </w:pPr>
    </w:p>
    <w:p w:rsidR="000051E2" w:rsidRPr="004B3ACB" w:rsidRDefault="000051E2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782F" w:rsidRPr="004B3ACB" w:rsidTr="009D782F">
        <w:tc>
          <w:tcPr>
            <w:tcW w:w="9062" w:type="dxa"/>
          </w:tcPr>
          <w:p w:rsidR="00963076" w:rsidRPr="004B3ACB" w:rsidRDefault="00963076" w:rsidP="009D782F">
            <w:pPr>
              <w:jc w:val="center"/>
              <w:rPr>
                <w:b/>
                <w:sz w:val="18"/>
                <w:szCs w:val="18"/>
              </w:rPr>
            </w:pPr>
          </w:p>
          <w:p w:rsidR="009D782F" w:rsidRDefault="009D782F" w:rsidP="009D782F">
            <w:pPr>
              <w:jc w:val="center"/>
              <w:rPr>
                <w:b/>
              </w:rPr>
            </w:pPr>
            <w:r w:rsidRPr="008141DB">
              <w:rPr>
                <w:b/>
              </w:rPr>
              <w:t>C</w:t>
            </w:r>
            <w:r w:rsidR="001945E5" w:rsidRPr="008141DB">
              <w:rPr>
                <w:b/>
              </w:rPr>
              <w:t xml:space="preserve">ONVENTION </w:t>
            </w:r>
          </w:p>
          <w:p w:rsidR="000051E2" w:rsidRPr="008141DB" w:rsidRDefault="000051E2" w:rsidP="009D782F">
            <w:pPr>
              <w:jc w:val="center"/>
              <w:rPr>
                <w:b/>
              </w:rPr>
            </w:pPr>
            <w:r>
              <w:rPr>
                <w:b/>
              </w:rPr>
              <w:t>Structure petite enfance / Ecole maternelle</w:t>
            </w:r>
          </w:p>
          <w:p w:rsidR="009D782F" w:rsidRPr="004B3ACB" w:rsidRDefault="009D782F" w:rsidP="009D78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9D782F" w:rsidRPr="004B3ACB" w:rsidRDefault="009D782F">
      <w:pPr>
        <w:rPr>
          <w:sz w:val="18"/>
          <w:szCs w:val="18"/>
        </w:rPr>
      </w:pPr>
    </w:p>
    <w:p w:rsidR="00D45F7D" w:rsidRPr="00AD6151" w:rsidRDefault="009D782F">
      <w:pPr>
        <w:rPr>
          <w:sz w:val="18"/>
          <w:szCs w:val="18"/>
        </w:rPr>
      </w:pPr>
      <w:r w:rsidRPr="004B3ACB">
        <w:rPr>
          <w:b/>
          <w:sz w:val="18"/>
          <w:szCs w:val="18"/>
        </w:rPr>
        <w:t>Entre :</w:t>
      </w:r>
      <w:r w:rsidRPr="004B3ACB">
        <w:rPr>
          <w:sz w:val="18"/>
          <w:szCs w:val="18"/>
        </w:rPr>
        <w:t xml:space="preserve"> Le directeur académique des services de l’Education Nationale du </w:t>
      </w:r>
      <w:r w:rsidR="000051E2">
        <w:rPr>
          <w:sz w:val="18"/>
          <w:szCs w:val="18"/>
        </w:rPr>
        <w:t>Gers représenté par l’inspectrice</w:t>
      </w:r>
      <w:r w:rsidRPr="004B3ACB">
        <w:rPr>
          <w:sz w:val="18"/>
          <w:szCs w:val="18"/>
        </w:rPr>
        <w:t xml:space="preserve"> de l’Education Na</w:t>
      </w:r>
      <w:r w:rsidR="00D45F7D" w:rsidRPr="004B3ACB">
        <w:rPr>
          <w:sz w:val="18"/>
          <w:szCs w:val="18"/>
        </w:rPr>
        <w:t xml:space="preserve">tionale </w:t>
      </w:r>
      <w:r w:rsidR="000051E2">
        <w:rPr>
          <w:sz w:val="18"/>
          <w:szCs w:val="18"/>
        </w:rPr>
        <w:t>maternelle</w:t>
      </w:r>
      <w:r w:rsidR="0021359F">
        <w:rPr>
          <w:sz w:val="18"/>
          <w:szCs w:val="18"/>
        </w:rPr>
        <w:t>,</w:t>
      </w:r>
      <w:r w:rsidR="00D45F7D" w:rsidRPr="004B3ACB">
        <w:rPr>
          <w:sz w:val="18"/>
          <w:szCs w:val="18"/>
        </w:rPr>
        <w:t xml:space="preserve"> madame </w:t>
      </w:r>
      <w:r w:rsidR="0065541C">
        <w:rPr>
          <w:sz w:val="18"/>
          <w:szCs w:val="18"/>
        </w:rPr>
        <w:t>Forcamidan Carole</w:t>
      </w:r>
    </w:p>
    <w:p w:rsidR="009D782F" w:rsidRDefault="009D782F">
      <w:pPr>
        <w:rPr>
          <w:sz w:val="18"/>
          <w:szCs w:val="18"/>
        </w:rPr>
      </w:pPr>
      <w:r w:rsidRPr="004B3ACB">
        <w:rPr>
          <w:b/>
          <w:sz w:val="18"/>
          <w:szCs w:val="18"/>
        </w:rPr>
        <w:t>Et :</w:t>
      </w:r>
      <w:r w:rsidRPr="004B3ACB">
        <w:rPr>
          <w:sz w:val="18"/>
          <w:szCs w:val="18"/>
        </w:rPr>
        <w:t xml:space="preserve"> Le directeur de la structure petite   </w:t>
      </w:r>
      <w:r w:rsidR="00D45F7D" w:rsidRPr="004B3ACB">
        <w:rPr>
          <w:sz w:val="18"/>
          <w:szCs w:val="18"/>
        </w:rPr>
        <w:t>enfance_______________________________________</w:t>
      </w:r>
    </w:p>
    <w:p w:rsidR="004B3ACB" w:rsidRPr="008141DB" w:rsidRDefault="004B3ACB" w:rsidP="008141DB">
      <w:pPr>
        <w:jc w:val="center"/>
      </w:pPr>
    </w:p>
    <w:p w:rsidR="009D782F" w:rsidRPr="008141DB" w:rsidRDefault="00963076" w:rsidP="008141DB">
      <w:pPr>
        <w:jc w:val="center"/>
        <w:rPr>
          <w:b/>
          <w:u w:val="single"/>
        </w:rPr>
      </w:pPr>
      <w:r w:rsidRPr="008141DB">
        <w:rPr>
          <w:b/>
          <w:u w:val="single"/>
        </w:rPr>
        <w:t>Il est convenu et arrê</w:t>
      </w:r>
      <w:r w:rsidR="009D782F" w:rsidRPr="008141DB">
        <w:rPr>
          <w:b/>
          <w:u w:val="single"/>
        </w:rPr>
        <w:t>té ce qui suit :</w:t>
      </w:r>
    </w:p>
    <w:p w:rsidR="009D782F" w:rsidRPr="004B3ACB" w:rsidRDefault="009D782F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1</w:t>
      </w:r>
      <w:r w:rsidR="00963076" w:rsidRPr="004B3ACB">
        <w:rPr>
          <w:b/>
          <w:sz w:val="18"/>
          <w:szCs w:val="18"/>
          <w:u w:val="single"/>
        </w:rPr>
        <w:t xml:space="preserve"> </w:t>
      </w:r>
      <w:r w:rsidRPr="004B3ACB">
        <w:rPr>
          <w:b/>
          <w:sz w:val="18"/>
          <w:szCs w:val="18"/>
          <w:u w:val="single"/>
        </w:rPr>
        <w:t>- Objet de la convention :</w:t>
      </w:r>
    </w:p>
    <w:p w:rsidR="009D782F" w:rsidRPr="004B3ACB" w:rsidRDefault="009D782F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La présente définit et encadre les modalités d’accueil d’enfants confiés à la structure désignée ci-dessus, à l’école maternelle, pendant le temps scolaire.</w:t>
      </w:r>
    </w:p>
    <w:p w:rsidR="00D45F7D" w:rsidRPr="004B3ACB" w:rsidRDefault="009D782F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Elle a pour objet de permettre aux enfants de la structure petite enfance qui seront prochainement scolarisés une meilleure adaptation à l’école maternelle dès la première rentrée.</w:t>
      </w:r>
    </w:p>
    <w:p w:rsidR="00963076" w:rsidRPr="004B3ACB" w:rsidRDefault="00963076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2 – Champ de la convention :</w:t>
      </w:r>
    </w:p>
    <w:p w:rsidR="00963076" w:rsidRPr="004B3ACB" w:rsidRDefault="00963076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 xml:space="preserve">Cette convention définit le mode d’accès, dans l’enceinte de l’école, des enfants </w:t>
      </w:r>
      <w:r w:rsidR="00D45F7D" w:rsidRPr="004B3ACB">
        <w:rPr>
          <w:sz w:val="18"/>
          <w:szCs w:val="18"/>
        </w:rPr>
        <w:t>accueillis</w:t>
      </w:r>
      <w:r w:rsidRPr="004B3ACB">
        <w:rPr>
          <w:sz w:val="18"/>
          <w:szCs w:val="18"/>
        </w:rPr>
        <w:t xml:space="preserve"> dans la structure</w:t>
      </w:r>
      <w:r w:rsidR="00D45F7D" w:rsidRPr="004B3ACB">
        <w:rPr>
          <w:sz w:val="18"/>
          <w:szCs w:val="18"/>
        </w:rPr>
        <w:t xml:space="preserve"> petite enfance et leur encadrement pendant les heures scolaires, en assurant la sécurité de tous les enfants de l’école.</w:t>
      </w:r>
    </w:p>
    <w:p w:rsidR="00D45F7D" w:rsidRPr="004B3ACB" w:rsidRDefault="00D45F7D" w:rsidP="005B653B">
      <w:pPr>
        <w:jc w:val="both"/>
        <w:rPr>
          <w:sz w:val="18"/>
          <w:szCs w:val="18"/>
        </w:rPr>
      </w:pPr>
      <w:r w:rsidRPr="004B3ACB">
        <w:rPr>
          <w:sz w:val="18"/>
          <w:szCs w:val="18"/>
        </w:rPr>
        <w:t>Cette convention s’app</w:t>
      </w:r>
      <w:r w:rsidR="00127D46">
        <w:rPr>
          <w:sz w:val="18"/>
          <w:szCs w:val="18"/>
        </w:rPr>
        <w:t>lique pour l’année scolaire 2024/2025</w:t>
      </w:r>
      <w:bookmarkStart w:id="0" w:name="_GoBack"/>
      <w:bookmarkEnd w:id="0"/>
    </w:p>
    <w:p w:rsidR="00D45F7D" w:rsidRPr="004B3ACB" w:rsidRDefault="00D45F7D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3 – Modalités d’accès :</w:t>
      </w:r>
    </w:p>
    <w:p w:rsidR="00D45F7D" w:rsidRPr="004B3ACB" w:rsidRDefault="00D45F7D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L’accueil des enfants et de leur encadrement est programmé par les directeurs de la structure et de l’école en accord avec les enseignants de l’école.</w:t>
      </w:r>
    </w:p>
    <w:p w:rsidR="00D45F7D" w:rsidRPr="004B3ACB" w:rsidRDefault="00D45F7D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La programmation des rencontres, les modalités et les contenus feront l’objet d’une annexe obligatoire soumise à l’accord de l’IEN</w:t>
      </w:r>
      <w:r w:rsidR="008141DB">
        <w:rPr>
          <w:sz w:val="18"/>
          <w:szCs w:val="18"/>
        </w:rPr>
        <w:t xml:space="preserve">. </w:t>
      </w:r>
      <w:r w:rsidRPr="004B3ACB">
        <w:rPr>
          <w:sz w:val="18"/>
          <w:szCs w:val="18"/>
        </w:rPr>
        <w:t xml:space="preserve"> (</w:t>
      </w:r>
      <w:r w:rsidR="008141DB">
        <w:rPr>
          <w:sz w:val="18"/>
          <w:szCs w:val="18"/>
        </w:rPr>
        <w:t xml:space="preserve">Une </w:t>
      </w:r>
      <w:r w:rsidRPr="004B3ACB">
        <w:rPr>
          <w:sz w:val="18"/>
          <w:szCs w:val="18"/>
        </w:rPr>
        <w:t>annexe jointe</w:t>
      </w:r>
      <w:r w:rsidR="008141DB">
        <w:rPr>
          <w:sz w:val="18"/>
          <w:szCs w:val="18"/>
        </w:rPr>
        <w:t xml:space="preserve"> est à compléter.)</w:t>
      </w:r>
    </w:p>
    <w:p w:rsidR="00D45F7D" w:rsidRPr="004B3ACB" w:rsidRDefault="00D45F7D" w:rsidP="005B653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Les personnels attachés à la structure petite enfance assureront la surveillance des enfants qui leur sont confiés.</w:t>
      </w:r>
    </w:p>
    <w:p w:rsidR="00D45F7D" w:rsidRPr="004B3ACB" w:rsidRDefault="00D45F7D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Article 4 – Engagements :</w:t>
      </w:r>
    </w:p>
    <w:p w:rsidR="00D45F7D" w:rsidRPr="004B3ACB" w:rsidRDefault="00D45F7D" w:rsidP="008141D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Les directeurs des deux structures s’engagent à respecter les modalités d’accès telles que définies à l’article 3 de la présente convention.</w:t>
      </w:r>
    </w:p>
    <w:p w:rsidR="00D45F7D" w:rsidRPr="004B3ACB" w:rsidRDefault="00D45F7D" w:rsidP="005B653B">
      <w:pPr>
        <w:jc w:val="both"/>
        <w:rPr>
          <w:b/>
          <w:sz w:val="18"/>
          <w:szCs w:val="18"/>
          <w:u w:val="single"/>
        </w:rPr>
      </w:pPr>
      <w:r w:rsidRPr="004B3ACB">
        <w:rPr>
          <w:b/>
          <w:sz w:val="18"/>
          <w:szCs w:val="18"/>
          <w:u w:val="single"/>
        </w:rPr>
        <w:t>A</w:t>
      </w:r>
      <w:r w:rsidR="004B3ACB" w:rsidRPr="004B3ACB">
        <w:rPr>
          <w:b/>
          <w:sz w:val="18"/>
          <w:szCs w:val="18"/>
          <w:u w:val="single"/>
        </w:rPr>
        <w:t>rticle 5 - A</w:t>
      </w:r>
      <w:r w:rsidRPr="004B3ACB">
        <w:rPr>
          <w:b/>
          <w:sz w:val="18"/>
          <w:szCs w:val="18"/>
          <w:u w:val="single"/>
        </w:rPr>
        <w:t>ttestation d’assurance de la structure petite enfance :</w:t>
      </w:r>
    </w:p>
    <w:p w:rsidR="00D45F7D" w:rsidRPr="004B3ACB" w:rsidRDefault="00D45F7D" w:rsidP="008141DB">
      <w:pPr>
        <w:ind w:firstLine="708"/>
        <w:jc w:val="both"/>
        <w:rPr>
          <w:sz w:val="18"/>
          <w:szCs w:val="18"/>
        </w:rPr>
      </w:pPr>
      <w:r w:rsidRPr="004B3ACB">
        <w:rPr>
          <w:sz w:val="18"/>
          <w:szCs w:val="18"/>
        </w:rPr>
        <w:t>Je soussigné(e)________________________________________, directeur</w:t>
      </w:r>
      <w:r w:rsidR="004B3ACB" w:rsidRPr="004B3ACB">
        <w:rPr>
          <w:sz w:val="18"/>
          <w:szCs w:val="18"/>
        </w:rPr>
        <w:t xml:space="preserve"> de la structure petite enfance</w:t>
      </w:r>
      <w:r w:rsidRPr="004B3ACB">
        <w:rPr>
          <w:sz w:val="18"/>
          <w:szCs w:val="18"/>
        </w:rPr>
        <w:t>, atteste avoir contracté une assurance : n° de police</w:t>
      </w:r>
      <w:r w:rsidR="004B3ACB" w:rsidRPr="004B3ACB">
        <w:rPr>
          <w:sz w:val="18"/>
          <w:szCs w:val="18"/>
        </w:rPr>
        <w:t xml:space="preserve"> ________________________</w:t>
      </w:r>
      <w:r w:rsidRPr="004B3ACB">
        <w:rPr>
          <w:sz w:val="18"/>
          <w:szCs w:val="18"/>
        </w:rPr>
        <w:t>auprès de______________________________________</w:t>
      </w:r>
      <w:r w:rsidR="004B3ACB" w:rsidRPr="004B3ACB">
        <w:rPr>
          <w:sz w:val="18"/>
          <w:szCs w:val="18"/>
        </w:rPr>
        <w:t> ; couvrant les dommages éventuellement causé</w:t>
      </w:r>
      <w:r w:rsidR="008141DB">
        <w:rPr>
          <w:sz w:val="18"/>
          <w:szCs w:val="18"/>
        </w:rPr>
        <w:t>s par les enfants placés sous ma</w:t>
      </w:r>
      <w:r w:rsidR="004B3ACB" w:rsidRPr="004B3ACB">
        <w:rPr>
          <w:sz w:val="18"/>
          <w:szCs w:val="18"/>
        </w:rPr>
        <w:t xml:space="preserve"> responsabilité.</w:t>
      </w:r>
    </w:p>
    <w:p w:rsidR="004B3ACB" w:rsidRPr="004B3ACB" w:rsidRDefault="004B3ACB" w:rsidP="005B653B">
      <w:pPr>
        <w:jc w:val="both"/>
        <w:rPr>
          <w:sz w:val="18"/>
          <w:szCs w:val="18"/>
        </w:rPr>
      </w:pPr>
      <w:r w:rsidRPr="004B3ACB">
        <w:rPr>
          <w:sz w:val="18"/>
          <w:szCs w:val="18"/>
        </w:rPr>
        <w:t>En cas d’accident impliquant un enfant de la structure petite enfance, le directeur de cette structure rédigera un rapport qu’</w:t>
      </w:r>
      <w:r>
        <w:rPr>
          <w:sz w:val="18"/>
          <w:szCs w:val="18"/>
        </w:rPr>
        <w:t>il transmettra à qui de droit.</w:t>
      </w:r>
    </w:p>
    <w:p w:rsidR="004B3ACB" w:rsidRPr="004B3ACB" w:rsidRDefault="004B3ACB" w:rsidP="005B653B">
      <w:pPr>
        <w:jc w:val="both"/>
        <w:rPr>
          <w:sz w:val="18"/>
          <w:szCs w:val="18"/>
        </w:rPr>
      </w:pPr>
      <w:r w:rsidRPr="004B3ACB">
        <w:rPr>
          <w:sz w:val="18"/>
          <w:szCs w:val="18"/>
        </w:rPr>
        <w:lastRenderedPageBreak/>
        <w:t>Fait à 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le: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3ACB" w:rsidRPr="004B3ACB" w:rsidTr="004B3ACB">
        <w:tc>
          <w:tcPr>
            <w:tcW w:w="3020" w:type="dxa"/>
          </w:tcPr>
          <w:p w:rsidR="004B3ACB" w:rsidRPr="004B3ACB" w:rsidRDefault="004B3ACB" w:rsidP="00C84B80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du directeur de la structure petite enfance :</w:t>
            </w:r>
          </w:p>
        </w:tc>
        <w:tc>
          <w:tcPr>
            <w:tcW w:w="3021" w:type="dxa"/>
          </w:tcPr>
          <w:p w:rsidR="004B3ACB" w:rsidRPr="004B3ACB" w:rsidRDefault="004B3ACB" w:rsidP="00C84B80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du Directeur de l’école maternelle :</w:t>
            </w:r>
          </w:p>
        </w:tc>
        <w:tc>
          <w:tcPr>
            <w:tcW w:w="3021" w:type="dxa"/>
          </w:tcPr>
          <w:p w:rsidR="004B3ACB" w:rsidRPr="004B3ACB" w:rsidRDefault="004B3ACB" w:rsidP="00C84B80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de l’IEN</w:t>
            </w:r>
            <w:r w:rsidR="0021359F">
              <w:rPr>
                <w:sz w:val="18"/>
                <w:szCs w:val="18"/>
              </w:rPr>
              <w:t xml:space="preserve"> maternelle</w:t>
            </w:r>
            <w:r w:rsidRPr="004B3ACB">
              <w:rPr>
                <w:sz w:val="18"/>
                <w:szCs w:val="18"/>
              </w:rPr>
              <w:t> :</w:t>
            </w:r>
          </w:p>
        </w:tc>
      </w:tr>
      <w:tr w:rsidR="004B3ACB" w:rsidRPr="004B3ACB" w:rsidTr="004B3ACB">
        <w:tc>
          <w:tcPr>
            <w:tcW w:w="3020" w:type="dxa"/>
          </w:tcPr>
          <w:p w:rsidR="004B3ACB" w:rsidRDefault="004B3ACB" w:rsidP="005B653B">
            <w:pPr>
              <w:jc w:val="both"/>
              <w:rPr>
                <w:sz w:val="18"/>
                <w:szCs w:val="18"/>
              </w:rPr>
            </w:pPr>
          </w:p>
          <w:p w:rsidR="00AD6151" w:rsidRDefault="00AD6151" w:rsidP="005B653B">
            <w:pPr>
              <w:jc w:val="both"/>
              <w:rPr>
                <w:sz w:val="18"/>
                <w:szCs w:val="18"/>
              </w:rPr>
            </w:pPr>
          </w:p>
          <w:p w:rsidR="00AD6151" w:rsidRDefault="00AD6151" w:rsidP="005B653B">
            <w:pPr>
              <w:jc w:val="both"/>
              <w:rPr>
                <w:sz w:val="18"/>
                <w:szCs w:val="18"/>
              </w:rPr>
            </w:pPr>
          </w:p>
          <w:p w:rsidR="00AD6151" w:rsidRPr="004B3ACB" w:rsidRDefault="00AD6151" w:rsidP="005B65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4B3ACB" w:rsidRPr="004B3ACB" w:rsidRDefault="004B3ACB" w:rsidP="005B653B">
            <w:pPr>
              <w:jc w:val="both"/>
              <w:rPr>
                <w:sz w:val="18"/>
                <w:szCs w:val="18"/>
              </w:rPr>
            </w:pPr>
          </w:p>
          <w:p w:rsidR="004B3ACB" w:rsidRPr="004B3ACB" w:rsidRDefault="004B3ACB" w:rsidP="005B653B">
            <w:pPr>
              <w:jc w:val="both"/>
              <w:rPr>
                <w:sz w:val="18"/>
                <w:szCs w:val="18"/>
              </w:rPr>
            </w:pPr>
          </w:p>
          <w:p w:rsidR="004B3ACB" w:rsidRPr="004B3ACB" w:rsidRDefault="004B3ACB" w:rsidP="005B653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4B3ACB" w:rsidRPr="004B3ACB" w:rsidRDefault="001578D6" w:rsidP="005B65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Mme </w:t>
            </w:r>
            <w:r w:rsidR="0065541C">
              <w:rPr>
                <w:sz w:val="18"/>
                <w:szCs w:val="18"/>
              </w:rPr>
              <w:t>Forcamidan Carole</w:t>
            </w:r>
            <w:r w:rsidR="0021359F">
              <w:rPr>
                <w:sz w:val="18"/>
                <w:szCs w:val="18"/>
              </w:rPr>
              <w:t xml:space="preserve"> </w:t>
            </w:r>
          </w:p>
        </w:tc>
      </w:tr>
    </w:tbl>
    <w:p w:rsidR="00D45F7D" w:rsidRDefault="00D45F7D" w:rsidP="005B653B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151" w:rsidRPr="004B3ACB" w:rsidTr="008141DB">
        <w:trPr>
          <w:trHeight w:val="545"/>
        </w:trPr>
        <w:tc>
          <w:tcPr>
            <w:tcW w:w="9062" w:type="dxa"/>
          </w:tcPr>
          <w:p w:rsidR="00AD6151" w:rsidRPr="004B3ACB" w:rsidRDefault="00AD6151" w:rsidP="00A93046">
            <w:pPr>
              <w:jc w:val="center"/>
              <w:rPr>
                <w:b/>
                <w:sz w:val="18"/>
                <w:szCs w:val="18"/>
              </w:rPr>
            </w:pPr>
          </w:p>
          <w:p w:rsidR="00AD6151" w:rsidRPr="004B3ACB" w:rsidRDefault="00AD6151" w:rsidP="00A93046">
            <w:pPr>
              <w:jc w:val="center"/>
              <w:rPr>
                <w:b/>
                <w:sz w:val="18"/>
                <w:szCs w:val="18"/>
              </w:rPr>
            </w:pPr>
            <w:r w:rsidRPr="004B3ACB">
              <w:rPr>
                <w:b/>
                <w:sz w:val="18"/>
                <w:szCs w:val="18"/>
              </w:rPr>
              <w:t>Convention de la liaison structure petite enfance –école</w:t>
            </w:r>
          </w:p>
          <w:p w:rsidR="00AD6151" w:rsidRPr="008141DB" w:rsidRDefault="00AD6151" w:rsidP="00A93046">
            <w:pPr>
              <w:jc w:val="center"/>
              <w:rPr>
                <w:b/>
              </w:rPr>
            </w:pPr>
            <w:r w:rsidRPr="008141DB">
              <w:rPr>
                <w:b/>
              </w:rPr>
              <w:t>Annexe</w:t>
            </w:r>
          </w:p>
        </w:tc>
      </w:tr>
    </w:tbl>
    <w:p w:rsidR="00AD6151" w:rsidRDefault="00AD6151" w:rsidP="00AD6151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6151" w:rsidTr="00AD6151">
        <w:tc>
          <w:tcPr>
            <w:tcW w:w="3020" w:type="dxa"/>
          </w:tcPr>
          <w:p w:rsidR="00AD6151" w:rsidRDefault="00AD6151" w:rsidP="00AD6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AD6151" w:rsidRDefault="00AD6151" w:rsidP="00AD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et adresse</w:t>
            </w:r>
          </w:p>
        </w:tc>
        <w:tc>
          <w:tcPr>
            <w:tcW w:w="3021" w:type="dxa"/>
          </w:tcPr>
          <w:p w:rsidR="00AD6151" w:rsidRDefault="00AD6151" w:rsidP="00AD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du directeur ou de la directrice</w:t>
            </w:r>
          </w:p>
        </w:tc>
      </w:tr>
      <w:tr w:rsidR="00AD6151" w:rsidTr="00AD6151">
        <w:tc>
          <w:tcPr>
            <w:tcW w:w="3020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école</w:t>
            </w:r>
          </w:p>
        </w:tc>
        <w:tc>
          <w:tcPr>
            <w:tcW w:w="3021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</w:p>
        </w:tc>
      </w:tr>
      <w:tr w:rsidR="00AD6151" w:rsidTr="00AD6151">
        <w:tc>
          <w:tcPr>
            <w:tcW w:w="3020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Structure Petite enfance</w:t>
            </w:r>
          </w:p>
        </w:tc>
        <w:tc>
          <w:tcPr>
            <w:tcW w:w="3021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  <w:p w:rsidR="00AD6151" w:rsidRDefault="00AD6151" w:rsidP="00AD6151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AD6151" w:rsidRDefault="00AD6151" w:rsidP="00AD6151">
            <w:pPr>
              <w:rPr>
                <w:sz w:val="18"/>
                <w:szCs w:val="18"/>
              </w:rPr>
            </w:pPr>
          </w:p>
        </w:tc>
      </w:tr>
    </w:tbl>
    <w:p w:rsidR="00AD6151" w:rsidRPr="004B3ACB" w:rsidRDefault="00AD6151" w:rsidP="008141DB">
      <w:pPr>
        <w:rPr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151" w:rsidTr="00AD6151">
        <w:tc>
          <w:tcPr>
            <w:tcW w:w="9062" w:type="dxa"/>
          </w:tcPr>
          <w:p w:rsidR="00AD6151" w:rsidRDefault="00AD6151" w:rsidP="00AD6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Programmation, modalités et </w:t>
            </w:r>
            <w:r w:rsidRPr="004B3ACB">
              <w:rPr>
                <w:sz w:val="18"/>
                <w:szCs w:val="18"/>
              </w:rPr>
              <w:t xml:space="preserve">contenus </w:t>
            </w:r>
            <w:r>
              <w:rPr>
                <w:sz w:val="18"/>
                <w:szCs w:val="18"/>
              </w:rPr>
              <w:t>des rencontres.</w:t>
            </w:r>
          </w:p>
          <w:p w:rsidR="00AD6151" w:rsidRDefault="00AD6151" w:rsidP="00AD6151"/>
        </w:tc>
      </w:tr>
      <w:tr w:rsidR="00AD6151" w:rsidTr="00AD6151">
        <w:tc>
          <w:tcPr>
            <w:tcW w:w="9062" w:type="dxa"/>
          </w:tcPr>
          <w:p w:rsidR="00AD6151" w:rsidRDefault="00AD6151"/>
          <w:p w:rsidR="00AD6151" w:rsidRPr="00AD6151" w:rsidRDefault="00AD6151">
            <w:pPr>
              <w:rPr>
                <w:sz w:val="18"/>
                <w:szCs w:val="18"/>
              </w:rPr>
            </w:pPr>
            <w:r w:rsidRPr="00AD6151">
              <w:rPr>
                <w:sz w:val="18"/>
                <w:szCs w:val="18"/>
              </w:rPr>
              <w:t>Date </w:t>
            </w:r>
            <w:r>
              <w:rPr>
                <w:sz w:val="18"/>
                <w:szCs w:val="18"/>
              </w:rPr>
              <w:t>de la rencontre : le _________________</w:t>
            </w:r>
          </w:p>
          <w:p w:rsidR="00AD6151" w:rsidRPr="00D43B0E" w:rsidRDefault="00AD6151">
            <w:pPr>
              <w:rPr>
                <w:b/>
              </w:rPr>
            </w:pPr>
          </w:p>
          <w:p w:rsidR="00AD6151" w:rsidRDefault="00D43B0E">
            <w:pPr>
              <w:rPr>
                <w:sz w:val="18"/>
                <w:szCs w:val="18"/>
              </w:rPr>
            </w:pPr>
            <w:r w:rsidRPr="00D43B0E">
              <w:rPr>
                <w:sz w:val="18"/>
                <w:szCs w:val="18"/>
              </w:rPr>
              <w:t>Noms, prénoms et dates de naissances des enfants concernés :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43B0E" w:rsidRPr="00D43B0E" w:rsidRDefault="00D43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D6151" w:rsidRDefault="00AD6151"/>
          <w:p w:rsidR="00AD6151" w:rsidRDefault="00AD6151"/>
          <w:p w:rsidR="00AD6151" w:rsidRDefault="00AD6151"/>
          <w:p w:rsidR="00AD6151" w:rsidRDefault="00AD6151"/>
          <w:p w:rsidR="00AD6151" w:rsidRDefault="00AD6151"/>
          <w:p w:rsidR="00AD6151" w:rsidRDefault="00AD6151"/>
          <w:p w:rsidR="000051E2" w:rsidRDefault="000051E2"/>
          <w:p w:rsidR="000051E2" w:rsidRDefault="000051E2"/>
          <w:p w:rsidR="00AD6151" w:rsidRDefault="00AD6151"/>
          <w:p w:rsidR="00AD6151" w:rsidRDefault="00AD6151"/>
        </w:tc>
      </w:tr>
    </w:tbl>
    <w:p w:rsidR="00AD6151" w:rsidRDefault="00AD615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6151" w:rsidRPr="004B3ACB" w:rsidTr="00A93046">
        <w:tc>
          <w:tcPr>
            <w:tcW w:w="3020" w:type="dxa"/>
          </w:tcPr>
          <w:p w:rsidR="00AD6151" w:rsidRPr="004B3ACB" w:rsidRDefault="00AD6151" w:rsidP="008141DB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du directeur de la structure petite enfance :</w:t>
            </w:r>
          </w:p>
        </w:tc>
        <w:tc>
          <w:tcPr>
            <w:tcW w:w="3021" w:type="dxa"/>
          </w:tcPr>
          <w:p w:rsidR="00AD6151" w:rsidRPr="004B3ACB" w:rsidRDefault="00AD6151" w:rsidP="008141DB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du Directeur de l’école maternelle :</w:t>
            </w:r>
          </w:p>
        </w:tc>
        <w:tc>
          <w:tcPr>
            <w:tcW w:w="3021" w:type="dxa"/>
          </w:tcPr>
          <w:p w:rsidR="00AD6151" w:rsidRPr="004B3ACB" w:rsidRDefault="00AD6151" w:rsidP="008141DB">
            <w:pPr>
              <w:jc w:val="center"/>
              <w:rPr>
                <w:sz w:val="18"/>
                <w:szCs w:val="18"/>
              </w:rPr>
            </w:pPr>
            <w:r w:rsidRPr="004B3ACB">
              <w:rPr>
                <w:sz w:val="18"/>
                <w:szCs w:val="18"/>
              </w:rPr>
              <w:t>Signature de l’IEN :</w:t>
            </w:r>
          </w:p>
        </w:tc>
      </w:tr>
      <w:tr w:rsidR="00AD6151" w:rsidRPr="004B3ACB" w:rsidTr="00A93046">
        <w:tc>
          <w:tcPr>
            <w:tcW w:w="3020" w:type="dxa"/>
          </w:tcPr>
          <w:p w:rsidR="00AD6151" w:rsidRDefault="00AD6151" w:rsidP="00A93046">
            <w:pPr>
              <w:rPr>
                <w:sz w:val="18"/>
                <w:szCs w:val="18"/>
              </w:rPr>
            </w:pPr>
          </w:p>
          <w:p w:rsidR="00AD6151" w:rsidRDefault="00AD6151" w:rsidP="00A93046">
            <w:pPr>
              <w:rPr>
                <w:sz w:val="18"/>
                <w:szCs w:val="18"/>
              </w:rPr>
            </w:pPr>
          </w:p>
          <w:p w:rsidR="00AD6151" w:rsidRDefault="00AD6151" w:rsidP="00A93046">
            <w:pPr>
              <w:rPr>
                <w:sz w:val="18"/>
                <w:szCs w:val="18"/>
              </w:rPr>
            </w:pPr>
          </w:p>
          <w:p w:rsidR="00AD6151" w:rsidRDefault="00AD6151" w:rsidP="00A93046">
            <w:pPr>
              <w:rPr>
                <w:sz w:val="18"/>
                <w:szCs w:val="18"/>
              </w:rPr>
            </w:pPr>
          </w:p>
          <w:p w:rsidR="00AD6151" w:rsidRPr="004B3ACB" w:rsidRDefault="00AD6151" w:rsidP="00A93046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AD6151" w:rsidRPr="004B3ACB" w:rsidRDefault="00AD6151" w:rsidP="00A93046">
            <w:pPr>
              <w:rPr>
                <w:sz w:val="18"/>
                <w:szCs w:val="18"/>
              </w:rPr>
            </w:pPr>
          </w:p>
          <w:p w:rsidR="00AD6151" w:rsidRPr="004B3ACB" w:rsidRDefault="00AD6151" w:rsidP="00A93046">
            <w:pPr>
              <w:rPr>
                <w:sz w:val="18"/>
                <w:szCs w:val="18"/>
              </w:rPr>
            </w:pPr>
          </w:p>
          <w:p w:rsidR="00AD6151" w:rsidRPr="004B3ACB" w:rsidRDefault="00AD6151" w:rsidP="00A93046">
            <w:pPr>
              <w:rPr>
                <w:sz w:val="18"/>
                <w:szCs w:val="18"/>
              </w:rPr>
            </w:pPr>
          </w:p>
        </w:tc>
        <w:tc>
          <w:tcPr>
            <w:tcW w:w="3021" w:type="dxa"/>
          </w:tcPr>
          <w:p w:rsidR="00AD6151" w:rsidRPr="004B3ACB" w:rsidRDefault="001578D6" w:rsidP="00A930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Mme Forcamidan Carole</w:t>
            </w:r>
          </w:p>
        </w:tc>
      </w:tr>
    </w:tbl>
    <w:p w:rsidR="009D782F" w:rsidRDefault="009D782F"/>
    <w:sectPr w:rsidR="009D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498" w:rsidRDefault="000C5498" w:rsidP="004B3ACB">
      <w:pPr>
        <w:spacing w:after="0" w:line="240" w:lineRule="auto"/>
      </w:pPr>
      <w:r>
        <w:separator/>
      </w:r>
    </w:p>
  </w:endnote>
  <w:endnote w:type="continuationSeparator" w:id="0">
    <w:p w:rsidR="000C5498" w:rsidRDefault="000C5498" w:rsidP="004B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498" w:rsidRDefault="000C5498" w:rsidP="004B3ACB">
      <w:pPr>
        <w:spacing w:after="0" w:line="240" w:lineRule="auto"/>
      </w:pPr>
      <w:r>
        <w:separator/>
      </w:r>
    </w:p>
  </w:footnote>
  <w:footnote w:type="continuationSeparator" w:id="0">
    <w:p w:rsidR="000C5498" w:rsidRDefault="000C5498" w:rsidP="004B3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2F"/>
    <w:rsid w:val="000051E2"/>
    <w:rsid w:val="00020244"/>
    <w:rsid w:val="000C5498"/>
    <w:rsid w:val="000C5881"/>
    <w:rsid w:val="0012509D"/>
    <w:rsid w:val="00127D46"/>
    <w:rsid w:val="001578D6"/>
    <w:rsid w:val="001945E5"/>
    <w:rsid w:val="001B618F"/>
    <w:rsid w:val="0021359F"/>
    <w:rsid w:val="002E1574"/>
    <w:rsid w:val="004700E5"/>
    <w:rsid w:val="004B3ACB"/>
    <w:rsid w:val="00546674"/>
    <w:rsid w:val="005B653B"/>
    <w:rsid w:val="00616AB8"/>
    <w:rsid w:val="0065541C"/>
    <w:rsid w:val="00733703"/>
    <w:rsid w:val="00791376"/>
    <w:rsid w:val="007E0DDE"/>
    <w:rsid w:val="008141DB"/>
    <w:rsid w:val="008E5F1E"/>
    <w:rsid w:val="008E61A0"/>
    <w:rsid w:val="00963076"/>
    <w:rsid w:val="00985108"/>
    <w:rsid w:val="009D782F"/>
    <w:rsid w:val="00AD6151"/>
    <w:rsid w:val="00B00D22"/>
    <w:rsid w:val="00C84B80"/>
    <w:rsid w:val="00D01B66"/>
    <w:rsid w:val="00D43B0E"/>
    <w:rsid w:val="00D45F7D"/>
    <w:rsid w:val="00E11A93"/>
    <w:rsid w:val="00E1489F"/>
    <w:rsid w:val="00F36894"/>
    <w:rsid w:val="00F5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C324"/>
  <w15:chartTrackingRefBased/>
  <w15:docId w15:val="{808FD4C5-0AFD-48B3-A5CA-1311FA53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7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B3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ACB"/>
  </w:style>
  <w:style w:type="paragraph" w:styleId="Pieddepage">
    <w:name w:val="footer"/>
    <w:basedOn w:val="Normal"/>
    <w:link w:val="PieddepageCar"/>
    <w:uiPriority w:val="99"/>
    <w:unhideWhenUsed/>
    <w:rsid w:val="004B3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 SANDRINE</dc:creator>
  <cp:keywords/>
  <dc:description/>
  <cp:lastModifiedBy>AGOSTINI ESTELLE</cp:lastModifiedBy>
  <cp:revision>7</cp:revision>
  <dcterms:created xsi:type="dcterms:W3CDTF">2022-11-15T13:50:00Z</dcterms:created>
  <dcterms:modified xsi:type="dcterms:W3CDTF">2024-09-13T10:45:00Z</dcterms:modified>
</cp:coreProperties>
</file>