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27"/>
        <w:gridCol w:w="374"/>
        <w:gridCol w:w="3188"/>
        <w:gridCol w:w="3562"/>
      </w:tblGrid>
      <w:tr w:rsidR="004A364A" w:rsidRPr="00A2325A" w14:paraId="41ED38DB" w14:textId="77777777" w:rsidTr="00AE4E55">
        <w:tc>
          <w:tcPr>
            <w:tcW w:w="10686" w:type="dxa"/>
            <w:gridSpan w:val="5"/>
            <w:tcBorders>
              <w:bottom w:val="single" w:sz="4" w:space="0" w:color="auto"/>
            </w:tcBorders>
          </w:tcPr>
          <w:p w14:paraId="2B82C511" w14:textId="77777777" w:rsidR="004A364A" w:rsidRPr="00A2325A" w:rsidRDefault="004A364A" w:rsidP="00111F01">
            <w:pPr>
              <w:spacing w:line="360" w:lineRule="auto"/>
              <w:jc w:val="center"/>
              <w:rPr>
                <w:b/>
                <w:sz w:val="28"/>
                <w:szCs w:val="28"/>
              </w:rPr>
            </w:pPr>
            <w:r w:rsidRPr="00A2325A">
              <w:rPr>
                <w:b/>
                <w:sz w:val="28"/>
                <w:szCs w:val="28"/>
              </w:rPr>
              <w:t>Direction académique des Hautes-Pyrénées</w:t>
            </w:r>
          </w:p>
          <w:p w14:paraId="52CEF045" w14:textId="01790D50" w:rsidR="004A364A" w:rsidRPr="00A2325A" w:rsidRDefault="004A364A" w:rsidP="00111F01">
            <w:pPr>
              <w:spacing w:line="360" w:lineRule="auto"/>
              <w:jc w:val="center"/>
            </w:pPr>
            <w:r w:rsidRPr="00A2325A">
              <w:t xml:space="preserve">COMPTE RENDU DE L’EQUIPE EDUCATIVE du </w:t>
            </w:r>
            <w:r w:rsidR="007A160B">
              <w:t>23/03/2023</w:t>
            </w:r>
          </w:p>
          <w:p w14:paraId="67E471C3" w14:textId="79AC2C00" w:rsidR="004A364A" w:rsidRPr="00A2325A" w:rsidRDefault="004A364A" w:rsidP="00111F01">
            <w:pPr>
              <w:spacing w:line="360" w:lineRule="auto"/>
            </w:pPr>
            <w:r w:rsidRPr="00A2325A">
              <w:t>Circonscription</w:t>
            </w:r>
            <w:r>
              <w:t xml:space="preserve"> : </w:t>
            </w:r>
            <w:r w:rsidRPr="00A2325A">
              <w:t>T</w:t>
            </w:r>
            <w:r>
              <w:t xml:space="preserve">arbes </w:t>
            </w:r>
            <w:r w:rsidRPr="00A2325A">
              <w:t>V</w:t>
            </w:r>
            <w:r>
              <w:t>al d’</w:t>
            </w:r>
            <w:r w:rsidRPr="00A2325A">
              <w:t>A</w:t>
            </w:r>
            <w:r>
              <w:t xml:space="preserve">dour </w:t>
            </w:r>
            <w:r w:rsidRPr="00A2325A">
              <w:t>M</w:t>
            </w:r>
            <w:r>
              <w:t>adiran</w:t>
            </w:r>
          </w:p>
        </w:tc>
      </w:tr>
      <w:tr w:rsidR="004A364A" w:rsidRPr="00A2325A" w14:paraId="6EA2DDC0" w14:textId="77777777" w:rsidTr="00AE4E55">
        <w:trPr>
          <w:trHeight w:val="304"/>
        </w:trPr>
        <w:tc>
          <w:tcPr>
            <w:tcW w:w="10686" w:type="dxa"/>
            <w:gridSpan w:val="5"/>
            <w:tcBorders>
              <w:left w:val="nil"/>
              <w:bottom w:val="single" w:sz="4" w:space="0" w:color="auto"/>
              <w:right w:val="nil"/>
            </w:tcBorders>
          </w:tcPr>
          <w:p w14:paraId="44AAFC6E" w14:textId="77777777" w:rsidR="004A364A" w:rsidRPr="00A2325A" w:rsidRDefault="004A364A" w:rsidP="00111F01">
            <w:pPr>
              <w:spacing w:line="240" w:lineRule="auto"/>
            </w:pPr>
          </w:p>
        </w:tc>
      </w:tr>
      <w:tr w:rsidR="004A364A" w:rsidRPr="00A2325A" w14:paraId="45A1E1BB" w14:textId="77777777" w:rsidTr="00AE4E55">
        <w:trPr>
          <w:trHeight w:val="454"/>
        </w:trPr>
        <w:tc>
          <w:tcPr>
            <w:tcW w:w="7124" w:type="dxa"/>
            <w:gridSpan w:val="4"/>
            <w:tcBorders>
              <w:bottom w:val="nil"/>
              <w:right w:val="nil"/>
            </w:tcBorders>
          </w:tcPr>
          <w:p w14:paraId="79220E20" w14:textId="554C913D" w:rsidR="004A364A" w:rsidRPr="00A2325A" w:rsidRDefault="004A364A" w:rsidP="00111F01">
            <w:pPr>
              <w:spacing w:line="240" w:lineRule="auto"/>
            </w:pPr>
            <w:r w:rsidRPr="00A2325A">
              <w:t xml:space="preserve">Elève : </w:t>
            </w:r>
          </w:p>
        </w:tc>
        <w:tc>
          <w:tcPr>
            <w:tcW w:w="3562" w:type="dxa"/>
            <w:tcBorders>
              <w:left w:val="nil"/>
              <w:bottom w:val="nil"/>
            </w:tcBorders>
          </w:tcPr>
          <w:p w14:paraId="2A84D9BD" w14:textId="756CAA3F" w:rsidR="004A364A" w:rsidRPr="00A2325A" w:rsidRDefault="004A364A" w:rsidP="00111F01">
            <w:pPr>
              <w:spacing w:line="240" w:lineRule="auto"/>
            </w:pPr>
            <w:r w:rsidRPr="00A2325A">
              <w:t xml:space="preserve">Date de naissance : </w:t>
            </w:r>
          </w:p>
        </w:tc>
      </w:tr>
      <w:tr w:rsidR="004A364A" w:rsidRPr="00A2325A" w14:paraId="1703D8BC" w14:textId="77777777" w:rsidTr="00AE4E55">
        <w:trPr>
          <w:trHeight w:val="454"/>
        </w:trPr>
        <w:tc>
          <w:tcPr>
            <w:tcW w:w="10686" w:type="dxa"/>
            <w:gridSpan w:val="5"/>
            <w:tcBorders>
              <w:top w:val="nil"/>
              <w:bottom w:val="nil"/>
            </w:tcBorders>
          </w:tcPr>
          <w:p w14:paraId="6E5D9401" w14:textId="786FD814" w:rsidR="004A364A" w:rsidRPr="00A2325A" w:rsidRDefault="004A364A" w:rsidP="00111F01">
            <w:pPr>
              <w:spacing w:line="240" w:lineRule="auto"/>
            </w:pPr>
            <w:r w:rsidRPr="00A2325A">
              <w:t xml:space="preserve">Etablissement scolaire : Ecole élémentaire </w:t>
            </w:r>
            <w:r>
              <w:t xml:space="preserve">La </w:t>
            </w:r>
            <w:proofErr w:type="spellStart"/>
            <w:r>
              <w:t>Sendère</w:t>
            </w:r>
            <w:proofErr w:type="spellEnd"/>
            <w:r>
              <w:t xml:space="preserve"> - TARBES</w:t>
            </w:r>
          </w:p>
        </w:tc>
      </w:tr>
      <w:tr w:rsidR="004A364A" w:rsidRPr="00A2325A" w14:paraId="0A4B3C76" w14:textId="77777777" w:rsidTr="00AE4E55">
        <w:trPr>
          <w:trHeight w:val="454"/>
        </w:trPr>
        <w:tc>
          <w:tcPr>
            <w:tcW w:w="2235" w:type="dxa"/>
            <w:tcBorders>
              <w:top w:val="nil"/>
              <w:bottom w:val="nil"/>
              <w:right w:val="nil"/>
            </w:tcBorders>
          </w:tcPr>
          <w:p w14:paraId="099E6D35" w14:textId="4FB433BE" w:rsidR="004A364A" w:rsidRPr="00A2325A" w:rsidRDefault="004A364A" w:rsidP="00111F01">
            <w:pPr>
              <w:spacing w:line="240" w:lineRule="auto"/>
            </w:pPr>
            <w:r w:rsidRPr="00A2325A">
              <w:t xml:space="preserve">Cycle : </w:t>
            </w:r>
          </w:p>
        </w:tc>
        <w:tc>
          <w:tcPr>
            <w:tcW w:w="1701" w:type="dxa"/>
            <w:gridSpan w:val="2"/>
            <w:tcBorders>
              <w:top w:val="nil"/>
              <w:left w:val="nil"/>
              <w:bottom w:val="nil"/>
              <w:right w:val="nil"/>
            </w:tcBorders>
          </w:tcPr>
          <w:p w14:paraId="1DD0339E" w14:textId="7901CE19" w:rsidR="004A364A" w:rsidRPr="00A2325A" w:rsidRDefault="004A364A" w:rsidP="00111F01">
            <w:pPr>
              <w:spacing w:line="240" w:lineRule="auto"/>
            </w:pPr>
            <w:r w:rsidRPr="00A2325A">
              <w:t xml:space="preserve">Niveau : </w:t>
            </w:r>
          </w:p>
        </w:tc>
        <w:tc>
          <w:tcPr>
            <w:tcW w:w="6750" w:type="dxa"/>
            <w:gridSpan w:val="2"/>
            <w:tcBorders>
              <w:top w:val="nil"/>
              <w:left w:val="nil"/>
              <w:bottom w:val="nil"/>
            </w:tcBorders>
          </w:tcPr>
          <w:p w14:paraId="5758F210" w14:textId="75C16E66" w:rsidR="004A364A" w:rsidRPr="00A2325A" w:rsidRDefault="004A364A" w:rsidP="00111F01">
            <w:pPr>
              <w:spacing w:line="240" w:lineRule="auto"/>
            </w:pPr>
            <w:r w:rsidRPr="00A2325A">
              <w:t xml:space="preserve">Enseignant(e)/Prof. Principal (référent) : </w:t>
            </w:r>
          </w:p>
        </w:tc>
      </w:tr>
      <w:tr w:rsidR="004A364A" w:rsidRPr="00A2325A" w14:paraId="26A726C2" w14:textId="77777777" w:rsidTr="00AE4E55">
        <w:tc>
          <w:tcPr>
            <w:tcW w:w="10686" w:type="dxa"/>
            <w:gridSpan w:val="5"/>
            <w:tcBorders>
              <w:top w:val="nil"/>
              <w:bottom w:val="single" w:sz="4" w:space="0" w:color="auto"/>
            </w:tcBorders>
          </w:tcPr>
          <w:p w14:paraId="2DB01C10" w14:textId="77777777" w:rsidR="004A364A" w:rsidRDefault="004A364A" w:rsidP="004A364A">
            <w:r w:rsidRPr="00A2325A">
              <w:t>Nom et adresse des parents (représentant légal) :</w:t>
            </w:r>
            <w:r>
              <w:t xml:space="preserve"> </w:t>
            </w:r>
          </w:p>
          <w:p w14:paraId="5E3B5E8D" w14:textId="7B34A523" w:rsidR="004A364A" w:rsidRPr="00A2325A" w:rsidRDefault="004A364A" w:rsidP="004A364A">
            <w:r w:rsidRPr="00A2325A">
              <w:t xml:space="preserve">N° de téléphone : </w:t>
            </w:r>
          </w:p>
        </w:tc>
      </w:tr>
      <w:tr w:rsidR="004A364A" w:rsidRPr="00A2325A" w14:paraId="4A4DC220" w14:textId="77777777" w:rsidTr="00AE4E55">
        <w:tc>
          <w:tcPr>
            <w:tcW w:w="10686" w:type="dxa"/>
            <w:gridSpan w:val="5"/>
            <w:tcBorders>
              <w:left w:val="nil"/>
              <w:right w:val="nil"/>
            </w:tcBorders>
          </w:tcPr>
          <w:p w14:paraId="7586AAA7" w14:textId="77777777" w:rsidR="004A364A" w:rsidRPr="00A2325A" w:rsidRDefault="004A364A" w:rsidP="00111F01">
            <w:pPr>
              <w:spacing w:line="240" w:lineRule="auto"/>
            </w:pPr>
          </w:p>
        </w:tc>
      </w:tr>
      <w:tr w:rsidR="004A364A" w:rsidRPr="00A2325A" w14:paraId="1471BBBF" w14:textId="77777777" w:rsidTr="00AE4E55">
        <w:tc>
          <w:tcPr>
            <w:tcW w:w="10686" w:type="dxa"/>
            <w:gridSpan w:val="5"/>
            <w:tcBorders>
              <w:bottom w:val="single" w:sz="4" w:space="0" w:color="auto"/>
            </w:tcBorders>
          </w:tcPr>
          <w:p w14:paraId="241D3066" w14:textId="77777777" w:rsidR="004A364A" w:rsidRPr="004A364A" w:rsidRDefault="004A364A" w:rsidP="00111F01">
            <w:pPr>
              <w:pStyle w:val="Standard"/>
              <w:spacing w:line="360" w:lineRule="auto"/>
              <w:jc w:val="both"/>
              <w:rPr>
                <w:rFonts w:asciiTheme="minorHAnsi" w:hAnsiTheme="minorHAnsi" w:cstheme="minorHAnsi"/>
              </w:rPr>
            </w:pPr>
            <w:proofErr w:type="spellStart"/>
            <w:r w:rsidRPr="004A364A">
              <w:rPr>
                <w:rFonts w:asciiTheme="minorHAnsi" w:hAnsiTheme="minorHAnsi" w:cstheme="minorHAnsi"/>
                <w:b/>
                <w:u w:val="single"/>
              </w:rPr>
              <w:t>Bilan</w:t>
            </w:r>
            <w:proofErr w:type="spellEnd"/>
            <w:r w:rsidRPr="004A364A">
              <w:rPr>
                <w:rFonts w:asciiTheme="minorHAnsi" w:hAnsiTheme="minorHAnsi" w:cstheme="minorHAnsi"/>
                <w:b/>
                <w:u w:val="single"/>
              </w:rPr>
              <w:t xml:space="preserve"> </w:t>
            </w:r>
            <w:proofErr w:type="spellStart"/>
            <w:r w:rsidRPr="004A364A">
              <w:rPr>
                <w:rFonts w:asciiTheme="minorHAnsi" w:hAnsiTheme="minorHAnsi" w:cstheme="minorHAnsi"/>
                <w:b/>
                <w:u w:val="single"/>
              </w:rPr>
              <w:t>scolaire</w:t>
            </w:r>
            <w:proofErr w:type="spellEnd"/>
            <w:r w:rsidRPr="004A364A">
              <w:rPr>
                <w:rFonts w:asciiTheme="minorHAnsi" w:hAnsiTheme="minorHAnsi" w:cstheme="minorHAnsi"/>
                <w:b/>
                <w:u w:val="single"/>
              </w:rPr>
              <w:t> :</w:t>
            </w:r>
            <w:r w:rsidRPr="004A364A">
              <w:rPr>
                <w:rFonts w:asciiTheme="minorHAnsi" w:hAnsiTheme="minorHAnsi" w:cstheme="minorHAnsi"/>
              </w:rPr>
              <w:t xml:space="preserve"> </w:t>
            </w:r>
          </w:p>
          <w:p w14:paraId="4878307B" w14:textId="77777777" w:rsidR="004A364A" w:rsidRDefault="004A364A" w:rsidP="004A364A">
            <w:pPr>
              <w:pStyle w:val="Standard"/>
              <w:spacing w:line="360" w:lineRule="auto"/>
              <w:jc w:val="both"/>
              <w:rPr>
                <w:rFonts w:ascii="Calibri" w:hAnsi="Calibri"/>
                <w:sz w:val="22"/>
                <w:szCs w:val="22"/>
                <w:lang w:val="fr-FR"/>
              </w:rPr>
            </w:pPr>
          </w:p>
          <w:p w14:paraId="5B60322C" w14:textId="31669BEA" w:rsidR="004A364A" w:rsidRPr="00A2325A" w:rsidRDefault="004A364A" w:rsidP="004A364A">
            <w:pPr>
              <w:pStyle w:val="Standard"/>
              <w:spacing w:line="360" w:lineRule="auto"/>
              <w:jc w:val="both"/>
            </w:pPr>
          </w:p>
        </w:tc>
      </w:tr>
      <w:tr w:rsidR="004A364A" w:rsidRPr="00A2325A" w14:paraId="25ABE1F7" w14:textId="77777777" w:rsidTr="00AE4E55">
        <w:tc>
          <w:tcPr>
            <w:tcW w:w="10686" w:type="dxa"/>
            <w:gridSpan w:val="5"/>
            <w:tcBorders>
              <w:left w:val="nil"/>
              <w:right w:val="nil"/>
            </w:tcBorders>
          </w:tcPr>
          <w:p w14:paraId="6A3C483B" w14:textId="77777777" w:rsidR="004A364A" w:rsidRPr="00A2325A" w:rsidRDefault="004A364A" w:rsidP="00111F01">
            <w:pPr>
              <w:spacing w:line="240" w:lineRule="auto"/>
              <w:rPr>
                <w:b/>
                <w:u w:val="single"/>
              </w:rPr>
            </w:pPr>
          </w:p>
        </w:tc>
      </w:tr>
      <w:tr w:rsidR="004A364A" w:rsidRPr="00A2325A" w14:paraId="2F8D817D" w14:textId="77777777" w:rsidTr="00AE4E55">
        <w:tc>
          <w:tcPr>
            <w:tcW w:w="10686" w:type="dxa"/>
            <w:gridSpan w:val="5"/>
            <w:tcBorders>
              <w:bottom w:val="single" w:sz="4" w:space="0" w:color="auto"/>
            </w:tcBorders>
          </w:tcPr>
          <w:p w14:paraId="4E089519" w14:textId="77777777" w:rsidR="004A364A" w:rsidRPr="00A2325A" w:rsidRDefault="004A364A" w:rsidP="00111F01">
            <w:pPr>
              <w:rPr>
                <w:b/>
                <w:u w:val="single"/>
              </w:rPr>
            </w:pPr>
            <w:r w:rsidRPr="00A2325A">
              <w:rPr>
                <w:b/>
                <w:u w:val="single"/>
              </w:rPr>
              <w:t>Aide(s) spécifique(s) dans le cadre scolaire (PPRE, Aide personnalisée, RASED) :</w:t>
            </w:r>
          </w:p>
          <w:p w14:paraId="3A4CCE27" w14:textId="3F3BFBD9" w:rsidR="004A364A" w:rsidRPr="00A2325A" w:rsidRDefault="004A364A" w:rsidP="00111F01"/>
        </w:tc>
      </w:tr>
      <w:tr w:rsidR="004A364A" w:rsidRPr="00A2325A" w14:paraId="32EDD3F5" w14:textId="77777777" w:rsidTr="00AE4E55">
        <w:tc>
          <w:tcPr>
            <w:tcW w:w="10686" w:type="dxa"/>
            <w:gridSpan w:val="5"/>
            <w:tcBorders>
              <w:left w:val="nil"/>
              <w:right w:val="nil"/>
            </w:tcBorders>
          </w:tcPr>
          <w:p w14:paraId="62AD71A6" w14:textId="77777777" w:rsidR="004A364A" w:rsidRPr="00A2325A" w:rsidRDefault="004A364A" w:rsidP="00111F01">
            <w:pPr>
              <w:spacing w:line="240" w:lineRule="auto"/>
              <w:rPr>
                <w:b/>
                <w:u w:val="single"/>
              </w:rPr>
            </w:pPr>
          </w:p>
        </w:tc>
      </w:tr>
      <w:tr w:rsidR="004A364A" w:rsidRPr="00A2325A" w14:paraId="7D7507CD" w14:textId="77777777" w:rsidTr="00AE4E55">
        <w:tc>
          <w:tcPr>
            <w:tcW w:w="10686" w:type="dxa"/>
            <w:gridSpan w:val="5"/>
            <w:tcBorders>
              <w:top w:val="nil"/>
              <w:left w:val="nil"/>
              <w:right w:val="nil"/>
            </w:tcBorders>
          </w:tcPr>
          <w:p w14:paraId="6CE738A5" w14:textId="77777777" w:rsidR="004A364A" w:rsidRPr="00A2325A" w:rsidRDefault="004A364A" w:rsidP="00111F01">
            <w:pPr>
              <w:spacing w:line="240" w:lineRule="auto"/>
              <w:rPr>
                <w:u w:val="single"/>
              </w:rPr>
            </w:pPr>
            <w:r w:rsidRPr="00A2325A">
              <w:rPr>
                <w:b/>
                <w:u w:val="single"/>
              </w:rPr>
              <w:t>Aide(s) spécifique(s) aménagée(s) hors cadre scolaire </w:t>
            </w:r>
            <w:r w:rsidRPr="00A2325A">
              <w:rPr>
                <w:b/>
              </w:rPr>
              <w:t>:</w:t>
            </w:r>
            <w:r w:rsidRPr="00A2325A">
              <w:t xml:space="preserve"> (voir le cas échéant évaluations ou bilans joints)</w:t>
            </w:r>
          </w:p>
        </w:tc>
      </w:tr>
      <w:tr w:rsidR="004A364A" w:rsidRPr="00A2325A" w14:paraId="5533A313" w14:textId="77777777" w:rsidTr="00AE4E55">
        <w:tc>
          <w:tcPr>
            <w:tcW w:w="3562" w:type="dxa"/>
            <w:gridSpan w:val="2"/>
          </w:tcPr>
          <w:p w14:paraId="0DB9390A" w14:textId="77777777" w:rsidR="004A364A" w:rsidRPr="00A2325A" w:rsidRDefault="004A364A" w:rsidP="00111F01">
            <w:pPr>
              <w:spacing w:line="240" w:lineRule="auto"/>
              <w:jc w:val="center"/>
            </w:pPr>
            <w:r w:rsidRPr="00A2325A">
              <w:t>Type</w:t>
            </w:r>
          </w:p>
        </w:tc>
        <w:tc>
          <w:tcPr>
            <w:tcW w:w="3562" w:type="dxa"/>
            <w:gridSpan w:val="2"/>
          </w:tcPr>
          <w:p w14:paraId="15CDE7F6" w14:textId="77777777" w:rsidR="004A364A" w:rsidRPr="00A2325A" w:rsidRDefault="004A364A" w:rsidP="00111F01">
            <w:pPr>
              <w:spacing w:line="240" w:lineRule="auto"/>
              <w:jc w:val="center"/>
            </w:pPr>
            <w:r w:rsidRPr="00A2325A">
              <w:t>Intervenant</w:t>
            </w:r>
          </w:p>
        </w:tc>
        <w:tc>
          <w:tcPr>
            <w:tcW w:w="3562" w:type="dxa"/>
          </w:tcPr>
          <w:p w14:paraId="17488C1B" w14:textId="77777777" w:rsidR="004A364A" w:rsidRPr="00A2325A" w:rsidRDefault="004A364A" w:rsidP="00111F01">
            <w:pPr>
              <w:spacing w:line="240" w:lineRule="auto"/>
              <w:jc w:val="center"/>
            </w:pPr>
            <w:r w:rsidRPr="00A2325A">
              <w:t>Temps hebdomadaire</w:t>
            </w:r>
          </w:p>
        </w:tc>
      </w:tr>
      <w:tr w:rsidR="004A364A" w:rsidRPr="00A2325A" w14:paraId="09E7F2AD" w14:textId="77777777" w:rsidTr="00AE4E55">
        <w:tc>
          <w:tcPr>
            <w:tcW w:w="3562" w:type="dxa"/>
            <w:gridSpan w:val="2"/>
          </w:tcPr>
          <w:p w14:paraId="390403BE" w14:textId="7C0CDB4A" w:rsidR="004A364A" w:rsidRPr="00A2325A" w:rsidRDefault="004A364A" w:rsidP="00111F01"/>
        </w:tc>
        <w:tc>
          <w:tcPr>
            <w:tcW w:w="3562" w:type="dxa"/>
            <w:gridSpan w:val="2"/>
          </w:tcPr>
          <w:p w14:paraId="6A1062D1" w14:textId="77FD8F34" w:rsidR="004A364A" w:rsidRPr="00A2325A" w:rsidRDefault="004A364A" w:rsidP="00111F01"/>
        </w:tc>
        <w:tc>
          <w:tcPr>
            <w:tcW w:w="3562" w:type="dxa"/>
          </w:tcPr>
          <w:p w14:paraId="11ABE11E" w14:textId="60847D14" w:rsidR="004A364A" w:rsidRPr="00A2325A" w:rsidRDefault="004A364A" w:rsidP="00111F01"/>
        </w:tc>
      </w:tr>
      <w:tr w:rsidR="004A364A" w:rsidRPr="00A2325A" w14:paraId="47A3604F" w14:textId="77777777" w:rsidTr="00AE4E55">
        <w:tc>
          <w:tcPr>
            <w:tcW w:w="3562" w:type="dxa"/>
            <w:gridSpan w:val="2"/>
          </w:tcPr>
          <w:p w14:paraId="225581DC" w14:textId="14459B99" w:rsidR="004A364A" w:rsidRPr="00A2325A" w:rsidRDefault="004A364A" w:rsidP="00111F01"/>
        </w:tc>
        <w:tc>
          <w:tcPr>
            <w:tcW w:w="3562" w:type="dxa"/>
            <w:gridSpan w:val="2"/>
          </w:tcPr>
          <w:p w14:paraId="45639270" w14:textId="77777777" w:rsidR="004A364A" w:rsidRPr="00A2325A" w:rsidRDefault="004A364A" w:rsidP="00111F01"/>
        </w:tc>
        <w:tc>
          <w:tcPr>
            <w:tcW w:w="3562" w:type="dxa"/>
          </w:tcPr>
          <w:p w14:paraId="17F5B166" w14:textId="5365CECC" w:rsidR="004A364A" w:rsidRPr="00A2325A" w:rsidRDefault="004A364A" w:rsidP="00111F01"/>
        </w:tc>
      </w:tr>
      <w:tr w:rsidR="004A364A" w:rsidRPr="00A2325A" w14:paraId="6338CEE7" w14:textId="77777777" w:rsidTr="00AE4E55">
        <w:tc>
          <w:tcPr>
            <w:tcW w:w="3562" w:type="dxa"/>
            <w:gridSpan w:val="2"/>
          </w:tcPr>
          <w:p w14:paraId="61B290C3" w14:textId="77777777" w:rsidR="004A364A" w:rsidRPr="00A2325A" w:rsidRDefault="004A364A" w:rsidP="00111F01"/>
        </w:tc>
        <w:tc>
          <w:tcPr>
            <w:tcW w:w="3562" w:type="dxa"/>
            <w:gridSpan w:val="2"/>
          </w:tcPr>
          <w:p w14:paraId="1A686F6B" w14:textId="77777777" w:rsidR="004A364A" w:rsidRPr="00A2325A" w:rsidRDefault="004A364A" w:rsidP="00111F01"/>
        </w:tc>
        <w:tc>
          <w:tcPr>
            <w:tcW w:w="3562" w:type="dxa"/>
          </w:tcPr>
          <w:p w14:paraId="338728E6" w14:textId="77777777" w:rsidR="004A364A" w:rsidRPr="00A2325A" w:rsidRDefault="004A364A" w:rsidP="00111F01"/>
        </w:tc>
      </w:tr>
      <w:tr w:rsidR="004A364A" w:rsidRPr="00A2325A" w14:paraId="4CA3862F" w14:textId="77777777" w:rsidTr="00AE4E55">
        <w:tc>
          <w:tcPr>
            <w:tcW w:w="10686" w:type="dxa"/>
            <w:gridSpan w:val="5"/>
          </w:tcPr>
          <w:p w14:paraId="15665B79" w14:textId="77777777" w:rsidR="004A364A" w:rsidRDefault="004A364A" w:rsidP="00111F01">
            <w:pPr>
              <w:rPr>
                <w:b/>
                <w:bCs/>
                <w:u w:val="single"/>
              </w:rPr>
            </w:pPr>
            <w:r w:rsidRPr="00A2325A">
              <w:rPr>
                <w:b/>
                <w:bCs/>
                <w:u w:val="single"/>
              </w:rPr>
              <w:t>Observations :</w:t>
            </w:r>
            <w:r>
              <w:rPr>
                <w:b/>
                <w:bCs/>
                <w:u w:val="single"/>
              </w:rPr>
              <w:t xml:space="preserve"> </w:t>
            </w:r>
          </w:p>
          <w:p w14:paraId="12CFE57C" w14:textId="199D47BB" w:rsidR="004A364A" w:rsidRPr="001D529A" w:rsidRDefault="004A364A" w:rsidP="004D77E9"/>
        </w:tc>
      </w:tr>
      <w:tr w:rsidR="004A364A" w:rsidRPr="00A2325A" w14:paraId="485CCC9B" w14:textId="77777777" w:rsidTr="00AE4E55">
        <w:tc>
          <w:tcPr>
            <w:tcW w:w="10686" w:type="dxa"/>
            <w:gridSpan w:val="5"/>
            <w:tcBorders>
              <w:left w:val="nil"/>
              <w:right w:val="nil"/>
            </w:tcBorders>
          </w:tcPr>
          <w:p w14:paraId="385FA57F" w14:textId="77777777" w:rsidR="004A364A" w:rsidRPr="00A2325A" w:rsidRDefault="004A364A" w:rsidP="00111F01">
            <w:pPr>
              <w:spacing w:line="240" w:lineRule="auto"/>
            </w:pPr>
          </w:p>
        </w:tc>
      </w:tr>
      <w:tr w:rsidR="004A364A" w:rsidRPr="00A2325A" w14:paraId="4888093F" w14:textId="77777777" w:rsidTr="00AE4E55">
        <w:tc>
          <w:tcPr>
            <w:tcW w:w="10686" w:type="dxa"/>
            <w:gridSpan w:val="5"/>
            <w:tcBorders>
              <w:bottom w:val="single" w:sz="4" w:space="0" w:color="auto"/>
            </w:tcBorders>
          </w:tcPr>
          <w:p w14:paraId="2B223D7D" w14:textId="77777777" w:rsidR="004A364A" w:rsidRPr="00A2325A" w:rsidRDefault="004A364A" w:rsidP="00111F01">
            <w:r w:rsidRPr="00A2325A">
              <w:rPr>
                <w:b/>
                <w:u w:val="single"/>
              </w:rPr>
              <w:t xml:space="preserve">Observations des parents : </w:t>
            </w:r>
          </w:p>
          <w:p w14:paraId="5B9D9C75" w14:textId="2F771FD7" w:rsidR="004A364A" w:rsidRPr="00A2325A" w:rsidRDefault="00C10ADB" w:rsidP="00111F01">
            <w:r>
              <w:t xml:space="preserve"> </w:t>
            </w:r>
          </w:p>
        </w:tc>
      </w:tr>
      <w:tr w:rsidR="004A364A" w:rsidRPr="00A2325A" w14:paraId="5C32A767" w14:textId="77777777" w:rsidTr="00AE4E55">
        <w:tc>
          <w:tcPr>
            <w:tcW w:w="10686" w:type="dxa"/>
            <w:gridSpan w:val="5"/>
            <w:tcBorders>
              <w:left w:val="nil"/>
              <w:right w:val="nil"/>
            </w:tcBorders>
          </w:tcPr>
          <w:p w14:paraId="25D7A070" w14:textId="77777777" w:rsidR="004A364A" w:rsidRPr="00A2325A" w:rsidRDefault="004A364A" w:rsidP="00111F01">
            <w:pPr>
              <w:spacing w:line="240" w:lineRule="auto"/>
            </w:pPr>
          </w:p>
        </w:tc>
      </w:tr>
      <w:tr w:rsidR="004A364A" w:rsidRPr="00A2325A" w14:paraId="4A8016D6" w14:textId="77777777" w:rsidTr="00AE4E55">
        <w:tc>
          <w:tcPr>
            <w:tcW w:w="10686" w:type="dxa"/>
            <w:gridSpan w:val="5"/>
            <w:tcBorders>
              <w:bottom w:val="single" w:sz="4" w:space="0" w:color="auto"/>
            </w:tcBorders>
          </w:tcPr>
          <w:p w14:paraId="222217DA" w14:textId="77777777" w:rsidR="004A364A" w:rsidRDefault="004A364A" w:rsidP="004A364A">
            <w:pPr>
              <w:rPr>
                <w:b/>
                <w:u w:val="single"/>
              </w:rPr>
            </w:pPr>
            <w:r w:rsidRPr="00A2325A">
              <w:rPr>
                <w:b/>
                <w:u w:val="single"/>
              </w:rPr>
              <w:t>Propositions de l’équipe :</w:t>
            </w:r>
            <w:r>
              <w:rPr>
                <w:b/>
                <w:u w:val="single"/>
              </w:rPr>
              <w:t xml:space="preserve"> </w:t>
            </w:r>
          </w:p>
          <w:p w14:paraId="09743774" w14:textId="080D4DC1" w:rsidR="004A364A" w:rsidRPr="009B5EEA" w:rsidRDefault="004A364A" w:rsidP="004A364A">
            <w:pPr>
              <w:rPr>
                <w:bCs/>
              </w:rPr>
            </w:pPr>
          </w:p>
        </w:tc>
      </w:tr>
      <w:tr w:rsidR="004A364A" w:rsidRPr="00A2325A" w14:paraId="1D5C93DB" w14:textId="77777777" w:rsidTr="00AE4E55">
        <w:tc>
          <w:tcPr>
            <w:tcW w:w="10686" w:type="dxa"/>
            <w:gridSpan w:val="5"/>
            <w:tcBorders>
              <w:left w:val="nil"/>
              <w:right w:val="nil"/>
            </w:tcBorders>
          </w:tcPr>
          <w:p w14:paraId="2EF8E456" w14:textId="77777777" w:rsidR="004A364A" w:rsidRPr="00A2325A" w:rsidRDefault="004A364A" w:rsidP="00111F01">
            <w:pPr>
              <w:spacing w:line="240" w:lineRule="auto"/>
            </w:pPr>
          </w:p>
        </w:tc>
      </w:tr>
      <w:tr w:rsidR="004A364A" w:rsidRPr="00A2325A" w14:paraId="71A5547E" w14:textId="77777777" w:rsidTr="00AE4E55">
        <w:tc>
          <w:tcPr>
            <w:tcW w:w="10686" w:type="dxa"/>
            <w:gridSpan w:val="5"/>
            <w:tcBorders>
              <w:bottom w:val="single" w:sz="4" w:space="0" w:color="auto"/>
            </w:tcBorders>
          </w:tcPr>
          <w:p w14:paraId="03A0FF85" w14:textId="022201B1" w:rsidR="004A364A" w:rsidRDefault="004A364A" w:rsidP="00111F01">
            <w:pPr>
              <w:rPr>
                <w:b/>
                <w:u w:val="single"/>
              </w:rPr>
            </w:pPr>
            <w:r w:rsidRPr="00A2325A">
              <w:rPr>
                <w:b/>
                <w:u w:val="single"/>
              </w:rPr>
              <w:t>Avis des parents :</w:t>
            </w:r>
            <w:r>
              <w:rPr>
                <w:b/>
                <w:u w:val="single"/>
              </w:rPr>
              <w:t xml:space="preserve"> </w:t>
            </w:r>
          </w:p>
          <w:p w14:paraId="5B534E4F" w14:textId="77777777" w:rsidR="004D77E9" w:rsidRDefault="004D77E9" w:rsidP="00111F01">
            <w:pPr>
              <w:rPr>
                <w:b/>
                <w:u w:val="single"/>
              </w:rPr>
            </w:pPr>
          </w:p>
          <w:p w14:paraId="52774551" w14:textId="77777777" w:rsidR="004A364A" w:rsidRPr="00A2325A" w:rsidRDefault="004A364A" w:rsidP="00111F01">
            <w:pPr>
              <w:spacing w:line="240" w:lineRule="auto"/>
              <w:rPr>
                <w:sz w:val="16"/>
                <w:szCs w:val="16"/>
              </w:rPr>
            </w:pPr>
            <w:r w:rsidRPr="00A2325A">
              <w:rPr>
                <w:sz w:val="16"/>
                <w:szCs w:val="16"/>
              </w:rPr>
              <w:t>D’après l’article D351-8 du décret n°2005-1752 du 30-12-2005, si l’équipe éducative souhaite qu’un projet personnalisé de scolarisation soit élaboré pour un élève, le directeur d’école ou le chef d’établissement en informe ses parents ou son représentant légal pour qu’ils en fassent la demande. Il leur propose de s'informer des aides qui peuvent être apportées dans le cadre de ce projet auprès de l'enseignant référent affecté sur le secteur dont dépend l'école ou l'établissement scolaire…</w:t>
            </w:r>
          </w:p>
          <w:p w14:paraId="44AB1083" w14:textId="77777777" w:rsidR="004A364A" w:rsidRPr="00A2325A" w:rsidRDefault="004A364A" w:rsidP="00111F01">
            <w:pPr>
              <w:spacing w:line="240" w:lineRule="auto"/>
              <w:rPr>
                <w:sz w:val="18"/>
                <w:szCs w:val="18"/>
              </w:rPr>
            </w:pPr>
            <w:r w:rsidRPr="00A2325A">
              <w:rPr>
                <w:sz w:val="16"/>
                <w:szCs w:val="16"/>
              </w:rPr>
              <w:t>Si ses parents ou son représentant légal ne donnent pas suite à cette proposition dans un délai de quatre mois, le Directeur académique, Directeur des services départementaux de l'éducation nationale, informe de la situation de l'élève la maison départementale des personnes handicapées, définie à l'article L. 146-3 du code de l'action sociale et des familles, qui prend toutes mesures utiles pour engager un dialogue avec l'élève, ou ses parents ou son représentant légal</w:t>
            </w:r>
          </w:p>
        </w:tc>
      </w:tr>
      <w:tr w:rsidR="004A364A" w:rsidRPr="00A2325A" w14:paraId="25A70917" w14:textId="77777777" w:rsidTr="00AE4E55">
        <w:tc>
          <w:tcPr>
            <w:tcW w:w="10686" w:type="dxa"/>
            <w:gridSpan w:val="5"/>
            <w:tcBorders>
              <w:left w:val="nil"/>
              <w:right w:val="nil"/>
            </w:tcBorders>
          </w:tcPr>
          <w:p w14:paraId="6EA75CFB" w14:textId="77777777" w:rsidR="004A364A" w:rsidRPr="00A2325A" w:rsidRDefault="004A364A" w:rsidP="00111F01">
            <w:pPr>
              <w:spacing w:line="240" w:lineRule="auto"/>
            </w:pPr>
          </w:p>
        </w:tc>
      </w:tr>
      <w:tr w:rsidR="004A364A" w:rsidRPr="00A2325A" w14:paraId="6EAF3AE9" w14:textId="77777777" w:rsidTr="00AE4E55">
        <w:tc>
          <w:tcPr>
            <w:tcW w:w="10686" w:type="dxa"/>
            <w:gridSpan w:val="5"/>
          </w:tcPr>
          <w:p w14:paraId="14146D3B" w14:textId="77777777" w:rsidR="004A364A" w:rsidRPr="00A2325A" w:rsidRDefault="004A364A" w:rsidP="00111F01">
            <w:pPr>
              <w:spacing w:line="240" w:lineRule="auto"/>
              <w:rPr>
                <w:b/>
                <w:u w:val="single"/>
              </w:rPr>
            </w:pPr>
            <w:r w:rsidRPr="00A2325A">
              <w:rPr>
                <w:b/>
                <w:u w:val="single"/>
              </w:rPr>
              <w:t>Composition de l’équipe :</w:t>
            </w:r>
          </w:p>
        </w:tc>
      </w:tr>
      <w:tr w:rsidR="004A364A" w:rsidRPr="00A2325A" w14:paraId="1F8C0F18" w14:textId="77777777" w:rsidTr="00AE4E55">
        <w:tc>
          <w:tcPr>
            <w:tcW w:w="3562" w:type="dxa"/>
            <w:gridSpan w:val="2"/>
          </w:tcPr>
          <w:p w14:paraId="5373EB9D" w14:textId="77777777" w:rsidR="004A364A" w:rsidRPr="00A2325A" w:rsidRDefault="004A364A" w:rsidP="00111F01">
            <w:pPr>
              <w:spacing w:line="240" w:lineRule="auto"/>
              <w:jc w:val="center"/>
            </w:pPr>
            <w:r w:rsidRPr="00A2325A">
              <w:t>Nom - Prénom</w:t>
            </w:r>
          </w:p>
        </w:tc>
        <w:tc>
          <w:tcPr>
            <w:tcW w:w="3562" w:type="dxa"/>
            <w:gridSpan w:val="2"/>
          </w:tcPr>
          <w:p w14:paraId="2122C053" w14:textId="77777777" w:rsidR="004A364A" w:rsidRPr="00A2325A" w:rsidRDefault="004A364A" w:rsidP="00111F01">
            <w:pPr>
              <w:spacing w:line="240" w:lineRule="auto"/>
              <w:jc w:val="center"/>
            </w:pPr>
            <w:r w:rsidRPr="00A2325A">
              <w:t>Fonction</w:t>
            </w:r>
          </w:p>
        </w:tc>
        <w:tc>
          <w:tcPr>
            <w:tcW w:w="3562" w:type="dxa"/>
          </w:tcPr>
          <w:p w14:paraId="4D390545" w14:textId="77777777" w:rsidR="004A364A" w:rsidRPr="00A2325A" w:rsidRDefault="004A364A" w:rsidP="00111F01">
            <w:pPr>
              <w:spacing w:line="240" w:lineRule="auto"/>
              <w:jc w:val="center"/>
            </w:pPr>
            <w:r w:rsidRPr="00A2325A">
              <w:t>Signature</w:t>
            </w:r>
          </w:p>
        </w:tc>
      </w:tr>
      <w:tr w:rsidR="004A364A" w:rsidRPr="00A2325A" w14:paraId="35FA460C" w14:textId="77777777" w:rsidTr="00AE4E55">
        <w:tc>
          <w:tcPr>
            <w:tcW w:w="3562" w:type="dxa"/>
            <w:gridSpan w:val="2"/>
          </w:tcPr>
          <w:p w14:paraId="5B2BDC31" w14:textId="05C26BC5" w:rsidR="004A364A" w:rsidRPr="00A2325A" w:rsidRDefault="004A364A" w:rsidP="00111F01"/>
        </w:tc>
        <w:tc>
          <w:tcPr>
            <w:tcW w:w="3562" w:type="dxa"/>
            <w:gridSpan w:val="2"/>
          </w:tcPr>
          <w:p w14:paraId="3CAB20CA" w14:textId="77777777" w:rsidR="004A364A" w:rsidRPr="00A2325A" w:rsidRDefault="004A364A" w:rsidP="00111F01">
            <w:pPr>
              <w:jc w:val="center"/>
            </w:pPr>
            <w:r w:rsidRPr="00A2325A">
              <w:t>Parent(s)</w:t>
            </w:r>
          </w:p>
        </w:tc>
        <w:tc>
          <w:tcPr>
            <w:tcW w:w="3562" w:type="dxa"/>
          </w:tcPr>
          <w:p w14:paraId="0C15A8D2" w14:textId="77777777" w:rsidR="004A364A" w:rsidRPr="00A2325A" w:rsidRDefault="004A364A" w:rsidP="00111F01"/>
        </w:tc>
      </w:tr>
      <w:tr w:rsidR="004A364A" w:rsidRPr="00A2325A" w14:paraId="6839B3BF" w14:textId="77777777" w:rsidTr="00AE4E55">
        <w:tc>
          <w:tcPr>
            <w:tcW w:w="3562" w:type="dxa"/>
            <w:gridSpan w:val="2"/>
          </w:tcPr>
          <w:p w14:paraId="5D5E1851" w14:textId="0EAD1174" w:rsidR="004A364A" w:rsidRPr="00A2325A" w:rsidRDefault="004A364A" w:rsidP="00111F01"/>
        </w:tc>
        <w:tc>
          <w:tcPr>
            <w:tcW w:w="3562" w:type="dxa"/>
            <w:gridSpan w:val="2"/>
          </w:tcPr>
          <w:p w14:paraId="7DD7D315" w14:textId="77777777" w:rsidR="004A364A" w:rsidRPr="00A2325A" w:rsidRDefault="004A364A" w:rsidP="00111F01">
            <w:pPr>
              <w:jc w:val="center"/>
            </w:pPr>
            <w:r w:rsidRPr="00A2325A">
              <w:t>Directeur ou Chef d’établissement</w:t>
            </w:r>
          </w:p>
        </w:tc>
        <w:tc>
          <w:tcPr>
            <w:tcW w:w="3562" w:type="dxa"/>
          </w:tcPr>
          <w:p w14:paraId="5BC9CFE7" w14:textId="77777777" w:rsidR="004A364A" w:rsidRPr="00A2325A" w:rsidRDefault="004A364A" w:rsidP="00111F01"/>
        </w:tc>
      </w:tr>
      <w:tr w:rsidR="004A364A" w:rsidRPr="00A2325A" w14:paraId="6FC1B95C" w14:textId="77777777" w:rsidTr="00AE4E55">
        <w:tc>
          <w:tcPr>
            <w:tcW w:w="3562" w:type="dxa"/>
            <w:gridSpan w:val="2"/>
          </w:tcPr>
          <w:p w14:paraId="08B196A2" w14:textId="20833B0D" w:rsidR="004A364A" w:rsidRPr="00A2325A" w:rsidRDefault="004A364A" w:rsidP="00111F01"/>
        </w:tc>
        <w:tc>
          <w:tcPr>
            <w:tcW w:w="3562" w:type="dxa"/>
            <w:gridSpan w:val="2"/>
          </w:tcPr>
          <w:p w14:paraId="1FEC7C13" w14:textId="77777777" w:rsidR="004A364A" w:rsidRPr="00A2325A" w:rsidRDefault="004A364A" w:rsidP="00111F01">
            <w:pPr>
              <w:jc w:val="center"/>
            </w:pPr>
            <w:r w:rsidRPr="00A2325A">
              <w:t>Enseignant</w:t>
            </w:r>
          </w:p>
        </w:tc>
        <w:tc>
          <w:tcPr>
            <w:tcW w:w="3562" w:type="dxa"/>
          </w:tcPr>
          <w:p w14:paraId="4E60B9B8" w14:textId="77777777" w:rsidR="004A364A" w:rsidRPr="00A2325A" w:rsidRDefault="004A364A" w:rsidP="00111F01"/>
        </w:tc>
      </w:tr>
      <w:tr w:rsidR="004A364A" w:rsidRPr="00A2325A" w14:paraId="45F043D3" w14:textId="77777777" w:rsidTr="00AE4E55">
        <w:tc>
          <w:tcPr>
            <w:tcW w:w="3562" w:type="dxa"/>
            <w:gridSpan w:val="2"/>
          </w:tcPr>
          <w:p w14:paraId="75F0DF60" w14:textId="5EBF0EEF" w:rsidR="004A364A" w:rsidRPr="00A2325A" w:rsidRDefault="004A364A" w:rsidP="00111F01"/>
        </w:tc>
        <w:tc>
          <w:tcPr>
            <w:tcW w:w="3562" w:type="dxa"/>
            <w:gridSpan w:val="2"/>
          </w:tcPr>
          <w:p w14:paraId="34B667E0" w14:textId="77777777" w:rsidR="004A364A" w:rsidRPr="00A2325A" w:rsidRDefault="004A364A" w:rsidP="00111F01">
            <w:pPr>
              <w:jc w:val="center"/>
            </w:pPr>
            <w:r w:rsidRPr="00A2325A">
              <w:t>Psychologue scolaire ou COP</w:t>
            </w:r>
          </w:p>
        </w:tc>
        <w:tc>
          <w:tcPr>
            <w:tcW w:w="3562" w:type="dxa"/>
          </w:tcPr>
          <w:p w14:paraId="54BBDBE8" w14:textId="77777777" w:rsidR="004A364A" w:rsidRPr="00A2325A" w:rsidRDefault="004A364A" w:rsidP="00111F01"/>
        </w:tc>
      </w:tr>
      <w:tr w:rsidR="004A364A" w:rsidRPr="00A2325A" w14:paraId="4F4F86D0" w14:textId="77777777" w:rsidTr="00AE4E55">
        <w:tc>
          <w:tcPr>
            <w:tcW w:w="3562" w:type="dxa"/>
            <w:gridSpan w:val="2"/>
          </w:tcPr>
          <w:p w14:paraId="2D66C8C0" w14:textId="5F50E58A" w:rsidR="004A364A" w:rsidRPr="00A2325A" w:rsidRDefault="004A364A" w:rsidP="00111F01"/>
        </w:tc>
        <w:tc>
          <w:tcPr>
            <w:tcW w:w="3562" w:type="dxa"/>
            <w:gridSpan w:val="2"/>
          </w:tcPr>
          <w:p w14:paraId="5B303215" w14:textId="3D82D200" w:rsidR="004A364A" w:rsidRPr="00A2325A" w:rsidRDefault="004A364A" w:rsidP="00111F01">
            <w:pPr>
              <w:jc w:val="center"/>
            </w:pPr>
          </w:p>
        </w:tc>
        <w:tc>
          <w:tcPr>
            <w:tcW w:w="3562" w:type="dxa"/>
          </w:tcPr>
          <w:p w14:paraId="62FE42A4" w14:textId="77777777" w:rsidR="004A364A" w:rsidRPr="00A2325A" w:rsidRDefault="004A364A" w:rsidP="00111F01"/>
        </w:tc>
      </w:tr>
      <w:tr w:rsidR="004A364A" w:rsidRPr="00A2325A" w14:paraId="56E449BC" w14:textId="77777777" w:rsidTr="00AE4E55">
        <w:tc>
          <w:tcPr>
            <w:tcW w:w="3562" w:type="dxa"/>
            <w:gridSpan w:val="2"/>
          </w:tcPr>
          <w:p w14:paraId="38F3AF5B" w14:textId="77777777" w:rsidR="004A364A" w:rsidRPr="00A2325A" w:rsidRDefault="004A364A" w:rsidP="00111F01"/>
        </w:tc>
        <w:tc>
          <w:tcPr>
            <w:tcW w:w="3562" w:type="dxa"/>
            <w:gridSpan w:val="2"/>
          </w:tcPr>
          <w:p w14:paraId="779B0F12" w14:textId="77777777" w:rsidR="004A364A" w:rsidRPr="00A2325A" w:rsidRDefault="004A364A" w:rsidP="00111F01">
            <w:pPr>
              <w:jc w:val="center"/>
            </w:pPr>
          </w:p>
        </w:tc>
        <w:tc>
          <w:tcPr>
            <w:tcW w:w="3562" w:type="dxa"/>
          </w:tcPr>
          <w:p w14:paraId="129E1DA7" w14:textId="77777777" w:rsidR="004A364A" w:rsidRPr="00A2325A" w:rsidRDefault="004A364A" w:rsidP="00111F01"/>
        </w:tc>
      </w:tr>
    </w:tbl>
    <w:p w14:paraId="1AB991FE" w14:textId="77777777" w:rsidR="00B92B26" w:rsidRDefault="00B92B26"/>
    <w:sectPr w:rsidR="00B92B26" w:rsidSect="00911860">
      <w:pgSz w:w="11906" w:h="16838"/>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4A"/>
    <w:rsid w:val="00025C34"/>
    <w:rsid w:val="000717C4"/>
    <w:rsid w:val="00181486"/>
    <w:rsid w:val="001A1667"/>
    <w:rsid w:val="00391A88"/>
    <w:rsid w:val="00425E1B"/>
    <w:rsid w:val="00432E43"/>
    <w:rsid w:val="004A364A"/>
    <w:rsid w:val="004D77E9"/>
    <w:rsid w:val="004F46E8"/>
    <w:rsid w:val="0051679D"/>
    <w:rsid w:val="00561F85"/>
    <w:rsid w:val="005658D8"/>
    <w:rsid w:val="00605740"/>
    <w:rsid w:val="00694026"/>
    <w:rsid w:val="00782C1D"/>
    <w:rsid w:val="00790F2D"/>
    <w:rsid w:val="007A160B"/>
    <w:rsid w:val="007F649E"/>
    <w:rsid w:val="009227BE"/>
    <w:rsid w:val="009B5EEA"/>
    <w:rsid w:val="00A24EBD"/>
    <w:rsid w:val="00A70262"/>
    <w:rsid w:val="00AB5A8E"/>
    <w:rsid w:val="00AE4E55"/>
    <w:rsid w:val="00B23425"/>
    <w:rsid w:val="00B92B26"/>
    <w:rsid w:val="00C10ADB"/>
    <w:rsid w:val="00C43347"/>
    <w:rsid w:val="00CA09B8"/>
    <w:rsid w:val="00D1459E"/>
    <w:rsid w:val="00D57A30"/>
    <w:rsid w:val="00DA6ECD"/>
    <w:rsid w:val="00E27117"/>
    <w:rsid w:val="00E3359A"/>
    <w:rsid w:val="00E37C90"/>
    <w:rsid w:val="00E4613F"/>
    <w:rsid w:val="00EE59B7"/>
    <w:rsid w:val="00F83DB8"/>
    <w:rsid w:val="00FD2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C6F6"/>
  <w15:chartTrackingRefBased/>
  <w15:docId w15:val="{2E351689-7B04-4CCF-BA3A-A18101C0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4A"/>
    <w:pPr>
      <w:spacing w:after="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A36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partimbène</dc:creator>
  <cp:keywords/>
  <dc:description/>
  <cp:lastModifiedBy>audrey</cp:lastModifiedBy>
  <cp:revision>39</cp:revision>
  <dcterms:created xsi:type="dcterms:W3CDTF">2022-09-26T13:22:00Z</dcterms:created>
  <dcterms:modified xsi:type="dcterms:W3CDTF">2023-11-14T17:36:00Z</dcterms:modified>
</cp:coreProperties>
</file>