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857C9" w14:textId="77777777" w:rsidR="00B224A5" w:rsidRPr="009E2D89" w:rsidRDefault="00B02B6C" w:rsidP="006150C1">
      <w:pPr>
        <w:pStyle w:val="Corpsdetexte"/>
        <w:jc w:val="center"/>
        <w:rPr>
          <w:rFonts w:ascii="Marianne" w:hAnsi="Marianne"/>
          <w:sz w:val="24"/>
          <w:szCs w:val="24"/>
        </w:rPr>
      </w:pPr>
      <w:r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EB8BB41" wp14:editId="3AF46B93">
                <wp:simplePos x="0" y="0"/>
                <wp:positionH relativeFrom="margin">
                  <wp:align>right</wp:align>
                </wp:positionH>
                <wp:positionV relativeFrom="paragraph">
                  <wp:posOffset>-619760</wp:posOffset>
                </wp:positionV>
                <wp:extent cx="6686550" cy="352425"/>
                <wp:effectExtent l="0" t="0" r="0" b="0"/>
                <wp:wrapNone/>
                <wp:docPr id="8285488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18A7" w14:textId="77777777" w:rsidR="00B02B6C" w:rsidRPr="00F73FF2" w:rsidRDefault="00B02B6C" w:rsidP="00B02B6C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INTITULE DISPOSITIF : « SUR LES TRACES DES SONDES VOYAGER »</w:t>
                            </w:r>
                          </w:p>
                          <w:p w14:paraId="33648660" w14:textId="77777777" w:rsidR="00B02B6C" w:rsidRPr="00F73FF2" w:rsidRDefault="00B02B6C" w:rsidP="00B02B6C">
                            <w:pPr>
                              <w:ind w:left="142" w:hanging="142"/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F18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5.3pt;margin-top:-48.8pt;width:526.5pt;height:27.7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yM9gEAAM0DAAAOAAAAZHJzL2Uyb0RvYy54bWysU8tu2zAQvBfoPxC817Jdy3UEy0GaNEWB&#10;9AGk/QCaoiyiJJdd0pbcr++SchwjvRXVgeBqydmd2eH6erCGHRQGDa7ms8mUM+UkNNrtav7j+/2b&#10;FWchCtcIA07V/KgCv968frXufaXm0IFpFDICcaHqfc27GH1VFEF2yoowAa8cJVtAKyKFuCsaFD2h&#10;W1PMp9Nl0QM2HkGqEOjv3Zjkm4zftkrGr20bVGSm5tRbzCvmdZvWYrMW1Q6F77Q8tSH+oQsrtKOi&#10;Z6g7EQXbo/4LymqJEKCNEwm2gLbVUmUOxGY2fcHmsRNeZS4kTvBnmcL/g5VfDo/+G7I4vIeBBphJ&#10;BP8A8mdgDm474XbqBhH6TomGCs+SZEXvQ3W6mqQOVUgg2/4zNDRksY+QgYYWbVKFeDJCpwEcz6Kr&#10;ITJJP5fL1bIsKSUp97acL+ZlLiGqp9seQ/yowLK0qTnSUDO6ODyEmLoR1dORVMzBvTYmD9Y41tf8&#10;qiTIFxmrI/nOaFvz1TR9oxMSyQ+uyZej0GbcUwHjTqwT0ZFyHLYDHUzst9AciT/C6C96D7TpAH9z&#10;1pO3ah5+7QUqzswnRxpezRaLZMYcLMp3cwrwMrO9zAgnCarmkbNxexuzgUdGN6R1q7MMz52ceiXP&#10;ZHVO/k6mvIzzqedXuPkDAAD//wMAUEsDBBQABgAIAAAAIQCOKF0R3QAAAAkBAAAPAAAAZHJzL2Rv&#10;d25yZXYueG1sTI/NTsMwEITvSLyDtUjc2nVLW2iIUyEQV1DLj8TNjbdJRLyOYrcJb8/2BMedGc1+&#10;k29G36oT9bEJbGA21aCIy+Aargy8vz1P7kDFZNnZNjAZ+KEIm+LyIreZCwNv6bRLlZISjpk1UKfU&#10;ZYixrMnbOA0dsXiH0Hub5OwrdL0dpNy3ONd6hd42LB9q29FjTeX37ugNfLwcvj4X+rV68stuCKNG&#10;9ms05vpqfLgHlWhMf2E44ws6FMK0D0d2UbUGZEgyMFnfrkCdbb28EWkv0mI+Ayxy/L+g+AUAAP//&#10;AwBQSwECLQAUAAYACAAAACEAtoM4kv4AAADhAQAAEwAAAAAAAAAAAAAAAAAAAAAAW0NvbnRlbnRf&#10;VHlwZXNdLnhtbFBLAQItABQABgAIAAAAIQA4/SH/1gAAAJQBAAALAAAAAAAAAAAAAAAAAC8BAABf&#10;cmVscy8ucmVsc1BLAQItABQABgAIAAAAIQDUlFyM9gEAAM0DAAAOAAAAAAAAAAAAAAAAAC4CAABk&#10;cnMvZTJvRG9jLnhtbFBLAQItABQABgAIAAAAIQCOKF0R3QAAAAkBAAAPAAAAAAAAAAAAAAAAAFAE&#10;AABkcnMvZG93bnJldi54bWxQSwUGAAAAAAQABADzAAAAWgUAAAAA&#10;" filled="f" stroked="f">
                <v:textbox>
                  <w:txbxContent>
                    <w:p w14:paraId="1D543811" w14:textId="4DCFADBC" w:rsidR="00B02B6C" w:rsidRPr="00F73FF2" w:rsidRDefault="00B02B6C" w:rsidP="00B02B6C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INTITULE DISPOSITIF : « SUR LES TRACES DES SONDES VOYAGER »</w:t>
                      </w:r>
                    </w:p>
                    <w:p w14:paraId="42F7B420" w14:textId="77777777" w:rsidR="00B02B6C" w:rsidRPr="00F73FF2" w:rsidRDefault="00B02B6C" w:rsidP="00B02B6C">
                      <w:pPr>
                        <w:ind w:left="142" w:hanging="142"/>
                        <w:jc w:val="both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FF2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48674" wp14:editId="0F0D58AA">
                <wp:simplePos x="0" y="0"/>
                <wp:positionH relativeFrom="column">
                  <wp:posOffset>38100</wp:posOffset>
                </wp:positionH>
                <wp:positionV relativeFrom="paragraph">
                  <wp:posOffset>513715</wp:posOffset>
                </wp:positionV>
                <wp:extent cx="2476500" cy="8724900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8724900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62B68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1B4BF513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4C058789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0B2D5E00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667BE78F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3A6F56AE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5C5D231B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7C18B11A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5A4F1AAB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7BF0570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66406211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4EFF11D9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A5C8C59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3B80F5FE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5D69EBEF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438D27C9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193C1C71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321BED66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746F2D6E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682ECAD2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6627CFD9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05DB7D0" w14:textId="77777777" w:rsidR="003A493F" w:rsidRPr="00222520" w:rsidRDefault="003A493F" w:rsidP="0017510D">
                            <w:pPr>
                              <w:jc w:val="center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46616354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12C7345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414EEB2B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0BA0A6F1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D31289E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51F010A9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01BC0661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54D68B1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5B623A6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57825D83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3F4A4BFF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20525493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14:paraId="11834433" w14:textId="77777777" w:rsidR="00D7127E" w:rsidRPr="00F73FF2" w:rsidRDefault="00F73FF2" w:rsidP="00AC533F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Christophe BELLIERES : christophe.bellieres@ac-toulouse.fr</w:t>
                            </w:r>
                          </w:p>
                          <w:p w14:paraId="73DC263A" w14:textId="77777777" w:rsidR="00D7127E" w:rsidRPr="00F73FF2" w:rsidRDefault="00D7127E" w:rsidP="00AC533F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</w:p>
                          <w:p w14:paraId="5FB366C5" w14:textId="77777777" w:rsidR="003A493F" w:rsidRDefault="00F73FF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Planète TARN : planetetarn@orange.fr</w:t>
                            </w:r>
                          </w:p>
                          <w:p w14:paraId="007A7C65" w14:textId="77777777"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02E696" w14:textId="77777777" w:rsidR="00F73FF2" w:rsidRDefault="00F73FF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4F5A9" w14:textId="77777777" w:rsidR="00F73FF2" w:rsidRDefault="00F73FF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6152CD" w14:textId="77777777" w:rsidR="00F73FF2" w:rsidRDefault="00F73FF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B2465C" w14:textId="77777777" w:rsidR="00F73FF2" w:rsidRPr="00F73FF2" w:rsidRDefault="00F73FF2" w:rsidP="00AC533F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Site support : https://sondesvoyager.occe-81.fr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E03B281" wp14:editId="44AA5A25">
                                  <wp:extent cx="2047469" cy="1076325"/>
                                  <wp:effectExtent l="95250" t="76200" r="86360" b="847725"/>
                                  <wp:docPr id="457728878" name="Image 4577288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andeau courrie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4645" cy="108009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1D7F" id="Zone de texte 32" o:spid="_x0000_s1027" type="#_x0000_t202" style="position:absolute;left:0;text-align:left;margin-left:3pt;margin-top:40.45pt;width:195pt;height:6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z2TQIAAJcEAAAOAAAAZHJzL2Uyb0RvYy54bWysVE2P2jAQvVfqf7B8Lwk0wBIRVpQVVSW0&#10;uxK72rNxHBLV8bi2IaG/vmMnfHTbU9WL4/E8z3jem8n8vq0lOQpjK1AZHQ5iSoTikFdqn9HXl/Wn&#10;O0qsYypnEpTI6ElYer/4+GHe6FSMoASZC0MwiLJpozNaOqfTKLK8FDWzA9BCobMAUzOHptlHuWEN&#10;Rq9lNIrjSdSAybUBLqzF04fOSRchflEI7p6KwgpHZEbxbS6sJqw7v0aLOUv3humy4v0z2D+8omaV&#10;wqSXUA/MMXIw1R+h6oobsFC4AYc6gqKouAg1YDXD+F0125JpEWpBcqy+0GT/X1j+eNzqZ0Nc+wVa&#10;FDAUYfUG+HeL3ESNtmmP8Zza1CLaF9oWpvZfLIHgReT2dOFTtI5wPBwl08k4RhdH3910lMzQ8FGv&#10;17Wx7quAmvhNRg0KFp7AjhvrOugZ4rNZkFW+rqQMhtnvVtKQI0Nxh7PVeLXq7kpdsu50kkzjSZ/S&#10;dvCQ/rc4UpEmo5PP4zhcV+ATdLml6jnoyvYEuHbXkir3XCHGn+wgPyGFBrruspqvK6xmw6x7Zgbb&#10;CRnAEXFPuBQSMBf0O0pKMD//du7xqDJ6KWmwPTNqfxyYEZTIbwr1nw2TxPdzMJLxdISGufXsbj3q&#10;UK/Ak4TDqHnYeryT521hoH7DSVr6rOhiimPujLrzduW6ocFJ5GK5DCDsYM3cRm01P3eO1+qlfWNG&#10;94I67IVHODcyS9/p2mG9mAqWBwdFFUS/strTj90fdOsn1Y/XrR1Q1//J4hcAAAD//wMAUEsDBBQA&#10;BgAIAAAAIQABddRq3wAAAAkBAAAPAAAAZHJzL2Rvd25yZXYueG1sTI9BT8JAEIXvJP6HzZh4g61I&#10;Ca3dEpR40yCFxHgbumvb2J1tukup/97hpMd57+Wb97L1aFsxmN43jhTczyIQhkqnG6oUHA8v0xUI&#10;H5A0to6Mgh/jYZ3fTDJMtbvQ3gxFqARDyKeooA6hS6X0ZW0s+pnrDLH35XqLgc++krrHC8NtK+dR&#10;tJQWG+IPNXbmuTbld3G2TPl4erfx52u8HbbFcTN/2+mAO6XubsfNI4hgxvAXhmt9rg45dzq5M2kv&#10;WgVLXhIUrKIEBNsPyVU4cW4RLxKQeSb/L8h/AQAA//8DAFBLAQItABQABgAIAAAAIQC2gziS/gAA&#10;AOEBAAATAAAAAAAAAAAAAAAAAAAAAABbQ29udGVudF9UeXBlc10ueG1sUEsBAi0AFAAGAAgAAAAh&#10;ADj9If/WAAAAlAEAAAsAAAAAAAAAAAAAAAAALwEAAF9yZWxzLy5yZWxzUEsBAi0AFAAGAAgAAAAh&#10;ADDtLPZNAgAAlwQAAA4AAAAAAAAAAAAAAAAALgIAAGRycy9lMm9Eb2MueG1sUEsBAi0AFAAGAAgA&#10;AAAhAAF11GrfAAAACQEAAA8AAAAAAAAAAAAAAAAApwQAAGRycy9kb3ducmV2LnhtbFBLBQYAAAAA&#10;BAAEAPMAAACzBQAAAAA=&#10;" fillcolor="#19c5cc" stroked="f" strokeweight=".5pt">
                <v:fill opacity="42405f"/>
                <v:textbox>
                  <w:txbxContent>
                    <w:p w14:paraId="55908EE6" w14:textId="77777777" w:rsidR="003A493F" w:rsidRPr="00222520" w:rsidRDefault="003A493F" w:rsidP="00AC533F">
                      <w:pPr>
                        <w:rPr>
                          <w:rFonts w:ascii="Marianne" w:hAnsi="Marianne"/>
                        </w:rPr>
                      </w:pPr>
                    </w:p>
                    <w:p w14:paraId="25C6EE10" w14:textId="77777777" w:rsidR="003A493F" w:rsidRPr="00222520" w:rsidRDefault="003A493F" w:rsidP="00AC533F">
                      <w:pPr>
                        <w:rPr>
                          <w:rFonts w:ascii="Marianne" w:hAnsi="Marianne"/>
                        </w:rPr>
                      </w:pPr>
                    </w:p>
                    <w:p w14:paraId="5BA7B3DA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4BAB9C71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119D8A9F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63DBBAFE" w14:textId="77777777" w:rsidR="003A493F" w:rsidRPr="00222520" w:rsidRDefault="003A493F" w:rsidP="00AC533F">
                      <w:pPr>
                        <w:rPr>
                          <w:rFonts w:ascii="Marianne" w:hAnsi="Marianne"/>
                        </w:rPr>
                      </w:pPr>
                    </w:p>
                    <w:p w14:paraId="7FA19C2E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75F17EDA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4C9C71FF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28CE26C5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07B212F6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558E0E1B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45BFF820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709EC70D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16473F5A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46561C76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708EC09E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2F8060DD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6B10D4AD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7FBBDB3E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64D6D707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21040AFA" w14:textId="77777777" w:rsidR="003A493F" w:rsidRPr="00222520" w:rsidRDefault="003A493F" w:rsidP="0017510D">
                      <w:pPr>
                        <w:jc w:val="center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3325CDB9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4C51EED3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7E43EC77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0ED38CF1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64D2A8D4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00A3BE76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24CE687F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1D8B8963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0D225141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7893E1DF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5C4D137F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13F1CB87" w14:textId="77777777" w:rsidR="003A493F" w:rsidRPr="00222520" w:rsidRDefault="003A493F" w:rsidP="00AC533F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14:paraId="6D1A1F60" w14:textId="0A26C5B0" w:rsidR="00D7127E" w:rsidRPr="00F73FF2" w:rsidRDefault="00F73FF2" w:rsidP="00AC533F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F73FF2">
                        <w:rPr>
                          <w:rFonts w:ascii="Marianne" w:hAnsi="Marianne"/>
                          <w:sz w:val="24"/>
                          <w:szCs w:val="24"/>
                        </w:rPr>
                        <w:t>Christophe BELLIERES : christophe.bellieres@ac-toulouse.fr</w:t>
                      </w:r>
                    </w:p>
                    <w:p w14:paraId="1E32937F" w14:textId="77777777" w:rsidR="00D7127E" w:rsidRPr="00F73FF2" w:rsidRDefault="00D7127E" w:rsidP="00AC533F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</w:p>
                    <w:p w14:paraId="0DBED199" w14:textId="1E9EF531" w:rsidR="003A493F" w:rsidRDefault="00F73FF2" w:rsidP="00AC533F">
                      <w:pPr>
                        <w:rPr>
                          <w:sz w:val="16"/>
                          <w:szCs w:val="16"/>
                        </w:rPr>
                      </w:pPr>
                      <w:r w:rsidRPr="00F73FF2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Planète TARN : </w:t>
                      </w:r>
                      <w:r w:rsidRPr="00F73FF2">
                        <w:rPr>
                          <w:rFonts w:ascii="Marianne" w:hAnsi="Marianne"/>
                          <w:sz w:val="24"/>
                          <w:szCs w:val="24"/>
                        </w:rPr>
                        <w:t>planetetarn@orange.fr</w:t>
                      </w:r>
                    </w:p>
                    <w:p w14:paraId="6C7B9DB7" w14:textId="77777777"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03AB30" w14:textId="77777777" w:rsidR="00F73FF2" w:rsidRDefault="00F73FF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A7BAD02" w14:textId="77777777" w:rsidR="00F73FF2" w:rsidRDefault="00F73FF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B6F930" w14:textId="77777777" w:rsidR="00F73FF2" w:rsidRDefault="00F73FF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5B22F5A" w14:textId="1FB64DFD" w:rsidR="00F73FF2" w:rsidRPr="00F73FF2" w:rsidRDefault="00F73FF2" w:rsidP="00AC533F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F73FF2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Site support : </w:t>
                      </w:r>
                      <w:r w:rsidRPr="00F73FF2">
                        <w:rPr>
                          <w:rFonts w:ascii="Marianne" w:hAnsi="Marianne"/>
                          <w:sz w:val="24"/>
                          <w:szCs w:val="24"/>
                        </w:rPr>
                        <w:t>https://sondesvoyager.occe-81.fr</w:t>
                      </w: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FDA94F7" wp14:editId="44AA5A25">
                            <wp:extent cx="2047469" cy="1076325"/>
                            <wp:effectExtent l="95250" t="76200" r="86360" b="847725"/>
                            <wp:docPr id="457728878" name="Image 4577288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andeau courrier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4645" cy="1080097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34B7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2D6E1D1" wp14:editId="76EC6431">
                <wp:simplePos x="0" y="0"/>
                <wp:positionH relativeFrom="margin">
                  <wp:align>right</wp:align>
                </wp:positionH>
                <wp:positionV relativeFrom="paragraph">
                  <wp:posOffset>1123315</wp:posOffset>
                </wp:positionV>
                <wp:extent cx="4171950" cy="1190625"/>
                <wp:effectExtent l="0" t="0" r="0" b="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E5BA" w14:textId="77777777" w:rsidR="003A493F" w:rsidRPr="00F73FF2" w:rsidRDefault="003A493F" w:rsidP="00D95EC7">
                            <w:pPr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LE PROJET </w:t>
                            </w:r>
                          </w:p>
                          <w:p w14:paraId="2F5FBDC1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</w:rPr>
                              <w:t>Ce projet pluridisciplinaire destiné aux classes de cycle 3, a pour ambition de faire vivre aux élèves la fabuleuse odyssée des Sondes Voyager 1 &amp; 2 à travers un rallye-web passionnant. Tout au long du rallye, les différents aspects du programme VOYAGER seront abordés (préparatifs, lancement, enjeux scientifiques, difficultés, …)</w:t>
                            </w:r>
                          </w:p>
                          <w:p w14:paraId="06FF5CE6" w14:textId="77777777" w:rsidR="003A493F" w:rsidRPr="00F73FF2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7D10" id="_x0000_s1028" type="#_x0000_t202" style="position:absolute;left:0;text-align:left;margin-left:277.3pt;margin-top:88.45pt;width:328.5pt;height:93.7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ko+wEAANUDAAAOAAAAZHJzL2Uyb0RvYy54bWysU11v2yAUfZ+0/4B4X2xHSdtYIVXXrtOk&#10;7kPq9gMIxjEacBmQ2Nmv3wW7adS+VfMD4nLNufece1hfD0aTg/RBgWW0mpWUSCugUXbH6K+f9x+u&#10;KAmR24ZrsJLRowz0evP+3bp3tZxDB7qRniCIDXXvGO1idHVRBNFJw8MMnLSYbMEbHjH0u6LxvEd0&#10;o4t5WV4UPfjGeRAyBDy9G5N0k/HbVor4vW2DjEQzir3FvPq8btNabNa83nnuOiWmNvgbujBcWSx6&#10;grrjkZO9V6+gjBIeArRxJsAU0LZKyMwB2VTlCzaPHXcyc0FxgjvJFP4frPh2eHQ/PInDRxhwgJlE&#10;cA8gfgdi4bbjdidvvIe+k7zBwlWSrOhdqKerSepQhwSy7b9Cg0Pm+wgZaGi9SaogT4LoOIDjSXQ5&#10;RCLwcFFdVqslpgTmqmpVXsyXuQavn647H+JnCYakDaMep5rh+eEhxNQOr59+SdUs3Cut82S1JT2j&#10;qyVCvsgYFdF4WhlGr8r0jVZILD/ZJl+OXOlxjwW0nWgnpiPnOGwHohpG5+luUmELzRF18DD6DN8F&#10;bjrwfynp0WOMhj977iUl+otFLVfVYpFMmYPF8nKOgT/PbM8z3AqEYjRSMm5vYzbySOwGNW9VVuO5&#10;k6ll9E4WafJ5Mud5nP96fo2bfwAAAP//AwBQSwMEFAAGAAgAAAAhAE5FYmLcAAAACAEAAA8AAABk&#10;cnMvZG93bnJldi54bWxMj81OwzAQhO9IvIO1SNyoDaQpDXEqBOIKovxI3LbxNomI11HsNuHtWU5w&#10;3JnR7DflZva9OtIYu8AWLhcGFHEdXMeNhbfXx4sbUDEhO+wDk4VvirCpTk9KLFyY+IWO29QoKeFY&#10;oIU2paHQOtYteYyLMBCLtw+jxyTn2Gg34iTlvtdXxuTaY8fyocWB7luqv7YHb+H9af/5kZnn5sEv&#10;hynMRrNfa2vPz+a7W1CJ5vQXhl98QYdKmHbhwC6q3oIMSaKu8jUosfPlSpSdhes8y0BXpf4/oPoB&#10;AAD//wMAUEsBAi0AFAAGAAgAAAAhALaDOJL+AAAA4QEAABMAAAAAAAAAAAAAAAAAAAAAAFtDb250&#10;ZW50X1R5cGVzXS54bWxQSwECLQAUAAYACAAAACEAOP0h/9YAAACUAQAACwAAAAAAAAAAAAAAAAAv&#10;AQAAX3JlbHMvLnJlbHNQSwECLQAUAAYACAAAACEAl1HZKPsBAADVAwAADgAAAAAAAAAAAAAAAAAu&#10;AgAAZHJzL2Uyb0RvYy54bWxQSwECLQAUAAYACAAAACEATkViYtwAAAAIAQAADwAAAAAAAAAAAAAA&#10;AABVBAAAZHJzL2Rvd25yZXYueG1sUEsFBgAAAAAEAAQA8wAAAF4FAAAAAA==&#10;" filled="f" stroked="f">
                <v:textbox>
                  <w:txbxContent>
                    <w:p w14:paraId="0963D557" w14:textId="77777777" w:rsidR="003A493F" w:rsidRPr="00F73FF2" w:rsidRDefault="003A493F" w:rsidP="00D95EC7">
                      <w:pPr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 xml:space="preserve">LE PROJET </w:t>
                      </w:r>
                    </w:p>
                    <w:p w14:paraId="3FF848E8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</w:rPr>
                        <w:t>Ce projet pluridisciplinaire destiné aux classes de cycle 3, a pour ambition de faire vivre aux élèves la fabuleuse odyssée des Sondes Voyager 1 &amp; 2 à travers un rallye-web passionnant. Tout au long du rallye, les différents aspects du programme VOYAGER seront abordés (préparatifs, lancement, enjeux scientifiques, difficultés, …)</w:t>
                      </w:r>
                    </w:p>
                    <w:p w14:paraId="55FC3336" w14:textId="77777777" w:rsidR="003A493F" w:rsidRPr="00F73FF2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520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1C1F5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6381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381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F1ECE" w14:textId="77777777"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2BC8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29" type="#_x0000_t9" style="position:absolute;left:0;text-align:left;margin-left:441pt;margin-top:-15.05pt;width:77.2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OikAIAAJsFAAAOAAAAZHJzL2Uyb0RvYy54bWysVEtv2zAMvg/YfxB0X22n6SuIU2QpMgwo&#10;2qLt0LMiS7EBWdQkJXb260fJj3RtscOwHBRKJD+Sn0nOr9takb2wrgKd0+wkpURoDkWltzn98bz+&#10;ckmJ80wXTIEWOT0IR68Xnz/NGzMTEyhBFcISBNFu1piclt6bWZI4XoqauRMwQqNSgq2Zx6vdJoVl&#10;DaLXKpmk6XnSgC2MBS6cw9ebTkkXEV9Kwf29lE54onKKufl42nhuwpks5my2tcyUFe/TYP+QRc0q&#10;jUFHqBvmGdnZ6h1UXXELDqQ/4VAnIGXFRawBq8nSN9U8lcyIWAuS48xIk/t/sPxu/2QeLNLQGDdz&#10;KIYqWmnr8I/5kTaSdRjJEq0nHB+vLrP04owSjqrz08sMZURJjs7GOv9NQE2CgBmLlm2hY4ntb53v&#10;rAerEM6Bqop1pVS82O1mpSzZs/Dp1l/PV6s+wB9mSr/3DM0jRl/fZu8dMc/gmRyrjpI/KBHwlH4U&#10;klQF1jmJ3zU25BGTcS60zzpVyQrRpXmW4m8INmQRSYmAAVlieSN2DzBYdiADdsdPbx9cRezn0Tn9&#10;W2Kd8+gRI4P2o3NdabAfASisqo/c2Q8kddQElny7aZGbnJ4Gy/CygeLwYImFbr6c4esKP/otc/6B&#10;WRwoHD1cEv4eD6mgySn0EiUl2F8fvQd77BrUUtLggObU/dwxKyhR3zVOwFU2nYaJjpfp2cUEL/a1&#10;ZvNao3f1CrCRMlxHhkcx2Hs1iNJC/YK7ZBmiooppjrFzyr0dLivfLQ7cRlwsl9EMp9gwf6ufDA/g&#10;gefQ0c/tC7Om73yPI3MHwzCz2Zvu72yDp4blzoOs4mgcee2/AG6A2Er9tgor5vU9Wh136uI3AAAA&#10;//8DAFBLAwQUAAYACAAAACEAIv9lWOAAAAALAQAADwAAAGRycy9kb3ducmV2LnhtbEyPUUvDMBSF&#10;3wX/Q7gD37ZkndZSmw4RRIWBrO4HZM1dU9bclCTb6r83e3KPh3M45zvVerIDO6MPvSMJy4UAhtQ6&#10;3VMnYffzPi+AhahIq8ERSvjFAOv6/q5SpXYX2uK5iR1LJRRKJcHEOJach9agVWHhRqTkHZy3Kibp&#10;O669uqRyO/BMiJxb1VNaMGrEN4PtsTlZCbn9LPDr2AhPu00Xs832g38bKR9m0+sLsIhT/A/DFT+h&#10;Q52Y9u5EOrBBQlFk6UuUMF+JJbBrQqzyJ2B7Cc/iEXhd8dsP9R8AAAD//wMAUEsBAi0AFAAGAAgA&#10;AAAhALaDOJL+AAAA4QEAABMAAAAAAAAAAAAAAAAAAAAAAFtDb250ZW50X1R5cGVzXS54bWxQSwEC&#10;LQAUAAYACAAAACEAOP0h/9YAAACUAQAACwAAAAAAAAAAAAAAAAAvAQAAX3JlbHMvLnJlbHNQSwEC&#10;LQAUAAYACAAAACEAbeVDopACAACbBQAADgAAAAAAAAAAAAAAAAAuAgAAZHJzL2Uyb0RvYy54bWxQ&#10;SwECLQAUAAYACAAAACEAIv9lWOAAAAALAQAADwAAAAAAAAAAAAAAAADqBAAAZHJzL2Rvd25yZXYu&#10;eG1sUEsFBgAAAAAEAAQA8wAAAPcFAAAAAA==&#10;" adj="3513" fillcolor="#0fb6cc" strokecolor="black [3213]" strokeweight="2pt">
                <v:textbox>
                  <w:txbxContent>
                    <w:p w14:paraId="5B82F614" w14:textId="77777777"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E15B2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A7BDE" wp14:editId="5811DA55">
                <wp:simplePos x="0" y="0"/>
                <wp:positionH relativeFrom="column">
                  <wp:posOffset>38100</wp:posOffset>
                </wp:positionH>
                <wp:positionV relativeFrom="paragraph">
                  <wp:posOffset>3212922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974FFA" w14:textId="77777777" w:rsidR="003A493F" w:rsidRPr="00222520" w:rsidRDefault="003A493F" w:rsidP="00F84918">
                            <w:pPr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</w:pPr>
                            <w:r w:rsidRPr="00222520"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CA278" id="Zone de texte 36" o:spid="_x0000_s1030" type="#_x0000_t202" style="position:absolute;left:0;text-align:left;margin-left:3pt;margin-top:253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p+SAIAAJ0EAAAOAAAAZHJzL2Uyb0RvYy54bWysVE1v2zAMvQ/YfxB0X+y4TtoZcYo0RYYB&#10;QVsgHXpWZDk2JouapMTufv0o2flou9OwiyyK1BP5+OjZbddIchDG1qByOh7FlAjFoajVLqc/nldf&#10;biixjqmCSVAip6/C0tv550+zVmcigQpkIQxBEGWzVue0ck5nUWR5JRpmR6CFQmcJpmEOTbOLCsNa&#10;RG9klMTxNGrBFNoAF9bi6X3vpPOAX5aCu8eytMIRmVPMzYXVhHXr12g+Y9nOMF3VfEiD/UMWDasV&#10;PnqCumeOkb2pP0A1NTdgoXQjDk0EZVlzEWrAasbxu2o2FdMi1ILkWH2iyf4/WP5w2OgnQ1x3Bx02&#10;MBRh9Rr4T4vcRK222RDjObWZxWhfaFeaxn+xBIIXkdvXE5+ic4TjYZJeTycxujj6riZJmkw84dH5&#10;tjbWfRPQEL/JqcF+hQzYYW1dH3oM8Y9ZkHWxqqUMhtltl9KQA/O9Xd1Nl8sB/U2YVKTN6fRqEve1&#10;vYHwMhMnENeNPyJgtlINTPTFexpct+1IXeQ09Tf8yRaKVyTSQK8xq/mqxqLWzLonZlBUyAMOinvE&#10;pZSAOcGwo6QC8/tv5z4ee41eSloUaU7trz0zghL5XaEKvo7T1Ks6GOnkOkHDXHq2lx61b5aAXI1x&#10;JDUPWx/v5HFbGmhecJ4W/lV0McXx7Zy643bp+tHBeeRisQhBqGPN3FptND/qx7fsuXthRg99daiI&#10;BzjKmWXv2tvH+p4qWOwdlHXo/ZnVgX6cgaCeYV79kF3aIer8V5n/AQAA//8DAFBLAwQUAAYACAAA&#10;ACEAjnkZ0N4AAAAJAQAADwAAAGRycy9kb3ducmV2LnhtbEyPzU7DMBCE70i8g7VI3KjdoEYQ4lQI&#10;ioQERfRHnJ1km0TE68h22/D2bE5wm91ZzX6TL0fbixP60DnSMJ8pEEiVqztqNOx3Lzd3IEI0VJve&#10;EWr4wQDL4vIiN1ntzrTB0zY2gkMoZEZDG+OQSRmqFq0JMzcgsXdw3prIo29k7c2Zw20vE6VSaU1H&#10;/KE1Az61WH1vj1ZDWm5eV/iWrLq1GpP3D//1fPhMtL6+Gh8fQEQc498xTPiMDgUzle5IdRA9Z3CT&#10;qGGhJsH+7f0kSt6k8wXIIpf/GxS/AAAA//8DAFBLAQItABQABgAIAAAAIQC2gziS/gAAAOEBAAAT&#10;AAAAAAAAAAAAAAAAAAAAAABbQ29udGVudF9UeXBlc10ueG1sUEsBAi0AFAAGAAgAAAAhADj9If/W&#10;AAAAlAEAAAsAAAAAAAAAAAAAAAAALwEAAF9yZWxzLy5yZWxzUEsBAi0AFAAGAAgAAAAhAMkLOn5I&#10;AgAAnQQAAA4AAAAAAAAAAAAAAAAALgIAAGRycy9lMm9Eb2MueG1sUEsBAi0AFAAGAAgAAAAhAI55&#10;GdDeAAAACQEAAA8AAAAAAAAAAAAAAAAAogQAAGRycy9kb3ducmV2LnhtbFBLBQYAAAAABAAEAPMA&#10;AACtBQAAAAA=&#10;" fillcolor="#0fb6cc" strokecolor="black [3213]" strokeweight=".5pt">
                <v:path arrowok="t"/>
                <v:textbox>
                  <w:txbxContent>
                    <w:p w14:paraId="6B0D103E" w14:textId="77777777" w:rsidR="003A493F" w:rsidRPr="00222520" w:rsidRDefault="003A493F" w:rsidP="00F84918">
                      <w:pPr>
                        <w:rPr>
                          <w:rFonts w:ascii="Marianne" w:hAnsi="Marianne"/>
                          <w:b/>
                          <w:color w:val="FFFFFF"/>
                        </w:rPr>
                      </w:pPr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  <w:r w:rsidR="00FE15B2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8ED666" wp14:editId="7AB854B1">
                <wp:simplePos x="0" y="0"/>
                <wp:positionH relativeFrom="column">
                  <wp:posOffset>38100</wp:posOffset>
                </wp:positionH>
                <wp:positionV relativeFrom="paragraph">
                  <wp:posOffset>2896717</wp:posOffset>
                </wp:positionV>
                <wp:extent cx="2476500" cy="352425"/>
                <wp:effectExtent l="0" t="0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38DA" w14:textId="77777777" w:rsidR="003A493F" w:rsidRPr="009E2D89" w:rsidRDefault="009E2D89" w:rsidP="003411D1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Octobre à Juin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9C53" id="_x0000_s1031" type="#_x0000_t202" style="position:absolute;left:0;text-align:left;margin-left:3pt;margin-top:228.1pt;width:19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kj+gEAANQDAAAOAAAAZHJzL2Uyb0RvYy54bWysU11v2yAUfZ+0/4B4X+x4ST+skKpr12lS&#10;9yG1+wEE4xgNuAxI7OzX94LdNGrfpvkBXbjm3HvOPayuBqPJXvqgwDI6n5WUSCugUXbL6K/Huw8X&#10;lITIbcM1WMnoQQZ6tX7/btW7WlbQgW6kJwhiQ907RrsYXV0UQXTS8DADJy0mW/CGR9z6bdF43iO6&#10;0UVVlmdFD75xHoQMAU9vxyRdZ/y2lSL+aNsgI9GMYm8xrz6vm7QW6xWvt567TompDf4PXRiuLBY9&#10;Qt3yyMnOqzdQRgkPAdo4E2AKaFslZOaAbOblKzYPHXcyc0FxgjvKFP4frPi+f3A/PYnDJxhwgJlE&#10;cPcgfgdi4abjdiuvvYe+k7zBwvMkWdG7UE9Xk9ShDglk03+DBofMdxEy0NB6k1RBngTRcQCHo+hy&#10;iETgYbU4P1uWmBKY+7isFtUyl+D1823nQ/wiwZAUMOpxqBmd7+9DTN3w+vmXVMzCndI6D1Zb0jN6&#10;uUTIVxmjIvpOK8PoRZm+0QmJ5Gfb5MuRKz3GWEDbiXUiOlKOw2YgqmE095tE2EBzQBk8jDbDZ4FB&#10;B/4vJT1ajNHwZ8e9pER/tSjl5XyxSJ7Mm8XyvMKNP81sTjPcCoRiNFIyhjcx+3gkdo2Styqr8dLJ&#10;1DJaJ4s02Tx583Sf/3p5jOsnAAAA//8DAFBLAwQUAAYACAAAACEAqL7OtN4AAAAJAQAADwAAAGRy&#10;cy9kb3ducmV2LnhtbEyPwU7DMBBE70j8g7VI3Kid0gQasqkqEFcQbUHi5sbbJGq8jmK3CX+Pe4Lj&#10;7Kxm3hSryXbiTINvHSMkMwWCuHKm5Rpht329ewThg2ajO8eE8EMeVuX1VaFz40b+oPMm1CKGsM81&#10;QhNCn0vpq4as9jPXE0fv4AarQ5RDLc2gxxhuOzlXKpNWtxwbGt3Tc0PVcXOyCJ9vh++vhXqvX2za&#10;j25Sku1SIt7eTOsnEIGm8PcMF/yIDmVk2rsTGy86hCwuCQiLNJuDiP798nLZI6RJ8gCyLOT/BeUv&#10;AAAA//8DAFBLAQItABQABgAIAAAAIQC2gziS/gAAAOEBAAATAAAAAAAAAAAAAAAAAAAAAABbQ29u&#10;dGVudF9UeXBlc10ueG1sUEsBAi0AFAAGAAgAAAAhADj9If/WAAAAlAEAAAsAAAAAAAAAAAAAAAAA&#10;LwEAAF9yZWxzLy5yZWxzUEsBAi0AFAAGAAgAAAAhAIIAmSP6AQAA1AMAAA4AAAAAAAAAAAAAAAAA&#10;LgIAAGRycy9lMm9Eb2MueG1sUEsBAi0AFAAGAAgAAAAhAKi+zrTeAAAACQEAAA8AAAAAAAAAAAAA&#10;AAAAVAQAAGRycy9kb3ducmV2LnhtbFBLBQYAAAAABAAEAPMAAABfBQAAAAA=&#10;" filled="f" stroked="f">
                <v:textbox>
                  <w:txbxContent>
                    <w:p w14:paraId="6360628A" w14:textId="2B9E6A88" w:rsidR="003A493F" w:rsidRPr="009E2D89" w:rsidRDefault="009E2D89" w:rsidP="003411D1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Octobre à Juin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5B2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3BAAE" wp14:editId="7669F5B6">
                <wp:simplePos x="0" y="0"/>
                <wp:positionH relativeFrom="column">
                  <wp:posOffset>38100</wp:posOffset>
                </wp:positionH>
                <wp:positionV relativeFrom="paragraph">
                  <wp:posOffset>2519121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AD169B" w14:textId="77777777" w:rsidR="003A493F" w:rsidRPr="00222520" w:rsidRDefault="003A493F" w:rsidP="00F84918">
                            <w:pPr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</w:pPr>
                            <w:r w:rsidRPr="00222520"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707F9" id="Zone de texte 37" o:spid="_x0000_s1032" type="#_x0000_t202" style="position:absolute;left:0;text-align:left;margin-left:3pt;margin-top:198.35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QPRwIAAJ0EAAAOAAAAZHJzL2Uyb0RvYy54bWysVE1v2zAMvQ/YfxB0X5y4SdoZcYo0RYYB&#10;QVsgHXpWZCk2JouapMTufv0o2flou9OwiyyK1BP5+OjZbVsrchDWVaBzOhoMKRGaQ1HpXU5/PK++&#10;3FDiPNMFU6BFTl+Fo7fzz59mjclECiWoQliCINpljclp6b3JksTxUtTMDcAIjU4JtmYeTbtLCssa&#10;RK9Vkg6H06QBWxgLXDiHp/edk84jvpSC+0cpnfBE5RRz83G1cd2GNZnPWLazzJQV79Ng/5BFzSqN&#10;j56g7plnZG+rD1B1xS04kH7AoU5AyoqLWANWMxq+q2ZTMiNiLUiOMyea3P+D5Q+HjXmyxLd30GID&#10;YxHOrIH/dMhN0hiX9TGBU5c5jA6FttLW4YslELyI3L6e+BStJxwP0/H1dDJEF0ff1SQdp5NAeHK+&#10;bazz3wTUJGxyarFfMQN2WDvfhR5DwmMOVFWsKqWiYXfbpbLkwEJvV3fT5bJHfxOmNGlyOr2aDLva&#10;3kAEmYkTiG9HHxEwW6V7JrriAw2+3bakKhA43AgnWyhekUgLncac4asKi1oz55+YRVEhDzgo/hEX&#10;qQBzgn5HSQn299/OQzz2Gr2UNCjSnLpfe2YFJeq7RhV8HY3HQdXRGE+uUzTspWd76dH7egnI1QhH&#10;0vC4DfFeHbfSQv2C87QIr6KLaY5v59Qft0vfjQ7OIxeLRQxCHRvm13pj+FE/oWXP7Quzpu+rR0U8&#10;wFHOLHvX3i429FTDYu9BVrH3Z1Z7+nEGonr6eQ1DdmnHqPNfZf4HAAD//wMAUEsDBBQABgAIAAAA&#10;IQDBDaFv3wAAAAkBAAAPAAAAZHJzL2Rvd25yZXYueG1sTI/NTsMwEITvSLyDtUjcqIOBUEKcCkGR&#10;kPhRWxBnJ94mEfE6st02vD3LCW67O6PZb8rF5AaxxxB7TxrOZxkIpMbbnloNH++PZ3MQMRmyZvCE&#10;Gr4xwqI6PipNYf2B1rjfpFZwCMXCaOhSGgspY9OhM3HmRyTWtj44k3gNrbTBHDjcDVJlWS6d6Yk/&#10;dGbE+w6br83Oacjr9dMSn9Wyf80m9fIWPh+2K6X16cl0dwsi4ZT+zPCLz+hQMVPtd2SjGDiDmyQN&#10;Fzf5NQjWeeBLreHySimQVSn/N6h+AAAA//8DAFBLAQItABQABgAIAAAAIQC2gziS/gAAAOEBAAAT&#10;AAAAAAAAAAAAAAAAAAAAAABbQ29udGVudF9UeXBlc10ueG1sUEsBAi0AFAAGAAgAAAAhADj9If/W&#10;AAAAlAEAAAsAAAAAAAAAAAAAAAAALwEAAF9yZWxzLy5yZWxzUEsBAi0AFAAGAAgAAAAhAHZp1A9H&#10;AgAAnQQAAA4AAAAAAAAAAAAAAAAALgIAAGRycy9lMm9Eb2MueG1sUEsBAi0AFAAGAAgAAAAhAMEN&#10;oW/fAAAACQEAAA8AAAAAAAAAAAAAAAAAoQQAAGRycy9kb3ducmV2LnhtbFBLBQYAAAAABAAEAPMA&#10;AACtBQAAAAA=&#10;" fillcolor="#0fb6cc" strokecolor="black [3213]" strokeweight=".5pt">
                <v:path arrowok="t"/>
                <v:textbox>
                  <w:txbxContent>
                    <w:p w14:paraId="40793C36" w14:textId="77777777" w:rsidR="003A493F" w:rsidRPr="00222520" w:rsidRDefault="003A493F" w:rsidP="00F84918">
                      <w:pPr>
                        <w:rPr>
                          <w:rFonts w:ascii="Marianne" w:hAnsi="Marianne"/>
                          <w:b/>
                          <w:color w:val="FFFFFF"/>
                        </w:rPr>
                      </w:pPr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  <w:r w:rsidR="00FE15B2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D84D1" wp14:editId="38D7409A">
                <wp:simplePos x="0" y="0"/>
                <wp:positionH relativeFrom="column">
                  <wp:posOffset>38100</wp:posOffset>
                </wp:positionH>
                <wp:positionV relativeFrom="paragraph">
                  <wp:posOffset>1890167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429E70" w14:textId="77777777" w:rsidR="003A493F" w:rsidRPr="00222520" w:rsidRDefault="003A493F" w:rsidP="00AC533F">
                            <w:pPr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</w:pPr>
                            <w:r w:rsidRPr="00222520"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C3E7" id="Zone de texte 33" o:spid="_x0000_s1033" type="#_x0000_t202" style="position:absolute;left:0;text-align:left;margin-left:3pt;margin-top:148.85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vaSAIAAJ0EAAAOAAAAZHJzL2Uyb0RvYy54bWysVE1v2zAMvQ/YfxB0X+y4+eiMOEWaIsOA&#10;oC2QDj0rshwbk0VNUmJnv36U7Hy03WnYRRZF6ol8fPTsrq0lOQhjK1AZHQ5iSoTikFdql9EfL6sv&#10;t5RYx1TOJCiR0aOw9G7++dOs0alIoASZC0MQRNm00RktndNpFFleiprZAWih0FmAqZlD0+yi3LAG&#10;0WsZJXE8iRowuTbAhbV4+tA56TzgF4Xg7qkorHBEZhRzc2E1Yd36NZrPWLozTJcV79Ng/5BFzSqF&#10;j56hHphjZG+qD1B1xQ1YKNyAQx1BUVRchBqwmmH8rppNybQItSA5Vp9psv8Plj8eNvrZENfeQ4sN&#10;DEVYvQb+0yI3UaNt2sd4Tm1qMdoX2ham9l8sgeBF5PZ45lO0jnA8TEbTyThGF0ffzTgZJWNPeHS5&#10;rY113wTUxG8yarBfIQN2WFvXhZ5C/GMWZJWvKimDYXbbpTTkwHxvV/eT5bJHfxMmFWkyOrkZx11t&#10;byC8zMQZxLXDjwiYrVQ9E13xngbXbltS5Rmd+hv+ZAv5EYk00GnMar6qsKg1s+6ZGRQV8oCD4p5w&#10;KSRgTtDvKCnB/P7buY/HXqOXkgZFmlH7a8+MoER+V6iCr8PRyKs6GKPxNEHDXHu21x61r5eAXA1x&#10;JDUPWx/v5GlbGKhfcZ4W/lV0McXx7Yy603bputHBeeRisQhBqGPN3FptND/px7fspX1lRvd9daiI&#10;RzjJmaXv2tvF+p4qWOwdFFXo/YXVnn6cgaCefl79kF3bIeryV5n/AQAA//8DAFBLAwQUAAYACAAA&#10;ACEAYmfTTd8AAAAJAQAADwAAAGRycy9kb3ducmV2LnhtbEyPQU/DMAyF70j8h8hI3FhKJjZWmk4I&#10;hoTEQGwgzmnjtRWNUyXZVv493glutt/T8/eK5eh6ccAQO08aricZCKTa244aDZ8fT1e3IGIyZE3v&#10;CTX8YIRleX5WmNz6I23wsE2N4BCKudHQpjTkUsa6RWfixA9IrO18cCbxGhppgzlyuOulyrKZdKYj&#10;/tCaAR9arL+3e6dhVm2eV/iiVt1rNqr1W/h63L0rrS8vxvs7EAnH9GeGEz6jQ8lMld+TjaLnDG6S&#10;NKjFfA6C9enidKl4uJkqkGUh/zcofwEAAP//AwBQSwECLQAUAAYACAAAACEAtoM4kv4AAADhAQAA&#10;EwAAAAAAAAAAAAAAAAAAAAAAW0NvbnRlbnRfVHlwZXNdLnhtbFBLAQItABQABgAIAAAAIQA4/SH/&#10;1gAAAJQBAAALAAAAAAAAAAAAAAAAAC8BAABfcmVscy8ucmVsc1BLAQItABQABgAIAAAAIQAJ25va&#10;SAIAAJ0EAAAOAAAAAAAAAAAAAAAAAC4CAABkcnMvZTJvRG9jLnhtbFBLAQItABQABgAIAAAAIQBi&#10;Z9NN3wAAAAkBAAAPAAAAAAAAAAAAAAAAAKIEAABkcnMvZG93bnJldi54bWxQSwUGAAAAAAQABADz&#10;AAAArgUAAAAA&#10;" fillcolor="#0fb6cc" strokecolor="black [3213]" strokeweight=".5pt">
                <v:path arrowok="t"/>
                <v:textbox>
                  <w:txbxContent>
                    <w:p w14:paraId="71E50435" w14:textId="77777777" w:rsidR="003A493F" w:rsidRPr="00222520" w:rsidRDefault="003A493F" w:rsidP="00AC533F">
                      <w:pPr>
                        <w:rPr>
                          <w:rFonts w:ascii="Marianne" w:hAnsi="Marianne"/>
                          <w:b/>
                          <w:color w:val="FFFFFF"/>
                        </w:rPr>
                      </w:pPr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  <w:r w:rsidR="0095540B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D48E7" wp14:editId="37DEB40A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7E276A" w14:textId="77777777" w:rsidR="003A493F" w:rsidRPr="00222520" w:rsidRDefault="003A493F" w:rsidP="00F84918">
                            <w:pPr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</w:pPr>
                            <w:r w:rsidRPr="00222520"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3AA4D" id="Zone de texte 35" o:spid="_x0000_s1034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6BSAIAAJ0EAAAOAAAAZHJzL2Uyb0RvYy54bWysVE1v2zAMvQ/YfxB0X5y4SdoZcYo0RYYB&#10;QVsgHXpWZDkWJouapMTufv0o2flou9OwiyyK1BP5+OjZbVsrchDWSdA5HQ2GlAjNoZB6l9Mfz6sv&#10;N5Q4z3TBFGiR01fh6O3886dZYzKRQgWqEJYgiHZZY3JaeW+yJHG8EjVzAzBCo7MEWzOPpt0lhWUN&#10;otcqSYfDadKALYwFLpzD0/vOSecRvywF949l6YQnKqeYm4+rjes2rMl8xrKdZaaSvE+D/UMWNZMa&#10;Hz1B3TPPyN7KD1C15BYclH7AoU6gLCUXsQasZjR8V82mYkbEWpAcZ040uf8Hyx8OG/NkiW/voMUG&#10;xiKcWQP/6ZCbpDEu62MCpy5zGB0KbUtbhy+WQPAicvt64lO0nnA8TMfX08kQXRx9V5N0nE4C4cn5&#10;trHOfxNQk7DJqcV+xQzYYe18F3oMCY85ULJYSaWiYXfbpbLkwEJvV3fT5bJHfxOmNGlyOr2aDLva&#10;3kAEmYkTiG9HHxEwW6V7JrriAw2+3bZEFjm9CTfCyRaKVyTSQqcxZ/hKYlFr5vwTsygq5AEHxT/i&#10;UirAnKDfUVKB/f238xCPvUYvJQ2KNKfu155ZQYn6rlEFX0fjcVB1NMaT6xQNe+nZXnr0vl4CcjXC&#10;kTQ8bkO8V8dtaaF+wXlahFfRxTTHt3Pqj9ul70YH55GLxSIGoY4N82u9Mfyon9Cy5/aFWdP31aMi&#10;HuAoZ5a9a28XG3qqYbH3UMrY+zOrPf04A1E9/byGIbu0Y9T5rzL/AwAA//8DAFBLAwQUAAYACAAA&#10;ACEAvAcM3N4AAAAJAQAADwAAAGRycy9kb3ducmV2LnhtbEyPwU7DMBBE70j8g7VI3KhdgwKEOBWC&#10;IiFREC2IsxNvk4h4HcVuG/6e7QmOOzN6O1MsJt+LPY6xC2RgPlMgkOrgOmoMfH48XdyAiMmSs30g&#10;NPCDERbl6UlhcxcOtMb9JjWCIRRza6BNaciljHWL3sZZGJDY24bR28Tn2Eg32gPDfS+1Upn0tiP+&#10;0NoBH1qsvzc7byCr1s9LfNHL7lVNevU2fj1u37Ux52fT/R2IhFP6C8OxPleHkjtVYUcuip4ZvCSx&#10;fJVpEOxf3h6VyoBW82uQZSH/Lyh/AQAA//8DAFBLAQItABQABgAIAAAAIQC2gziS/gAAAOEBAAAT&#10;AAAAAAAAAAAAAAAAAAAAAABbQ29udGVudF9UeXBlc10ueG1sUEsBAi0AFAAGAAgAAAAhADj9If/W&#10;AAAAlAEAAAsAAAAAAAAAAAAAAAAALwEAAF9yZWxzLy5yZWxzUEsBAi0AFAAGAAgAAAAhAApCLoFI&#10;AgAAnQQAAA4AAAAAAAAAAAAAAAAALgIAAGRycy9lMm9Eb2MueG1sUEsBAi0AFAAGAAgAAAAhALwH&#10;DNzeAAAACQEAAA8AAAAAAAAAAAAAAAAAogQAAGRycy9kb3ducmV2LnhtbFBLBQYAAAAABAAEAPMA&#10;AACtBQAAAAA=&#10;" fillcolor="#0fb6cc" strokecolor="black [3213]" strokeweight=".5pt">
                <v:path arrowok="t"/>
                <v:textbox>
                  <w:txbxContent>
                    <w:p w14:paraId="4F395187" w14:textId="77777777" w:rsidR="003A493F" w:rsidRPr="00222520" w:rsidRDefault="003A493F" w:rsidP="00F84918">
                      <w:pPr>
                        <w:rPr>
                          <w:rFonts w:ascii="Marianne" w:hAnsi="Marianne"/>
                          <w:b/>
                          <w:color w:val="FFFFFF"/>
                        </w:rPr>
                      </w:pPr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B224A5" w:rsidRPr="009E2D89">
        <w:rPr>
          <w:rFonts w:ascii="Marianne" w:hAnsi="Marianne"/>
          <w:noProof/>
          <w:sz w:val="24"/>
          <w:szCs w:val="24"/>
        </w:rPr>
        <w:drawing>
          <wp:inline distT="0" distB="0" distL="0" distR="0" wp14:anchorId="45228CE0" wp14:editId="2BD71845">
            <wp:extent cx="6629400" cy="1047750"/>
            <wp:effectExtent l="0" t="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B02B6C">
        <w:rPr>
          <w:rFonts w:ascii="Marianne" w:hAnsi="Marianne"/>
          <w:sz w:val="24"/>
          <w:szCs w:val="24"/>
        </w:rPr>
        <w:t xml:space="preserve"> </w:t>
      </w:r>
    </w:p>
    <w:p w14:paraId="429C84E0" w14:textId="77777777" w:rsidR="0095540B" w:rsidRDefault="00F73FF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8347BD" wp14:editId="5D5AF147">
                <wp:simplePos x="0" y="0"/>
                <wp:positionH relativeFrom="column">
                  <wp:posOffset>2514600</wp:posOffset>
                </wp:positionH>
                <wp:positionV relativeFrom="paragraph">
                  <wp:posOffset>3056890</wp:posOffset>
                </wp:positionV>
                <wp:extent cx="4213225" cy="3114675"/>
                <wp:effectExtent l="0" t="0" r="0" b="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3114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CE7E" w14:textId="77777777" w:rsidR="003A493F" w:rsidRPr="00F73FF2" w:rsidRDefault="003A493F" w:rsidP="00FE1E33">
                            <w:pPr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LE CONTENU DU PROJET</w:t>
                            </w:r>
                          </w:p>
                          <w:p w14:paraId="7B41A10B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Fréquenter (les rencontres)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> :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  <w:t xml:space="preserve">Plusieurs rencontres, interventions et intervenants permettront d’instaurer une dynamique motivationnelle : </w:t>
                            </w:r>
                          </w:p>
                          <w:p w14:paraId="1FCC2B11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</w:rPr>
                              <w:t>- Intervention de planète Tarn pour la fabrication des fusées.</w:t>
                            </w:r>
                          </w:p>
                          <w:p w14:paraId="769CFF9E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</w:rPr>
                              <w:t>- Suivi des conseillers pédagogiques départementaux.</w:t>
                            </w:r>
                          </w:p>
                          <w:p w14:paraId="00074571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</w:rPr>
                              <w:t>- Rencontre interclasses à l’IMT Mines Albi.</w:t>
                            </w:r>
                          </w:p>
                          <w:p w14:paraId="31FFA90A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Pratiquer (les pratiques)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> :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  <w:t xml:space="preserve">A chaque étape du projet, diverses activités, expérimentations, manipulations, découvertes doivent être réalisées par les élèves. La validation d'une étape se fait par un questionnaire (formulaire). </w:t>
                            </w:r>
                          </w:p>
                          <w:p w14:paraId="3804A5D3" w14:textId="77777777" w:rsidR="009E2D89" w:rsidRPr="00F73FF2" w:rsidRDefault="009E2D89" w:rsidP="008D63EC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S’approprier (les connaissances)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> :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  <w:t>Des connaissances en astronomie, sciences, mathématiques, langues vivantes, maîtrise de la langue, arts-plastiques et éducation musicale seront mobilisées, renforcées ou acquises.</w:t>
                            </w:r>
                          </w:p>
                          <w:p w14:paraId="255A51D1" w14:textId="77777777" w:rsidR="003A493F" w:rsidRPr="00F73FF2" w:rsidRDefault="003A493F" w:rsidP="00D7127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1679A" id="_x0000_s1035" type="#_x0000_t202" style="position:absolute;left:0;text-align:left;margin-left:198pt;margin-top:240.7pt;width:331.75pt;height:24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l3/AEAANUDAAAOAAAAZHJzL2Uyb0RvYy54bWysU8tu2zAQvBfoPxC817IUOw/BcpAmTVEg&#10;fQBpP2BNURZRksuStKX067ukHMdIb0V1ILhccXZndri6Ho1me+mDQtvwcjbnTFqBrbLbhv/4fv/u&#10;krMQwbag0cqGP8nAr9dv36wGV8sKe9St9IxAbKgH1/A+RlcXRRC9NBBm6KSlZIfeQKTQb4vWw0Do&#10;RhfVfH5eDOhb51HIEOj0bkrydcbvOini164LMjLdcOot5tXndZPWYr2CeuvB9Uoc2oB/6MKAslT0&#10;CHUHEdjOq7+gjBIeA3ZxJtAU2HVKyMyB2JTzV2wee3AycyFxgjvKFP4frPiyf3TfPIvjexxpgJlE&#10;cA8ofgZm8bYHu5U33uPQS2ipcJkkKwYX6sPVJHWoQwLZDJ+xpSHDLmIGGjtvkirEkxE6DeDpKLoc&#10;IxN0uKjKs6paciYod1aWi/OLZa4B9fN150P8KNGwtGm4p6lmeNg/hJjagfr5l1TN4r3SOk9WWzY0&#10;/GpJ+K8yRkUynlam4Zfz9E1WSCw/2DZfjqD0tKcC2h5oJ6YT5zhuRqZawk93kwobbJ9IB4+Tz+hd&#10;0KZH/5uzgTzW8PBrB15ypj9Z0vKqXCySKXOwWF5UFPjTzOY0A1YQVMMjZ9P2NmYjT8RuSPNOZTVe&#10;Ojm0TN7JIh18nsx5Gue/Xl7j+g8AAAD//wMAUEsDBBQABgAIAAAAIQA+YNDi4AAAAAwBAAAPAAAA&#10;ZHJzL2Rvd25yZXYueG1sTI/BTsMwEETvSPyDtUjcqB1I2jpkUyEQVxCFInFzk20SEa+j2G3C3+Oe&#10;4Dia0cybYjPbXpxo9J1jhGShQBBXru64Qfh4f75Zg/DBcG16x4TwQx425eVFYfLaTfxGp21oRCxh&#10;nxuENoQhl9JXLVnjF24gjt7BjdaEKMdG1qOZYrnt5a1SS2lNx3GhNQM9tlR9b48WYfdy+PpM1Wvz&#10;ZLNhcrOSbLVEvL6aH+5BBJrDXxjO+BEdysi0d0euvegR7vQyfgkI6TpJQZwTKtMZiD2CXiUaZFnI&#10;/yfKXwAAAP//AwBQSwECLQAUAAYACAAAACEAtoM4kv4AAADhAQAAEwAAAAAAAAAAAAAAAAAAAAAA&#10;W0NvbnRlbnRfVHlwZXNdLnhtbFBLAQItABQABgAIAAAAIQA4/SH/1gAAAJQBAAALAAAAAAAAAAAA&#10;AAAAAC8BAABfcmVscy8ucmVsc1BLAQItABQABgAIAAAAIQBa6Ul3/AEAANUDAAAOAAAAAAAAAAAA&#10;AAAAAC4CAABkcnMvZTJvRG9jLnhtbFBLAQItABQABgAIAAAAIQA+YNDi4AAAAAwBAAAPAAAAAAAA&#10;AAAAAAAAAFYEAABkcnMvZG93bnJldi54bWxQSwUGAAAAAAQABADzAAAAYwUAAAAA&#10;" filled="f" stroked="f">
                <v:textbox>
                  <w:txbxContent>
                    <w:p w14:paraId="1B1F5DDC" w14:textId="77777777" w:rsidR="003A493F" w:rsidRPr="00F73FF2" w:rsidRDefault="003A493F" w:rsidP="00FE1E33">
                      <w:pPr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LE CONTENU DU PROJET</w:t>
                      </w:r>
                    </w:p>
                    <w:p w14:paraId="320DB822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Fréquenter (les rencontres)</w:t>
                      </w:r>
                      <w:r w:rsidRPr="00F73FF2">
                        <w:rPr>
                          <w:rFonts w:ascii="Marianne" w:hAnsi="Marianne"/>
                        </w:rPr>
                        <w:t> :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  <w:t xml:space="preserve">Plusieurs rencontres, interventions et intervenants permettront d’instaurer une dynamique motivationnelle : </w:t>
                      </w:r>
                    </w:p>
                    <w:p w14:paraId="535DC120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</w:rPr>
                        <w:t>- Intervention de planète Tarn pour la fabrication des fusées.</w:t>
                      </w:r>
                    </w:p>
                    <w:p w14:paraId="4EC6BB1F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</w:rPr>
                        <w:t>- Suivi des conseillers pédagogiques départementaux.</w:t>
                      </w:r>
                    </w:p>
                    <w:p w14:paraId="39056D94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</w:rPr>
                        <w:t>- Rencontre interclasses à l’IMT Mines Albi.</w:t>
                      </w:r>
                    </w:p>
                    <w:p w14:paraId="20498E06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Pratiquer (les pratiques)</w:t>
                      </w:r>
                      <w:r w:rsidRPr="00F73FF2">
                        <w:rPr>
                          <w:rFonts w:ascii="Marianne" w:hAnsi="Marianne"/>
                        </w:rPr>
                        <w:t> :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  <w:t xml:space="preserve">A chaque étape du projet, diverses activités, expérimentations, manipulations, découvertes doivent être réalisées par les élèves. La validation d'une étape se fait par un questionnaire (formulaire). </w:t>
                      </w:r>
                    </w:p>
                    <w:p w14:paraId="40DA4C0E" w14:textId="77777777" w:rsidR="009E2D89" w:rsidRPr="00F73FF2" w:rsidRDefault="009E2D89" w:rsidP="008D63EC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S’approprier (les connaissances)</w:t>
                      </w:r>
                      <w:r w:rsidRPr="00F73FF2">
                        <w:rPr>
                          <w:rFonts w:ascii="Marianne" w:hAnsi="Marianne"/>
                        </w:rPr>
                        <w:t> :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  <w:t>Des connaissances en astronomie, sciences, mathématiques, langues vivantes, maîtrise de la langue, arts-plastiques et éducation musicale seront mobilisées, renforcées ou acquises.</w:t>
                      </w:r>
                    </w:p>
                    <w:p w14:paraId="18AEBB1C" w14:textId="77777777" w:rsidR="003A493F" w:rsidRPr="00F73FF2" w:rsidRDefault="003A493F" w:rsidP="00D7127E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7D24" w:rsidRPr="009E2D89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C63F9C0" wp14:editId="1CC9DD41">
                <wp:simplePos x="0" y="0"/>
                <wp:positionH relativeFrom="margin">
                  <wp:posOffset>2514600</wp:posOffset>
                </wp:positionH>
                <wp:positionV relativeFrom="paragraph">
                  <wp:posOffset>1237615</wp:posOffset>
                </wp:positionV>
                <wp:extent cx="4171950" cy="2028825"/>
                <wp:effectExtent l="0" t="0" r="0" b="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AB15A" w14:textId="77777777" w:rsidR="003A493F" w:rsidRPr="00F73FF2" w:rsidRDefault="003A493F" w:rsidP="009E2D89">
                            <w:pPr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LA DEMARCHE</w:t>
                            </w:r>
                          </w:p>
                          <w:p w14:paraId="7C02BAFC" w14:textId="77777777" w:rsidR="009E2D89" w:rsidRPr="00F73FF2" w:rsidRDefault="009E2D89" w:rsidP="009E2D89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Etape 1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> : présentation du projet aux enseignants (valise pédagogique, principe du rallye-web…). Apports didactique et pédagogiques concernant la thématique du projet.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</w: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Etape 2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> : suivi des classes tout au long des 5 étapes (de novembre à juin).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</w:r>
                            <w:r w:rsidRPr="00F73FF2">
                              <w:rPr>
                                <w:rFonts w:ascii="Marianne" w:hAnsi="Marianne"/>
                                <w:b/>
                                <w:bCs/>
                              </w:rPr>
                              <w:t>Etape 3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 xml:space="preserve"> : une rencontre entre les classes participantes est organisée à l’IMT Mines Albi fin Juin afin de valoriser le travail effectué par les élèves tout au long de l’année (lancement de fusées à eau, présentation des productions des classes…). </w:t>
                            </w:r>
                          </w:p>
                          <w:p w14:paraId="0FCC47F7" w14:textId="77777777" w:rsidR="003A493F" w:rsidRPr="00F73FF2" w:rsidRDefault="003A493F" w:rsidP="009E2D89">
                            <w:pPr>
                              <w:ind w:left="142" w:hanging="142"/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712A8" id="_x0000_s1036" type="#_x0000_t202" style="position:absolute;left:0;text-align:left;margin-left:198pt;margin-top:97.45pt;width:328.5pt;height:15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Tu+wEAANYDAAAOAAAAZHJzL2Uyb0RvYy54bWysU11v2yAUfZ+0/4B4X/yhZE2sOFXXrtOk&#10;rpvU7QdgjGM04DIgsbNfvwt206h7m+YHxOWac+8597C9HrUiR+G8BFPTYpFTIgyHVpp9TX98v3+3&#10;psQHZlqmwIianoSn17u3b7aDrUQJPahWOIIgxleDrWkfgq2yzPNeaOYXYIXBZAdOs4Ch22etYwOi&#10;a5WVef4+G8C11gEX3uPp3ZSku4TfdYKHr13nRSCqpthbSKtLaxPXbLdl1d4x20s+t8H+oQvNpMGi&#10;Z6g7Fhg5OPkXlJbcgYcuLDjoDLpOcpE4IJsif8XmqWdWJC4ojrdnmfz/g+WPxyf7zZEwfoARB5hI&#10;ePsA/KcnBm57ZvbixjkYesFaLFxEybLB+mq+GqX2lY8gzfAFWhwyOwRIQGPndFQFeRJExwGczqKL&#10;MRCOh8viqtisMMUxV+blel2uUg1WPV+3zodPAjSJm5o6nGqCZ8cHH2I7rHr+JVYzcC+VSpNVhgw1&#10;3awQ8lVGy4DGU1LXdJ3Hb7JCZPnRtOlyYFJNeyygzEw7Mp04h7EZiWxRk3Q5ytBAe0IhHExGw4eB&#10;mx7cb0oGNFlN/a8Dc4IS9dmgmJtiuYyuTMFydVVi4C4zzWWGGY5QNQ2UTNvbkJw8MbtB0TuZ5Hjp&#10;ZO4ZzZNUmo0e3XkZp79enuPuDwAAAP//AwBQSwMEFAAGAAgAAAAhAMh7dR3fAAAADAEAAA8AAABk&#10;cnMvZG93bnJldi54bWxMj8FOwzAQRO9I/IO1SNyo3TapSIhTVSCuINqCxM2Nt0lEvI5itwl/z/ZE&#10;jzszmn1TrCfXiTMOofWkYT5TIJAqb1uqNex3rw+PIEI0ZE3nCTX8YoB1eXtTmNz6kT7wvI214BIK&#10;udHQxNjnUoaqQWfCzPdI7B394Ezkc6ilHczI5a6TC6VW0pmW+ENjenxusPrZnpyGz7fj91ei3usX&#10;l/ajn5Qkl0mt7++mzROIiFP8D8MFn9GhZKaDP5ENotOwzFa8JbKRJRmIS0KlS5YOGtJ5koAsC3k9&#10;ovwDAAD//wMAUEsBAi0AFAAGAAgAAAAhALaDOJL+AAAA4QEAABMAAAAAAAAAAAAAAAAAAAAAAFtD&#10;b250ZW50X1R5cGVzXS54bWxQSwECLQAUAAYACAAAACEAOP0h/9YAAACUAQAACwAAAAAAAAAAAAAA&#10;AAAvAQAAX3JlbHMvLnJlbHNQSwECLQAUAAYACAAAACEACXX07vsBAADWAwAADgAAAAAAAAAAAAAA&#10;AAAuAgAAZHJzL2Uyb0RvYy54bWxQSwECLQAUAAYACAAAACEAyHt1Hd8AAAAMAQAADwAAAAAAAAAA&#10;AAAAAABVBAAAZHJzL2Rvd25yZXYueG1sUEsFBgAAAAAEAAQA8wAAAGEFAAAAAA==&#10;" filled="f" stroked="f">
                <v:textbox>
                  <w:txbxContent>
                    <w:p w14:paraId="61C3E714" w14:textId="77777777" w:rsidR="003A493F" w:rsidRPr="00F73FF2" w:rsidRDefault="003A493F" w:rsidP="009E2D89">
                      <w:pPr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LA DEMARCHE</w:t>
                      </w:r>
                    </w:p>
                    <w:p w14:paraId="376AFFCA" w14:textId="77777777" w:rsidR="009E2D89" w:rsidRPr="00F73FF2" w:rsidRDefault="009E2D89" w:rsidP="009E2D89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Etape 1</w:t>
                      </w:r>
                      <w:r w:rsidRPr="00F73FF2">
                        <w:rPr>
                          <w:rFonts w:ascii="Marianne" w:hAnsi="Marianne"/>
                        </w:rPr>
                        <w:t> : présentation du projet aux enseignants (valise pédagogique, principe du rallye-web…). Apports didactique et pédagogiques concernant la thématique du projet.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</w: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Etape 2</w:t>
                      </w:r>
                      <w:r w:rsidRPr="00F73FF2">
                        <w:rPr>
                          <w:rFonts w:ascii="Marianne" w:hAnsi="Marianne"/>
                        </w:rPr>
                        <w:t> : suivi des classes tout au long des 5 étapes (de novembre à juin).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</w:r>
                      <w:r w:rsidRPr="00F73FF2">
                        <w:rPr>
                          <w:rFonts w:ascii="Marianne" w:hAnsi="Marianne"/>
                          <w:b/>
                          <w:bCs/>
                        </w:rPr>
                        <w:t>Etape 3</w:t>
                      </w:r>
                      <w:r w:rsidRPr="00F73FF2">
                        <w:rPr>
                          <w:rFonts w:ascii="Marianne" w:hAnsi="Marianne"/>
                        </w:rPr>
                        <w:t xml:space="preserve"> : une rencontre entre les classes participantes est organisée à l’IMT Mines Albi fin Juin afin de valoriser le travail effectué par les élèves tout au long de l’année (lancement de fusées à eau, présentation des productions des classes…). </w:t>
                      </w:r>
                    </w:p>
                    <w:p w14:paraId="071F1497" w14:textId="77777777" w:rsidR="003A493F" w:rsidRPr="00F73FF2" w:rsidRDefault="003A493F" w:rsidP="009E2D89">
                      <w:pPr>
                        <w:ind w:left="142" w:hanging="142"/>
                        <w:jc w:val="both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2D89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270F74B" wp14:editId="7E5D7126">
                <wp:simplePos x="0" y="0"/>
                <wp:positionH relativeFrom="column">
                  <wp:posOffset>47625</wp:posOffset>
                </wp:positionH>
                <wp:positionV relativeFrom="paragraph">
                  <wp:posOffset>2552065</wp:posOffset>
                </wp:positionV>
                <wp:extent cx="2476500" cy="866775"/>
                <wp:effectExtent l="0" t="0" r="0" b="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649E" w14:textId="77777777" w:rsidR="009E2D89" w:rsidRPr="009E2D89" w:rsidRDefault="009E2D89" w:rsidP="009E2D8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60" w:line="259" w:lineRule="auto"/>
                              <w:ind w:left="360"/>
                              <w:contextualSpacing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CANOPE</w:t>
                            </w:r>
                          </w:p>
                          <w:p w14:paraId="04D5ACF0" w14:textId="77777777" w:rsidR="009E2D89" w:rsidRPr="009E2D89" w:rsidRDefault="009E2D89" w:rsidP="009E2D8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60" w:line="259" w:lineRule="auto"/>
                              <w:ind w:left="360"/>
                              <w:contextualSpacing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Institut Mines Télécom Albi</w:t>
                            </w:r>
                          </w:p>
                          <w:p w14:paraId="145814C2" w14:textId="77777777" w:rsidR="009E2D89" w:rsidRPr="009E2D89" w:rsidRDefault="009E2D89" w:rsidP="009E2D8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60" w:line="259" w:lineRule="auto"/>
                              <w:ind w:left="360"/>
                              <w:contextualSpacing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Planète Tarn</w:t>
                            </w:r>
                          </w:p>
                          <w:p w14:paraId="12211857" w14:textId="77777777" w:rsidR="009E2D89" w:rsidRPr="009E2D89" w:rsidRDefault="009E2D89" w:rsidP="009E2D8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60" w:line="259" w:lineRule="auto"/>
                              <w:ind w:left="360"/>
                              <w:contextualSpacing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Cité de l’espace</w:t>
                            </w:r>
                          </w:p>
                          <w:p w14:paraId="1AAF8E7C" w14:textId="77777777"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E352" id="_x0000_s1037" type="#_x0000_t202" style="position:absolute;left:0;text-align:left;margin-left:3.75pt;margin-top:200.95pt;width:195pt;height:68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0r/AEAANUDAAAOAAAAZHJzL2Uyb0RvYy54bWysU8tu2zAQvBfoPxC815INPxLBcpAmTVEg&#10;TQuk/YA1RVlESS5L0pbcr++SchyjvRXVgeByxdmd2eH6ZjCaHaQPCm3Np5OSM2kFNsruav7928O7&#10;K85CBNuARitrfpSB32zevln3rpIz7FA30jMCsaHqXc27GF1VFEF00kCYoJOWki16A5FCvysaDz2h&#10;G13MynJZ9Ogb51HIEOj0fkzyTcZvWynil7YNMjJdc+ot5tXndZvWYrOGaufBdUqc2oB/6MKAslT0&#10;DHUPEdjeq7+gjBIeA7ZxItAU2LZKyMyB2EzLP9g8d+Bk5kLiBHeWKfw/WPF0eHZfPYvDexxogJlE&#10;cI8ofgRm8a4Du5O33mPfSWio8DRJVvQuVKerSepQhQSy7T9jQ0OGfcQMNLTeJFWIJyN0GsDxLLoc&#10;IhN0OJuvlouSUoJyV8vlarXIJaB6ue18iB8lGpY2Nfc01IwOh8cQUzdQvfySill8UFrnwWrL+ppf&#10;L2aLfOEiY1Qk32llqGaZvtEJieQH2+TLEZQe91RA2xPrRHSkHIftwFRDkmRNkgpbbI6kg8fRZ/Qu&#10;aNOh/8VZTx6refi5By85058saXk9nc+TKXMwX6xmFPjLzPYyA1YQVM0jZ+P2LmYjj5xvSfNWZTle&#10;Ozn1TN7JKp18nsx5Gee/Xl/j5jcAAAD//wMAUEsDBBQABgAIAAAAIQBAsCFi3QAAAAkBAAAPAAAA&#10;ZHJzL2Rvd25yZXYueG1sTI/BTsMwEETvSPyDtUjcqN02KU3IpkIgriBaQOLmxtskaryOYrcJf497&#10;guPsjGbeFpvJduJMg28dI8xnCgRx5UzLNcLH7uVuDcIHzUZ3jgnhhzxsyuurQufGjfxO522oRSxh&#10;n2uEJoQ+l9JXDVntZ64njt7BDVaHKIdamkGPsdx2cqHUSlrdclxodE9PDVXH7ckifL4evr8S9VY/&#10;27Qf3aQk20wi3t5Mjw8gAk3hLwwX/IgOZWTauxMbLzqE+zQGERI1z0BEf5ldLnuEdLlOQJaF/P9B&#10;+QsAAP//AwBQSwECLQAUAAYACAAAACEAtoM4kv4AAADhAQAAEwAAAAAAAAAAAAAAAAAAAAAAW0Nv&#10;bnRlbnRfVHlwZXNdLnhtbFBLAQItABQABgAIAAAAIQA4/SH/1gAAAJQBAAALAAAAAAAAAAAAAAAA&#10;AC8BAABfcmVscy8ucmVsc1BLAQItABQABgAIAAAAIQDEfF0r/AEAANUDAAAOAAAAAAAAAAAAAAAA&#10;AC4CAABkcnMvZTJvRG9jLnhtbFBLAQItABQABgAIAAAAIQBAsCFi3QAAAAkBAAAPAAAAAAAAAAAA&#10;AAAAAFYEAABkcnMvZG93bnJldi54bWxQSwUGAAAAAAQABADzAAAAYAUAAAAA&#10;" filled="f" stroked="f">
                <v:textbox>
                  <w:txbxContent>
                    <w:p w14:paraId="7E49C7FA" w14:textId="77777777" w:rsidR="009E2D89" w:rsidRPr="009E2D89" w:rsidRDefault="009E2D89" w:rsidP="009E2D89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60" w:line="259" w:lineRule="auto"/>
                        <w:ind w:left="360"/>
                        <w:contextualSpacing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CANOPE</w:t>
                      </w:r>
                    </w:p>
                    <w:p w14:paraId="6F89B73B" w14:textId="77777777" w:rsidR="009E2D89" w:rsidRPr="009E2D89" w:rsidRDefault="009E2D89" w:rsidP="009E2D89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60" w:line="259" w:lineRule="auto"/>
                        <w:ind w:left="360"/>
                        <w:contextualSpacing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Institut Mines Télécom Albi</w:t>
                      </w:r>
                    </w:p>
                    <w:p w14:paraId="1147448D" w14:textId="77777777" w:rsidR="009E2D89" w:rsidRPr="009E2D89" w:rsidRDefault="009E2D89" w:rsidP="009E2D89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60" w:line="259" w:lineRule="auto"/>
                        <w:ind w:left="360"/>
                        <w:contextualSpacing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Planète Tarn</w:t>
                      </w:r>
                    </w:p>
                    <w:p w14:paraId="761DA146" w14:textId="77777777" w:rsidR="009E2D89" w:rsidRPr="009E2D89" w:rsidRDefault="009E2D89" w:rsidP="009E2D89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60" w:line="259" w:lineRule="auto"/>
                        <w:ind w:left="360"/>
                        <w:contextualSpacing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Cité de l’espace</w:t>
                      </w:r>
                    </w:p>
                    <w:p w14:paraId="77401424" w14:textId="77777777"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15B2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CBC919" wp14:editId="1F7D0705">
                <wp:simplePos x="0" y="0"/>
                <wp:positionH relativeFrom="column">
                  <wp:posOffset>38100</wp:posOffset>
                </wp:positionH>
                <wp:positionV relativeFrom="paragraph">
                  <wp:posOffset>1180948</wp:posOffset>
                </wp:positionV>
                <wp:extent cx="2476500" cy="35242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344D" w14:textId="77777777" w:rsidR="003A493F" w:rsidRPr="009E2D89" w:rsidRDefault="009E2D89" w:rsidP="003411D1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10 classes : 200-250 élèves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B24F" id="_x0000_s1038" type="#_x0000_t202" style="position:absolute;left:0;text-align:left;margin-left:3pt;margin-top:93pt;width:19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5E+wEAANUDAAAOAAAAZHJzL2Uyb0RvYy54bWysU8tu2zAQvBfoPxC815JVOw/BcpAmTVEg&#10;fQBpP2BNURZRksuStKX067OkHMdIb0V1ILhccXZndri6Go1me+mDQtvw+azkTFqBrbLbhv/8cffu&#10;grMQwbag0cqGP8rAr9Zv36wGV8sKe9St9IxAbKgH1/A+RlcXRRC9NBBm6KSlZIfeQKTQb4vWw0Do&#10;RhdVWZ4VA/rWeRQyBDq9nZJ8nfG7Tor4reuCjEw3nHqLefV53aS1WK+g3npwvRKHNuAfujCgLBU9&#10;Qt1CBLbz6i8oo4THgF2cCTQFdp0SMnMgNvPyFZuHHpzMXEic4I4yhf8HK77uH9x3z+L4AUcaYCYR&#10;3D2KX4FZvOnBbuW19zj0EloqPE+SFYML9eFqkjrUIYFshi/Y0pBhFzEDjZ03SRXiyQidBvB4FF2O&#10;kQk6rBbnZ8uSUoJy75fVolrmElA/33Y+xE8SDUubhnsaakaH/X2IqRuon39JxSzeKa3zYLVlQ8Mv&#10;lwT5KmNUJN9pZRp+UaZvckIi+dG2+XIEpac9FdD2wDoRnSjHcTMy1ZIkVbqcVNhg+0g6eJx8Ru+C&#10;Nj36P5wN5LGGh9878JIz/dmSlpfzxSKZMgeL5XlFgT/NbE4zYAVBNTxyNm1vYjbyxOyaNO9UluOl&#10;k0PP5J2s0sHnyZyncf7r5TWunwAAAP//AwBQSwMEFAAGAAgAAAAhAByM0zvcAAAACQEAAA8AAABk&#10;cnMvZG93bnJldi54bWxMj09PwzAMxe9IfIfISNyYs7FNW2k6IRBXEOOPxC1rvLaicaomW8u3xz3B&#10;7dnPev69fDf6Vp2pj01gA/OZBkVcBtdwZeD97elmAyomy862gcnAD0XYFZcXuc1cGPiVzvtUKQnh&#10;mFkDdUpdhhjLmryNs9ARi3cMvbdJxr5C19tBwn2LC63X6G3D8qG2HT3UVH7vT97Ax/Px63OpX6pH&#10;v+qGMGpkv0Vjrq/G+ztQicb0dwwTvqBDIUyHcGIXVWtgLU2SrDeTEP92O4mDgcVyvgIscvzfoPgF&#10;AAD//wMAUEsBAi0AFAAGAAgAAAAhALaDOJL+AAAA4QEAABMAAAAAAAAAAAAAAAAAAAAAAFtDb250&#10;ZW50X1R5cGVzXS54bWxQSwECLQAUAAYACAAAACEAOP0h/9YAAACUAQAACwAAAAAAAAAAAAAAAAAv&#10;AQAAX3JlbHMvLnJlbHNQSwECLQAUAAYACAAAACEAdj3eRPsBAADVAwAADgAAAAAAAAAAAAAAAAAu&#10;AgAAZHJzL2Uyb0RvYy54bWxQSwECLQAUAAYACAAAACEAHIzTO9wAAAAJAQAADwAAAAAAAAAAAAAA&#10;AABVBAAAZHJzL2Rvd25yZXYueG1sUEsFBgAAAAAEAAQA8wAAAF4FAAAAAA==&#10;" filled="f" stroked="f">
                <v:textbox>
                  <w:txbxContent>
                    <w:p w14:paraId="040C6C9F" w14:textId="5B818F62" w:rsidR="003A493F" w:rsidRPr="009E2D89" w:rsidRDefault="009E2D89" w:rsidP="003411D1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10 classes : 200-250 élèves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40B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EE772E" wp14:editId="5E5EE6F1">
                <wp:simplePos x="0" y="0"/>
                <wp:positionH relativeFrom="column">
                  <wp:posOffset>38100</wp:posOffset>
                </wp:positionH>
                <wp:positionV relativeFrom="paragraph">
                  <wp:posOffset>244679</wp:posOffset>
                </wp:positionV>
                <wp:extent cx="2476500" cy="5619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B89EE" w14:textId="77777777" w:rsidR="009E2D89" w:rsidRPr="009E2D89" w:rsidRDefault="009E2D89" w:rsidP="009E2D89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9E2D8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Culture scientifique avec un accompagnement numérique.</w:t>
                            </w:r>
                          </w:p>
                          <w:p w14:paraId="34775EBB" w14:textId="77777777"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3B5F" id="_x0000_s1039" type="#_x0000_t202" style="position:absolute;left:0;text-align:left;margin-left:3pt;margin-top:19.25pt;width:19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3l/QEAANUDAAAOAAAAZHJzL2Uyb0RvYy54bWysU8tu2zAQvBfoPxC813rUsmPBcpAmTVEg&#10;fQBJP4CmKIsoyWVJ2pL79V1SjmO0t6A6ECRXO7szO1xfj1qRg3BegmloMcspEYZDK82uoT+e7t9d&#10;UeIDMy1TYERDj8LT683bN+vB1qKEHlQrHEEQ4+vBNrQPwdZZ5nkvNPMzsMJgsAOnWcCj22WtYwOi&#10;a5WVeb7IBnCtdcCF93h7NwXpJuF3neDhW9d5EYhqKPYW0urSuo1rtlmzeueY7SU/tcFe0YVm0mDR&#10;M9QdC4zsnfwHSkvuwEMXZhx0Bl0nuUgckE2R/8XmsWdWJC4ojrdnmfz/g+VfD4/2uyNh/AAjDjCR&#10;8PYB+E9PDNz2zOzEjXMw9IK1WLiIkmWD9fUpNUrtax9BtsMXaHHIbB8gAY2d01EV5EkQHQdwPIsu&#10;xkA4Xpbz5aLKMcQxVi2K1bJKJVj9nG2dD58EaBI3DXU41ITODg8+xG5Y/fxLLGbgXiqVBqsMGRq6&#10;qsoqJVxEtAzoOyV1Q6/y+E1OiCQ/mjYlBybVtMcCypxYR6IT5TBuRyJblOR9TI4qbKE9og4OJp/h&#10;u8BND+43JQN6rKH+1545QYn6bFDLVTGfR1Omw7xalnhwl5HtZYQZjlANDZRM29uQjDxxvkHNO5nk&#10;eOnk1DN6J6l08nk05+U5/fXyGjd/AAAA//8DAFBLAwQUAAYACAAAACEAboUZwtwAAAAIAQAADwAA&#10;AGRycy9kb3ducmV2LnhtbEyPzU7DMBCE70i8g7VI3KhNS/9CnAqBuIIoFInbNt4mEfE6it0mvD3b&#10;Exx3ZjT7Tb4ZfatO1McmsIXbiQFFXAbXcGXh4/35ZgUqJmSHbWCy8EMRNsXlRY6ZCwO/0WmbKiUl&#10;HDO0UKfUZVrHsiaPcRI6YvEOofeY5Owr7XocpNy3emrMQntsWD7U2NFjTeX39ugt7F4OX5935rV6&#10;8vNuCKPR7Nfa2uur8eEeVKIx/YXhjC/oUAjTPhzZRdVaWMiSZGG2moMSe7Y+C3vJTZcGdJHr/wOK&#10;XwAAAP//AwBQSwECLQAUAAYACAAAACEAtoM4kv4AAADhAQAAEwAAAAAAAAAAAAAAAAAAAAAAW0Nv&#10;bnRlbnRfVHlwZXNdLnhtbFBLAQItABQABgAIAAAAIQA4/SH/1gAAAJQBAAALAAAAAAAAAAAAAAAA&#10;AC8BAABfcmVscy8ucmVsc1BLAQItABQABgAIAAAAIQASIt3l/QEAANUDAAAOAAAAAAAAAAAAAAAA&#10;AC4CAABkcnMvZTJvRG9jLnhtbFBLAQItABQABgAIAAAAIQBuhRnC3AAAAAgBAAAPAAAAAAAAAAAA&#10;AAAAAFcEAABkcnMvZG93bnJldi54bWxQSwUGAAAAAAQABADzAAAAYAUAAAAA&#10;" filled="f" stroked="f">
                <v:textbox>
                  <w:txbxContent>
                    <w:p w14:paraId="214E3806" w14:textId="77777777" w:rsidR="009E2D89" w:rsidRPr="009E2D89" w:rsidRDefault="009E2D89" w:rsidP="009E2D89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9E2D89">
                        <w:rPr>
                          <w:rFonts w:ascii="Marianne" w:hAnsi="Marianne"/>
                          <w:sz w:val="24"/>
                          <w:szCs w:val="24"/>
                        </w:rPr>
                        <w:t>Culture scientifique avec un accompagnement numérique.</w:t>
                      </w:r>
                    </w:p>
                    <w:p w14:paraId="4DE52F3B" w14:textId="77777777"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24A76" w14:textId="77777777" w:rsidR="0095540B" w:rsidRDefault="00507D24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F1B44" wp14:editId="16DC1975">
                <wp:simplePos x="0" y="0"/>
                <wp:positionH relativeFrom="column">
                  <wp:posOffset>38100</wp:posOffset>
                </wp:positionH>
                <wp:positionV relativeFrom="paragraph">
                  <wp:posOffset>2345690</wp:posOffset>
                </wp:positionV>
                <wp:extent cx="2476500" cy="352425"/>
                <wp:effectExtent l="0" t="0" r="1905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BB1FEE" w14:textId="77777777" w:rsidR="003A493F" w:rsidRPr="00222520" w:rsidRDefault="003A493F" w:rsidP="00F84918">
                            <w:pPr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</w:pPr>
                            <w:r w:rsidRPr="00222520"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396CA" id="Zone de texte 34" o:spid="_x0000_s1040" type="#_x0000_t202" style="position:absolute;left:0;text-align:left;margin-left:3pt;margin-top:184.7pt;width:19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CKSQIAAJ4EAAAOAAAAZHJzL2Uyb0RvYy54bWysVE1v2zAMvQ/YfxB0X+y4TtoZcYo0RYYB&#10;QVsgHXpWZDk2JouapMTufv0o2flou9OwiyyK1BP5+OjZbddIchDG1qByOh7FlAjFoajVLqc/nldf&#10;biixjqmCSVAip6/C0tv550+zVmcigQpkIQxBEGWzVue0ck5nUWR5JRpmR6CFQmcJpmEOTbOLCsNa&#10;RG9klMTxNGrBFNoAF9bi6X3vpPOAX5aCu8eytMIRmVPMzYXVhHXr12g+Y9nOMF3VfEiD/UMWDasV&#10;PnqCumeOkb2pP0A1NTdgoXQjDk0EZVlzEWrAasbxu2o2FdMi1ILkWH2iyf4/WP5w2OgnQ1x3Bx02&#10;MBRh9Rr4T4vcRK222RDjObWZxWhfaFeaxn+xBIIXkdvXE5+ic4TjYZJeTycxujj6riZJmkw84dH5&#10;tjbWfRPQEL/JqcF+hQzYYW1dH3oM8Y9ZkHWxqqUMhtltl9KQA/O9Xd1Nl8sB/U2YVKTN6fRqEve1&#10;vYHwMhMnENeNPyJgtlINTPTFexpct+1IXSBjqb/ij7ZQvCKTBnqRWc1XNVa1ZtY9MYOqQiJwUtwj&#10;LqUETAqGHSUVmN9/O/fx2Gz0UtKiSnNqf+2ZEZTI7wpl8HWcpl7WwUgn1wka5tKzvfSofbMEJGuM&#10;M6l52Pp4J4/b0kDzggO18K+iiymOb+fUHbdL188ODiQXi0UIQiFr5tZqo/lRQL5nz90LM3porENJ&#10;PMBRzyx7198+1jdVwWLvoKxD88+sDvzjEAT5DAPrp+zSDlHn38r8DwAAAP//AwBQSwMEFAAGAAgA&#10;AAAhAC/W3/jfAAAACQEAAA8AAABkcnMvZG93bnJldi54bWxMj01PwzAMhu9I/IfISNxYSlZVtDSd&#10;EAwJiQ+xgTinjddWNE7VZFv593gnONqv9fh5y9XsBnHAKfSeNFwvEhBIjbc9tRo+Px6vbkCEaMia&#10;wRNq+MEAq+r8rDSF9Ufa4GEbW8EQCoXR0MU4FlKGpkNnwsKPSJzt/ORM5HFqpZ3MkeFukCpJMulM&#10;T/yhMyPed9h8b/dOQ1Zvntb4rNb9azKrl7fp62H3rrS+vJjvbkFEnOPfMZz0WR0qdqr9nmwQAzO4&#10;SdSwzPIUBOfL/LSpNaQqzUFWpfzfoPoFAAD//wMAUEsBAi0AFAAGAAgAAAAhALaDOJL+AAAA4QEA&#10;ABMAAAAAAAAAAAAAAAAAAAAAAFtDb250ZW50X1R5cGVzXS54bWxQSwECLQAUAAYACAAAACEAOP0h&#10;/9YAAACUAQAACwAAAAAAAAAAAAAAAAAvAQAAX3JlbHMvLnJlbHNQSwECLQAUAAYACAAAACEAhQdw&#10;ikkCAACeBAAADgAAAAAAAAAAAAAAAAAuAgAAZHJzL2Uyb0RvYy54bWxQSwECLQAUAAYACAAAACEA&#10;L9bf+N8AAAAJAQAADwAAAAAAAAAAAAAAAACjBAAAZHJzL2Rvd25yZXYueG1sUEsFBgAAAAAEAAQA&#10;8wAAAK8FAAAAAA==&#10;" fillcolor="#0fb6cc" strokecolor="black [3213]" strokeweight=".5pt">
                <v:path arrowok="t"/>
                <v:textbox>
                  <w:txbxContent>
                    <w:p w14:paraId="2813A343" w14:textId="77777777" w:rsidR="003A493F" w:rsidRPr="00222520" w:rsidRDefault="003A493F" w:rsidP="00F84918">
                      <w:pPr>
                        <w:rPr>
                          <w:rFonts w:ascii="Marianne" w:hAnsi="Marianne"/>
                          <w:b/>
                          <w:color w:val="FFFFFF"/>
                        </w:rPr>
                      </w:pPr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14:paraId="320F567A" w14:textId="77777777" w:rsidR="00B224A5" w:rsidRDefault="00B224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11755659" w14:textId="77777777"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5D7E4782" w14:textId="77777777"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508A2263" w14:textId="77777777"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5E5619D6" w14:textId="77777777" w:rsidR="00781758" w:rsidRDefault="00F73FF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A604B3" wp14:editId="1EB98FCD">
                <wp:simplePos x="0" y="0"/>
                <wp:positionH relativeFrom="margin">
                  <wp:posOffset>38100</wp:posOffset>
                </wp:positionH>
                <wp:positionV relativeFrom="paragraph">
                  <wp:posOffset>93980</wp:posOffset>
                </wp:positionV>
                <wp:extent cx="2476500" cy="352425"/>
                <wp:effectExtent l="0" t="0" r="19050" b="2857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520D5F" w14:textId="77777777" w:rsidR="003A493F" w:rsidRPr="00222520" w:rsidRDefault="003A493F" w:rsidP="002565CD">
                            <w:pPr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</w:pPr>
                            <w:r w:rsidRPr="00222520">
                              <w:rPr>
                                <w:rFonts w:ascii="Marianne" w:hAnsi="Marianne"/>
                                <w:b/>
                                <w:color w:val="FFFFFF"/>
                              </w:rPr>
                              <w:t>Pour en savoir plus…..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A5CE" id="Zone de texte 41" o:spid="_x0000_s1041" type="#_x0000_t202" style="position:absolute;left:0;text-align:left;margin-left:3pt;margin-top:7.4pt;width:19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9fSAIAAJ4EAAAOAAAAZHJzL2Uyb0RvYy54bWysVE1v2zAMvQ/YfxB0X5y4SdoZcYo0RYYB&#10;QVsgHXpWZCk2JouapMTufv0o2flou9Owi0KKNMX3+JjZbVsrchDWVaBzOhoMKRGaQ1HpXU5/PK++&#10;3FDiPNMFU6BFTl+Fo7fzz59mjclECiWoQliCRbTLGpPT0nuTJYnjpaiZG4ARGoMSbM08unaXFJY1&#10;WL1WSTocTpMGbGEscOEc3t53QTqP9aUU3D9K6YQnKqfYm4+njec2nMl8xrKdZaaseN8G+4cualZp&#10;fPRU6p55Rva2+lCqrrgFB9IPONQJSFlxETEgmtHwHZpNyYyIWJAcZ040uf9Xlj8cNubJEt/eQYsD&#10;jCCcWQP/6ZCbpDEu63MCpy5zmB2AttLW4RchEPwQuX098SlaTzhepuPr6WSIIY6xq0k6TieB8OT8&#10;tbHOfxNQk2Dk1OK8YgfssHa+Sz2mhMccqKpYVUpFx+62S2XJgYXZru6my2Vf/U2a0qTJ6fRqMuyw&#10;vSkRZCZORXw7+lgBu1W6Z6IDH2jw7bYlVYGMRUjhagvFKzJpoROZM3xVIao1c/6JWVQVEoGb4h/x&#10;kAqwKegtSkqwv/92H/Jx2BilpEGV5tT92jMrKFHfNcrg62g8DrKOznhynaJjLyPby4je10tAska4&#10;k4ZHM+R7dTSlhfoFF2oRXsUQ0xzfzqk/mkvf7Q4uJBeLRUxCIRvm13pj+FFAYWbP7Quzph+sR0k8&#10;wFHPLHs33y43DFXDYu9BVnH4Z1Z7/nEJonz6hQ1bdunHrPPfyvwPAAAA//8DAFBLAwQUAAYACAAA&#10;ACEABfRA7NwAAAAHAQAADwAAAGRycy9kb3ducmV2LnhtbEyPwU7DMBBE70j8g7VI3KhNikob4lQI&#10;ioREQbQgzk68TSLidWS7bfh7tic47sxo9k2xHF0vDhhi50nD9USBQKq97ajR8PnxdDUHEZMha3pP&#10;qOEHIyzL87PC5NYfaYOHbWoEl1DMjYY2pSGXMtYtOhMnfkBib+eDM4nP0EgbzJHLXS8zpWbSmY74&#10;Q2sGfGix/t7unYZZtXle4Uu26l7VmK3fwtfj7j3T+vJivL8DkXBMf2E44TM6lMxU+T3ZKHru4CWJ&#10;5RsewPZ0cRIqDbdqCrIs5H/+8hcAAP//AwBQSwECLQAUAAYACAAAACEAtoM4kv4AAADhAQAAEwAA&#10;AAAAAAAAAAAAAAAAAAAAW0NvbnRlbnRfVHlwZXNdLnhtbFBLAQItABQABgAIAAAAIQA4/SH/1gAA&#10;AJQBAAALAAAAAAAAAAAAAAAAAC8BAABfcmVscy8ucmVsc1BLAQItABQABgAIAAAAIQD6tT9fSAIA&#10;AJ4EAAAOAAAAAAAAAAAAAAAAAC4CAABkcnMvZTJvRG9jLnhtbFBLAQItABQABgAIAAAAIQAF9EDs&#10;3AAAAAcBAAAPAAAAAAAAAAAAAAAAAKIEAABkcnMvZG93bnJldi54bWxQSwUGAAAAAAQABADzAAAA&#10;qwUAAAAA&#10;" fillcolor="#0fb6cc" strokecolor="black [3213]" strokeweight=".5pt">
                <v:path arrowok="t"/>
                <v:textbox>
                  <w:txbxContent>
                    <w:p w14:paraId="7D396F4C" w14:textId="77777777" w:rsidR="003A493F" w:rsidRPr="00222520" w:rsidRDefault="003A493F" w:rsidP="002565CD">
                      <w:pPr>
                        <w:rPr>
                          <w:rFonts w:ascii="Marianne" w:hAnsi="Marianne"/>
                          <w:b/>
                          <w:color w:val="FFFFFF"/>
                        </w:rPr>
                      </w:pPr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 xml:space="preserve">Pour en savoir </w:t>
                      </w:r>
                      <w:proofErr w:type="gramStart"/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plus….</w:t>
                      </w:r>
                      <w:proofErr w:type="gramEnd"/>
                      <w:r w:rsidRPr="00222520">
                        <w:rPr>
                          <w:rFonts w:ascii="Marianne" w:hAnsi="Marianne"/>
                          <w:b/>
                          <w:color w:va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A19D5" w14:textId="77777777"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722DDA37" w14:textId="77777777"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64196804" w14:textId="77777777" w:rsidR="00781758" w:rsidRDefault="00B02B6C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00F30C1" wp14:editId="557DB30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171950" cy="990600"/>
                <wp:effectExtent l="0" t="0" r="0" b="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419BC" w14:textId="77777777" w:rsidR="003A493F" w:rsidRPr="00F73FF2" w:rsidRDefault="003A493F" w:rsidP="0095540B">
                            <w:pPr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</w:rPr>
                              <w:t>RESTITUTIONS ENVISAGEES</w:t>
                            </w:r>
                          </w:p>
                          <w:p w14:paraId="4CBC3416" w14:textId="77777777" w:rsidR="003A493F" w:rsidRPr="00F73FF2" w:rsidRDefault="008D63EC" w:rsidP="008D63EC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</w:rPr>
                              <w:t>Cahier de sciences, textes rédigés, traces graphiques (schémas, dessins légendés, courbes, tableaux…)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  <w:t>Affichage et expositions.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72B5" id="_x0000_s1042" type="#_x0000_t202" style="position:absolute;left:0;text-align:left;margin-left:277.3pt;margin-top:.95pt;width:328.5pt;height:78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Y/+wEAANUDAAAOAAAAZHJzL2Uyb0RvYy54bWysU9Fu2yAUfZ+0f0C8L7ajJG2sOFXXrtOk&#10;rpvU7QMIhhgNuAxI7Ozrd8FuGm1v0/yAuFzfwz3nHjY3g9HkKHxQYBtazUpKhOXQKrtv6PdvD++u&#10;KQmR2ZZpsKKhJxHozfbtm03vajGHDnQrPEEQG+reNbSL0dVFEXgnDAszcMJiUoI3LGLo90XrWY/o&#10;RhfzslwVPfjWeeAiBDy9H5N0m/GlFDx+kTKISHRDsbeYV5/XXVqL7YbVe89cp/jUBvuHLgxTFi89&#10;Q92zyMjBq7+gjOIeAsg442AKkFJxkTkgm6r8g81zx5zIXFCc4M4yhf8Hy5+Oz+6rJ3F4DwMOMJMI&#10;7hH4j0As3HXM7sWt99B3grV4cZUkK3oX6qk0SR3qkEB2/WdoccjsECEDDdKbpAryJIiOAzidRRdD&#10;JBwPF9VVtV5iimNuvS5XZZ5KweqXaudD/CjAkLRpqMehZnR2fAwxdcPql1/SZRYelNZ5sNqSHkGX&#10;82UuuMgYFdF3WpmGXpfpG52QSH6wbS6OTOlxjxdoO7FOREfKcdgNRLUoySoVJxV20J5QBw+jz/Bd&#10;4KYD/4uSHj3W0PDzwLygRH+yqOW6WiySKXOwWF7NMfCXmd1lhlmOUA2NlIzbu5iNPHK+Rc2lynK8&#10;djL1jN7JKk0+T+a8jPNfr69x+xsAAP//AwBQSwMEFAAGAAgAAAAhABuXsmLZAAAABgEAAA8AAABk&#10;cnMvZG93bnJldi54bWxMj8FOwzAMhu9IvENkJG4sAdFtLU0nBOIKYsAkbl7jtRWNUzXZWt4ec4Lj&#10;59/6/bnczL5XJxpjF9jC9cKAIq6D67ix8P72dLUGFROywz4wWfimCJvq/KzEwoWJX+m0TY2SEo4F&#10;WmhTGgqtY92Sx7gIA7FkhzB6TIJjo92Ik5T7Xt8Ys9QeO5YLLQ700FL9tT16Cx/Ph8/drXlpHn02&#10;TGE2mn2urb28mO/vQCWa098y/OqLOlTitA9HdlH1FuSRJNMclITLbCW8F85WOeiq1P/1qx8AAAD/&#10;/wMAUEsBAi0AFAAGAAgAAAAhALaDOJL+AAAA4QEAABMAAAAAAAAAAAAAAAAAAAAAAFtDb250ZW50&#10;X1R5cGVzXS54bWxQSwECLQAUAAYACAAAACEAOP0h/9YAAACUAQAACwAAAAAAAAAAAAAAAAAvAQAA&#10;X3JlbHMvLnJlbHNQSwECLQAUAAYACAAAACEA+WV2P/sBAADVAwAADgAAAAAAAAAAAAAAAAAuAgAA&#10;ZHJzL2Uyb0RvYy54bWxQSwECLQAUAAYACAAAACEAG5eyYtkAAAAGAQAADwAAAAAAAAAAAAAAAABV&#10;BAAAZHJzL2Rvd25yZXYueG1sUEsFBgAAAAAEAAQA8wAAAFsFAAAAAA==&#10;" filled="f" stroked="f">
                <v:textbox>
                  <w:txbxContent>
                    <w:p w14:paraId="5869F745" w14:textId="77777777" w:rsidR="003A493F" w:rsidRPr="00F73FF2" w:rsidRDefault="003A493F" w:rsidP="0095540B">
                      <w:pPr>
                        <w:rPr>
                          <w:rFonts w:ascii="Marianne" w:hAnsi="Marianne"/>
                          <w:b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</w:rPr>
                        <w:t>RESTITUTIONS ENVISAGEES</w:t>
                      </w:r>
                    </w:p>
                    <w:p w14:paraId="53A607D1" w14:textId="25BEE91D" w:rsidR="003A493F" w:rsidRPr="00F73FF2" w:rsidRDefault="008D63EC" w:rsidP="008D63EC">
                      <w:pPr>
                        <w:rPr>
                          <w:rFonts w:ascii="Marianne" w:hAnsi="Marianne"/>
                        </w:rPr>
                      </w:pPr>
                      <w:r w:rsidRPr="00F73FF2">
                        <w:rPr>
                          <w:rFonts w:ascii="Marianne" w:hAnsi="Marianne"/>
                        </w:rPr>
                        <w:t>Cahier de sciences, textes rédigés, traces graphiques (schémas, dessins légendés, courbes, tableaux…)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  <w:t>Affichage et expositions.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B83AFE" w14:textId="77777777"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14:paraId="5FBBFE6F" w14:textId="77777777" w:rsidR="00781758" w:rsidRDefault="009D1363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1CE1AE7" wp14:editId="13D0A7BC">
                <wp:simplePos x="0" y="0"/>
                <wp:positionH relativeFrom="margin">
                  <wp:posOffset>2514600</wp:posOffset>
                </wp:positionH>
                <wp:positionV relativeFrom="paragraph">
                  <wp:posOffset>278130</wp:posOffset>
                </wp:positionV>
                <wp:extent cx="4305300" cy="1181100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6FF2" w14:textId="77777777" w:rsidR="003A493F" w:rsidRPr="00F73FF2" w:rsidRDefault="003A493F" w:rsidP="0095540B">
                            <w:pPr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  <w:b/>
                              </w:rPr>
                              <w:t>BUDGET</w:t>
                            </w:r>
                          </w:p>
                          <w:p w14:paraId="13A70AAD" w14:textId="2BC5AA6A" w:rsidR="00E7193E" w:rsidRPr="00F73FF2" w:rsidRDefault="00F73FF2" w:rsidP="00F73FF2">
                            <w:p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F73FF2">
                              <w:rPr>
                                <w:rFonts w:ascii="Marianne" w:hAnsi="Marianne"/>
                              </w:rPr>
                              <w:t xml:space="preserve">- Financement ADAGE : </w:t>
                            </w:r>
                            <w:r w:rsidR="00507D24" w:rsidRPr="00F73FF2">
                              <w:rPr>
                                <w:rFonts w:ascii="Marianne" w:hAnsi="Marianne"/>
                              </w:rPr>
                              <w:t>130€ par classe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>s (coût intervention Planète TARN</w:t>
                            </w:r>
                            <w:r>
                              <w:rPr>
                                <w:rFonts w:ascii="Marianne" w:hAnsi="Marianne"/>
                              </w:rPr>
                              <w:t>)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br/>
                              <w:t>- Financement hors ADAGE 2</w:t>
                            </w:r>
                            <w:r w:rsidR="009D1363">
                              <w:rPr>
                                <w:rFonts w:ascii="Marianne" w:hAnsi="Marianne"/>
                              </w:rPr>
                              <w:t>5</w:t>
                            </w:r>
                            <w:r w:rsidRPr="00F73FF2">
                              <w:rPr>
                                <w:rFonts w:ascii="Marianne" w:hAnsi="Marianne"/>
                              </w:rPr>
                              <w:t xml:space="preserve"> € par classes (frais de</w:t>
                            </w: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fonctionnement</w:t>
                            </w:r>
                            <w:r w:rsidR="00E7193E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sur le compte « </w:t>
                            </w:r>
                            <w:r w:rsidR="00E7193E" w:rsidRPr="00E7193E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Association RER des monts d’Alban</w:t>
                            </w:r>
                            <w:r w:rsidR="00E7193E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 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E1AE7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198pt;margin-top:21.9pt;width:339pt;height:9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uM/AEAANYDAAAOAAAAZHJzL2Uyb0RvYy54bWysU8tu2zAQvBfoPxC815Icu3EEy0GaNEWB&#10;9AGk/QCaoiyiJJdd0pbSr++SchyjvRXVgeBqucOd2eH6erSGHRQGDa7h1azkTDkJrXa7hn//dv9m&#10;xVmIwrXCgFMNf1KBX29ev1oPvlZz6MG0ChmBuFAPvuF9jL4uiiB7ZUWYgVeOkh2gFZFC3BUtioHQ&#10;rSnmZfm2GABbjyBVCPT3bkryTcbvOiXjl64LKjLTcOot5hXzuk1rsVmLeofC91oe2xD/0IUV2tGl&#10;J6g7EQXbo/4LymqJEKCLMwm2gK7TUmUOxKYq/2Dz2AuvMhcSJ/iTTOH/wcrPh0f/FVkc38FIA8wk&#10;gn8A+SMwB7e9cDt1gwhDr0RLF1dJsmLwoT6WJqlDHRLIdvgELQ1Z7CNkoLFDm1QhnozQaQBPJ9HV&#10;GJmkn4uLcnlRUkpSrqpWVUVBukPUz+UeQ/ygwLK0aTjSVDO8ODyEOB19PpJuc3CvjcmTNY4NDb9a&#10;zpe54CxjdSTjGW0bvirTN1khsXzv2lwchTbTnnox7kg7MZ04x3E7Mt1S15epOMmwhfaJhECYjEYP&#10;gzY94C/OBjJZw8PPvUDFmfnoSMyrarFIrszBYnk5pwDPM9vzjHCSoBoeOZu2tzE7eeJ8Q6J3Osvx&#10;0smxZzJPFvRo9OTO8zifenmOm98AAAD//wMAUEsDBBQABgAIAAAAIQDGZs2s3wAAAAsBAAAPAAAA&#10;ZHJzL2Rvd25yZXYueG1sTI9NT8MwDIbvSPyHyEjcWEJXxlrqTgjEFcT4kLhlrddWNE7VZGv593gn&#10;ONp+9fp5is3senWkMXSeEa4XBhRx5euOG4T3t6erNagQLde290wIPxRgU56fFTav/cSvdNzGRkkJ&#10;h9witDEOudahasnZsPADsdz2fnQ2yjg2uh7tJOWu14kxK+1sx/KhtQM9tFR9bw8O4eN5//WZmpfm&#10;0d0Mk5+NZpdpxMuL+f4OVKQ5/oXhhC/oUArTzh+4DqpHWGYrcYkI6VIUTgFzm8pmh5Ak2Rp0Wej/&#10;DuUvAAAA//8DAFBLAQItABQABgAIAAAAIQC2gziS/gAAAOEBAAATAAAAAAAAAAAAAAAAAAAAAABb&#10;Q29udGVudF9UeXBlc10ueG1sUEsBAi0AFAAGAAgAAAAhADj9If/WAAAAlAEAAAsAAAAAAAAAAAAA&#10;AAAALwEAAF9yZWxzLy5yZWxzUEsBAi0AFAAGAAgAAAAhAGTIi4z8AQAA1gMAAA4AAAAAAAAAAAAA&#10;AAAALgIAAGRycy9lMm9Eb2MueG1sUEsBAi0AFAAGAAgAAAAhAMZmzazfAAAACwEAAA8AAAAAAAAA&#10;AAAAAAAAVgQAAGRycy9kb3ducmV2LnhtbFBLBQYAAAAABAAEAPMAAABiBQAAAAA=&#10;" filled="f" stroked="f">
                <v:textbox>
                  <w:txbxContent>
                    <w:p w14:paraId="55436FF2" w14:textId="77777777" w:rsidR="003A493F" w:rsidRPr="00F73FF2" w:rsidRDefault="003A493F" w:rsidP="0095540B">
                      <w:pPr>
                        <w:rPr>
                          <w:rFonts w:ascii="Marianne" w:hAnsi="Marianne"/>
                          <w:b/>
                        </w:rPr>
                      </w:pPr>
                      <w:r w:rsidRPr="00F73FF2">
                        <w:rPr>
                          <w:rFonts w:ascii="Marianne" w:hAnsi="Marianne"/>
                          <w:b/>
                        </w:rPr>
                        <w:t>BUDGET</w:t>
                      </w:r>
                    </w:p>
                    <w:p w14:paraId="13A70AAD" w14:textId="2BC5AA6A" w:rsidR="00E7193E" w:rsidRPr="00F73FF2" w:rsidRDefault="00F73FF2" w:rsidP="00F73FF2">
                      <w:p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F73FF2">
                        <w:rPr>
                          <w:rFonts w:ascii="Marianne" w:hAnsi="Marianne"/>
                        </w:rPr>
                        <w:t xml:space="preserve">- Financement ADAGE : </w:t>
                      </w:r>
                      <w:r w:rsidR="00507D24" w:rsidRPr="00F73FF2">
                        <w:rPr>
                          <w:rFonts w:ascii="Marianne" w:hAnsi="Marianne"/>
                        </w:rPr>
                        <w:t>130€ par classe</w:t>
                      </w:r>
                      <w:r w:rsidRPr="00F73FF2">
                        <w:rPr>
                          <w:rFonts w:ascii="Marianne" w:hAnsi="Marianne"/>
                        </w:rPr>
                        <w:t>s (coût intervention Planète TARN</w:t>
                      </w:r>
                      <w:r>
                        <w:rPr>
                          <w:rFonts w:ascii="Marianne" w:hAnsi="Marianne"/>
                        </w:rPr>
                        <w:t>)</w:t>
                      </w:r>
                      <w:r w:rsidRPr="00F73FF2">
                        <w:rPr>
                          <w:rFonts w:ascii="Marianne" w:hAnsi="Marianne"/>
                        </w:rPr>
                        <w:br/>
                        <w:t>- Financement hors ADAGE 2</w:t>
                      </w:r>
                      <w:r w:rsidR="009D1363">
                        <w:rPr>
                          <w:rFonts w:ascii="Marianne" w:hAnsi="Marianne"/>
                        </w:rPr>
                        <w:t>5</w:t>
                      </w:r>
                      <w:r w:rsidRPr="00F73FF2">
                        <w:rPr>
                          <w:rFonts w:ascii="Marianne" w:hAnsi="Marianne"/>
                        </w:rPr>
                        <w:t xml:space="preserve"> € par classes (frais de</w:t>
                      </w: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fonctionnement</w:t>
                      </w:r>
                      <w:r w:rsidR="00E7193E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sur le compte « </w:t>
                      </w:r>
                      <w:r w:rsidR="00E7193E" w:rsidRPr="00E7193E">
                        <w:rPr>
                          <w:rFonts w:ascii="Marianne" w:hAnsi="Marianne"/>
                          <w:sz w:val="24"/>
                          <w:szCs w:val="24"/>
                        </w:rPr>
                        <w:t>Association RER des monts d’Alban</w:t>
                      </w:r>
                      <w:r w:rsidR="00E7193E">
                        <w:rPr>
                          <w:rFonts w:ascii="Marianne" w:hAnsi="Marianne"/>
                          <w:sz w:val="24"/>
                          <w:szCs w:val="24"/>
                        </w:rPr>
                        <w:t> »)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1CD233" w14:textId="77777777" w:rsidR="00CA3C83" w:rsidRDefault="00CA3C83" w:rsidP="00CA3C83">
      <w:pPr>
        <w:pStyle w:val="Corpsdetexte"/>
        <w:rPr>
          <w:rFonts w:ascii="Marianne" w:hAnsi="Marianne"/>
          <w:b/>
          <w:sz w:val="36"/>
          <w:szCs w:val="36"/>
        </w:rPr>
      </w:pPr>
    </w:p>
    <w:sectPr w:rsidR="00CA3C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CC582" w14:textId="77777777" w:rsidR="006C4E01" w:rsidRDefault="006C4E01" w:rsidP="00B224A5">
      <w:r>
        <w:separator/>
      </w:r>
    </w:p>
  </w:endnote>
  <w:endnote w:type="continuationSeparator" w:id="0">
    <w:p w14:paraId="7BE1D338" w14:textId="77777777" w:rsidR="006C4E01" w:rsidRDefault="006C4E01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76328" w14:textId="77777777" w:rsidR="003C34B7" w:rsidRDefault="003C34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14:paraId="549C2FFA" w14:textId="77777777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2314B87" w14:textId="77777777"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14:paraId="182B6A5D" w14:textId="77777777"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222520">
            <w:rPr>
              <w:noProof/>
              <w:color w:val="000000" w:themeColor="text1"/>
            </w:rPr>
            <w:t>1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14:paraId="06E95A86" w14:textId="77777777" w:rsidR="003A493F" w:rsidRDefault="003A49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07A8" w14:textId="77777777" w:rsidR="003C34B7" w:rsidRDefault="003C34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305CE" w14:textId="77777777" w:rsidR="006C4E01" w:rsidRDefault="006C4E01" w:rsidP="00B224A5">
      <w:r>
        <w:separator/>
      </w:r>
    </w:p>
  </w:footnote>
  <w:footnote w:type="continuationSeparator" w:id="0">
    <w:p w14:paraId="7CF6770B" w14:textId="77777777" w:rsidR="006C4E01" w:rsidRDefault="006C4E01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584B2" w14:textId="77777777" w:rsidR="003C34B7" w:rsidRDefault="003C34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5349" w14:textId="77777777" w:rsidR="003A493F" w:rsidRDefault="003A493F">
    <w:pPr>
      <w:pStyle w:val="En-tte"/>
    </w:pPr>
  </w:p>
  <w:p w14:paraId="083C19AC" w14:textId="77777777" w:rsidR="003A493F" w:rsidRDefault="003A49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01AE8" w14:textId="77777777" w:rsidR="003C34B7" w:rsidRDefault="003C34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5524"/>
    <w:multiLevelType w:val="hybridMultilevel"/>
    <w:tmpl w:val="35C09436"/>
    <w:lvl w:ilvl="0" w:tplc="DFA45BB2">
      <w:start w:val="10"/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1D6DCA"/>
    <w:multiLevelType w:val="hybridMultilevel"/>
    <w:tmpl w:val="1CDA1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B288A"/>
    <w:multiLevelType w:val="hybridMultilevel"/>
    <w:tmpl w:val="CAB05DDC"/>
    <w:lvl w:ilvl="0" w:tplc="30209F2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708">
    <w:abstractNumId w:val="2"/>
  </w:num>
  <w:num w:numId="2" w16cid:durableId="392123364">
    <w:abstractNumId w:val="5"/>
  </w:num>
  <w:num w:numId="3" w16cid:durableId="579142067">
    <w:abstractNumId w:val="1"/>
  </w:num>
  <w:num w:numId="4" w16cid:durableId="2112775084">
    <w:abstractNumId w:val="3"/>
  </w:num>
  <w:num w:numId="5" w16cid:durableId="239483643">
    <w:abstractNumId w:val="4"/>
  </w:num>
  <w:num w:numId="6" w16cid:durableId="175532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E6"/>
    <w:rsid w:val="000659A2"/>
    <w:rsid w:val="000B0873"/>
    <w:rsid w:val="000F4037"/>
    <w:rsid w:val="00125DFF"/>
    <w:rsid w:val="0017510D"/>
    <w:rsid w:val="001A22B4"/>
    <w:rsid w:val="00222520"/>
    <w:rsid w:val="0023172B"/>
    <w:rsid w:val="002565CD"/>
    <w:rsid w:val="0026654A"/>
    <w:rsid w:val="002D2B1D"/>
    <w:rsid w:val="002E7700"/>
    <w:rsid w:val="003411D1"/>
    <w:rsid w:val="003704DB"/>
    <w:rsid w:val="00384B2B"/>
    <w:rsid w:val="003A493F"/>
    <w:rsid w:val="003C34B7"/>
    <w:rsid w:val="0040153F"/>
    <w:rsid w:val="00447605"/>
    <w:rsid w:val="004B2A41"/>
    <w:rsid w:val="004C40A6"/>
    <w:rsid w:val="004E1FE6"/>
    <w:rsid w:val="004F344A"/>
    <w:rsid w:val="004F7C9F"/>
    <w:rsid w:val="00507D24"/>
    <w:rsid w:val="005500FA"/>
    <w:rsid w:val="005777EB"/>
    <w:rsid w:val="00577B1E"/>
    <w:rsid w:val="005B55AD"/>
    <w:rsid w:val="005E0634"/>
    <w:rsid w:val="006150C1"/>
    <w:rsid w:val="00667B67"/>
    <w:rsid w:val="006C4E01"/>
    <w:rsid w:val="00703ACE"/>
    <w:rsid w:val="00781758"/>
    <w:rsid w:val="007B4C1C"/>
    <w:rsid w:val="00800DDF"/>
    <w:rsid w:val="00822059"/>
    <w:rsid w:val="00834982"/>
    <w:rsid w:val="008D36E9"/>
    <w:rsid w:val="008D63EC"/>
    <w:rsid w:val="00916365"/>
    <w:rsid w:val="0095540B"/>
    <w:rsid w:val="00987E57"/>
    <w:rsid w:val="009D1363"/>
    <w:rsid w:val="009E2D89"/>
    <w:rsid w:val="009E50CB"/>
    <w:rsid w:val="00A95460"/>
    <w:rsid w:val="00AC533F"/>
    <w:rsid w:val="00AF6E01"/>
    <w:rsid w:val="00B02B6C"/>
    <w:rsid w:val="00B224A5"/>
    <w:rsid w:val="00B4279D"/>
    <w:rsid w:val="00B66A20"/>
    <w:rsid w:val="00CA3C83"/>
    <w:rsid w:val="00CB544E"/>
    <w:rsid w:val="00D112AD"/>
    <w:rsid w:val="00D12871"/>
    <w:rsid w:val="00D7127E"/>
    <w:rsid w:val="00D94E9F"/>
    <w:rsid w:val="00D95EC7"/>
    <w:rsid w:val="00DF62E6"/>
    <w:rsid w:val="00E32BD8"/>
    <w:rsid w:val="00E7193E"/>
    <w:rsid w:val="00EC7577"/>
    <w:rsid w:val="00F401FB"/>
    <w:rsid w:val="00F73FF2"/>
    <w:rsid w:val="00F84918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BCDED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microsoft.com/office/2007/relationships/diagramDrawing" Target="diagrams/drawing1.xml"/><Relationship Id="rId22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endParaRPr lang="fr-FR" sz="2000" b="1">
            <a:latin typeface="Marianne" panose="02000000000000000000" pitchFamily="2" charset="0"/>
          </a:endParaRPr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</dgm:pt>
    <dgm:pt modelId="{1E18B1AC-DEE7-4E91-A29E-956795540796}" type="pres">
      <dgm:prSet presAssocID="{9F7869A5-46CF-4077-A224-2FFF9D73707C}" presName="parentText" presStyleLbl="node1" presStyleIdx="0" presStyleCnt="1" custScaleY="30327" custLinFactNeighborX="431" custLinFactNeighborY="-45447">
        <dgm:presLayoutVars>
          <dgm:chMax val="0"/>
          <dgm:bulletEnabled val="1"/>
        </dgm:presLayoutVars>
      </dgm:prSet>
      <dgm:spPr/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endParaRPr lang="fr-FR" sz="2000" b="1" kern="1200">
            <a:latin typeface="Marianne" panose="02000000000000000000" pitchFamily="2" charset="0"/>
          </a:endParaRP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71"/>
    <w:rsid w:val="00055A71"/>
    <w:rsid w:val="00203A0E"/>
    <w:rsid w:val="002E41F6"/>
    <w:rsid w:val="009E50CB"/>
    <w:rsid w:val="00D1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013A-C54F-417C-92E4-FE93F28E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Parcours d’education artistique et culturelle – campagne départementale 81 1D/2d  2024-2025</dc:creator>
  <cp:lastModifiedBy>Christophe Bellières</cp:lastModifiedBy>
  <cp:revision>4</cp:revision>
  <cp:lastPrinted>2024-04-24T13:59:00Z</cp:lastPrinted>
  <dcterms:created xsi:type="dcterms:W3CDTF">2024-05-27T14:04:00Z</dcterms:created>
  <dcterms:modified xsi:type="dcterms:W3CDTF">2024-05-27T14:06:00Z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