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853" w:rsidRDefault="00B06853" w:rsidP="002349FA">
      <w:pPr>
        <w:ind w:left="-567" w:firstLine="0"/>
        <w:jc w:val="center"/>
        <w:rPr>
          <w:rFonts w:ascii="Arial" w:hAnsi="Arial" w:cs="Arial"/>
          <w:sz w:val="40"/>
          <w:szCs w:val="40"/>
        </w:rPr>
      </w:pPr>
      <w:r w:rsidRPr="00B06853">
        <w:rPr>
          <w:rFonts w:ascii="Arial" w:hAnsi="Arial" w:cs="Arial"/>
          <w:noProof/>
          <w:sz w:val="40"/>
          <w:szCs w:val="40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-545465</wp:posOffset>
            </wp:positionH>
            <wp:positionV relativeFrom="paragraph">
              <wp:posOffset>11430</wp:posOffset>
            </wp:positionV>
            <wp:extent cx="2320925" cy="791210"/>
            <wp:effectExtent l="0" t="0" r="3175" b="889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925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6853" w:rsidRDefault="00B06853" w:rsidP="002349FA">
      <w:pPr>
        <w:ind w:left="-567" w:firstLine="0"/>
        <w:jc w:val="center"/>
        <w:rPr>
          <w:rFonts w:ascii="Arial" w:hAnsi="Arial" w:cs="Arial"/>
          <w:sz w:val="40"/>
          <w:szCs w:val="40"/>
        </w:rPr>
      </w:pPr>
    </w:p>
    <w:p w:rsidR="002349FA" w:rsidRPr="00B06853" w:rsidRDefault="00B06853" w:rsidP="00B06853">
      <w:pPr>
        <w:ind w:left="-567" w:firstLine="0"/>
        <w:rPr>
          <w:rFonts w:ascii="Arial" w:hAnsi="Arial" w:cs="Arial"/>
          <w:b/>
          <w:sz w:val="40"/>
          <w:szCs w:val="40"/>
        </w:rPr>
      </w:pPr>
      <w:r w:rsidRPr="00B06853">
        <w:rPr>
          <w:rFonts w:ascii="Arial" w:hAnsi="Arial" w:cs="Arial"/>
          <w:b/>
          <w:sz w:val="40"/>
          <w:szCs w:val="40"/>
        </w:rPr>
        <w:t>Démarche de pré-orientation en EGPA pour le premier degré</w:t>
      </w:r>
    </w:p>
    <w:p w:rsidR="00B06853" w:rsidRPr="00B06853" w:rsidRDefault="00B06853" w:rsidP="002349FA">
      <w:pPr>
        <w:ind w:left="-567" w:firstLine="0"/>
        <w:jc w:val="center"/>
        <w:rPr>
          <w:rFonts w:ascii="Arial" w:hAnsi="Arial" w:cs="Arial"/>
          <w:sz w:val="40"/>
          <w:szCs w:val="40"/>
        </w:rPr>
      </w:pPr>
    </w:p>
    <w:p w:rsidR="00B06853" w:rsidRDefault="00487A84" w:rsidP="00487A84">
      <w:pPr>
        <w:ind w:left="-567" w:firstLine="0"/>
      </w:pPr>
      <w:bookmarkStart w:id="0" w:name="_GoBack"/>
      <w:r>
        <w:rPr>
          <w:noProof/>
          <w:lang w:eastAsia="fr-FR"/>
        </w:rPr>
        <w:drawing>
          <wp:inline distT="0" distB="0" distL="0" distR="0">
            <wp:extent cx="9696450" cy="4638675"/>
            <wp:effectExtent l="38100" t="0" r="0" b="0"/>
            <wp:docPr id="1" name="Diagramme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End w:id="0"/>
    </w:p>
    <w:p w:rsidR="00487A84" w:rsidRPr="00B06853" w:rsidRDefault="00487A84" w:rsidP="00B06853"/>
    <w:sectPr w:rsidR="00487A84" w:rsidRPr="00B06853" w:rsidSect="002349FA">
      <w:pgSz w:w="16838" w:h="11906" w:orient="landscape"/>
      <w:pgMar w:top="567" w:right="962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118F1"/>
    <w:multiLevelType w:val="hybridMultilevel"/>
    <w:tmpl w:val="8DAC6FA8"/>
    <w:lvl w:ilvl="0" w:tplc="C62AC95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DC0966"/>
    <w:multiLevelType w:val="multilevel"/>
    <w:tmpl w:val="0A2E0394"/>
    <w:lvl w:ilvl="0">
      <w:start w:val="1"/>
      <w:numFmt w:val="upperRoman"/>
      <w:pStyle w:val="Titre1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81241BA"/>
    <w:multiLevelType w:val="multilevel"/>
    <w:tmpl w:val="093EFA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0C4A58"/>
    <w:multiLevelType w:val="hybridMultilevel"/>
    <w:tmpl w:val="BFB29010"/>
    <w:lvl w:ilvl="0" w:tplc="AE7696E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DC41519"/>
    <w:multiLevelType w:val="hybridMultilevel"/>
    <w:tmpl w:val="7CFC3F34"/>
    <w:lvl w:ilvl="0" w:tplc="28DCF1F0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A84"/>
    <w:rsid w:val="00010ACD"/>
    <w:rsid w:val="000C77BD"/>
    <w:rsid w:val="00104E0E"/>
    <w:rsid w:val="001D184A"/>
    <w:rsid w:val="002035E6"/>
    <w:rsid w:val="00213E07"/>
    <w:rsid w:val="002349FA"/>
    <w:rsid w:val="00234BF1"/>
    <w:rsid w:val="002A52A1"/>
    <w:rsid w:val="0031390D"/>
    <w:rsid w:val="003A4765"/>
    <w:rsid w:val="00424473"/>
    <w:rsid w:val="0046512F"/>
    <w:rsid w:val="00487A84"/>
    <w:rsid w:val="005049A7"/>
    <w:rsid w:val="00505F17"/>
    <w:rsid w:val="00540885"/>
    <w:rsid w:val="00595DF3"/>
    <w:rsid w:val="00614A57"/>
    <w:rsid w:val="00663753"/>
    <w:rsid w:val="006F6291"/>
    <w:rsid w:val="0082243E"/>
    <w:rsid w:val="00867E8F"/>
    <w:rsid w:val="008D6C52"/>
    <w:rsid w:val="00946A56"/>
    <w:rsid w:val="00975FB4"/>
    <w:rsid w:val="009F0B1B"/>
    <w:rsid w:val="00A113CF"/>
    <w:rsid w:val="00B06853"/>
    <w:rsid w:val="00CC5C8F"/>
    <w:rsid w:val="00EE422C"/>
    <w:rsid w:val="00F4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E7F640-A1EA-4D1A-963B-2D1C8BBD7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7BD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Titre1">
    <w:name w:val="heading 1"/>
    <w:basedOn w:val="Normal"/>
    <w:next w:val="Normal"/>
    <w:link w:val="Titre1Car"/>
    <w:autoRedefine/>
    <w:qFormat/>
    <w:rsid w:val="002035E6"/>
    <w:pPr>
      <w:keepNext/>
      <w:keepLines/>
      <w:numPr>
        <w:numId w:val="5"/>
      </w:numPr>
      <w:suppressAutoHyphens/>
      <w:outlineLvl w:val="0"/>
    </w:pPr>
    <w:rPr>
      <w:rFonts w:eastAsia="Times New Roman" w:cs="Times New Roman"/>
      <w:bCs/>
      <w:color w:val="00000A"/>
      <w:sz w:val="36"/>
      <w:szCs w:val="28"/>
      <w:u w:val="single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8D6C52"/>
    <w:pPr>
      <w:keepNext/>
      <w:tabs>
        <w:tab w:val="num" w:pos="720"/>
      </w:tabs>
      <w:suppressAutoHyphens/>
      <w:ind w:left="720" w:hanging="360"/>
      <w:outlineLvl w:val="1"/>
    </w:pPr>
    <w:rPr>
      <w:rFonts w:ascii="Cambria" w:eastAsia="Times New Roman" w:hAnsi="Cambria" w:cs="Times New Roman"/>
      <w:bCs/>
      <w:color w:val="000000"/>
      <w:sz w:val="32"/>
      <w:szCs w:val="26"/>
    </w:rPr>
  </w:style>
  <w:style w:type="paragraph" w:styleId="Titre3">
    <w:name w:val="heading 3"/>
    <w:basedOn w:val="Normal"/>
    <w:next w:val="Normal"/>
    <w:link w:val="Titre3Car"/>
    <w:autoRedefine/>
    <w:unhideWhenUsed/>
    <w:qFormat/>
    <w:rsid w:val="008D6C52"/>
    <w:pPr>
      <w:keepNext/>
      <w:keepLines/>
      <w:tabs>
        <w:tab w:val="num" w:pos="720"/>
      </w:tabs>
      <w:suppressAutoHyphens/>
      <w:ind w:left="720" w:hanging="360"/>
      <w:outlineLvl w:val="2"/>
    </w:pPr>
    <w:rPr>
      <w:rFonts w:eastAsia="Times New Roman" w:cs="Times New Roman"/>
      <w:bCs/>
      <w:color w:val="000000"/>
      <w:sz w:val="28"/>
      <w:szCs w:val="20"/>
    </w:rPr>
  </w:style>
  <w:style w:type="paragraph" w:styleId="Titre4">
    <w:name w:val="heading 4"/>
    <w:basedOn w:val="Normal"/>
    <w:link w:val="Titre4Car"/>
    <w:autoRedefine/>
    <w:unhideWhenUsed/>
    <w:qFormat/>
    <w:rsid w:val="008D6C52"/>
    <w:pPr>
      <w:keepNext/>
      <w:keepLines/>
      <w:tabs>
        <w:tab w:val="num" w:pos="720"/>
      </w:tabs>
      <w:suppressAutoHyphens/>
      <w:spacing w:before="200"/>
      <w:ind w:left="1429" w:hanging="360"/>
      <w:outlineLvl w:val="3"/>
    </w:pPr>
    <w:rPr>
      <w:rFonts w:eastAsia="Times New Roman" w:cs="Times New Roman"/>
      <w:bCs/>
      <w:iCs/>
      <w:color w:val="00000A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qFormat/>
    <w:rsid w:val="002035E6"/>
    <w:rPr>
      <w:rFonts w:ascii="Times New Roman" w:eastAsia="Times New Roman" w:hAnsi="Times New Roman" w:cs="Times New Roman"/>
      <w:bCs/>
      <w:color w:val="00000A"/>
      <w:sz w:val="36"/>
      <w:szCs w:val="28"/>
      <w:u w:val="single"/>
    </w:rPr>
  </w:style>
  <w:style w:type="character" w:customStyle="1" w:styleId="Titre3Car">
    <w:name w:val="Titre 3 Car"/>
    <w:basedOn w:val="Policepardfaut"/>
    <w:link w:val="Titre3"/>
    <w:qFormat/>
    <w:rsid w:val="008D6C52"/>
    <w:rPr>
      <w:rFonts w:ascii="Times New Roman" w:eastAsia="Times New Roman" w:hAnsi="Times New Roman" w:cs="Times New Roman"/>
      <w:bCs/>
      <w:color w:val="000000"/>
      <w:sz w:val="28"/>
      <w:szCs w:val="20"/>
    </w:rPr>
  </w:style>
  <w:style w:type="character" w:customStyle="1" w:styleId="Titre4Car">
    <w:name w:val="Titre 4 Car"/>
    <w:basedOn w:val="Policepardfaut"/>
    <w:link w:val="Titre4"/>
    <w:qFormat/>
    <w:rsid w:val="008D6C52"/>
    <w:rPr>
      <w:rFonts w:ascii="Times New Roman" w:eastAsia="Times New Roman" w:hAnsi="Times New Roman" w:cs="Times New Roman"/>
      <w:bCs/>
      <w:iCs/>
      <w:color w:val="00000A"/>
      <w:sz w:val="24"/>
      <w:szCs w:val="20"/>
      <w:u w:val="single"/>
    </w:rPr>
  </w:style>
  <w:style w:type="character" w:customStyle="1" w:styleId="Titre2Car">
    <w:name w:val="Titre 2 Car"/>
    <w:basedOn w:val="Policepardfaut"/>
    <w:link w:val="Titre2"/>
    <w:uiPriority w:val="9"/>
    <w:qFormat/>
    <w:rsid w:val="008D6C52"/>
    <w:rPr>
      <w:rFonts w:ascii="Cambria" w:eastAsia="Times New Roman" w:hAnsi="Cambria" w:cs="Times New Roman"/>
      <w:bCs/>
      <w:color w:val="000000"/>
      <w:sz w:val="32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4E0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4E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31A7BE1-F80F-4CFB-A532-76CC79B99FD1}" type="doc">
      <dgm:prSet loTypeId="urn:microsoft.com/office/officeart/2005/8/layout/chevron1" loCatId="process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fr-FR"/>
        </a:p>
      </dgm:t>
    </dgm:pt>
    <dgm:pt modelId="{4046ABA4-EA05-45A7-BFB2-72B0996E7D1F}">
      <dgm:prSet phldrT="[Texte]" custT="1"/>
      <dgm:spPr/>
      <dgm:t>
        <a:bodyPr/>
        <a:lstStyle/>
        <a:p>
          <a:r>
            <a:rPr lang="fr-FR" sz="1200" b="1">
              <a:latin typeface="Arial" panose="020B0604020202020204" pitchFamily="34" charset="0"/>
              <a:cs typeface="Arial" panose="020B0604020202020204" pitchFamily="34" charset="0"/>
            </a:rPr>
            <a:t>CM1</a:t>
          </a:r>
        </a:p>
        <a:p>
          <a:r>
            <a:rPr lang="fr-FR" sz="1000" b="1" i="1">
              <a:latin typeface="Arial" panose="020B0604020202020204" pitchFamily="34" charset="0"/>
              <a:cs typeface="Arial" panose="020B0604020202020204" pitchFamily="34" charset="0"/>
            </a:rPr>
            <a:t>3ème trimestre</a:t>
          </a:r>
        </a:p>
      </dgm:t>
    </dgm:pt>
    <dgm:pt modelId="{5649CD5C-15F8-4CFD-98F8-B4A79F136968}" type="parTrans" cxnId="{02FD0A8C-F6E8-426F-88C9-2E0F70CE1B6A}">
      <dgm:prSet/>
      <dgm:spPr/>
      <dgm:t>
        <a:bodyPr/>
        <a:lstStyle/>
        <a:p>
          <a:endParaRPr lang="fr-FR"/>
        </a:p>
      </dgm:t>
    </dgm:pt>
    <dgm:pt modelId="{1150B517-3906-45C8-99B7-791DDE88287A}" type="sibTrans" cxnId="{02FD0A8C-F6E8-426F-88C9-2E0F70CE1B6A}">
      <dgm:prSet/>
      <dgm:spPr/>
      <dgm:t>
        <a:bodyPr/>
        <a:lstStyle/>
        <a:p>
          <a:endParaRPr lang="fr-FR"/>
        </a:p>
      </dgm:t>
    </dgm:pt>
    <dgm:pt modelId="{1F3C7EBD-368D-4DAC-930D-13D3B6C7665E}">
      <dgm:prSet phldrT="[Texte]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fr-FR">
              <a:latin typeface="Arial" panose="020B0604020202020204" pitchFamily="34" charset="0"/>
              <a:cs typeface="Arial" panose="020B0604020202020204" pitchFamily="34" charset="0"/>
            </a:rPr>
            <a:t>Equipe educative afin d'évoquer l'EGPA avec la famille</a:t>
          </a:r>
        </a:p>
      </dgm:t>
    </dgm:pt>
    <dgm:pt modelId="{1DCB557E-714D-4C1B-BD37-1F3E47D21546}" type="parTrans" cxnId="{2F991C1A-E868-4C14-92F3-1A53435BA8EE}">
      <dgm:prSet/>
      <dgm:spPr/>
      <dgm:t>
        <a:bodyPr/>
        <a:lstStyle/>
        <a:p>
          <a:endParaRPr lang="fr-FR"/>
        </a:p>
      </dgm:t>
    </dgm:pt>
    <dgm:pt modelId="{CF8FE588-19A1-412B-AE0D-7ED5A68A2541}" type="sibTrans" cxnId="{2F991C1A-E868-4C14-92F3-1A53435BA8EE}">
      <dgm:prSet/>
      <dgm:spPr/>
      <dgm:t>
        <a:bodyPr/>
        <a:lstStyle/>
        <a:p>
          <a:endParaRPr lang="fr-FR"/>
        </a:p>
      </dgm:t>
    </dgm:pt>
    <dgm:pt modelId="{203F9328-100D-4D45-8E2A-84232CE8EAB5}">
      <dgm:prSet phldrT="[Texte]" custT="1"/>
      <dgm:spPr/>
      <dgm:t>
        <a:bodyPr/>
        <a:lstStyle/>
        <a:p>
          <a:r>
            <a:rPr lang="fr-FR" sz="1200" b="1">
              <a:latin typeface="Arial" panose="020B0604020202020204" pitchFamily="34" charset="0"/>
              <a:cs typeface="Arial" panose="020B0604020202020204" pitchFamily="34" charset="0"/>
            </a:rPr>
            <a:t>CM2</a:t>
          </a:r>
        </a:p>
        <a:p>
          <a:r>
            <a:rPr lang="fr-FR" sz="1000" b="1" i="1">
              <a:latin typeface="Arial" panose="020B0604020202020204" pitchFamily="34" charset="0"/>
              <a:cs typeface="Arial" panose="020B0604020202020204" pitchFamily="34" charset="0"/>
            </a:rPr>
            <a:t>1er trimestre</a:t>
          </a:r>
        </a:p>
      </dgm:t>
    </dgm:pt>
    <dgm:pt modelId="{C08B979E-50F3-4228-B6EE-5BA282BCDCAA}" type="parTrans" cxnId="{CAFA96ED-A70D-40D0-9E0B-9FD9C67EBD1B}">
      <dgm:prSet/>
      <dgm:spPr/>
      <dgm:t>
        <a:bodyPr/>
        <a:lstStyle/>
        <a:p>
          <a:endParaRPr lang="fr-FR"/>
        </a:p>
      </dgm:t>
    </dgm:pt>
    <dgm:pt modelId="{447A1ACF-4909-491B-BCD7-2BDB2C737A7F}" type="sibTrans" cxnId="{CAFA96ED-A70D-40D0-9E0B-9FD9C67EBD1B}">
      <dgm:prSet/>
      <dgm:spPr/>
      <dgm:t>
        <a:bodyPr/>
        <a:lstStyle/>
        <a:p>
          <a:endParaRPr lang="fr-FR"/>
        </a:p>
      </dgm:t>
    </dgm:pt>
    <dgm:pt modelId="{39AE789A-F149-4412-8CCC-3B23FD75B95F}">
      <dgm:prSet phldrT="[Texte]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fr-FR">
              <a:latin typeface="Arial" panose="020B0604020202020204" pitchFamily="34" charset="0"/>
              <a:cs typeface="Arial" panose="020B0604020202020204" pitchFamily="34" charset="0"/>
            </a:rPr>
            <a:t>Bilan psychométrique s'il n'a pas été réalisé à la fin du CM1</a:t>
          </a:r>
        </a:p>
      </dgm:t>
    </dgm:pt>
    <dgm:pt modelId="{1B1D6BC0-ED1B-4E8D-8232-367D60042DFC}" type="parTrans" cxnId="{7E876E6E-B290-480E-98D8-3C1854B7F1B0}">
      <dgm:prSet/>
      <dgm:spPr/>
      <dgm:t>
        <a:bodyPr/>
        <a:lstStyle/>
        <a:p>
          <a:endParaRPr lang="fr-FR"/>
        </a:p>
      </dgm:t>
    </dgm:pt>
    <dgm:pt modelId="{EE567F96-D649-4C7B-B569-FDF4082C2482}" type="sibTrans" cxnId="{7E876E6E-B290-480E-98D8-3C1854B7F1B0}">
      <dgm:prSet/>
      <dgm:spPr/>
      <dgm:t>
        <a:bodyPr/>
        <a:lstStyle/>
        <a:p>
          <a:endParaRPr lang="fr-FR"/>
        </a:p>
      </dgm:t>
    </dgm:pt>
    <dgm:pt modelId="{17F3883E-6C0A-4D0B-A06D-ED27641BBDEB}">
      <dgm:prSet phldrT="[Texte]" custT="1"/>
      <dgm:spPr/>
      <dgm:t>
        <a:bodyPr/>
        <a:lstStyle/>
        <a:p>
          <a:r>
            <a:rPr lang="fr-FR" sz="1200" b="1">
              <a:latin typeface="Arial" panose="020B0604020202020204" pitchFamily="34" charset="0"/>
              <a:cs typeface="Arial" panose="020B0604020202020204" pitchFamily="34" charset="0"/>
            </a:rPr>
            <a:t>CM2 </a:t>
          </a:r>
        </a:p>
        <a:p>
          <a:r>
            <a:rPr lang="fr-FR" sz="1000" b="1" i="1">
              <a:latin typeface="Arial" panose="020B0604020202020204" pitchFamily="34" charset="0"/>
              <a:cs typeface="Arial" panose="020B0604020202020204" pitchFamily="34" charset="0"/>
            </a:rPr>
            <a:t>janvier</a:t>
          </a:r>
        </a:p>
      </dgm:t>
    </dgm:pt>
    <dgm:pt modelId="{CF4C6024-345D-4D36-B358-3CE1059B4926}" type="parTrans" cxnId="{58475A56-8C6E-43AE-89DD-4ECBE6402456}">
      <dgm:prSet/>
      <dgm:spPr/>
      <dgm:t>
        <a:bodyPr/>
        <a:lstStyle/>
        <a:p>
          <a:endParaRPr lang="fr-FR"/>
        </a:p>
      </dgm:t>
    </dgm:pt>
    <dgm:pt modelId="{C9EEA873-AF2E-4A95-927F-243FEF1815AE}" type="sibTrans" cxnId="{58475A56-8C6E-43AE-89DD-4ECBE6402456}">
      <dgm:prSet/>
      <dgm:spPr/>
      <dgm:t>
        <a:bodyPr/>
        <a:lstStyle/>
        <a:p>
          <a:endParaRPr lang="fr-FR"/>
        </a:p>
      </dgm:t>
    </dgm:pt>
    <dgm:pt modelId="{4BB4A9A1-6E5A-4F4D-8A44-B8DA0D557F32}">
      <dgm:prSet phldrT="[Texte]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fr-FR">
              <a:latin typeface="Arial" panose="020B0604020202020204" pitchFamily="34" charset="0"/>
              <a:cs typeface="Arial" panose="020B0604020202020204" pitchFamily="34" charset="0"/>
            </a:rPr>
            <a:t>A l'issue de cette commission:</a:t>
          </a:r>
        </a:p>
      </dgm:t>
    </dgm:pt>
    <dgm:pt modelId="{309350AD-9559-45B9-94AE-41EEA51069DD}" type="parTrans" cxnId="{E0890E13-D1B8-41F1-A6DA-1EF7C5187D89}">
      <dgm:prSet/>
      <dgm:spPr/>
      <dgm:t>
        <a:bodyPr/>
        <a:lstStyle/>
        <a:p>
          <a:endParaRPr lang="fr-FR"/>
        </a:p>
      </dgm:t>
    </dgm:pt>
    <dgm:pt modelId="{58A73DB6-1AB4-4F19-81F4-0F8AE25731C5}" type="sibTrans" cxnId="{E0890E13-D1B8-41F1-A6DA-1EF7C5187D89}">
      <dgm:prSet/>
      <dgm:spPr/>
      <dgm:t>
        <a:bodyPr/>
        <a:lstStyle/>
        <a:p>
          <a:endParaRPr lang="fr-FR"/>
        </a:p>
      </dgm:t>
    </dgm:pt>
    <dgm:pt modelId="{10F604B3-D4ED-4E14-8E7F-555220FFB2AA}">
      <dgm:prSet phldrT="[Texte]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fr-FR">
              <a:latin typeface="Arial" panose="020B0604020202020204" pitchFamily="34" charset="0"/>
              <a:cs typeface="Arial" panose="020B0604020202020204" pitchFamily="34" charset="0"/>
            </a:rPr>
            <a:t>Transmission des noms des élèves pour qui l'EGPA est envisagée :</a:t>
          </a:r>
        </a:p>
      </dgm:t>
    </dgm:pt>
    <dgm:pt modelId="{321396C9-B18B-4CC7-91ED-C426A009C14C}" type="parTrans" cxnId="{67D8FE5D-DA3D-403C-B9CE-EFDF64FCBA1D}">
      <dgm:prSet/>
      <dgm:spPr/>
      <dgm:t>
        <a:bodyPr/>
        <a:lstStyle/>
        <a:p>
          <a:endParaRPr lang="fr-FR"/>
        </a:p>
      </dgm:t>
    </dgm:pt>
    <dgm:pt modelId="{8C9A681F-8DBC-4365-8B16-94777BA0B8A7}" type="sibTrans" cxnId="{67D8FE5D-DA3D-403C-B9CE-EFDF64FCBA1D}">
      <dgm:prSet/>
      <dgm:spPr/>
      <dgm:t>
        <a:bodyPr/>
        <a:lstStyle/>
        <a:p>
          <a:endParaRPr lang="fr-FR"/>
        </a:p>
      </dgm:t>
    </dgm:pt>
    <dgm:pt modelId="{0E679402-E97B-44FA-AD98-AF3511F54505}">
      <dgm:prSet phldrT="[Texte]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fr-FR">
              <a:latin typeface="Arial" panose="020B0604020202020204" pitchFamily="34" charset="0"/>
              <a:cs typeface="Arial" panose="020B0604020202020204" pitchFamily="34" charset="0"/>
            </a:rPr>
            <a:t>Bilan pédagogique à l'aide des évaluations EGPA</a:t>
          </a:r>
        </a:p>
      </dgm:t>
    </dgm:pt>
    <dgm:pt modelId="{E23DC29B-F8C9-4A77-A9E4-0106EA9FC14C}" type="parTrans" cxnId="{2E17518D-8E25-4AEE-B4E7-2578345CA927}">
      <dgm:prSet/>
      <dgm:spPr/>
      <dgm:t>
        <a:bodyPr/>
        <a:lstStyle/>
        <a:p>
          <a:endParaRPr lang="fr-FR"/>
        </a:p>
      </dgm:t>
    </dgm:pt>
    <dgm:pt modelId="{72D52683-BC23-4505-B98B-862A7A472F83}" type="sibTrans" cxnId="{2E17518D-8E25-4AEE-B4E7-2578345CA927}">
      <dgm:prSet/>
      <dgm:spPr/>
      <dgm:t>
        <a:bodyPr/>
        <a:lstStyle/>
        <a:p>
          <a:endParaRPr lang="fr-FR"/>
        </a:p>
      </dgm:t>
    </dgm:pt>
    <dgm:pt modelId="{01389B84-0D61-43BA-A393-A8A2676AC92B}">
      <dgm:prSet phldrT="[Texte]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fr-FR">
              <a:latin typeface="Arial" panose="020B0604020202020204" pitchFamily="34" charset="0"/>
              <a:cs typeface="Arial" panose="020B0604020202020204" pitchFamily="34" charset="0"/>
            </a:rPr>
            <a:t>Si le projet est confirmé, une Equipe Educative est organisée</a:t>
          </a:r>
        </a:p>
      </dgm:t>
    </dgm:pt>
    <dgm:pt modelId="{555A450B-B02F-49D7-AE16-0DCF13841592}" type="parTrans" cxnId="{A79A6DD8-7D06-4776-AA9E-97724FF815A3}">
      <dgm:prSet/>
      <dgm:spPr/>
      <dgm:t>
        <a:bodyPr/>
        <a:lstStyle/>
        <a:p>
          <a:endParaRPr lang="fr-FR"/>
        </a:p>
      </dgm:t>
    </dgm:pt>
    <dgm:pt modelId="{E3D6DC75-CBFE-4071-8544-5D5252E438E1}" type="sibTrans" cxnId="{A79A6DD8-7D06-4776-AA9E-97724FF815A3}">
      <dgm:prSet/>
      <dgm:spPr/>
      <dgm:t>
        <a:bodyPr/>
        <a:lstStyle/>
        <a:p>
          <a:endParaRPr lang="fr-FR"/>
        </a:p>
      </dgm:t>
    </dgm:pt>
    <dgm:pt modelId="{DEB836A5-B03E-488F-A83C-91878ADE09BF}">
      <dgm:prSet phldrT="[Texte]" custT="1"/>
      <dgm:spPr/>
      <dgm:t>
        <a:bodyPr/>
        <a:lstStyle/>
        <a:p>
          <a:r>
            <a:rPr lang="fr-FR" sz="1200" b="1">
              <a:latin typeface="Arial" panose="020B0604020202020204" pitchFamily="34" charset="0"/>
              <a:cs typeface="Arial" panose="020B0604020202020204" pitchFamily="34" charset="0"/>
            </a:rPr>
            <a:t>CM2</a:t>
          </a:r>
        </a:p>
        <a:p>
          <a:r>
            <a:rPr lang="fr-FR" sz="1000" b="1" i="1">
              <a:latin typeface="Arial" panose="020B0604020202020204" pitchFamily="34" charset="0"/>
              <a:cs typeface="Arial" panose="020B0604020202020204" pitchFamily="34" charset="0"/>
            </a:rPr>
            <a:t>dès mars</a:t>
          </a:r>
        </a:p>
      </dgm:t>
    </dgm:pt>
    <dgm:pt modelId="{C366417E-1B77-4BDD-AE32-C621E01AA51F}" type="parTrans" cxnId="{C66039F8-2CC6-4BA0-8D93-09D254FE513D}">
      <dgm:prSet/>
      <dgm:spPr/>
      <dgm:t>
        <a:bodyPr/>
        <a:lstStyle/>
        <a:p>
          <a:endParaRPr lang="fr-FR"/>
        </a:p>
      </dgm:t>
    </dgm:pt>
    <dgm:pt modelId="{A48FDFD8-D74F-4E27-9172-4CBDDEB1422B}" type="sibTrans" cxnId="{C66039F8-2CC6-4BA0-8D93-09D254FE513D}">
      <dgm:prSet/>
      <dgm:spPr/>
      <dgm:t>
        <a:bodyPr/>
        <a:lstStyle/>
        <a:p>
          <a:endParaRPr lang="fr-FR"/>
        </a:p>
      </dgm:t>
    </dgm:pt>
    <dgm:pt modelId="{46B13E1D-B816-43E3-BBA7-5C669280BB9E}">
      <dgm:prSet phldrT="[Texte]" custT="1"/>
      <dgm:spPr/>
      <dgm:t>
        <a:bodyPr/>
        <a:lstStyle/>
        <a:p>
          <a:r>
            <a:rPr lang="fr-FR" sz="1200" b="1">
              <a:latin typeface="Arial" panose="020B0604020202020204" pitchFamily="34" charset="0"/>
              <a:cs typeface="Arial" panose="020B0604020202020204" pitchFamily="34" charset="0"/>
            </a:rPr>
            <a:t>CM2 </a:t>
          </a:r>
        </a:p>
        <a:p>
          <a:r>
            <a:rPr lang="fr-FR" sz="1000" b="1" i="1">
              <a:latin typeface="Arial" panose="020B0604020202020204" pitchFamily="34" charset="0"/>
              <a:cs typeface="Arial" panose="020B0604020202020204" pitchFamily="34" charset="0"/>
            </a:rPr>
            <a:t>mi mai</a:t>
          </a:r>
        </a:p>
      </dgm:t>
    </dgm:pt>
    <dgm:pt modelId="{BCA188C5-7DCA-43B2-BE6A-764016986B0A}" type="parTrans" cxnId="{6B090602-1B3D-4AF4-A318-3C40DD63F5EF}">
      <dgm:prSet/>
      <dgm:spPr/>
      <dgm:t>
        <a:bodyPr/>
        <a:lstStyle/>
        <a:p>
          <a:endParaRPr lang="fr-FR"/>
        </a:p>
      </dgm:t>
    </dgm:pt>
    <dgm:pt modelId="{623DCD81-2905-457C-8044-4A1318DEA7C6}" type="sibTrans" cxnId="{6B090602-1B3D-4AF4-A318-3C40DD63F5EF}">
      <dgm:prSet/>
      <dgm:spPr/>
      <dgm:t>
        <a:bodyPr/>
        <a:lstStyle/>
        <a:p>
          <a:endParaRPr lang="fr-FR"/>
        </a:p>
      </dgm:t>
    </dgm:pt>
    <dgm:pt modelId="{42A9E697-E049-4B2E-A9E3-D5265AAD32D2}">
      <dgm:prSet phldrT="[Texte]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fr-FR">
              <a:latin typeface="Arial" panose="020B0604020202020204" pitchFamily="34" charset="0"/>
              <a:cs typeface="Arial" panose="020B0604020202020204" pitchFamily="34" charset="0"/>
            </a:rPr>
            <a:t>Premières CDOEA</a:t>
          </a:r>
        </a:p>
      </dgm:t>
    </dgm:pt>
    <dgm:pt modelId="{94057C6C-2843-4172-9D51-42ACB2EC9DE1}" type="parTrans" cxnId="{27FB1D71-5AD0-447D-A757-7FFF0B53698A}">
      <dgm:prSet/>
      <dgm:spPr/>
      <dgm:t>
        <a:bodyPr/>
        <a:lstStyle/>
        <a:p>
          <a:endParaRPr lang="fr-FR"/>
        </a:p>
      </dgm:t>
    </dgm:pt>
    <dgm:pt modelId="{A9D529E1-9966-47CC-974E-4D20BAA5F7FF}" type="sibTrans" cxnId="{27FB1D71-5AD0-447D-A757-7FFF0B53698A}">
      <dgm:prSet/>
      <dgm:spPr/>
      <dgm:t>
        <a:bodyPr/>
        <a:lstStyle/>
        <a:p>
          <a:endParaRPr lang="fr-FR"/>
        </a:p>
      </dgm:t>
    </dgm:pt>
    <dgm:pt modelId="{B77ED589-96AC-49E6-96C5-7C6A92A7A084}">
      <dgm:prSet phldrT="[Texte]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fr-FR" b="1">
              <a:latin typeface="Arial" panose="020B0604020202020204" pitchFamily="34" charset="0"/>
              <a:cs typeface="Arial" panose="020B0604020202020204" pitchFamily="34" charset="0"/>
            </a:rPr>
            <a:t>Commission d'affectation </a:t>
          </a:r>
          <a:r>
            <a:rPr lang="fr-FR">
              <a:latin typeface="Arial" panose="020B0604020202020204" pitchFamily="34" charset="0"/>
              <a:cs typeface="Arial" panose="020B0604020202020204" pitchFamily="34" charset="0"/>
            </a:rPr>
            <a:t>pour l'entrée en 6ème</a:t>
          </a:r>
        </a:p>
      </dgm:t>
    </dgm:pt>
    <dgm:pt modelId="{DB3957F4-EC8B-49E2-BEDE-68E3E1887CB9}" type="parTrans" cxnId="{6063163F-49CC-4CDA-BDDB-2CB952621E9F}">
      <dgm:prSet/>
      <dgm:spPr/>
      <dgm:t>
        <a:bodyPr/>
        <a:lstStyle/>
        <a:p>
          <a:endParaRPr lang="fr-FR"/>
        </a:p>
      </dgm:t>
    </dgm:pt>
    <dgm:pt modelId="{9E912E87-6628-42E7-A49A-450590ABCFF7}" type="sibTrans" cxnId="{6063163F-49CC-4CDA-BDDB-2CB952621E9F}">
      <dgm:prSet/>
      <dgm:spPr/>
      <dgm:t>
        <a:bodyPr/>
        <a:lstStyle/>
        <a:p>
          <a:endParaRPr lang="fr-FR"/>
        </a:p>
      </dgm:t>
    </dgm:pt>
    <dgm:pt modelId="{D418BA41-EA47-4727-9BAC-C78DA6D90A80}">
      <dgm:prSet phldrT="[Texte]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fr-FR">
              <a:latin typeface="Arial" panose="020B0604020202020204" pitchFamily="34" charset="0"/>
              <a:cs typeface="Arial" panose="020B0604020202020204" pitchFamily="34" charset="0"/>
            </a:rPr>
            <a:t>Les avis de la CDOEA sont adressés aux écoles par la coordination SDEI avec en copie les IEN</a:t>
          </a:r>
        </a:p>
      </dgm:t>
    </dgm:pt>
    <dgm:pt modelId="{74951628-1C59-499E-A8C0-D4CD1FF1774B}" type="parTrans" cxnId="{8751A0D0-D510-4350-BF47-D94001FDC09D}">
      <dgm:prSet/>
      <dgm:spPr/>
      <dgm:t>
        <a:bodyPr/>
        <a:lstStyle/>
        <a:p>
          <a:endParaRPr lang="fr-FR"/>
        </a:p>
      </dgm:t>
    </dgm:pt>
    <dgm:pt modelId="{B3081000-9B4B-4540-9302-C300C887B2AA}" type="sibTrans" cxnId="{8751A0D0-D510-4350-BF47-D94001FDC09D}">
      <dgm:prSet/>
      <dgm:spPr/>
      <dgm:t>
        <a:bodyPr/>
        <a:lstStyle/>
        <a:p>
          <a:endParaRPr lang="fr-FR"/>
        </a:p>
      </dgm:t>
    </dgm:pt>
    <dgm:pt modelId="{10412E7B-4811-44D2-962F-B158C7B89C2C}">
      <dgm:prSet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fr-FR" b="0">
              <a:latin typeface="Arial" panose="020B0604020202020204" pitchFamily="34" charset="0"/>
              <a:cs typeface="Arial" panose="020B0604020202020204" pitchFamily="34" charset="0"/>
            </a:rPr>
            <a:t>A la fin du premier trimestre, le conseil des maîtres et le psychologue scolaire étudient la situation de l’élève concerné</a:t>
          </a:r>
        </a:p>
      </dgm:t>
    </dgm:pt>
    <dgm:pt modelId="{DEDED146-D855-4697-B1C0-ED4F1E026C4C}" type="parTrans" cxnId="{CEBB7010-6CCD-4388-9B24-D422B0A6BFB8}">
      <dgm:prSet/>
      <dgm:spPr/>
      <dgm:t>
        <a:bodyPr/>
        <a:lstStyle/>
        <a:p>
          <a:endParaRPr lang="fr-FR"/>
        </a:p>
      </dgm:t>
    </dgm:pt>
    <dgm:pt modelId="{CC7D799E-8C98-46F1-94E1-5F0D78511118}" type="sibTrans" cxnId="{CEBB7010-6CCD-4388-9B24-D422B0A6BFB8}">
      <dgm:prSet/>
      <dgm:spPr/>
      <dgm:t>
        <a:bodyPr/>
        <a:lstStyle/>
        <a:p>
          <a:endParaRPr lang="fr-FR"/>
        </a:p>
      </dgm:t>
    </dgm:pt>
    <dgm:pt modelId="{6FFA4E16-E3FD-48E7-90B0-F02FCD44AB54}">
      <dgm:prSet phldrT="[Texte]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fr-FR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30006D5-1D09-42AB-B893-FC81F5211E82}" type="parTrans" cxnId="{2B4A2512-87DD-4C5D-AF0F-0B276700CFB0}">
      <dgm:prSet/>
      <dgm:spPr/>
      <dgm:t>
        <a:bodyPr/>
        <a:lstStyle/>
        <a:p>
          <a:endParaRPr lang="fr-FR"/>
        </a:p>
      </dgm:t>
    </dgm:pt>
    <dgm:pt modelId="{8ECFA67F-0C5C-46D8-A1F8-54F18A2AE27B}" type="sibTrans" cxnId="{2B4A2512-87DD-4C5D-AF0F-0B276700CFB0}">
      <dgm:prSet/>
      <dgm:spPr/>
      <dgm:t>
        <a:bodyPr/>
        <a:lstStyle/>
        <a:p>
          <a:endParaRPr lang="fr-FR"/>
        </a:p>
      </dgm:t>
    </dgm:pt>
    <dgm:pt modelId="{5A2EBE0D-9DF0-42C2-BD36-67FA24D17608}">
      <dgm:prSet phldrT="[Texte]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fr-FR">
              <a:latin typeface="Arial" panose="020B0604020202020204" pitchFamily="34" charset="0"/>
              <a:cs typeface="Arial" panose="020B0604020202020204" pitchFamily="34" charset="0"/>
            </a:rPr>
            <a:t>Le directeur constitue un dossier complet</a:t>
          </a:r>
        </a:p>
      </dgm:t>
    </dgm:pt>
    <dgm:pt modelId="{89E6D46D-E7B6-444E-8B5F-922EB4CB11E8}" type="parTrans" cxnId="{0ACE6FE7-1D05-4664-A912-56288F2EA995}">
      <dgm:prSet/>
      <dgm:spPr/>
      <dgm:t>
        <a:bodyPr/>
        <a:lstStyle/>
        <a:p>
          <a:endParaRPr lang="fr-FR"/>
        </a:p>
      </dgm:t>
    </dgm:pt>
    <dgm:pt modelId="{F461AF58-E3A5-4EF7-89ED-C02B4F6BFF13}" type="sibTrans" cxnId="{0ACE6FE7-1D05-4664-A912-56288F2EA995}">
      <dgm:prSet/>
      <dgm:spPr/>
      <dgm:t>
        <a:bodyPr/>
        <a:lstStyle/>
        <a:p>
          <a:endParaRPr lang="fr-FR"/>
        </a:p>
      </dgm:t>
    </dgm:pt>
    <dgm:pt modelId="{F142F61C-37EA-4D7A-A200-43ADCA40BDFB}">
      <dgm:prSet phldrT="[Texte]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fr-FR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9671596-F986-4C30-BAE7-9ED0B547CD83}" type="parTrans" cxnId="{E7ADE91E-D2A8-4535-A97F-F66AE8CB990E}">
      <dgm:prSet/>
      <dgm:spPr/>
      <dgm:t>
        <a:bodyPr/>
        <a:lstStyle/>
        <a:p>
          <a:endParaRPr lang="fr-FR"/>
        </a:p>
      </dgm:t>
    </dgm:pt>
    <dgm:pt modelId="{C03AEF16-7822-4DF5-AC58-189C472AB6D6}" type="sibTrans" cxnId="{E7ADE91E-D2A8-4535-A97F-F66AE8CB990E}">
      <dgm:prSet/>
      <dgm:spPr/>
      <dgm:t>
        <a:bodyPr/>
        <a:lstStyle/>
        <a:p>
          <a:endParaRPr lang="fr-FR"/>
        </a:p>
      </dgm:t>
    </dgm:pt>
    <dgm:pt modelId="{E9E9AFB1-9E91-49BF-83A6-47D94243C827}">
      <dgm:prSet phldrT="[Texte]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fr-FR" b="0">
              <a:latin typeface="Arial" panose="020B0604020202020204" pitchFamily="34" charset="0"/>
              <a:cs typeface="Arial" panose="020B0604020202020204" pitchFamily="34" charset="0"/>
            </a:rPr>
            <a:t>Le directeur transmet le dossier complet à l’IEN de la circonscription</a:t>
          </a:r>
          <a:endParaRPr lang="fr-FR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A08E6E0-1F65-4226-B016-EFA7A4DBC7CF}" type="parTrans" cxnId="{C23626F0-850B-412B-B5A3-31BDFA94AF75}">
      <dgm:prSet/>
      <dgm:spPr/>
      <dgm:t>
        <a:bodyPr/>
        <a:lstStyle/>
        <a:p>
          <a:endParaRPr lang="fr-FR"/>
        </a:p>
      </dgm:t>
    </dgm:pt>
    <dgm:pt modelId="{6B3AD3DD-81AF-4934-A0E9-EA298F018649}" type="sibTrans" cxnId="{C23626F0-850B-412B-B5A3-31BDFA94AF75}">
      <dgm:prSet/>
      <dgm:spPr/>
      <dgm:t>
        <a:bodyPr/>
        <a:lstStyle/>
        <a:p>
          <a:endParaRPr lang="fr-FR"/>
        </a:p>
      </dgm:t>
    </dgm:pt>
    <dgm:pt modelId="{00DB525C-8859-4B6D-981E-6EAD3EE443BB}">
      <dgm:prSet phldrT="[Texte]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fr-FR">
              <a:latin typeface="Arial" panose="020B0604020202020204" pitchFamily="34" charset="0"/>
              <a:cs typeface="Arial" panose="020B0604020202020204" pitchFamily="34" charset="0"/>
            </a:rPr>
            <a:t>˃ </a:t>
          </a:r>
          <a:r>
            <a:rPr lang="fr-FR" b="0">
              <a:latin typeface="Arial" panose="020B0604020202020204" pitchFamily="34" charset="0"/>
              <a:cs typeface="Arial" panose="020B0604020202020204" pitchFamily="34" charset="0"/>
            </a:rPr>
            <a:t>les directeurs d’école, </a:t>
          </a:r>
          <a:endParaRPr lang="fr-FR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7C893437-18AD-4521-AB89-14F142C06F03}" type="parTrans" cxnId="{FC3B8367-C43F-4A40-8F55-C0615B0424A0}">
      <dgm:prSet/>
      <dgm:spPr/>
      <dgm:t>
        <a:bodyPr/>
        <a:lstStyle/>
        <a:p>
          <a:endParaRPr lang="fr-FR"/>
        </a:p>
      </dgm:t>
    </dgm:pt>
    <dgm:pt modelId="{9774AF8A-CFF2-4872-8CB0-ABA88245A5BB}" type="sibTrans" cxnId="{FC3B8367-C43F-4A40-8F55-C0615B0424A0}">
      <dgm:prSet/>
      <dgm:spPr/>
      <dgm:t>
        <a:bodyPr/>
        <a:lstStyle/>
        <a:p>
          <a:endParaRPr lang="fr-FR"/>
        </a:p>
      </dgm:t>
    </dgm:pt>
    <dgm:pt modelId="{30DFE61F-3DE6-4649-973F-FF37160095FB}">
      <dgm:prSet phldrT="[Texte]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fr-FR">
              <a:latin typeface="Arial" panose="020B0604020202020204" pitchFamily="34" charset="0"/>
              <a:cs typeface="Arial" panose="020B0604020202020204" pitchFamily="34" charset="0"/>
            </a:rPr>
            <a:t>˃ </a:t>
          </a:r>
          <a:r>
            <a:rPr lang="fr-FR" b="0">
              <a:latin typeface="Arial" panose="020B0604020202020204" pitchFamily="34" charset="0"/>
              <a:cs typeface="Arial" panose="020B0604020202020204" pitchFamily="34" charset="0"/>
            </a:rPr>
            <a:t>les psychologues EN concernés, </a:t>
          </a:r>
          <a:endParaRPr lang="fr-FR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7348EEB-AECC-47F6-9C3B-FF8C109730BC}" type="parTrans" cxnId="{462038A9-DB0A-4C33-8631-8942C3B1E424}">
      <dgm:prSet/>
      <dgm:spPr/>
      <dgm:t>
        <a:bodyPr/>
        <a:lstStyle/>
        <a:p>
          <a:endParaRPr lang="fr-FR"/>
        </a:p>
      </dgm:t>
    </dgm:pt>
    <dgm:pt modelId="{3A6F03EB-2E18-4D65-B8B8-6E52B6520C55}" type="sibTrans" cxnId="{462038A9-DB0A-4C33-8631-8942C3B1E424}">
      <dgm:prSet/>
      <dgm:spPr/>
      <dgm:t>
        <a:bodyPr/>
        <a:lstStyle/>
        <a:p>
          <a:endParaRPr lang="fr-FR"/>
        </a:p>
      </dgm:t>
    </dgm:pt>
    <dgm:pt modelId="{87AAE4EA-2861-4F36-A542-769513A66A8B}">
      <dgm:prSet phldrT="[Texte]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fr-FR">
              <a:latin typeface="Arial" panose="020B0604020202020204" pitchFamily="34" charset="0"/>
              <a:cs typeface="Arial" panose="020B0604020202020204" pitchFamily="34" charset="0"/>
            </a:rPr>
            <a:t>˃ un</a:t>
          </a:r>
          <a:r>
            <a:rPr lang="fr-FR" b="0">
              <a:latin typeface="Arial" panose="020B0604020202020204" pitchFamily="34" charset="0"/>
              <a:cs typeface="Arial" panose="020B0604020202020204" pitchFamily="34" charset="0"/>
            </a:rPr>
            <a:t> directeur de SEGPA</a:t>
          </a:r>
          <a:endParaRPr lang="fr-FR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D438C4B3-5487-407E-BB11-2CD36355103A}" type="parTrans" cxnId="{24E0B608-90CA-48E7-9FE0-05799D59BFBF}">
      <dgm:prSet/>
      <dgm:spPr/>
      <dgm:t>
        <a:bodyPr/>
        <a:lstStyle/>
        <a:p>
          <a:endParaRPr lang="fr-FR"/>
        </a:p>
      </dgm:t>
    </dgm:pt>
    <dgm:pt modelId="{857E0A10-F531-4EAE-9085-0128A4131E7F}" type="sibTrans" cxnId="{24E0B608-90CA-48E7-9FE0-05799D59BFBF}">
      <dgm:prSet/>
      <dgm:spPr/>
      <dgm:t>
        <a:bodyPr/>
        <a:lstStyle/>
        <a:p>
          <a:endParaRPr lang="fr-FR"/>
        </a:p>
      </dgm:t>
    </dgm:pt>
    <dgm:pt modelId="{E7A8B8E5-C4B6-4F65-8252-C322341E3BDF}">
      <dgm:prSet phldrT="[Texte]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fr-FR">
              <a:latin typeface="Arial" panose="020B0604020202020204" pitchFamily="34" charset="0"/>
              <a:cs typeface="Arial" panose="020B0604020202020204" pitchFamily="34" charset="0"/>
            </a:rPr>
            <a:t>˃ </a:t>
          </a:r>
          <a:r>
            <a:rPr lang="fr-FR" b="0">
              <a:latin typeface="Arial" panose="020B0604020202020204" pitchFamily="34" charset="0"/>
              <a:cs typeface="Arial" panose="020B0604020202020204" pitchFamily="34" charset="0"/>
            </a:rPr>
            <a:t>le coordinateur SDEI.</a:t>
          </a:r>
          <a:endParaRPr lang="fr-FR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C512237-73F7-4AA7-9C31-CA2BE76FB78B}" type="parTrans" cxnId="{2A066FFF-4994-4DED-8FD3-C53134163E85}">
      <dgm:prSet/>
      <dgm:spPr/>
      <dgm:t>
        <a:bodyPr/>
        <a:lstStyle/>
        <a:p>
          <a:endParaRPr lang="fr-FR"/>
        </a:p>
      </dgm:t>
    </dgm:pt>
    <dgm:pt modelId="{12CC202C-E4B4-41BC-A0A1-84DA345CBD68}" type="sibTrans" cxnId="{2A066FFF-4994-4DED-8FD3-C53134163E85}">
      <dgm:prSet/>
      <dgm:spPr/>
      <dgm:t>
        <a:bodyPr/>
        <a:lstStyle/>
        <a:p>
          <a:endParaRPr lang="fr-FR"/>
        </a:p>
      </dgm:t>
    </dgm:pt>
    <dgm:pt modelId="{3CF14D7C-8746-4B89-BDA7-D32AF4D18E51}">
      <dgm:prSet phldrT="[Texte]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fr-FR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0C91115-7AEC-481C-8727-94A1042F7590}" type="parTrans" cxnId="{9E3642A2-D670-4712-A6A2-628DF1569107}">
      <dgm:prSet/>
      <dgm:spPr/>
      <dgm:t>
        <a:bodyPr/>
        <a:lstStyle/>
        <a:p>
          <a:endParaRPr lang="fr-FR"/>
        </a:p>
      </dgm:t>
    </dgm:pt>
    <dgm:pt modelId="{C353D83A-AF63-4351-AA84-250B13EA85BF}" type="sibTrans" cxnId="{9E3642A2-D670-4712-A6A2-628DF1569107}">
      <dgm:prSet/>
      <dgm:spPr/>
      <dgm:t>
        <a:bodyPr/>
        <a:lstStyle/>
        <a:p>
          <a:endParaRPr lang="fr-FR"/>
        </a:p>
      </dgm:t>
    </dgm:pt>
    <dgm:pt modelId="{1BB0449F-3037-4F8B-97C7-05FA83E70609}">
      <dgm:prSet phldrT="[Texte]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fr-FR">
              <a:latin typeface="Arial" panose="020B0604020202020204" pitchFamily="34" charset="0"/>
              <a:cs typeface="Arial" panose="020B0604020202020204" pitchFamily="34" charset="0"/>
            </a:rPr>
            <a:t>˃ </a:t>
          </a:r>
          <a:r>
            <a:rPr lang="fr-FR" b="0">
              <a:latin typeface="Arial" panose="020B0604020202020204" pitchFamily="34" charset="0"/>
              <a:cs typeface="Arial" panose="020B0604020202020204" pitchFamily="34" charset="0"/>
            </a:rPr>
            <a:t>un avis est émis</a:t>
          </a:r>
          <a:endParaRPr lang="fr-FR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D23A6CB2-B57F-47E1-9A5E-ED0B5E03C400}" type="parTrans" cxnId="{F9B29F25-BAF4-46FF-8929-08BBA395A116}">
      <dgm:prSet/>
      <dgm:spPr/>
      <dgm:t>
        <a:bodyPr/>
        <a:lstStyle/>
        <a:p>
          <a:endParaRPr lang="fr-FR"/>
        </a:p>
      </dgm:t>
    </dgm:pt>
    <dgm:pt modelId="{62E1F10D-3C9B-4323-9F68-D2764BFAA006}" type="sibTrans" cxnId="{F9B29F25-BAF4-46FF-8929-08BBA395A116}">
      <dgm:prSet/>
      <dgm:spPr/>
      <dgm:t>
        <a:bodyPr/>
        <a:lstStyle/>
        <a:p>
          <a:endParaRPr lang="fr-FR"/>
        </a:p>
      </dgm:t>
    </dgm:pt>
    <dgm:pt modelId="{382CF1F0-0729-4C54-AB51-02BFBD7B62EF}">
      <dgm:prSet phldrT="[Texte]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fr-FR">
              <a:latin typeface="Arial" panose="020B0604020202020204" pitchFamily="34" charset="0"/>
              <a:cs typeface="Arial" panose="020B0604020202020204" pitchFamily="34" charset="0"/>
            </a:rPr>
            <a:t>˃ le dossier </a:t>
          </a:r>
          <a:r>
            <a:rPr lang="fr-FR" b="1">
              <a:latin typeface="Arial" panose="020B0604020202020204" pitchFamily="34" charset="0"/>
              <a:cs typeface="Arial" panose="020B0604020202020204" pitchFamily="34" charset="0"/>
            </a:rPr>
            <a:t>complet</a:t>
          </a:r>
          <a:r>
            <a:rPr lang="fr-FR">
              <a:latin typeface="Arial" panose="020B0604020202020204" pitchFamily="34" charset="0"/>
              <a:cs typeface="Arial" panose="020B0604020202020204" pitchFamily="34" charset="0"/>
            </a:rPr>
            <a:t> est remis au coordinateur SDEI</a:t>
          </a:r>
        </a:p>
      </dgm:t>
    </dgm:pt>
    <dgm:pt modelId="{4F79710B-CDAC-4C1E-90B4-F48087DD3539}" type="parTrans" cxnId="{68FDE036-40D3-451E-AF86-59E8AFCE12E6}">
      <dgm:prSet/>
      <dgm:spPr/>
      <dgm:t>
        <a:bodyPr/>
        <a:lstStyle/>
        <a:p>
          <a:endParaRPr lang="fr-FR"/>
        </a:p>
      </dgm:t>
    </dgm:pt>
    <dgm:pt modelId="{8348A324-76D4-4C0F-8B53-1DD7ADA2B0B5}" type="sibTrans" cxnId="{68FDE036-40D3-451E-AF86-59E8AFCE12E6}">
      <dgm:prSet/>
      <dgm:spPr/>
      <dgm:t>
        <a:bodyPr/>
        <a:lstStyle/>
        <a:p>
          <a:endParaRPr lang="fr-FR"/>
        </a:p>
      </dgm:t>
    </dgm:pt>
    <dgm:pt modelId="{28FF575B-66C4-472A-BEAB-A6C73B5FAD6E}">
      <dgm:prSet phldrT="[Texte]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fr-FR">
              <a:latin typeface="Arial" panose="020B0604020202020204" pitchFamily="34" charset="0"/>
              <a:cs typeface="Arial" panose="020B0604020202020204" pitchFamily="34" charset="0"/>
            </a:rPr>
            <a:t>Si </a:t>
          </a:r>
          <a:r>
            <a:rPr lang="fr-FR" b="1">
              <a:latin typeface="Arial" panose="020B0604020202020204" pitchFamily="34" charset="0"/>
              <a:cs typeface="Arial" panose="020B0604020202020204" pitchFamily="34" charset="0"/>
            </a:rPr>
            <a:t>avis favorable </a:t>
          </a:r>
          <a:r>
            <a:rPr lang="fr-FR">
              <a:latin typeface="Arial" panose="020B0604020202020204" pitchFamily="34" charset="0"/>
              <a:cs typeface="Arial" panose="020B0604020202020204" pitchFamily="34" charset="0"/>
            </a:rPr>
            <a:t>et accord des parents :</a:t>
          </a:r>
        </a:p>
      </dgm:t>
    </dgm:pt>
    <dgm:pt modelId="{DEB69ECA-B825-4439-9C47-E99BD1F138DB}" type="parTrans" cxnId="{257F5D8A-B15B-4922-AEC7-72D59E642A09}">
      <dgm:prSet/>
      <dgm:spPr/>
      <dgm:t>
        <a:bodyPr/>
        <a:lstStyle/>
        <a:p>
          <a:endParaRPr lang="fr-FR"/>
        </a:p>
      </dgm:t>
    </dgm:pt>
    <dgm:pt modelId="{ED147CE7-E21E-4917-A77D-DB91855DC99C}" type="sibTrans" cxnId="{257F5D8A-B15B-4922-AEC7-72D59E642A09}">
      <dgm:prSet/>
      <dgm:spPr/>
      <dgm:t>
        <a:bodyPr/>
        <a:lstStyle/>
        <a:p>
          <a:endParaRPr lang="fr-FR"/>
        </a:p>
      </dgm:t>
    </dgm:pt>
    <dgm:pt modelId="{419FA89C-3EE5-4BA7-BA32-541D9F9FD16D}">
      <dgm:prSet phldrT="[Texte]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fr-FR">
              <a:latin typeface="Arial" panose="020B0604020202020204" pitchFamily="34" charset="0"/>
              <a:cs typeface="Arial" panose="020B0604020202020204" pitchFamily="34" charset="0"/>
            </a:rPr>
            <a:t>Les familles ont 15 jours pour répondre aux avis, via les écoles qui regroupent  les réponses et les transmettent par mail à la coordination SDEI en mettant en copie leur IEN</a:t>
          </a:r>
        </a:p>
      </dgm:t>
    </dgm:pt>
    <dgm:pt modelId="{8F068D83-5D34-4328-8DCD-4A2CFE4334DD}" type="parTrans" cxnId="{444016E3-2432-4D29-9A83-AC378B80EEC3}">
      <dgm:prSet/>
      <dgm:spPr/>
      <dgm:t>
        <a:bodyPr/>
        <a:lstStyle/>
        <a:p>
          <a:endParaRPr lang="fr-FR"/>
        </a:p>
      </dgm:t>
    </dgm:pt>
    <dgm:pt modelId="{C1F4BB52-0F73-4B74-B44A-436076E06CD7}" type="sibTrans" cxnId="{444016E3-2432-4D29-9A83-AC378B80EEC3}">
      <dgm:prSet/>
      <dgm:spPr/>
      <dgm:t>
        <a:bodyPr/>
        <a:lstStyle/>
        <a:p>
          <a:endParaRPr lang="fr-FR"/>
        </a:p>
      </dgm:t>
    </dgm:pt>
    <dgm:pt modelId="{6598C0E2-5DAB-490B-ACA0-35F630A24E8E}">
      <dgm:prSet phldrT="[Texte]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fr-FR">
              <a:latin typeface="Arial" panose="020B0604020202020204" pitchFamily="34" charset="0"/>
              <a:cs typeface="Arial" panose="020B0604020202020204" pitchFamily="34" charset="0"/>
            </a:rPr>
            <a:t>˃ </a:t>
          </a:r>
          <a:r>
            <a:rPr lang="fr-FR" b="0">
              <a:latin typeface="Arial" panose="020B0604020202020204" pitchFamily="34" charset="0"/>
              <a:cs typeface="Arial" panose="020B0604020202020204" pitchFamily="34" charset="0"/>
            </a:rPr>
            <a:t>Décision de pré-orientation et affectation en EGPA par le DASEN</a:t>
          </a:r>
          <a:endParaRPr lang="fr-FR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557207D0-77E7-4584-BC0B-11CB7B6473CD}" type="parTrans" cxnId="{7F2C2217-4670-4F8A-9B1D-7264E0398588}">
      <dgm:prSet/>
      <dgm:spPr/>
      <dgm:t>
        <a:bodyPr/>
        <a:lstStyle/>
        <a:p>
          <a:endParaRPr lang="fr-FR"/>
        </a:p>
      </dgm:t>
    </dgm:pt>
    <dgm:pt modelId="{8942029A-677C-4825-8991-857A96A3DAFE}" type="sibTrans" cxnId="{7F2C2217-4670-4F8A-9B1D-7264E0398588}">
      <dgm:prSet/>
      <dgm:spPr/>
      <dgm:t>
        <a:bodyPr/>
        <a:lstStyle/>
        <a:p>
          <a:endParaRPr lang="fr-FR"/>
        </a:p>
      </dgm:t>
    </dgm:pt>
    <dgm:pt modelId="{9666AE12-E6DF-4D75-B6ED-EBD310AFE4A5}">
      <dgm:prSet phldrT="[Texte]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fr-FR">
              <a:latin typeface="Arial" panose="020B0604020202020204" pitchFamily="34" charset="0"/>
              <a:cs typeface="Arial" panose="020B0604020202020204" pitchFamily="34" charset="0"/>
            </a:rPr>
            <a:t>Si </a:t>
          </a:r>
          <a:r>
            <a:rPr lang="fr-FR" b="1">
              <a:latin typeface="Arial" panose="020B0604020202020204" pitchFamily="34" charset="0"/>
              <a:cs typeface="Arial" panose="020B0604020202020204" pitchFamily="34" charset="0"/>
            </a:rPr>
            <a:t>avis défavorable </a:t>
          </a:r>
          <a:r>
            <a:rPr lang="fr-FR">
              <a:latin typeface="Arial" panose="020B0604020202020204" pitchFamily="34" charset="0"/>
              <a:cs typeface="Arial" panose="020B0604020202020204" pitchFamily="34" charset="0"/>
            </a:rPr>
            <a:t>ou désaccord des parents pour l'orientation en EGPA : </a:t>
          </a:r>
        </a:p>
      </dgm:t>
    </dgm:pt>
    <dgm:pt modelId="{F56A47FD-8C8A-4B67-A984-1B1C5D3048F5}" type="parTrans" cxnId="{05B1F956-1D12-4067-B35E-6E5B95492AF9}">
      <dgm:prSet/>
      <dgm:spPr/>
      <dgm:t>
        <a:bodyPr/>
        <a:lstStyle/>
        <a:p>
          <a:endParaRPr lang="fr-FR"/>
        </a:p>
      </dgm:t>
    </dgm:pt>
    <dgm:pt modelId="{96326AFE-1225-454C-A83F-D34EA7B3D191}" type="sibTrans" cxnId="{05B1F956-1D12-4067-B35E-6E5B95492AF9}">
      <dgm:prSet/>
      <dgm:spPr/>
      <dgm:t>
        <a:bodyPr/>
        <a:lstStyle/>
        <a:p>
          <a:endParaRPr lang="fr-FR"/>
        </a:p>
      </dgm:t>
    </dgm:pt>
    <dgm:pt modelId="{DC79D769-2248-434E-B24B-C768C7CBA555}">
      <dgm:prSet phldrT="[Texte]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fr-FR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79AE52F9-774C-4AC5-8237-684D770266D6}" type="parTrans" cxnId="{5002BAAB-6B78-4928-AA0F-707BE05DEA4E}">
      <dgm:prSet/>
      <dgm:spPr/>
      <dgm:t>
        <a:bodyPr/>
        <a:lstStyle/>
        <a:p>
          <a:endParaRPr lang="fr-FR"/>
        </a:p>
      </dgm:t>
    </dgm:pt>
    <dgm:pt modelId="{BEF77D24-5A23-4C55-8338-53413462A5A1}" type="sibTrans" cxnId="{5002BAAB-6B78-4928-AA0F-707BE05DEA4E}">
      <dgm:prSet/>
      <dgm:spPr/>
      <dgm:t>
        <a:bodyPr/>
        <a:lstStyle/>
        <a:p>
          <a:endParaRPr lang="fr-FR"/>
        </a:p>
      </dgm:t>
    </dgm:pt>
    <dgm:pt modelId="{874B5BA3-E217-47B9-8B30-6D8BBB76441A}">
      <dgm:prSet phldrT="[Texte]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fr-FR">
              <a:latin typeface="Arial" panose="020B0604020202020204" pitchFamily="34" charset="0"/>
              <a:cs typeface="Arial" panose="020B0604020202020204" pitchFamily="34" charset="0"/>
            </a:rPr>
            <a:t>˃ La procédure de droit commun prévue pour les élèves de CM2 s’applique : passage en 6</a:t>
          </a:r>
          <a:r>
            <a:rPr lang="fr-FR" baseline="30000">
              <a:latin typeface="Arial" panose="020B0604020202020204" pitchFamily="34" charset="0"/>
              <a:cs typeface="Arial" panose="020B0604020202020204" pitchFamily="34" charset="0"/>
            </a:rPr>
            <a:t>ème </a:t>
          </a:r>
          <a:r>
            <a:rPr lang="fr-FR">
              <a:latin typeface="Arial" panose="020B0604020202020204" pitchFamily="34" charset="0"/>
              <a:cs typeface="Arial" panose="020B0604020202020204" pitchFamily="34" charset="0"/>
            </a:rPr>
            <a:t>du collège de secteur. </a:t>
          </a:r>
        </a:p>
      </dgm:t>
    </dgm:pt>
    <dgm:pt modelId="{7EFBA660-9873-4F37-8F33-10C43605228C}" type="parTrans" cxnId="{B7EBECC3-F38B-44BD-802A-0051B91133A2}">
      <dgm:prSet/>
      <dgm:spPr/>
      <dgm:t>
        <a:bodyPr/>
        <a:lstStyle/>
        <a:p>
          <a:endParaRPr lang="fr-FR"/>
        </a:p>
      </dgm:t>
    </dgm:pt>
    <dgm:pt modelId="{FC540B24-993F-4877-8866-1A325720D424}" type="sibTrans" cxnId="{B7EBECC3-F38B-44BD-802A-0051B91133A2}">
      <dgm:prSet/>
      <dgm:spPr/>
      <dgm:t>
        <a:bodyPr/>
        <a:lstStyle/>
        <a:p>
          <a:endParaRPr lang="fr-FR"/>
        </a:p>
      </dgm:t>
    </dgm:pt>
    <dgm:pt modelId="{BC9E8A5A-8865-4828-9B83-7279988B333B}">
      <dgm:prSet phldrT="[Texte]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fr-FR">
              <a:latin typeface="Arial" panose="020B0604020202020204" pitchFamily="34" charset="0"/>
              <a:cs typeface="Arial" panose="020B0604020202020204" pitchFamily="34" charset="0"/>
            </a:rPr>
            <a:t>Les notifications d'affectation sont adressées aux écoles par la coordination SDEI avec en copie les IEN</a:t>
          </a:r>
        </a:p>
      </dgm:t>
    </dgm:pt>
    <dgm:pt modelId="{78BA92AC-07CF-404B-818A-0C9DC821A488}" type="parTrans" cxnId="{223C5D0A-6B2F-4279-A35E-BA565C4D7CE8}">
      <dgm:prSet/>
      <dgm:spPr/>
      <dgm:t>
        <a:bodyPr/>
        <a:lstStyle/>
        <a:p>
          <a:endParaRPr lang="fr-FR"/>
        </a:p>
      </dgm:t>
    </dgm:pt>
    <dgm:pt modelId="{F789BAE7-A6A3-4E8F-A195-E361E5708A7D}" type="sibTrans" cxnId="{223C5D0A-6B2F-4279-A35E-BA565C4D7CE8}">
      <dgm:prSet/>
      <dgm:spPr/>
      <dgm:t>
        <a:bodyPr/>
        <a:lstStyle/>
        <a:p>
          <a:endParaRPr lang="fr-FR"/>
        </a:p>
      </dgm:t>
    </dgm:pt>
    <dgm:pt modelId="{B1E67304-9438-48C4-AEDF-7FE09E2D541C}">
      <dgm:prSet phldrT="[Texte]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fr-FR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834A9065-2944-49CB-91E6-75D09570B712}" type="parTrans" cxnId="{BF8AB67D-1E4F-4167-9C5F-DEF5A333447D}">
      <dgm:prSet/>
      <dgm:spPr/>
      <dgm:t>
        <a:bodyPr/>
        <a:lstStyle/>
        <a:p>
          <a:endParaRPr lang="fr-FR"/>
        </a:p>
      </dgm:t>
    </dgm:pt>
    <dgm:pt modelId="{355750EB-9E4A-4CA2-B980-018D0B3641CA}" type="sibTrans" cxnId="{BF8AB67D-1E4F-4167-9C5F-DEF5A333447D}">
      <dgm:prSet/>
      <dgm:spPr/>
      <dgm:t>
        <a:bodyPr/>
        <a:lstStyle/>
        <a:p>
          <a:endParaRPr lang="fr-FR"/>
        </a:p>
      </dgm:t>
    </dgm:pt>
    <dgm:pt modelId="{73EBB97C-564A-4DE6-B229-8150BCB6DE26}">
      <dgm:prSet phldrT="[Texte]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fr-FR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586D78F2-BDDB-4946-8F4F-5DCDD4462298}" type="parTrans" cxnId="{7F511163-0131-4D65-B8FF-CA81A79DA3B2}">
      <dgm:prSet/>
      <dgm:spPr/>
      <dgm:t>
        <a:bodyPr/>
        <a:lstStyle/>
        <a:p>
          <a:endParaRPr lang="fr-FR"/>
        </a:p>
      </dgm:t>
    </dgm:pt>
    <dgm:pt modelId="{2E71E464-E4FF-45DD-9438-D4E1AE442F34}" type="sibTrans" cxnId="{7F511163-0131-4D65-B8FF-CA81A79DA3B2}">
      <dgm:prSet/>
      <dgm:spPr/>
      <dgm:t>
        <a:bodyPr/>
        <a:lstStyle/>
        <a:p>
          <a:endParaRPr lang="fr-FR"/>
        </a:p>
      </dgm:t>
    </dgm:pt>
    <dgm:pt modelId="{441A6BB4-7802-4198-8331-6677D8FC7826}">
      <dgm:prSet phldrT="[Texte]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fr-FR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79DB1F14-FE15-40AA-81DE-84A9045FAFC0}" type="parTrans" cxnId="{7A6E8E62-D435-42A6-AA0D-02DF57867A77}">
      <dgm:prSet/>
      <dgm:spPr/>
      <dgm:t>
        <a:bodyPr/>
        <a:lstStyle/>
        <a:p>
          <a:endParaRPr lang="fr-FR"/>
        </a:p>
      </dgm:t>
    </dgm:pt>
    <dgm:pt modelId="{50F2D945-22DD-4311-83D6-4BB7598738B5}" type="sibTrans" cxnId="{7A6E8E62-D435-42A6-AA0D-02DF57867A77}">
      <dgm:prSet/>
      <dgm:spPr/>
      <dgm:t>
        <a:bodyPr/>
        <a:lstStyle/>
        <a:p>
          <a:endParaRPr lang="fr-FR"/>
        </a:p>
      </dgm:t>
    </dgm:pt>
    <dgm:pt modelId="{C8BB8AF8-63B9-4A54-9675-467FF16F147C}">
      <dgm:prSet phldrT="[Texte]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fr-FR">
              <a:latin typeface="Arial" panose="020B0604020202020204" pitchFamily="34" charset="0"/>
              <a:cs typeface="Arial" panose="020B0604020202020204" pitchFamily="34" charset="0"/>
            </a:rPr>
            <a:t>En </a:t>
          </a:r>
          <a:r>
            <a:rPr lang="fr-FR" b="1">
              <a:latin typeface="Arial" panose="020B0604020202020204" pitchFamily="34" charset="0"/>
              <a:cs typeface="Arial" panose="020B0604020202020204" pitchFamily="34" charset="0"/>
            </a:rPr>
            <a:t>cas de refus d'affectation </a:t>
          </a:r>
          <a:r>
            <a:rPr lang="fr-FR">
              <a:latin typeface="Arial" panose="020B0604020202020204" pitchFamily="34" charset="0"/>
              <a:cs typeface="Arial" panose="020B0604020202020204" pitchFamily="34" charset="0"/>
            </a:rPr>
            <a:t>:</a:t>
          </a:r>
        </a:p>
      </dgm:t>
    </dgm:pt>
    <dgm:pt modelId="{500773CE-F011-478F-81AE-18E39F5B844E}" type="parTrans" cxnId="{E5680897-7ECB-411A-B463-5FA5603ECCE7}">
      <dgm:prSet/>
      <dgm:spPr/>
      <dgm:t>
        <a:bodyPr/>
        <a:lstStyle/>
        <a:p>
          <a:endParaRPr lang="fr-FR"/>
        </a:p>
      </dgm:t>
    </dgm:pt>
    <dgm:pt modelId="{3D04F2B2-E740-41E1-AC43-D8BC908B544F}" type="sibTrans" cxnId="{E5680897-7ECB-411A-B463-5FA5603ECCE7}">
      <dgm:prSet/>
      <dgm:spPr/>
      <dgm:t>
        <a:bodyPr/>
        <a:lstStyle/>
        <a:p>
          <a:endParaRPr lang="fr-FR"/>
        </a:p>
      </dgm:t>
    </dgm:pt>
    <dgm:pt modelId="{20131393-71E3-4EAC-9484-D0829C0F8D1F}">
      <dgm:prSet phldrT="[Texte]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fr-FR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598EB332-0180-4660-8371-FDDBDE41362A}" type="parTrans" cxnId="{44DED765-EEA7-4E77-8236-AC65162326F1}">
      <dgm:prSet/>
      <dgm:spPr/>
      <dgm:t>
        <a:bodyPr/>
        <a:lstStyle/>
        <a:p>
          <a:endParaRPr lang="fr-FR"/>
        </a:p>
      </dgm:t>
    </dgm:pt>
    <dgm:pt modelId="{0B974C29-2085-4F7E-914A-7BA003B19127}" type="sibTrans" cxnId="{44DED765-EEA7-4E77-8236-AC65162326F1}">
      <dgm:prSet/>
      <dgm:spPr/>
      <dgm:t>
        <a:bodyPr/>
        <a:lstStyle/>
        <a:p>
          <a:endParaRPr lang="fr-FR"/>
        </a:p>
      </dgm:t>
    </dgm:pt>
    <dgm:pt modelId="{23D0A7FB-7298-485D-B8AB-97856ABA7012}">
      <dgm:prSet phldrT="[Texte]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fr-FR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7050195A-AF89-4105-8737-3A9EB20C15DB}" type="parTrans" cxnId="{B53FF220-0EB0-4572-AA5D-080B550C7673}">
      <dgm:prSet/>
      <dgm:spPr/>
      <dgm:t>
        <a:bodyPr/>
        <a:lstStyle/>
        <a:p>
          <a:endParaRPr lang="fr-FR"/>
        </a:p>
      </dgm:t>
    </dgm:pt>
    <dgm:pt modelId="{5B819C41-0259-43DA-92C4-34E990F2AF04}" type="sibTrans" cxnId="{B53FF220-0EB0-4572-AA5D-080B550C7673}">
      <dgm:prSet/>
      <dgm:spPr/>
      <dgm:t>
        <a:bodyPr/>
        <a:lstStyle/>
        <a:p>
          <a:endParaRPr lang="fr-FR"/>
        </a:p>
      </dgm:t>
    </dgm:pt>
    <dgm:pt modelId="{E94F8FD6-CFAF-4F42-9957-F7CA9F7EDAA6}">
      <dgm:prSet phldrT="[Texte]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fr-FR">
              <a:latin typeface="Arial" panose="020B0604020202020204" pitchFamily="34" charset="0"/>
              <a:cs typeface="Arial" panose="020B0604020202020204" pitchFamily="34" charset="0"/>
            </a:rPr>
            <a:t>˃ au psychologue de l'EN référent de l'école pour qu'il puisse planifier les bilans à effectuer dès que possible  </a:t>
          </a:r>
        </a:p>
      </dgm:t>
    </dgm:pt>
    <dgm:pt modelId="{93A2C3A1-828D-4269-A262-4FFE1653563D}" type="parTrans" cxnId="{37C8E6BF-9C61-440E-93C7-8CFEC3ED2EC1}">
      <dgm:prSet/>
      <dgm:spPr/>
      <dgm:t>
        <a:bodyPr/>
        <a:lstStyle/>
        <a:p>
          <a:endParaRPr lang="fr-FR"/>
        </a:p>
      </dgm:t>
    </dgm:pt>
    <dgm:pt modelId="{A7583094-F293-450A-AFA1-7BFA9C783D33}" type="sibTrans" cxnId="{37C8E6BF-9C61-440E-93C7-8CFEC3ED2EC1}">
      <dgm:prSet/>
      <dgm:spPr/>
      <dgm:t>
        <a:bodyPr/>
        <a:lstStyle/>
        <a:p>
          <a:endParaRPr lang="fr-FR"/>
        </a:p>
      </dgm:t>
    </dgm:pt>
    <dgm:pt modelId="{CA0541FE-4388-470F-8853-D7870E3C07EE}">
      <dgm:prSet phldrT="[Texte]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fr-FR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5777A576-FF1C-46FF-B488-25EA9024875E}" type="parTrans" cxnId="{B5533129-A5F3-4C7B-AF7A-46B9D4D70B15}">
      <dgm:prSet/>
      <dgm:spPr/>
      <dgm:t>
        <a:bodyPr/>
        <a:lstStyle/>
        <a:p>
          <a:endParaRPr lang="fr-FR"/>
        </a:p>
      </dgm:t>
    </dgm:pt>
    <dgm:pt modelId="{55DB3DD9-0F75-4CD4-9BDE-BD697F6BC77C}" type="sibTrans" cxnId="{B5533129-A5F3-4C7B-AF7A-46B9D4D70B15}">
      <dgm:prSet/>
      <dgm:spPr/>
      <dgm:t>
        <a:bodyPr/>
        <a:lstStyle/>
        <a:p>
          <a:endParaRPr lang="fr-FR"/>
        </a:p>
      </dgm:t>
    </dgm:pt>
    <dgm:pt modelId="{E788377E-8D57-4E01-A8BF-462750686389}">
      <dgm:prSet phldrT="[Texte]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fr-FR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8EFD4ECC-2917-4CE0-93F5-838BDFF77801}" type="parTrans" cxnId="{307668EA-2F03-439F-8BE4-A169A18EB984}">
      <dgm:prSet/>
      <dgm:spPr/>
      <dgm:t>
        <a:bodyPr/>
        <a:lstStyle/>
        <a:p>
          <a:endParaRPr lang="fr-FR"/>
        </a:p>
      </dgm:t>
    </dgm:pt>
    <dgm:pt modelId="{4100A7A3-008C-4B17-B8F7-92A9D9B95443}" type="sibTrans" cxnId="{307668EA-2F03-439F-8BE4-A169A18EB984}">
      <dgm:prSet/>
      <dgm:spPr/>
      <dgm:t>
        <a:bodyPr/>
        <a:lstStyle/>
        <a:p>
          <a:endParaRPr lang="fr-FR"/>
        </a:p>
      </dgm:t>
    </dgm:pt>
    <dgm:pt modelId="{C506CA3F-727E-406C-8DD8-E37795F6E8F9}">
      <dgm:prSet phldrT="[Texte]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fr-FR">
              <a:latin typeface="Arial" panose="020B0604020202020204" pitchFamily="34" charset="0"/>
              <a:cs typeface="Arial" panose="020B0604020202020204" pitchFamily="34" charset="0"/>
            </a:rPr>
            <a:t>˃ un professeur de SEGPA</a:t>
          </a:r>
        </a:p>
      </dgm:t>
    </dgm:pt>
    <dgm:pt modelId="{6C7765EA-A0D8-435F-ABD1-B3BAF281A8DF}" type="parTrans" cxnId="{883EDB0F-F852-4BCA-A26C-10EF8A232862}">
      <dgm:prSet/>
      <dgm:spPr/>
      <dgm:t>
        <a:bodyPr/>
        <a:lstStyle/>
        <a:p>
          <a:endParaRPr lang="fr-FR"/>
        </a:p>
      </dgm:t>
    </dgm:pt>
    <dgm:pt modelId="{0AE549F0-F949-4D21-B7EA-E0221DE23DF1}" type="sibTrans" cxnId="{883EDB0F-F852-4BCA-A26C-10EF8A232862}">
      <dgm:prSet/>
      <dgm:spPr/>
      <dgm:t>
        <a:bodyPr/>
        <a:lstStyle/>
        <a:p>
          <a:endParaRPr lang="fr-FR"/>
        </a:p>
      </dgm:t>
    </dgm:pt>
    <dgm:pt modelId="{DB665DE6-A577-4D96-992D-C140D9C7FFEB}">
      <dgm:prSet phldrT="[Texte]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fr-FR">
              <a:latin typeface="Arial" panose="020B0604020202020204" pitchFamily="34" charset="0"/>
              <a:cs typeface="Arial" panose="020B0604020202020204" pitchFamily="34" charset="0"/>
            </a:rPr>
            <a:t>˃ un(e) représentant(e) des parents d'élève</a:t>
          </a:r>
        </a:p>
      </dgm:t>
    </dgm:pt>
    <dgm:pt modelId="{526D1B16-205A-45A2-9AD3-EEEC3ACA0C8A}" type="parTrans" cxnId="{88DC3F6A-F1D1-42BA-B866-84306D3095ED}">
      <dgm:prSet/>
      <dgm:spPr/>
      <dgm:t>
        <a:bodyPr/>
        <a:lstStyle/>
        <a:p>
          <a:endParaRPr lang="fr-FR"/>
        </a:p>
      </dgm:t>
    </dgm:pt>
    <dgm:pt modelId="{53C95992-D116-4049-A8B4-D35A6725B82E}" type="sibTrans" cxnId="{88DC3F6A-F1D1-42BA-B866-84306D3095ED}">
      <dgm:prSet/>
      <dgm:spPr/>
      <dgm:t>
        <a:bodyPr/>
        <a:lstStyle/>
        <a:p>
          <a:endParaRPr lang="fr-FR"/>
        </a:p>
      </dgm:t>
    </dgm:pt>
    <dgm:pt modelId="{919D9512-3BA4-4B9E-9867-BFFDEBA302C2}">
      <dgm:prSet phldrT="[Texte]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fr-FR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3018AC0-D2CF-4EFB-9F4D-AB60AECD17E4}" type="parTrans" cxnId="{C1E888F1-CEEC-4C6D-B9C8-CE8E35CD09C1}">
      <dgm:prSet/>
      <dgm:spPr/>
      <dgm:t>
        <a:bodyPr/>
        <a:lstStyle/>
        <a:p>
          <a:endParaRPr lang="fr-FR"/>
        </a:p>
      </dgm:t>
    </dgm:pt>
    <dgm:pt modelId="{45858BBF-D4AC-4FED-9A2A-7E30E88C3D67}" type="sibTrans" cxnId="{C1E888F1-CEEC-4C6D-B9C8-CE8E35CD09C1}">
      <dgm:prSet/>
      <dgm:spPr/>
      <dgm:t>
        <a:bodyPr/>
        <a:lstStyle/>
        <a:p>
          <a:endParaRPr lang="fr-FR"/>
        </a:p>
      </dgm:t>
    </dgm:pt>
    <dgm:pt modelId="{1778CCD2-9507-4C41-95B1-6D12A7527F08}">
      <dgm:prSet phldrT="[Texte]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fr-FR">
              <a:latin typeface="Arial" panose="020B0604020202020204" pitchFamily="34" charset="0"/>
              <a:cs typeface="Arial" panose="020B0604020202020204" pitchFamily="34" charset="0"/>
            </a:rPr>
            <a:t> ˃ Les familles devront rédiger un courrier motivé à l'école adressé au DASEN de Tarn-et- Garonne.</a:t>
          </a:r>
        </a:p>
      </dgm:t>
    </dgm:pt>
    <dgm:pt modelId="{5C97C329-61F5-4915-81B6-D0F67235BD52}" type="parTrans" cxnId="{8B7190EC-A225-491C-BEB5-3E30F82C0F42}">
      <dgm:prSet/>
      <dgm:spPr/>
      <dgm:t>
        <a:bodyPr/>
        <a:lstStyle/>
        <a:p>
          <a:endParaRPr lang="fr-FR"/>
        </a:p>
      </dgm:t>
    </dgm:pt>
    <dgm:pt modelId="{ECE69979-609C-45B5-A374-17DC4B86A768}" type="sibTrans" cxnId="{8B7190EC-A225-491C-BEB5-3E30F82C0F42}">
      <dgm:prSet/>
      <dgm:spPr/>
      <dgm:t>
        <a:bodyPr/>
        <a:lstStyle/>
        <a:p>
          <a:endParaRPr lang="fr-FR"/>
        </a:p>
      </dgm:t>
    </dgm:pt>
    <dgm:pt modelId="{2AF4F7EC-BA79-4CEC-A877-629569D24BD9}">
      <dgm:prSet phldrT="[Texte]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fr-FR">
              <a:latin typeface="Arial" panose="020B0604020202020204" pitchFamily="34" charset="0"/>
              <a:cs typeface="Arial" panose="020B0604020202020204" pitchFamily="34" charset="0"/>
            </a:rPr>
            <a:t>˃ Les écoles transmettent ce courrier à la coordination SDEI en mettant en copie leur IEN</a:t>
          </a:r>
        </a:p>
      </dgm:t>
    </dgm:pt>
    <dgm:pt modelId="{92CE6220-892B-42CE-A271-05C0AE7D7ACE}" type="parTrans" cxnId="{34FD3093-FF81-401C-A2CE-D662A80116F6}">
      <dgm:prSet/>
      <dgm:spPr/>
      <dgm:t>
        <a:bodyPr/>
        <a:lstStyle/>
        <a:p>
          <a:endParaRPr lang="fr-FR"/>
        </a:p>
      </dgm:t>
    </dgm:pt>
    <dgm:pt modelId="{63B462F1-5F4D-4FDD-8849-1AD24F5C02BE}" type="sibTrans" cxnId="{34FD3093-FF81-401C-A2CE-D662A80116F6}">
      <dgm:prSet/>
      <dgm:spPr/>
      <dgm:t>
        <a:bodyPr/>
        <a:lstStyle/>
        <a:p>
          <a:endParaRPr lang="fr-FR"/>
        </a:p>
      </dgm:t>
    </dgm:pt>
    <dgm:pt modelId="{A658BB39-D3CB-4897-AA14-EF5F89DCD806}">
      <dgm:prSet phldrT="[Texte]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fr-FR">
              <a:latin typeface="Arial" panose="020B0604020202020204" pitchFamily="34" charset="0"/>
              <a:cs typeface="Arial" panose="020B0604020202020204" pitchFamily="34" charset="0"/>
            </a:rPr>
            <a:t>˃ La procédure de droit commun prévue pour les élèves de CM2 s’applique : passage en 6</a:t>
          </a:r>
          <a:r>
            <a:rPr lang="fr-FR" baseline="30000">
              <a:latin typeface="Arial" panose="020B0604020202020204" pitchFamily="34" charset="0"/>
              <a:cs typeface="Arial" panose="020B0604020202020204" pitchFamily="34" charset="0"/>
            </a:rPr>
            <a:t>ème </a:t>
          </a:r>
          <a:r>
            <a:rPr lang="fr-FR">
              <a:latin typeface="Arial" panose="020B0604020202020204" pitchFamily="34" charset="0"/>
              <a:cs typeface="Arial" panose="020B0604020202020204" pitchFamily="34" charset="0"/>
            </a:rPr>
            <a:t>du collège de secteur. </a:t>
          </a:r>
        </a:p>
      </dgm:t>
    </dgm:pt>
    <dgm:pt modelId="{D5BFC078-B910-4594-8204-8B3E509B845C}" type="parTrans" cxnId="{AD64A35B-2BB7-45B8-B9C6-6128DFA99237}">
      <dgm:prSet/>
      <dgm:spPr/>
      <dgm:t>
        <a:bodyPr/>
        <a:lstStyle/>
        <a:p>
          <a:endParaRPr lang="fr-FR"/>
        </a:p>
      </dgm:t>
    </dgm:pt>
    <dgm:pt modelId="{BDDBD699-59F5-448E-B5E0-362817C9F805}" type="sibTrans" cxnId="{AD64A35B-2BB7-45B8-B9C6-6128DFA99237}">
      <dgm:prSet/>
      <dgm:spPr/>
      <dgm:t>
        <a:bodyPr/>
        <a:lstStyle/>
        <a:p>
          <a:endParaRPr lang="fr-FR"/>
        </a:p>
      </dgm:t>
    </dgm:pt>
    <dgm:pt modelId="{C3A14FAE-0BE8-49FE-A1CD-3898481FFBA2}">
      <dgm:prSet phldrT="[Texte]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fr-FR" b="0">
              <a:latin typeface="Arial" panose="020B0604020202020204" pitchFamily="34" charset="0"/>
              <a:cs typeface="Arial" panose="020B0604020202020204" pitchFamily="34" charset="0"/>
            </a:rPr>
            <a:t>L'IEN organise une</a:t>
          </a:r>
          <a:r>
            <a:rPr lang="fr-FR" b="1">
              <a:latin typeface="Arial" panose="020B0604020202020204" pitchFamily="34" charset="0"/>
              <a:cs typeface="Arial" panose="020B0604020202020204" pitchFamily="34" charset="0"/>
            </a:rPr>
            <a:t> commissio</a:t>
          </a:r>
          <a:r>
            <a:rPr lang="fr-FR" b="0">
              <a:latin typeface="Arial" panose="020B0604020202020204" pitchFamily="34" charset="0"/>
              <a:cs typeface="Arial" panose="020B0604020202020204" pitchFamily="34" charset="0"/>
            </a:rPr>
            <a:t>n consultative regroupant :</a:t>
          </a:r>
          <a:endParaRPr lang="fr-FR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486872E-0232-40F0-BB44-8C40CDC43ADB}" type="parTrans" cxnId="{2D8DA7FE-FE3F-46AD-AB97-0BBF3A23C870}">
      <dgm:prSet/>
      <dgm:spPr/>
      <dgm:t>
        <a:bodyPr/>
        <a:lstStyle/>
        <a:p>
          <a:endParaRPr lang="fr-FR"/>
        </a:p>
      </dgm:t>
    </dgm:pt>
    <dgm:pt modelId="{258B9CF7-0D08-47C3-B77E-FBB19734D074}" type="sibTrans" cxnId="{2D8DA7FE-FE3F-46AD-AB97-0BBF3A23C870}">
      <dgm:prSet/>
      <dgm:spPr/>
      <dgm:t>
        <a:bodyPr/>
        <a:lstStyle/>
        <a:p>
          <a:endParaRPr lang="fr-FR"/>
        </a:p>
      </dgm:t>
    </dgm:pt>
    <dgm:pt modelId="{C44F4938-784F-4334-B8DB-0A7DD33EF998}">
      <dgm:prSet phldrT="[Texte]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fr-FR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517FA075-541C-434E-A7B2-710E9272D33E}" type="parTrans" cxnId="{9140D157-9B52-496F-A499-8037FAA17DB3}">
      <dgm:prSet/>
      <dgm:spPr/>
      <dgm:t>
        <a:bodyPr/>
        <a:lstStyle/>
        <a:p>
          <a:endParaRPr lang="fr-FR"/>
        </a:p>
      </dgm:t>
    </dgm:pt>
    <dgm:pt modelId="{5B5F30A2-AB86-457C-8E12-9DF34021C01B}" type="sibTrans" cxnId="{9140D157-9B52-496F-A499-8037FAA17DB3}">
      <dgm:prSet/>
      <dgm:spPr/>
      <dgm:t>
        <a:bodyPr/>
        <a:lstStyle/>
        <a:p>
          <a:endParaRPr lang="fr-FR"/>
        </a:p>
      </dgm:t>
    </dgm:pt>
    <dgm:pt modelId="{796EEE71-6ED1-4F3F-A46B-E418A03F2E48}">
      <dgm:prSet phldrT="[Texte]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fr-FR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58EB4E7-AFCA-4FE6-A4A8-84E789C45648}" type="parTrans" cxnId="{7D781AE1-D628-4F99-A7B0-FB66A481146B}">
      <dgm:prSet/>
      <dgm:spPr/>
      <dgm:t>
        <a:bodyPr/>
        <a:lstStyle/>
        <a:p>
          <a:endParaRPr lang="fr-FR"/>
        </a:p>
      </dgm:t>
    </dgm:pt>
    <dgm:pt modelId="{A06F0FDC-6CF9-4B30-B290-6A325A27314B}" type="sibTrans" cxnId="{7D781AE1-D628-4F99-A7B0-FB66A481146B}">
      <dgm:prSet/>
      <dgm:spPr/>
      <dgm:t>
        <a:bodyPr/>
        <a:lstStyle/>
        <a:p>
          <a:endParaRPr lang="fr-FR"/>
        </a:p>
      </dgm:t>
    </dgm:pt>
    <dgm:pt modelId="{41F02326-D97A-4448-BEBA-88EAAA379FFF}">
      <dgm:prSet phldrT="[Texte]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fr-FR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ACA0F413-A29D-4F3C-B7AE-3204E0DCC5C0}" type="parTrans" cxnId="{5CAC0B96-8670-4C14-8D66-A93A80AA3B99}">
      <dgm:prSet/>
      <dgm:spPr/>
      <dgm:t>
        <a:bodyPr/>
        <a:lstStyle/>
        <a:p>
          <a:endParaRPr lang="fr-FR"/>
        </a:p>
      </dgm:t>
    </dgm:pt>
    <dgm:pt modelId="{BE21277F-51C2-4B24-BF00-A0691BCE4720}" type="sibTrans" cxnId="{5CAC0B96-8670-4C14-8D66-A93A80AA3B99}">
      <dgm:prSet/>
      <dgm:spPr/>
      <dgm:t>
        <a:bodyPr/>
        <a:lstStyle/>
        <a:p>
          <a:endParaRPr lang="fr-FR"/>
        </a:p>
      </dgm:t>
    </dgm:pt>
    <dgm:pt modelId="{342DE78C-6412-4ED0-B4FC-6C0B597CD206}">
      <dgm:prSet phldrT="[Texte]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fr-FR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AF2998D9-8854-454A-9F67-A2D2832C7651}" type="parTrans" cxnId="{48809808-3E70-4438-94F9-FACE010D4280}">
      <dgm:prSet/>
      <dgm:spPr/>
      <dgm:t>
        <a:bodyPr/>
        <a:lstStyle/>
        <a:p>
          <a:endParaRPr lang="fr-FR"/>
        </a:p>
      </dgm:t>
    </dgm:pt>
    <dgm:pt modelId="{6F4F64A4-0144-48A6-8864-C2A855B18CB5}" type="sibTrans" cxnId="{48809808-3E70-4438-94F9-FACE010D4280}">
      <dgm:prSet/>
      <dgm:spPr/>
      <dgm:t>
        <a:bodyPr/>
        <a:lstStyle/>
        <a:p>
          <a:endParaRPr lang="fr-FR"/>
        </a:p>
      </dgm:t>
    </dgm:pt>
    <dgm:pt modelId="{E96D9571-F250-4AAC-9522-64BF551A03AE}">
      <dgm:prSet phldrT="[Texte]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fr-FR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9D2633B-5D40-4BDD-AA94-AA11E3C13919}" type="parTrans" cxnId="{CEE14FCA-3DEC-4ECD-A27F-67872FD47620}">
      <dgm:prSet/>
      <dgm:spPr/>
      <dgm:t>
        <a:bodyPr/>
        <a:lstStyle/>
        <a:p>
          <a:endParaRPr lang="fr-FR"/>
        </a:p>
      </dgm:t>
    </dgm:pt>
    <dgm:pt modelId="{24613453-C749-45B8-A4A8-10CBC18D2758}" type="sibTrans" cxnId="{CEE14FCA-3DEC-4ECD-A27F-67872FD47620}">
      <dgm:prSet/>
      <dgm:spPr/>
      <dgm:t>
        <a:bodyPr/>
        <a:lstStyle/>
        <a:p>
          <a:endParaRPr lang="fr-FR"/>
        </a:p>
      </dgm:t>
    </dgm:pt>
    <dgm:pt modelId="{BBC4841A-F7D0-4576-9577-E16293E9E43F}">
      <dgm:prSet/>
      <dgm:spPr>
        <a:solidFill>
          <a:schemeClr val="bg1"/>
        </a:solidFill>
      </dgm:spPr>
      <dgm:t>
        <a:bodyPr/>
        <a:lstStyle/>
        <a:p>
          <a:endParaRPr lang="fr-FR"/>
        </a:p>
      </dgm:t>
    </dgm:pt>
    <dgm:pt modelId="{66170450-1E4D-4828-AB55-66850D2A70A4}" type="parTrans" cxnId="{6451422C-9CD5-44F4-9C30-6E6A28D7EB59}">
      <dgm:prSet/>
      <dgm:spPr/>
      <dgm:t>
        <a:bodyPr/>
        <a:lstStyle/>
        <a:p>
          <a:endParaRPr lang="fr-FR"/>
        </a:p>
      </dgm:t>
    </dgm:pt>
    <dgm:pt modelId="{155687B6-5D7A-455A-B27B-9D9EA1DBEB06}" type="sibTrans" cxnId="{6451422C-9CD5-44F4-9C30-6E6A28D7EB59}">
      <dgm:prSet/>
      <dgm:spPr/>
      <dgm:t>
        <a:bodyPr/>
        <a:lstStyle/>
        <a:p>
          <a:endParaRPr lang="fr-FR"/>
        </a:p>
      </dgm:t>
    </dgm:pt>
    <dgm:pt modelId="{745819CF-2C1D-4893-9360-1DE1C8BFCA55}">
      <dgm:prSet phldrT="[Texte]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fr-FR">
              <a:latin typeface="Arial" panose="020B0604020202020204" pitchFamily="34" charset="0"/>
              <a:cs typeface="Arial" panose="020B0604020202020204" pitchFamily="34" charset="0"/>
            </a:rPr>
            <a:t>˃à l'IEN de circonscription</a:t>
          </a:r>
        </a:p>
      </dgm:t>
    </dgm:pt>
    <dgm:pt modelId="{A04D54B0-2B79-441F-90D1-587FB35D71D1}" type="sibTrans" cxnId="{AE3933CD-6C42-4E30-8C0B-9843BDE845A8}">
      <dgm:prSet/>
      <dgm:spPr/>
      <dgm:t>
        <a:bodyPr/>
        <a:lstStyle/>
        <a:p>
          <a:endParaRPr lang="fr-FR"/>
        </a:p>
      </dgm:t>
    </dgm:pt>
    <dgm:pt modelId="{209AB0DB-970B-4163-BBFD-46E842B65366}" type="parTrans" cxnId="{AE3933CD-6C42-4E30-8C0B-9843BDE845A8}">
      <dgm:prSet/>
      <dgm:spPr/>
      <dgm:t>
        <a:bodyPr/>
        <a:lstStyle/>
        <a:p>
          <a:endParaRPr lang="fr-FR"/>
        </a:p>
      </dgm:t>
    </dgm:pt>
    <dgm:pt modelId="{724DA73F-F966-4FCB-B5B8-A3486787FD36}">
      <dgm:prSet phldrT="[Texte]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fr-FR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CD7230D6-D050-495C-87D2-6B5E28C4E7FC}" type="parTrans" cxnId="{E54702DD-F574-4029-8839-3F56841A1978}">
      <dgm:prSet/>
      <dgm:spPr/>
      <dgm:t>
        <a:bodyPr/>
        <a:lstStyle/>
        <a:p>
          <a:endParaRPr lang="fr-FR"/>
        </a:p>
      </dgm:t>
    </dgm:pt>
    <dgm:pt modelId="{A3CE58C4-FA81-49CE-9A8A-912C248ED10F}" type="sibTrans" cxnId="{E54702DD-F574-4029-8839-3F56841A1978}">
      <dgm:prSet/>
      <dgm:spPr/>
      <dgm:t>
        <a:bodyPr/>
        <a:lstStyle/>
        <a:p>
          <a:endParaRPr lang="fr-FR"/>
        </a:p>
      </dgm:t>
    </dgm:pt>
    <dgm:pt modelId="{A72AD25A-9419-4FAE-9BD9-7C9822E9732F}">
      <dgm:prSet phldrT="[Texte]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fr-FR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2500B22-12E5-4D53-B0F3-005F87A6AD97}" type="parTrans" cxnId="{DC38BC1E-8C81-4879-92C9-72E193382D47}">
      <dgm:prSet/>
      <dgm:spPr/>
      <dgm:t>
        <a:bodyPr/>
        <a:lstStyle/>
        <a:p>
          <a:endParaRPr lang="fr-FR"/>
        </a:p>
      </dgm:t>
    </dgm:pt>
    <dgm:pt modelId="{4F313855-9A6A-40DA-9E44-48B243ADBE63}" type="sibTrans" cxnId="{DC38BC1E-8C81-4879-92C9-72E193382D47}">
      <dgm:prSet/>
      <dgm:spPr/>
      <dgm:t>
        <a:bodyPr/>
        <a:lstStyle/>
        <a:p>
          <a:endParaRPr lang="fr-FR"/>
        </a:p>
      </dgm:t>
    </dgm:pt>
    <dgm:pt modelId="{1D087228-B093-4494-B549-3182D0E95203}">
      <dgm:prSet phldrT="[Texte]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fr-FR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E1D173C1-1802-456A-BD5B-F4760CD1D1FF}" type="parTrans" cxnId="{6DA0BE0B-00CF-4E70-ABA0-2E1BE87252A6}">
      <dgm:prSet/>
      <dgm:spPr/>
      <dgm:t>
        <a:bodyPr/>
        <a:lstStyle/>
        <a:p>
          <a:endParaRPr lang="fr-FR"/>
        </a:p>
      </dgm:t>
    </dgm:pt>
    <dgm:pt modelId="{A0F31016-9D02-4A37-83ED-EE9283CBEE7F}" type="sibTrans" cxnId="{6DA0BE0B-00CF-4E70-ABA0-2E1BE87252A6}">
      <dgm:prSet/>
      <dgm:spPr/>
      <dgm:t>
        <a:bodyPr/>
        <a:lstStyle/>
        <a:p>
          <a:endParaRPr lang="fr-FR"/>
        </a:p>
      </dgm:t>
    </dgm:pt>
    <dgm:pt modelId="{49C6B705-94CA-4DC4-8980-7E696FA9EBAD}">
      <dgm:prSet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fr-FR" b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5C7E388E-92F5-4A5A-9A30-FC123762C439}" type="parTrans" cxnId="{D57C3F08-332E-4966-AA78-763865636009}">
      <dgm:prSet/>
      <dgm:spPr/>
      <dgm:t>
        <a:bodyPr/>
        <a:lstStyle/>
        <a:p>
          <a:endParaRPr lang="fr-FR"/>
        </a:p>
      </dgm:t>
    </dgm:pt>
    <dgm:pt modelId="{569BD306-E513-4B8B-B03F-BEC5C635D111}" type="sibTrans" cxnId="{D57C3F08-332E-4966-AA78-763865636009}">
      <dgm:prSet/>
      <dgm:spPr/>
      <dgm:t>
        <a:bodyPr/>
        <a:lstStyle/>
        <a:p>
          <a:endParaRPr lang="fr-FR"/>
        </a:p>
      </dgm:t>
    </dgm:pt>
    <dgm:pt modelId="{B31F20C9-8FE1-4D10-8BC1-E118425072B5}">
      <dgm:prSet phldrT="[Texte]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fr-FR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60EC623-29BB-4F58-9C5C-4DCD489D13DD}" type="parTrans" cxnId="{C7E739D0-84A7-4913-93A1-2896F3017674}">
      <dgm:prSet/>
      <dgm:spPr/>
      <dgm:t>
        <a:bodyPr/>
        <a:lstStyle/>
        <a:p>
          <a:endParaRPr lang="fr-FR"/>
        </a:p>
      </dgm:t>
    </dgm:pt>
    <dgm:pt modelId="{D05BA4A9-B888-461D-9ECE-81E7F2AE97A3}" type="sibTrans" cxnId="{C7E739D0-84A7-4913-93A1-2896F3017674}">
      <dgm:prSet/>
      <dgm:spPr/>
      <dgm:t>
        <a:bodyPr/>
        <a:lstStyle/>
        <a:p>
          <a:endParaRPr lang="fr-FR"/>
        </a:p>
      </dgm:t>
    </dgm:pt>
    <dgm:pt modelId="{24559C7C-02C9-4256-A53C-A1F70A16615C}" type="pres">
      <dgm:prSet presAssocID="{131A7BE1-F80F-4CFB-A532-76CC79B99FD1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9E50413F-EE46-49B1-BBA4-74774134EE0D}" type="pres">
      <dgm:prSet presAssocID="{4046ABA4-EA05-45A7-BFB2-72B0996E7D1F}" presName="composite" presStyleCnt="0"/>
      <dgm:spPr/>
      <dgm:t>
        <a:bodyPr/>
        <a:lstStyle/>
        <a:p>
          <a:endParaRPr lang="fr-FR"/>
        </a:p>
      </dgm:t>
    </dgm:pt>
    <dgm:pt modelId="{CEA70DA2-BD0C-4F7D-AC2B-BE26CBA9A48D}" type="pres">
      <dgm:prSet presAssocID="{4046ABA4-EA05-45A7-BFB2-72B0996E7D1F}" presName="parTx" presStyleLbl="node1" presStyleIdx="0" presStyleCnt="6" custScaleX="11288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057689A9-33CD-467C-BFE4-7DC660B5F067}" type="pres">
      <dgm:prSet presAssocID="{4046ABA4-EA05-45A7-BFB2-72B0996E7D1F}" presName="desTx" presStyleLbl="revTx" presStyleIdx="0" presStyleCnt="5" custScaleX="122094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0BD26F7-2EBF-43CE-B869-544E9801E4AC}" type="pres">
      <dgm:prSet presAssocID="{1150B517-3906-45C8-99B7-791DDE88287A}" presName="space" presStyleCnt="0"/>
      <dgm:spPr/>
      <dgm:t>
        <a:bodyPr/>
        <a:lstStyle/>
        <a:p>
          <a:endParaRPr lang="fr-FR"/>
        </a:p>
      </dgm:t>
    </dgm:pt>
    <dgm:pt modelId="{97B2A527-1B2F-44E6-8B52-E0CB5876E299}" type="pres">
      <dgm:prSet presAssocID="{BBC4841A-F7D0-4576-9577-E16293E9E43F}" presName="composite" presStyleCnt="0"/>
      <dgm:spPr/>
    </dgm:pt>
    <dgm:pt modelId="{974AFD6A-BAE6-448F-85AA-E3FF20AA29CB}" type="pres">
      <dgm:prSet presAssocID="{BBC4841A-F7D0-4576-9577-E16293E9E43F}" presName="parTx" presStyleLbl="node1" presStyleIdx="1" presStyleCnt="6" custScaleX="467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B15C5B9C-1377-47C9-BF15-6B655E0BFB85}" type="pres">
      <dgm:prSet presAssocID="{BBC4841A-F7D0-4576-9577-E16293E9E43F}" presName="desTx" presStyleLbl="revTx" presStyleIdx="0" presStyleCnt="5">
        <dgm:presLayoutVars>
          <dgm:bulletEnabled val="1"/>
        </dgm:presLayoutVars>
      </dgm:prSet>
      <dgm:spPr/>
    </dgm:pt>
    <dgm:pt modelId="{36CB26F2-E878-44DB-B5C7-BEEE76129793}" type="pres">
      <dgm:prSet presAssocID="{155687B6-5D7A-455A-B27B-9D9EA1DBEB06}" presName="space" presStyleCnt="0"/>
      <dgm:spPr/>
    </dgm:pt>
    <dgm:pt modelId="{4664379E-D4C5-46AB-AA22-FBE055A184A4}" type="pres">
      <dgm:prSet presAssocID="{203F9328-100D-4D45-8E2A-84232CE8EAB5}" presName="composite" presStyleCnt="0"/>
      <dgm:spPr/>
      <dgm:t>
        <a:bodyPr/>
        <a:lstStyle/>
        <a:p>
          <a:endParaRPr lang="fr-FR"/>
        </a:p>
      </dgm:t>
    </dgm:pt>
    <dgm:pt modelId="{73E970B8-45F4-4139-8997-3BF2FB059D16}" type="pres">
      <dgm:prSet presAssocID="{203F9328-100D-4D45-8E2A-84232CE8EAB5}" presName="parTx" presStyleLbl="node1" presStyleIdx="2" presStyleCnt="6" custLinFactNeighborX="-4263" custLinFactNeighborY="220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340BC5FD-CC6C-4794-B5DA-09253AE6943F}" type="pres">
      <dgm:prSet presAssocID="{203F9328-100D-4D45-8E2A-84232CE8EAB5}" presName="desTx" presStyleLbl="revTx" presStyleIdx="1" presStyleCnt="5" custScaleX="112217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C22A61A5-98A8-41A1-B9F9-9C424CD7D0CB}" type="pres">
      <dgm:prSet presAssocID="{447A1ACF-4909-491B-BCD7-2BDB2C737A7F}" presName="space" presStyleCnt="0"/>
      <dgm:spPr/>
      <dgm:t>
        <a:bodyPr/>
        <a:lstStyle/>
        <a:p>
          <a:endParaRPr lang="fr-FR"/>
        </a:p>
      </dgm:t>
    </dgm:pt>
    <dgm:pt modelId="{A41E0D82-F39E-416E-8B9E-B196A0D71E74}" type="pres">
      <dgm:prSet presAssocID="{17F3883E-6C0A-4D0B-A06D-ED27641BBDEB}" presName="composite" presStyleCnt="0"/>
      <dgm:spPr/>
      <dgm:t>
        <a:bodyPr/>
        <a:lstStyle/>
        <a:p>
          <a:endParaRPr lang="fr-FR"/>
        </a:p>
      </dgm:t>
    </dgm:pt>
    <dgm:pt modelId="{D172C4F9-EA4C-41C9-BF0B-A1EE51A404C1}" type="pres">
      <dgm:prSet presAssocID="{17F3883E-6C0A-4D0B-A06D-ED27641BBDEB}" presName="parTx" presStyleLbl="node1" presStyleIdx="3" presStyleCnt="6" custLinFactNeighborX="-4263" custLinFactNeighborY="220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9A9CDF0A-B636-4148-9EF4-8D4619EAC418}" type="pres">
      <dgm:prSet presAssocID="{17F3883E-6C0A-4D0B-A06D-ED27641BBDEB}" presName="desTx" presStyleLbl="revTx" presStyleIdx="2" presStyleCnt="5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86C5EADD-060B-4C9B-B861-FE873CCB62DF}" type="pres">
      <dgm:prSet presAssocID="{C9EEA873-AF2E-4A95-927F-243FEF1815AE}" presName="space" presStyleCnt="0"/>
      <dgm:spPr/>
      <dgm:t>
        <a:bodyPr/>
        <a:lstStyle/>
        <a:p>
          <a:endParaRPr lang="fr-FR"/>
        </a:p>
      </dgm:t>
    </dgm:pt>
    <dgm:pt modelId="{7578D566-1A08-4EE3-91EF-721271EE6362}" type="pres">
      <dgm:prSet presAssocID="{DEB836A5-B03E-488F-A83C-91878ADE09BF}" presName="composite" presStyleCnt="0"/>
      <dgm:spPr/>
      <dgm:t>
        <a:bodyPr/>
        <a:lstStyle/>
        <a:p>
          <a:endParaRPr lang="fr-FR"/>
        </a:p>
      </dgm:t>
    </dgm:pt>
    <dgm:pt modelId="{19C82EDF-CCA5-4C6D-9673-C6A34E47B9CE}" type="pres">
      <dgm:prSet presAssocID="{DEB836A5-B03E-488F-A83C-91878ADE09BF}" presName="parTx" presStyleLbl="node1" presStyleIdx="4" presStyleCnt="6" custLinFactNeighborX="-3198" custLinFactNeighborY="220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82180DFE-6748-4652-8A89-947618D4A88F}" type="pres">
      <dgm:prSet presAssocID="{DEB836A5-B03E-488F-A83C-91878ADE09BF}" presName="desTx" presStyleLbl="revTx" presStyleIdx="3" presStyleCnt="5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551E0C06-9A1B-4DFD-AB6E-5120397C5F6C}" type="pres">
      <dgm:prSet presAssocID="{A48FDFD8-D74F-4E27-9172-4CBDDEB1422B}" presName="space" presStyleCnt="0"/>
      <dgm:spPr/>
      <dgm:t>
        <a:bodyPr/>
        <a:lstStyle/>
        <a:p>
          <a:endParaRPr lang="fr-FR"/>
        </a:p>
      </dgm:t>
    </dgm:pt>
    <dgm:pt modelId="{5C04A546-7D93-4191-A6DE-7198323A71CB}" type="pres">
      <dgm:prSet presAssocID="{46B13E1D-B816-43E3-BBA7-5C669280BB9E}" presName="composite" presStyleCnt="0"/>
      <dgm:spPr/>
      <dgm:t>
        <a:bodyPr/>
        <a:lstStyle/>
        <a:p>
          <a:endParaRPr lang="fr-FR"/>
        </a:p>
      </dgm:t>
    </dgm:pt>
    <dgm:pt modelId="{CC2F847F-2ACD-4906-8AE9-699E8A8A3265}" type="pres">
      <dgm:prSet presAssocID="{46B13E1D-B816-43E3-BBA7-5C669280BB9E}" presName="parTx" presStyleLbl="node1" presStyleIdx="5" presStyleCnt="6" custLinFactNeighborX="-5329" custLinFactNeighborY="220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4A14F32D-C68A-400A-AC36-9A105B2C9E05}" type="pres">
      <dgm:prSet presAssocID="{46B13E1D-B816-43E3-BBA7-5C669280BB9E}" presName="desTx" presStyleLbl="revTx" presStyleIdx="4" presStyleCnt="5" custScaleX="106534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7D781AE1-D628-4F99-A7B0-FB66A481146B}" srcId="{4046ABA4-EA05-45A7-BFB2-72B0996E7D1F}" destId="{796EEE71-6ED1-4F3F-A46B-E418A03F2E48}" srcOrd="0" destOrd="0" parTransId="{358EB4E7-AFCA-4FE6-A4A8-84E789C45648}" sibTransId="{A06F0FDC-6CF9-4B30-B290-6A325A27314B}"/>
    <dgm:cxn modelId="{7F2C2217-4670-4F8A-9B1D-7264E0398588}" srcId="{28FF575B-66C4-472A-BEAB-A6C73B5FAD6E}" destId="{6598C0E2-5DAB-490B-ACA0-35F630A24E8E}" srcOrd="0" destOrd="0" parTransId="{557207D0-77E7-4584-BC0B-11CB7B6473CD}" sibTransId="{8942029A-677C-4825-8991-857A96A3DAFE}"/>
    <dgm:cxn modelId="{02FD0A8C-F6E8-426F-88C9-2E0F70CE1B6A}" srcId="{131A7BE1-F80F-4CFB-A532-76CC79B99FD1}" destId="{4046ABA4-EA05-45A7-BFB2-72B0996E7D1F}" srcOrd="0" destOrd="0" parTransId="{5649CD5C-15F8-4CFD-98F8-B4A79F136968}" sibTransId="{1150B517-3906-45C8-99B7-791DDE88287A}"/>
    <dgm:cxn modelId="{B7EBECC3-F38B-44BD-802A-0051B91133A2}" srcId="{9666AE12-E6DF-4D75-B6ED-EBD310AFE4A5}" destId="{874B5BA3-E217-47B9-8B30-6D8BBB76441A}" srcOrd="0" destOrd="0" parTransId="{7EFBA660-9873-4F37-8F33-10C43605228C}" sibTransId="{FC540B24-993F-4877-8866-1A325720D424}"/>
    <dgm:cxn modelId="{05B1F956-1D12-4067-B35E-6E5B95492AF9}" srcId="{DEB836A5-B03E-488F-A83C-91878ADE09BF}" destId="{9666AE12-E6DF-4D75-B6ED-EBD310AFE4A5}" srcOrd="8" destOrd="0" parTransId="{F56A47FD-8C8A-4B67-A984-1B1C5D3048F5}" sibTransId="{96326AFE-1225-454C-A83F-D34EA7B3D191}"/>
    <dgm:cxn modelId="{725F589A-5E50-4721-BCEF-ABC6D3B3083A}" type="presOf" srcId="{C44F4938-784F-4334-B8DB-0A7DD33EF998}" destId="{9A9CDF0A-B636-4148-9EF4-8D4619EAC418}" srcOrd="0" destOrd="2" presId="urn:microsoft.com/office/officeart/2005/8/layout/chevron1"/>
    <dgm:cxn modelId="{34FD3093-FF81-401C-A2CE-D662A80116F6}" srcId="{B31F20C9-8FE1-4D10-8BC1-E118425072B5}" destId="{2AF4F7EC-BA79-4CEC-A877-629569D24BD9}" srcOrd="1" destOrd="0" parTransId="{92CE6220-892B-42CE-A271-05C0AE7D7ACE}" sibTransId="{63B462F1-5F4D-4FDD-8849-1AD24F5C02BE}"/>
    <dgm:cxn modelId="{FC3B8367-C43F-4A40-8F55-C0615B0424A0}" srcId="{A72AD25A-9419-4FAE-9BD9-7C9822E9732F}" destId="{00DB525C-8859-4B6D-981E-6EAD3EE443BB}" srcOrd="0" destOrd="0" parTransId="{7C893437-18AD-4521-AB89-14F142C06F03}" sibTransId="{9774AF8A-CFF2-4872-8CB0-ABA88245A5BB}"/>
    <dgm:cxn modelId="{2F991C1A-E868-4C14-92F3-1A53435BA8EE}" srcId="{4046ABA4-EA05-45A7-BFB2-72B0996E7D1F}" destId="{1F3C7EBD-368D-4DAC-930D-13D3B6C7665E}" srcOrd="1" destOrd="0" parTransId="{1DCB557E-714D-4C1B-BD37-1F3E47D21546}" sibTransId="{CF8FE588-19A1-412B-AE0D-7ED5A68A2541}"/>
    <dgm:cxn modelId="{663B309B-D921-4409-87C1-1459E498C611}" type="presOf" srcId="{E788377E-8D57-4E01-A8BF-462750686389}" destId="{340BC5FD-CC6C-4794-B5DA-09253AE6943F}" srcOrd="0" destOrd="8" presId="urn:microsoft.com/office/officeart/2005/8/layout/chevron1"/>
    <dgm:cxn modelId="{AA87514D-99C9-482C-97DC-4BE8BB44A9AB}" type="presOf" srcId="{919D9512-3BA4-4B9E-9867-BFFDEBA302C2}" destId="{82180DFE-6748-4652-8A89-947618D4A88F}" srcOrd="0" destOrd="6" presId="urn:microsoft.com/office/officeart/2005/8/layout/chevron1"/>
    <dgm:cxn modelId="{B53FF220-0EB0-4572-AA5D-080B550C7673}" srcId="{4046ABA4-EA05-45A7-BFB2-72B0996E7D1F}" destId="{23D0A7FB-7298-485D-B8AB-97856ABA7012}" srcOrd="4" destOrd="0" parTransId="{7050195A-AF89-4105-8737-3A9EB20C15DB}" sibTransId="{5B819C41-0259-43DA-92C4-34E990F2AF04}"/>
    <dgm:cxn modelId="{8E383465-3C06-4517-8E70-1F3F88C163C3}" type="presOf" srcId="{C3A14FAE-0BE8-49FE-A1CD-3898481FFBA2}" destId="{9A9CDF0A-B636-4148-9EF4-8D4619EAC418}" srcOrd="0" destOrd="3" presId="urn:microsoft.com/office/officeart/2005/8/layout/chevron1"/>
    <dgm:cxn modelId="{B8458995-7792-4399-9989-259052BD4FE5}" type="presOf" srcId="{3CF14D7C-8746-4B89-BDA7-D32AF4D18E51}" destId="{9A9CDF0A-B636-4148-9EF4-8D4619EAC418}" srcOrd="0" destOrd="11" presId="urn:microsoft.com/office/officeart/2005/8/layout/chevron1"/>
    <dgm:cxn modelId="{05FC9B00-2121-47C6-8E98-12C2EB66C794}" type="presOf" srcId="{20131393-71E3-4EAC-9484-D0829C0F8D1F}" destId="{4A14F32D-C68A-400A-AC36-9A105B2C9E05}" srcOrd="0" destOrd="10" presId="urn:microsoft.com/office/officeart/2005/8/layout/chevron1"/>
    <dgm:cxn modelId="{59990C91-B18B-4BD3-8F67-02A099E341B8}" type="presOf" srcId="{1BB0449F-3037-4F8B-97C7-05FA83E70609}" destId="{9A9CDF0A-B636-4148-9EF4-8D4619EAC418}" srcOrd="0" destOrd="13" presId="urn:microsoft.com/office/officeart/2005/8/layout/chevron1"/>
    <dgm:cxn modelId="{68FDE036-40D3-451E-AF86-59E8AFCE12E6}" srcId="{4BB4A9A1-6E5A-4F4D-8A44-B8DA0D557F32}" destId="{382CF1F0-0729-4C54-AB51-02BFBD7B62EF}" srcOrd="1" destOrd="0" parTransId="{4F79710B-CDAC-4C1E-90B4-F48087DD3539}" sibTransId="{8348A324-76D4-4C0F-8B53-1DD7ADA2B0B5}"/>
    <dgm:cxn modelId="{54B578DB-EB6D-4A49-B4A7-C8A3E0249FB5}" type="presOf" srcId="{D418BA41-EA47-4727-9BAC-C78DA6D90A80}" destId="{82180DFE-6748-4652-8A89-947618D4A88F}" srcOrd="0" destOrd="3" presId="urn:microsoft.com/office/officeart/2005/8/layout/chevron1"/>
    <dgm:cxn modelId="{6B090602-1B3D-4AF4-A318-3C40DD63F5EF}" srcId="{131A7BE1-F80F-4CFB-A532-76CC79B99FD1}" destId="{46B13E1D-B816-43E3-BBA7-5C669280BB9E}" srcOrd="5" destOrd="0" parTransId="{BCA188C5-7DCA-43B2-BE6A-764016986B0A}" sibTransId="{623DCD81-2905-457C-8044-4A1318DEA7C6}"/>
    <dgm:cxn modelId="{CAFA96ED-A70D-40D0-9E0B-9FD9C67EBD1B}" srcId="{131A7BE1-F80F-4CFB-A532-76CC79B99FD1}" destId="{203F9328-100D-4D45-8E2A-84232CE8EAB5}" srcOrd="2" destOrd="0" parTransId="{C08B979E-50F3-4228-B6EE-5BA282BCDCAA}" sibTransId="{447A1ACF-4909-491B-BCD7-2BDB2C737A7F}"/>
    <dgm:cxn modelId="{7365C456-222F-4448-BC3E-33C9346B51EE}" type="presOf" srcId="{BBC4841A-F7D0-4576-9577-E16293E9E43F}" destId="{974AFD6A-BAE6-448F-85AA-E3FF20AA29CB}" srcOrd="0" destOrd="0" presId="urn:microsoft.com/office/officeart/2005/8/layout/chevron1"/>
    <dgm:cxn modelId="{77F2AF71-BB8F-46CB-AAE3-9FBA13F42AFF}" type="presOf" srcId="{4046ABA4-EA05-45A7-BFB2-72B0996E7D1F}" destId="{CEA70DA2-BD0C-4F7D-AC2B-BE26CBA9A48D}" srcOrd="0" destOrd="0" presId="urn:microsoft.com/office/officeart/2005/8/layout/chevron1"/>
    <dgm:cxn modelId="{07189090-02ED-4C7D-8F28-33BF9C3FC536}" type="presOf" srcId="{4BB4A9A1-6E5A-4F4D-8A44-B8DA0D557F32}" destId="{9A9CDF0A-B636-4148-9EF4-8D4619EAC418}" srcOrd="0" destOrd="12" presId="urn:microsoft.com/office/officeart/2005/8/layout/chevron1"/>
    <dgm:cxn modelId="{175169A3-28BD-4499-BF66-40AB025983FA}" type="presOf" srcId="{1778CCD2-9507-4C41-95B1-6D12A7527F08}" destId="{4A14F32D-C68A-400A-AC36-9A105B2C9E05}" srcOrd="0" destOrd="7" presId="urn:microsoft.com/office/officeart/2005/8/layout/chevron1"/>
    <dgm:cxn modelId="{AEA3CE74-7D78-4C3B-B4BE-4BC7620947BD}" type="presOf" srcId="{42A9E697-E049-4B2E-A9E3-D5265AAD32D2}" destId="{82180DFE-6748-4652-8A89-947618D4A88F}" srcOrd="0" destOrd="1" presId="urn:microsoft.com/office/officeart/2005/8/layout/chevron1"/>
    <dgm:cxn modelId="{B5533129-A5F3-4C7B-AF7A-46B9D4D70B15}" srcId="{4046ABA4-EA05-45A7-BFB2-72B0996E7D1F}" destId="{CA0541FE-4388-470F-8853-D7870E3C07EE}" srcOrd="2" destOrd="0" parTransId="{5777A576-FF1C-46FF-B488-25EA9024875E}" sibTransId="{55DB3DD9-0F75-4CD4-9BDE-BD697F6BC77C}"/>
    <dgm:cxn modelId="{7F511163-0131-4D65-B8FF-CA81A79DA3B2}" srcId="{DEB836A5-B03E-488F-A83C-91878ADE09BF}" destId="{73EBB97C-564A-4DE6-B229-8150BCB6DE26}" srcOrd="2" destOrd="0" parTransId="{586D78F2-BDDB-4946-8F4F-5DCDD4462298}" sibTransId="{2E71E464-E4FF-45DD-9438-D4E1AE442F34}"/>
    <dgm:cxn modelId="{A6189797-6818-4087-AF6D-F4E4FE645DC4}" type="presOf" srcId="{1D087228-B093-4494-B549-3182D0E95203}" destId="{340BC5FD-CC6C-4794-B5DA-09253AE6943F}" srcOrd="0" destOrd="2" presId="urn:microsoft.com/office/officeart/2005/8/layout/chevron1"/>
    <dgm:cxn modelId="{307668EA-2F03-439F-8BE4-A169A18EB984}" srcId="{203F9328-100D-4D45-8E2A-84232CE8EAB5}" destId="{E788377E-8D57-4E01-A8BF-462750686389}" srcOrd="8" destOrd="0" parTransId="{8EFD4ECC-2917-4CE0-93F5-838BDFF77801}" sibTransId="{4100A7A3-008C-4B17-B8F7-92A9D9B95443}"/>
    <dgm:cxn modelId="{E0890E13-D1B8-41F1-A6DA-1EF7C5187D89}" srcId="{17F3883E-6C0A-4D0B-A06D-ED27641BBDEB}" destId="{4BB4A9A1-6E5A-4F4D-8A44-B8DA0D557F32}" srcOrd="5" destOrd="0" parTransId="{309350AD-9559-45B9-94AE-41EEA51069DD}" sibTransId="{58A73DB6-1AB4-4F19-81F4-0F8AE25731C5}"/>
    <dgm:cxn modelId="{444016E3-2432-4D29-9A83-AC378B80EEC3}" srcId="{DEB836A5-B03E-488F-A83C-91878ADE09BF}" destId="{419FA89C-3EE5-4BA7-BA32-541D9F9FD16D}" srcOrd="5" destOrd="0" parTransId="{8F068D83-5D34-4328-8DCD-4A2CFE4334DD}" sibTransId="{C1F4BB52-0F73-4B74-B44A-436076E06CD7}"/>
    <dgm:cxn modelId="{54BFE13F-7098-4B78-BCAF-922BC0F1648F}" type="presOf" srcId="{441A6BB4-7802-4198-8331-6677D8FC7826}" destId="{82180DFE-6748-4652-8A89-947618D4A88F}" srcOrd="0" destOrd="4" presId="urn:microsoft.com/office/officeart/2005/8/layout/chevron1"/>
    <dgm:cxn modelId="{66E91147-4E83-4926-AAE2-A02CDE34AFBE}" type="presOf" srcId="{6598C0E2-5DAB-490B-ACA0-35F630A24E8E}" destId="{82180DFE-6748-4652-8A89-947618D4A88F}" srcOrd="0" destOrd="8" presId="urn:microsoft.com/office/officeart/2005/8/layout/chevron1"/>
    <dgm:cxn modelId="{454F1851-F22F-492B-9FD9-10B4F9B1193D}" type="presOf" srcId="{41F02326-D97A-4448-BEBA-88EAAA379FFF}" destId="{340BC5FD-CC6C-4794-B5DA-09253AE6943F}" srcOrd="0" destOrd="0" presId="urn:microsoft.com/office/officeart/2005/8/layout/chevron1"/>
    <dgm:cxn modelId="{7E876E6E-B290-480E-98D8-3C1854B7F1B0}" srcId="{203F9328-100D-4D45-8E2A-84232CE8EAB5}" destId="{39AE789A-F149-4412-8CCC-3B23FD75B95F}" srcOrd="1" destOrd="0" parTransId="{1B1D6BC0-ED1B-4E8D-8232-367D60042DFC}" sibTransId="{EE567F96-D649-4C7B-B569-FDF4082C2482}"/>
    <dgm:cxn modelId="{F0570EEF-9529-4DC6-896F-6A05AEDB5F87}" type="presOf" srcId="{C506CA3F-727E-406C-8DD8-E37795F6E8F9}" destId="{9A9CDF0A-B636-4148-9EF4-8D4619EAC418}" srcOrd="0" destOrd="8" presId="urn:microsoft.com/office/officeart/2005/8/layout/chevron1"/>
    <dgm:cxn modelId="{8122ED5A-31D6-4E32-9EE3-C4FF3FD5E013}" type="presOf" srcId="{382CF1F0-0729-4C54-AB51-02BFBD7B62EF}" destId="{9A9CDF0A-B636-4148-9EF4-8D4619EAC418}" srcOrd="0" destOrd="14" presId="urn:microsoft.com/office/officeart/2005/8/layout/chevron1"/>
    <dgm:cxn modelId="{2D8DA7FE-FE3F-46AD-AB97-0BBF3A23C870}" srcId="{17F3883E-6C0A-4D0B-A06D-ED27641BBDEB}" destId="{C3A14FAE-0BE8-49FE-A1CD-3898481FFBA2}" srcOrd="3" destOrd="0" parTransId="{2486872E-0232-40F0-BB44-8C40CDC43ADB}" sibTransId="{258B9CF7-0D08-47C3-B77E-FBB19734D074}"/>
    <dgm:cxn modelId="{E54702DD-F574-4029-8839-3F56841A1978}" srcId="{46B13E1D-B816-43E3-BBA7-5C669280BB9E}" destId="{724DA73F-F966-4FCB-B5B8-A3486787FD36}" srcOrd="4" destOrd="0" parTransId="{CD7230D6-D050-495C-87D2-6B5E28C4E7FC}" sibTransId="{A3CE58C4-FA81-49CE-9A8A-912C248ED10F}"/>
    <dgm:cxn modelId="{33162FD1-F4E7-41C4-A77A-FE6F10687161}" type="presOf" srcId="{DB665DE6-A577-4D96-992D-C140D9C7FFEB}" destId="{9A9CDF0A-B636-4148-9EF4-8D4619EAC418}" srcOrd="0" destOrd="9" presId="urn:microsoft.com/office/officeart/2005/8/layout/chevron1"/>
    <dgm:cxn modelId="{3001BF6D-9EB1-406D-852B-8557F25F8DA6}" type="presOf" srcId="{DEB836A5-B03E-488F-A83C-91878ADE09BF}" destId="{19C82EDF-CCA5-4C6D-9673-C6A34E47B9CE}" srcOrd="0" destOrd="0" presId="urn:microsoft.com/office/officeart/2005/8/layout/chevron1"/>
    <dgm:cxn modelId="{FB516D37-98AF-4633-8233-0015F6891493}" type="presOf" srcId="{39AE789A-F149-4412-8CCC-3B23FD75B95F}" destId="{340BC5FD-CC6C-4794-B5DA-09253AE6943F}" srcOrd="0" destOrd="1" presId="urn:microsoft.com/office/officeart/2005/8/layout/chevron1"/>
    <dgm:cxn modelId="{D7C7A3C8-7E5C-4501-8D55-637982269EB5}" type="presOf" srcId="{BC9E8A5A-8865-4828-9B83-7279988B333B}" destId="{4A14F32D-C68A-400A-AC36-9A105B2C9E05}" srcOrd="0" destOrd="3" presId="urn:microsoft.com/office/officeart/2005/8/layout/chevron1"/>
    <dgm:cxn modelId="{783D90E1-554A-42AC-ABEC-EC8FD99AD526}" type="presOf" srcId="{E7A8B8E5-C4B6-4F65-8252-C322341E3BDF}" destId="{9A9CDF0A-B636-4148-9EF4-8D4619EAC418}" srcOrd="0" destOrd="10" presId="urn:microsoft.com/office/officeart/2005/8/layout/chevron1"/>
    <dgm:cxn modelId="{F5667037-10B6-46EC-B5F8-35751B3A5B3C}" type="presOf" srcId="{10412E7B-4811-44D2-962F-B158C7B89C2C}" destId="{340BC5FD-CC6C-4794-B5DA-09253AE6943F}" srcOrd="0" destOrd="5" presId="urn:microsoft.com/office/officeart/2005/8/layout/chevron1"/>
    <dgm:cxn modelId="{6451422C-9CD5-44F4-9C30-6E6A28D7EB59}" srcId="{131A7BE1-F80F-4CFB-A532-76CC79B99FD1}" destId="{BBC4841A-F7D0-4576-9577-E16293E9E43F}" srcOrd="1" destOrd="0" parTransId="{66170450-1E4D-4828-AB55-66850D2A70A4}" sibTransId="{155687B6-5D7A-455A-B27B-9D9EA1DBEB06}"/>
    <dgm:cxn modelId="{053C1F9C-87E9-43D6-99FA-5C738E67D520}" type="presOf" srcId="{87AAE4EA-2861-4F36-A542-769513A66A8B}" destId="{9A9CDF0A-B636-4148-9EF4-8D4619EAC418}" srcOrd="0" destOrd="7" presId="urn:microsoft.com/office/officeart/2005/8/layout/chevron1"/>
    <dgm:cxn modelId="{37C8E6BF-9C61-440E-93C7-8CFEC3ED2EC1}" srcId="{23D0A7FB-7298-485D-B8AB-97856ABA7012}" destId="{E94F8FD6-CFAF-4F42-9957-F7CA9F7EDAA6}" srcOrd="1" destOrd="0" parTransId="{93A2C3A1-828D-4269-A262-4FFE1653563D}" sibTransId="{A7583094-F293-450A-AFA1-7BFA9C783D33}"/>
    <dgm:cxn modelId="{883EDB0F-F852-4BCA-A26C-10EF8A232862}" srcId="{A72AD25A-9419-4FAE-9BD9-7C9822E9732F}" destId="{C506CA3F-727E-406C-8DD8-E37795F6E8F9}" srcOrd="3" destOrd="0" parTransId="{6C7765EA-A0D8-435F-ABD1-B3BAF281A8DF}" sibTransId="{0AE549F0-F949-4D21-B7EA-E0221DE23DF1}"/>
    <dgm:cxn modelId="{67D8FE5D-DA3D-403C-B9CE-EFDF64FCBA1D}" srcId="{4046ABA4-EA05-45A7-BFB2-72B0996E7D1F}" destId="{10F604B3-D4ED-4E14-8E7F-555220FFB2AA}" srcOrd="3" destOrd="0" parTransId="{321396C9-B18B-4CC7-91ED-C426A009C14C}" sibTransId="{8C9A681F-8DBC-4365-8B16-94777BA0B8A7}"/>
    <dgm:cxn modelId="{0ACE6FE7-1D05-4664-A912-56288F2EA995}" srcId="{203F9328-100D-4D45-8E2A-84232CE8EAB5}" destId="{5A2EBE0D-9DF0-42C2-BD36-67FA24D17608}" srcOrd="9" destOrd="0" parTransId="{89E6D46D-E7B6-444E-8B5F-922EB4CB11E8}" sibTransId="{F461AF58-E3A5-4EF7-89ED-C02B4F6BFF13}"/>
    <dgm:cxn modelId="{2A066FFF-4994-4DED-8FD3-C53134163E85}" srcId="{A72AD25A-9419-4FAE-9BD9-7C9822E9732F}" destId="{E7A8B8E5-C4B6-4F65-8252-C322341E3BDF}" srcOrd="5" destOrd="0" parTransId="{6C512237-73F7-4AA7-9C31-CA2BE76FB78B}" sibTransId="{12CC202C-E4B4-41BC-A0A1-84DA345CBD68}"/>
    <dgm:cxn modelId="{6D8E23EC-CFA8-40A1-9F7A-383C4D722D87}" type="presOf" srcId="{1F3C7EBD-368D-4DAC-930D-13D3B6C7665E}" destId="{057689A9-33CD-467C-BFE4-7DC660B5F067}" srcOrd="0" destOrd="1" presId="urn:microsoft.com/office/officeart/2005/8/layout/chevron1"/>
    <dgm:cxn modelId="{5528F10A-6763-4E4F-9E52-0A7BEDE3130B}" type="presOf" srcId="{CA0541FE-4388-470F-8853-D7870E3C07EE}" destId="{057689A9-33CD-467C-BFE4-7DC660B5F067}" srcOrd="0" destOrd="2" presId="urn:microsoft.com/office/officeart/2005/8/layout/chevron1"/>
    <dgm:cxn modelId="{A4AE7306-9C7E-4B95-8515-CE45A2C92626}" type="presOf" srcId="{6FFA4E16-E3FD-48E7-90B0-F02FCD44AB54}" destId="{340BC5FD-CC6C-4794-B5DA-09253AE6943F}" srcOrd="0" destOrd="6" presId="urn:microsoft.com/office/officeart/2005/8/layout/chevron1"/>
    <dgm:cxn modelId="{9140D157-9B52-496F-A499-8037FAA17DB3}" srcId="{17F3883E-6C0A-4D0B-A06D-ED27641BBDEB}" destId="{C44F4938-784F-4334-B8DB-0A7DD33EF998}" srcOrd="2" destOrd="0" parTransId="{517FA075-541C-434E-A7B2-710E9272D33E}" sibTransId="{5B5F30A2-AB86-457C-8E12-9DF34021C01B}"/>
    <dgm:cxn modelId="{E5680897-7ECB-411A-B463-5FA5603ECCE7}" srcId="{46B13E1D-B816-43E3-BBA7-5C669280BB9E}" destId="{C8BB8AF8-63B9-4A54-9675-467FF16F147C}" srcOrd="5" destOrd="0" parTransId="{500773CE-F011-478F-81AE-18E39F5B844E}" sibTransId="{3D04F2B2-E740-41E1-AC43-D8BC908B544F}"/>
    <dgm:cxn modelId="{9E3642A2-D670-4712-A6A2-628DF1569107}" srcId="{A72AD25A-9419-4FAE-9BD9-7C9822E9732F}" destId="{3CF14D7C-8746-4B89-BDA7-D32AF4D18E51}" srcOrd="6" destOrd="0" parTransId="{30C91115-7AEC-481C-8727-94A1042F7590}" sibTransId="{C353D83A-AF63-4351-AA84-250B13EA85BF}"/>
    <dgm:cxn modelId="{8751A0D0-D510-4350-BF47-D94001FDC09D}" srcId="{DEB836A5-B03E-488F-A83C-91878ADE09BF}" destId="{D418BA41-EA47-4727-9BAC-C78DA6D90A80}" srcOrd="3" destOrd="0" parTransId="{74951628-1C59-499E-A8C0-D4CD1FF1774B}" sibTransId="{B3081000-9B4B-4540-9302-C300C887B2AA}"/>
    <dgm:cxn modelId="{F9B29F25-BAF4-46FF-8929-08BBA395A116}" srcId="{4BB4A9A1-6E5A-4F4D-8A44-B8DA0D557F32}" destId="{1BB0449F-3037-4F8B-97C7-05FA83E70609}" srcOrd="0" destOrd="0" parTransId="{D23A6CB2-B57F-47E1-9A5E-ED0B5E03C400}" sibTransId="{62E1F10D-3C9B-4323-9F68-D2764BFAA006}"/>
    <dgm:cxn modelId="{27FB1D71-5AD0-447D-A757-7FFF0B53698A}" srcId="{DEB836A5-B03E-488F-A83C-91878ADE09BF}" destId="{42A9E697-E049-4B2E-A9E3-D5265AAD32D2}" srcOrd="1" destOrd="0" parTransId="{94057C6C-2843-4172-9D51-42ACB2EC9DE1}" sibTransId="{A9D529E1-9966-47CC-974E-4D20BAA5F7FF}"/>
    <dgm:cxn modelId="{58475A56-8C6E-43AE-89DD-4ECBE6402456}" srcId="{131A7BE1-F80F-4CFB-A532-76CC79B99FD1}" destId="{17F3883E-6C0A-4D0B-A06D-ED27641BBDEB}" srcOrd="3" destOrd="0" parTransId="{CF4C6024-345D-4D36-B358-3CE1059B4926}" sibTransId="{C9EEA873-AF2E-4A95-927F-243FEF1815AE}"/>
    <dgm:cxn modelId="{8A4AA452-057D-4ED4-913B-440CFCCEA3EC}" type="presOf" srcId="{30DFE61F-3DE6-4649-973F-FF37160095FB}" destId="{9A9CDF0A-B636-4148-9EF4-8D4619EAC418}" srcOrd="0" destOrd="6" presId="urn:microsoft.com/office/officeart/2005/8/layout/chevron1"/>
    <dgm:cxn modelId="{7AF8BE3F-A1CC-436D-A332-B544F03D9C0D}" type="presOf" srcId="{00DB525C-8859-4B6D-981E-6EAD3EE443BB}" destId="{9A9CDF0A-B636-4148-9EF4-8D4619EAC418}" srcOrd="0" destOrd="5" presId="urn:microsoft.com/office/officeart/2005/8/layout/chevron1"/>
    <dgm:cxn modelId="{E474EA19-6CBB-4717-9DB2-31975A1E4005}" type="presOf" srcId="{49C6B705-94CA-4DC4-8980-7E696FA9EBAD}" destId="{340BC5FD-CC6C-4794-B5DA-09253AE6943F}" srcOrd="0" destOrd="4" presId="urn:microsoft.com/office/officeart/2005/8/layout/chevron1"/>
    <dgm:cxn modelId="{8B7190EC-A225-491C-BEB5-3E30F82C0F42}" srcId="{B31F20C9-8FE1-4D10-8BC1-E118425072B5}" destId="{1778CCD2-9507-4C41-95B1-6D12A7527F08}" srcOrd="0" destOrd="0" parTransId="{5C97C329-61F5-4915-81B6-D0F67235BD52}" sibTransId="{ECE69979-609C-45B5-A374-17DC4B86A768}"/>
    <dgm:cxn modelId="{1DA1E31E-E2C8-4FCE-84A3-2397D5E0EB79}" type="presOf" srcId="{10F604B3-D4ED-4E14-8E7F-555220FFB2AA}" destId="{057689A9-33CD-467C-BFE4-7DC660B5F067}" srcOrd="0" destOrd="3" presId="urn:microsoft.com/office/officeart/2005/8/layout/chevron1"/>
    <dgm:cxn modelId="{7A6E8E62-D435-42A6-AA0D-02DF57867A77}" srcId="{DEB836A5-B03E-488F-A83C-91878ADE09BF}" destId="{441A6BB4-7802-4198-8331-6677D8FC7826}" srcOrd="4" destOrd="0" parTransId="{79DB1F14-FE15-40AA-81DE-84A9045FAFC0}" sibTransId="{50F2D945-22DD-4311-83D6-4BB7598738B5}"/>
    <dgm:cxn modelId="{A79A6DD8-7D06-4776-AA9E-97724FF815A3}" srcId="{203F9328-100D-4D45-8E2A-84232CE8EAB5}" destId="{01389B84-0D61-43BA-A393-A8A2676AC92B}" srcOrd="7" destOrd="0" parTransId="{555A450B-B02F-49D7-AE16-0DCF13841592}" sibTransId="{E3D6DC75-CBFE-4071-8544-5D5252E438E1}"/>
    <dgm:cxn modelId="{C23626F0-850B-412B-B5A3-31BDFA94AF75}" srcId="{17F3883E-6C0A-4D0B-A06D-ED27641BBDEB}" destId="{E9E9AFB1-9E91-49BF-83A6-47D94243C827}" srcOrd="1" destOrd="0" parTransId="{6A08E6E0-1F65-4226-B016-EFA7A4DBC7CF}" sibTransId="{6B3AD3DD-81AF-4934-A0E9-EA298F018649}"/>
    <dgm:cxn modelId="{BB2FF090-A9EA-403C-8D8B-6A71CEB4C584}" type="presOf" srcId="{0E679402-E97B-44FA-AD98-AF3511F54505}" destId="{340BC5FD-CC6C-4794-B5DA-09253AE6943F}" srcOrd="0" destOrd="3" presId="urn:microsoft.com/office/officeart/2005/8/layout/chevron1"/>
    <dgm:cxn modelId="{6063163F-49CC-4CDA-BDDB-2CB952621E9F}" srcId="{46B13E1D-B816-43E3-BBA7-5C669280BB9E}" destId="{B77ED589-96AC-49E6-96C5-7C6A92A7A084}" srcOrd="1" destOrd="0" parTransId="{DB3957F4-EC8B-49E2-BEDE-68E3E1887CB9}" sibTransId="{9E912E87-6628-42E7-A49A-450590ABCFF7}"/>
    <dgm:cxn modelId="{2E17518D-8E25-4AEE-B4E7-2578345CA927}" srcId="{203F9328-100D-4D45-8E2A-84232CE8EAB5}" destId="{0E679402-E97B-44FA-AD98-AF3511F54505}" srcOrd="3" destOrd="0" parTransId="{E23DC29B-F8C9-4A77-A9E4-0106EA9FC14C}" sibTransId="{72D52683-BC23-4505-B98B-862A7A472F83}"/>
    <dgm:cxn modelId="{6A838297-B7B2-405D-9F32-1972AD08A868}" type="presOf" srcId="{DC79D769-2248-434E-B24B-C768C7CBA555}" destId="{82180DFE-6748-4652-8A89-947618D4A88F}" srcOrd="0" destOrd="9" presId="urn:microsoft.com/office/officeart/2005/8/layout/chevron1"/>
    <dgm:cxn modelId="{AE3933CD-6C42-4E30-8C0B-9843BDE845A8}" srcId="{23D0A7FB-7298-485D-B8AB-97856ABA7012}" destId="{745819CF-2C1D-4893-9360-1DE1C8BFCA55}" srcOrd="0" destOrd="0" parTransId="{209AB0DB-970B-4163-BBFD-46E842B65366}" sibTransId="{A04D54B0-2B79-441F-90D1-587FB35D71D1}"/>
    <dgm:cxn modelId="{88DC3F6A-F1D1-42BA-B866-84306D3095ED}" srcId="{A72AD25A-9419-4FAE-9BD9-7C9822E9732F}" destId="{DB665DE6-A577-4D96-992D-C140D9C7FFEB}" srcOrd="4" destOrd="0" parTransId="{526D1B16-205A-45A2-9AD3-EEEC3ACA0C8A}" sibTransId="{53C95992-D116-4049-A8B4-D35A6725B82E}"/>
    <dgm:cxn modelId="{48809808-3E70-4438-94F9-FACE010D4280}" srcId="{DEB836A5-B03E-488F-A83C-91878ADE09BF}" destId="{342DE78C-6412-4ED0-B4FC-6C0B597CD206}" srcOrd="0" destOrd="0" parTransId="{AF2998D9-8854-454A-9F67-A2D2832C7651}" sibTransId="{6F4F64A4-0144-48A6-8864-C2A855B18CB5}"/>
    <dgm:cxn modelId="{79A578FD-E9E0-400B-84F2-220331F2E818}" type="presOf" srcId="{B31F20C9-8FE1-4D10-8BC1-E118425072B5}" destId="{4A14F32D-C68A-400A-AC36-9A105B2C9E05}" srcOrd="0" destOrd="6" presId="urn:microsoft.com/office/officeart/2005/8/layout/chevron1"/>
    <dgm:cxn modelId="{D9215CD2-4096-4D8E-A509-3F322527BE81}" type="presOf" srcId="{203F9328-100D-4D45-8E2A-84232CE8EAB5}" destId="{73E970B8-45F4-4139-8997-3BF2FB059D16}" srcOrd="0" destOrd="0" presId="urn:microsoft.com/office/officeart/2005/8/layout/chevron1"/>
    <dgm:cxn modelId="{3E60F021-4FB4-461E-BA87-ABADB96A19EA}" type="presOf" srcId="{28FF575B-66C4-472A-BEAB-A6C73B5FAD6E}" destId="{82180DFE-6748-4652-8A89-947618D4A88F}" srcOrd="0" destOrd="7" presId="urn:microsoft.com/office/officeart/2005/8/layout/chevron1"/>
    <dgm:cxn modelId="{6CD20353-9216-419F-92A5-7338646AC0AB}" type="presOf" srcId="{342DE78C-6412-4ED0-B4FC-6C0B597CD206}" destId="{82180DFE-6748-4652-8A89-947618D4A88F}" srcOrd="0" destOrd="0" presId="urn:microsoft.com/office/officeart/2005/8/layout/chevron1"/>
    <dgm:cxn modelId="{E5315797-1CC6-46C7-834C-294246A65E03}" type="presOf" srcId="{17F3883E-6C0A-4D0B-A06D-ED27641BBDEB}" destId="{D172C4F9-EA4C-41C9-BF0B-A1EE51A404C1}" srcOrd="0" destOrd="0" presId="urn:microsoft.com/office/officeart/2005/8/layout/chevron1"/>
    <dgm:cxn modelId="{2B4A2512-87DD-4C5D-AF0F-0B276700CFB0}" srcId="{203F9328-100D-4D45-8E2A-84232CE8EAB5}" destId="{6FFA4E16-E3FD-48E7-90B0-F02FCD44AB54}" srcOrd="6" destOrd="0" parTransId="{330006D5-1D09-42AB-B893-FC81F5211E82}" sibTransId="{8ECFA67F-0C5C-46D8-A1F8-54F18A2AE27B}"/>
    <dgm:cxn modelId="{DC38BC1E-8C81-4879-92C9-72E193382D47}" srcId="{17F3883E-6C0A-4D0B-A06D-ED27641BBDEB}" destId="{A72AD25A-9419-4FAE-9BD9-7C9822E9732F}" srcOrd="4" destOrd="0" parTransId="{22500B22-12E5-4D53-B0F3-005F87A6AD97}" sibTransId="{4F313855-9A6A-40DA-9E44-48B243ADBE63}"/>
    <dgm:cxn modelId="{24E0B608-90CA-48E7-9FE0-05799D59BFBF}" srcId="{A72AD25A-9419-4FAE-9BD9-7C9822E9732F}" destId="{87AAE4EA-2861-4F36-A542-769513A66A8B}" srcOrd="2" destOrd="0" parTransId="{D438C4B3-5487-407E-BB11-2CD36355103A}" sibTransId="{857E0A10-F531-4EAE-9085-0128A4131E7F}"/>
    <dgm:cxn modelId="{D0836EAD-08EA-47F0-8EE0-86A06A149561}" type="presOf" srcId="{9666AE12-E6DF-4D75-B6ED-EBD310AFE4A5}" destId="{82180DFE-6748-4652-8A89-947618D4A88F}" srcOrd="0" destOrd="10" presId="urn:microsoft.com/office/officeart/2005/8/layout/chevron1"/>
    <dgm:cxn modelId="{C1E888F1-CEEC-4C6D-B9C8-CE8E35CD09C1}" srcId="{DEB836A5-B03E-488F-A83C-91878ADE09BF}" destId="{919D9512-3BA4-4B9E-9867-BFFDEBA302C2}" srcOrd="6" destOrd="0" parTransId="{13018AC0-D2CF-4EFB-9F4D-AB60AECD17E4}" sibTransId="{45858BBF-D4AC-4FED-9A2A-7E30E88C3D67}"/>
    <dgm:cxn modelId="{EB8D0F50-161E-46F1-8CD6-89B78C3E2521}" type="presOf" srcId="{874B5BA3-E217-47B9-8B30-6D8BBB76441A}" destId="{82180DFE-6748-4652-8A89-947618D4A88F}" srcOrd="0" destOrd="11" presId="urn:microsoft.com/office/officeart/2005/8/layout/chevron1"/>
    <dgm:cxn modelId="{FC5EA9D8-4E29-479E-A441-4FAF19E454B2}" type="presOf" srcId="{796EEE71-6ED1-4F3F-A46B-E418A03F2E48}" destId="{057689A9-33CD-467C-BFE4-7DC660B5F067}" srcOrd="0" destOrd="0" presId="urn:microsoft.com/office/officeart/2005/8/layout/chevron1"/>
    <dgm:cxn modelId="{371F0073-5A2D-464B-90D7-AEDCD29141E1}" type="presOf" srcId="{5A2EBE0D-9DF0-42C2-BD36-67FA24D17608}" destId="{340BC5FD-CC6C-4794-B5DA-09253AE6943F}" srcOrd="0" destOrd="9" presId="urn:microsoft.com/office/officeart/2005/8/layout/chevron1"/>
    <dgm:cxn modelId="{AC7D01A9-9158-47F7-A527-7E1B126E7330}" type="presOf" srcId="{C8BB8AF8-63B9-4A54-9675-467FF16F147C}" destId="{4A14F32D-C68A-400A-AC36-9A105B2C9E05}" srcOrd="0" destOrd="5" presId="urn:microsoft.com/office/officeart/2005/8/layout/chevron1"/>
    <dgm:cxn modelId="{44DED765-EEA7-4E77-8236-AC65162326F1}" srcId="{46B13E1D-B816-43E3-BBA7-5C669280BB9E}" destId="{20131393-71E3-4EAC-9484-D0829C0F8D1F}" srcOrd="7" destOrd="0" parTransId="{598EB332-0180-4660-8371-FDDBDE41362A}" sibTransId="{0B974C29-2085-4F7E-914A-7BA003B19127}"/>
    <dgm:cxn modelId="{257F5D8A-B15B-4922-AEC7-72D59E642A09}" srcId="{DEB836A5-B03E-488F-A83C-91878ADE09BF}" destId="{28FF575B-66C4-472A-BEAB-A6C73B5FAD6E}" srcOrd="7" destOrd="0" parTransId="{DEB69ECA-B825-4439-9C47-E99BD1F138DB}" sibTransId="{ED147CE7-E21E-4917-A77D-DB91855DC99C}"/>
    <dgm:cxn modelId="{CAD3CFA1-BE0F-49BE-90B3-2473B27161BF}" type="presOf" srcId="{E96D9571-F250-4AAC-9522-64BF551A03AE}" destId="{4A14F32D-C68A-400A-AC36-9A105B2C9E05}" srcOrd="0" destOrd="0" presId="urn:microsoft.com/office/officeart/2005/8/layout/chevron1"/>
    <dgm:cxn modelId="{D57C3F08-332E-4966-AA78-763865636009}" srcId="{203F9328-100D-4D45-8E2A-84232CE8EAB5}" destId="{49C6B705-94CA-4DC4-8980-7E696FA9EBAD}" srcOrd="4" destOrd="0" parTransId="{5C7E388E-92F5-4A5A-9A30-FC123762C439}" sibTransId="{569BD306-E513-4B8B-B03F-BEC5C635D111}"/>
    <dgm:cxn modelId="{CEE14FCA-3DEC-4ECD-A27F-67872FD47620}" srcId="{46B13E1D-B816-43E3-BBA7-5C669280BB9E}" destId="{E96D9571-F250-4AAC-9522-64BF551A03AE}" srcOrd="0" destOrd="0" parTransId="{39D2633B-5D40-4BDD-AA94-AA11E3C13919}" sibTransId="{24613453-C749-45B8-A4A8-10CBC18D2758}"/>
    <dgm:cxn modelId="{9607E73F-4AD3-4264-98D6-5C887200F0A4}" type="presOf" srcId="{E94F8FD6-CFAF-4F42-9957-F7CA9F7EDAA6}" destId="{057689A9-33CD-467C-BFE4-7DC660B5F067}" srcOrd="0" destOrd="6" presId="urn:microsoft.com/office/officeart/2005/8/layout/chevron1"/>
    <dgm:cxn modelId="{5002BAAB-6B78-4928-AA0F-707BE05DEA4E}" srcId="{28FF575B-66C4-472A-BEAB-A6C73B5FAD6E}" destId="{DC79D769-2248-434E-B24B-C768C7CBA555}" srcOrd="1" destOrd="0" parTransId="{79AE52F9-774C-4AC5-8237-684D770266D6}" sibTransId="{BEF77D24-5A23-4C55-8338-53413462A5A1}"/>
    <dgm:cxn modelId="{C221F6DE-3441-484E-8A62-E282F87F2DD2}" type="presOf" srcId="{73EBB97C-564A-4DE6-B229-8150BCB6DE26}" destId="{82180DFE-6748-4652-8A89-947618D4A88F}" srcOrd="0" destOrd="2" presId="urn:microsoft.com/office/officeart/2005/8/layout/chevron1"/>
    <dgm:cxn modelId="{E7ADE91E-D2A8-4535-A97F-F66AE8CB990E}" srcId="{17F3883E-6C0A-4D0B-A06D-ED27641BBDEB}" destId="{F142F61C-37EA-4D7A-A200-43ADCA40BDFB}" srcOrd="0" destOrd="0" parTransId="{69671596-F986-4C30-BAE7-9ED0B547CD83}" sibTransId="{C03AEF16-7822-4DF5-AC58-189C472AB6D6}"/>
    <dgm:cxn modelId="{0020EFAE-99A5-4C9D-A55D-AE41BBFB351C}" type="presOf" srcId="{419FA89C-3EE5-4BA7-BA32-541D9F9FD16D}" destId="{82180DFE-6748-4652-8A89-947618D4A88F}" srcOrd="0" destOrd="5" presId="urn:microsoft.com/office/officeart/2005/8/layout/chevron1"/>
    <dgm:cxn modelId="{113BED55-4154-4B86-945A-594FDEE6095A}" type="presOf" srcId="{F142F61C-37EA-4D7A-A200-43ADCA40BDFB}" destId="{9A9CDF0A-B636-4148-9EF4-8D4619EAC418}" srcOrd="0" destOrd="0" presId="urn:microsoft.com/office/officeart/2005/8/layout/chevron1"/>
    <dgm:cxn modelId="{9411FF3F-ADC7-4E61-99BB-C1B13F7988A9}" type="presOf" srcId="{745819CF-2C1D-4893-9360-1DE1C8BFCA55}" destId="{057689A9-33CD-467C-BFE4-7DC660B5F067}" srcOrd="0" destOrd="5" presId="urn:microsoft.com/office/officeart/2005/8/layout/chevron1"/>
    <dgm:cxn modelId="{D0F2E5A2-BDCE-4159-80BD-DE3156C62580}" type="presOf" srcId="{23D0A7FB-7298-485D-B8AB-97856ABA7012}" destId="{057689A9-33CD-467C-BFE4-7DC660B5F067}" srcOrd="0" destOrd="4" presId="urn:microsoft.com/office/officeart/2005/8/layout/chevron1"/>
    <dgm:cxn modelId="{E44999CE-B391-45DC-89CD-A9919D2CEE3A}" type="presOf" srcId="{46B13E1D-B816-43E3-BBA7-5C669280BB9E}" destId="{CC2F847F-2ACD-4906-8AE9-699E8A8A3265}" srcOrd="0" destOrd="0" presId="urn:microsoft.com/office/officeart/2005/8/layout/chevron1"/>
    <dgm:cxn modelId="{00BBE6D4-36AF-429E-BBAF-9EDF130DC346}" type="presOf" srcId="{A72AD25A-9419-4FAE-9BD9-7C9822E9732F}" destId="{9A9CDF0A-B636-4148-9EF4-8D4619EAC418}" srcOrd="0" destOrd="4" presId="urn:microsoft.com/office/officeart/2005/8/layout/chevron1"/>
    <dgm:cxn modelId="{223C5D0A-6B2F-4279-A35E-BA565C4D7CE8}" srcId="{46B13E1D-B816-43E3-BBA7-5C669280BB9E}" destId="{BC9E8A5A-8865-4828-9B83-7279988B333B}" srcOrd="3" destOrd="0" parTransId="{78BA92AC-07CF-404B-818A-0C9DC821A488}" sibTransId="{F789BAE7-A6A3-4E8F-A195-E361E5708A7D}"/>
    <dgm:cxn modelId="{C7E739D0-84A7-4913-93A1-2896F3017674}" srcId="{46B13E1D-B816-43E3-BBA7-5C669280BB9E}" destId="{B31F20C9-8FE1-4D10-8BC1-E118425072B5}" srcOrd="6" destOrd="0" parTransId="{460EC623-29BB-4F58-9C5C-4DCD489D13DD}" sibTransId="{D05BA4A9-B888-461D-9ECE-81E7F2AE97A3}"/>
    <dgm:cxn modelId="{462038A9-DB0A-4C33-8631-8942C3B1E424}" srcId="{A72AD25A-9419-4FAE-9BD9-7C9822E9732F}" destId="{30DFE61F-3DE6-4649-973F-FF37160095FB}" srcOrd="1" destOrd="0" parTransId="{47348EEB-AECC-47F6-9C3B-FF8C109730BC}" sibTransId="{3A6F03EB-2E18-4D65-B8B8-6E52B6520C55}"/>
    <dgm:cxn modelId="{BF8AB67D-1E4F-4167-9C5F-DEF5A333447D}" srcId="{46B13E1D-B816-43E3-BBA7-5C669280BB9E}" destId="{B1E67304-9438-48C4-AEDF-7FE09E2D541C}" srcOrd="2" destOrd="0" parTransId="{834A9065-2944-49CB-91E6-75D09570B712}" sibTransId="{355750EB-9E4A-4CA2-B980-018D0B3641CA}"/>
    <dgm:cxn modelId="{E9E33042-10CF-4522-BBA9-7409225574E9}" type="presOf" srcId="{2AF4F7EC-BA79-4CEC-A877-629569D24BD9}" destId="{4A14F32D-C68A-400A-AC36-9A105B2C9E05}" srcOrd="0" destOrd="8" presId="urn:microsoft.com/office/officeart/2005/8/layout/chevron1"/>
    <dgm:cxn modelId="{5CAC0B96-8670-4C14-8D66-A93A80AA3B99}" srcId="{203F9328-100D-4D45-8E2A-84232CE8EAB5}" destId="{41F02326-D97A-4448-BEBA-88EAAA379FFF}" srcOrd="0" destOrd="0" parTransId="{ACA0F413-A29D-4F3C-B7AE-3204E0DCC5C0}" sibTransId="{BE21277F-51C2-4B24-BF00-A0691BCE4720}"/>
    <dgm:cxn modelId="{AD64A35B-2BB7-45B8-B9C6-6128DFA99237}" srcId="{B31F20C9-8FE1-4D10-8BC1-E118425072B5}" destId="{A658BB39-D3CB-4897-AA14-EF5F89DCD806}" srcOrd="2" destOrd="0" parTransId="{D5BFC078-B910-4594-8204-8B3E509B845C}" sibTransId="{BDDBD699-59F5-448E-B5E0-362817C9F805}"/>
    <dgm:cxn modelId="{6745BB68-71FC-4F49-8114-F34A0C82DE6D}" type="presOf" srcId="{131A7BE1-F80F-4CFB-A532-76CC79B99FD1}" destId="{24559C7C-02C9-4256-A53C-A1F70A16615C}" srcOrd="0" destOrd="0" presId="urn:microsoft.com/office/officeart/2005/8/layout/chevron1"/>
    <dgm:cxn modelId="{69A6917D-6121-46A8-A1AE-0F9811FD68ED}" type="presOf" srcId="{A658BB39-D3CB-4897-AA14-EF5F89DCD806}" destId="{4A14F32D-C68A-400A-AC36-9A105B2C9E05}" srcOrd="0" destOrd="9" presId="urn:microsoft.com/office/officeart/2005/8/layout/chevron1"/>
    <dgm:cxn modelId="{6DA0BE0B-00CF-4E70-ABA0-2E1BE87252A6}" srcId="{203F9328-100D-4D45-8E2A-84232CE8EAB5}" destId="{1D087228-B093-4494-B549-3182D0E95203}" srcOrd="2" destOrd="0" parTransId="{E1D173C1-1802-456A-BD5B-F4760CD1D1FF}" sibTransId="{A0F31016-9D02-4A37-83ED-EE9283CBEE7F}"/>
    <dgm:cxn modelId="{12E42641-6E69-4D64-BC12-A17614B6EEA8}" type="presOf" srcId="{B77ED589-96AC-49E6-96C5-7C6A92A7A084}" destId="{4A14F32D-C68A-400A-AC36-9A105B2C9E05}" srcOrd="0" destOrd="1" presId="urn:microsoft.com/office/officeart/2005/8/layout/chevron1"/>
    <dgm:cxn modelId="{E8D3B68A-C41A-4DC9-BBFE-630F740A5568}" type="presOf" srcId="{B1E67304-9438-48C4-AEDF-7FE09E2D541C}" destId="{4A14F32D-C68A-400A-AC36-9A105B2C9E05}" srcOrd="0" destOrd="2" presId="urn:microsoft.com/office/officeart/2005/8/layout/chevron1"/>
    <dgm:cxn modelId="{C66039F8-2CC6-4BA0-8D93-09D254FE513D}" srcId="{131A7BE1-F80F-4CFB-A532-76CC79B99FD1}" destId="{DEB836A5-B03E-488F-A83C-91878ADE09BF}" srcOrd="4" destOrd="0" parTransId="{C366417E-1B77-4BDD-AE32-C621E01AA51F}" sibTransId="{A48FDFD8-D74F-4E27-9172-4CBDDEB1422B}"/>
    <dgm:cxn modelId="{41F2B37F-A3A7-4BB5-B3C7-98F400C69D08}" type="presOf" srcId="{01389B84-0D61-43BA-A393-A8A2676AC92B}" destId="{340BC5FD-CC6C-4794-B5DA-09253AE6943F}" srcOrd="0" destOrd="7" presId="urn:microsoft.com/office/officeart/2005/8/layout/chevron1"/>
    <dgm:cxn modelId="{D834AF17-9258-4149-B511-9A9C711F23B7}" type="presOf" srcId="{E9E9AFB1-9E91-49BF-83A6-47D94243C827}" destId="{9A9CDF0A-B636-4148-9EF4-8D4619EAC418}" srcOrd="0" destOrd="1" presId="urn:microsoft.com/office/officeart/2005/8/layout/chevron1"/>
    <dgm:cxn modelId="{CEBB7010-6CCD-4388-9B24-D422B0A6BFB8}" srcId="{203F9328-100D-4D45-8E2A-84232CE8EAB5}" destId="{10412E7B-4811-44D2-962F-B158C7B89C2C}" srcOrd="5" destOrd="0" parTransId="{DEDED146-D855-4697-B1C0-ED4F1E026C4C}" sibTransId="{CC7D799E-8C98-46F1-94E1-5F0D78511118}"/>
    <dgm:cxn modelId="{9C491C56-12F1-4707-8DCD-54727DB69AF8}" type="presOf" srcId="{724DA73F-F966-4FCB-B5B8-A3486787FD36}" destId="{4A14F32D-C68A-400A-AC36-9A105B2C9E05}" srcOrd="0" destOrd="4" presId="urn:microsoft.com/office/officeart/2005/8/layout/chevron1"/>
    <dgm:cxn modelId="{DB999618-A10D-44AE-9CCF-0A9D22A569C7}" type="presParOf" srcId="{24559C7C-02C9-4256-A53C-A1F70A16615C}" destId="{9E50413F-EE46-49B1-BBA4-74774134EE0D}" srcOrd="0" destOrd="0" presId="urn:microsoft.com/office/officeart/2005/8/layout/chevron1"/>
    <dgm:cxn modelId="{A8C21C11-0369-4F3C-9FAB-98AD50C44358}" type="presParOf" srcId="{9E50413F-EE46-49B1-BBA4-74774134EE0D}" destId="{CEA70DA2-BD0C-4F7D-AC2B-BE26CBA9A48D}" srcOrd="0" destOrd="0" presId="urn:microsoft.com/office/officeart/2005/8/layout/chevron1"/>
    <dgm:cxn modelId="{A9E92D9D-13A0-4F5D-839C-0F3F8596EF42}" type="presParOf" srcId="{9E50413F-EE46-49B1-BBA4-74774134EE0D}" destId="{057689A9-33CD-467C-BFE4-7DC660B5F067}" srcOrd="1" destOrd="0" presId="urn:microsoft.com/office/officeart/2005/8/layout/chevron1"/>
    <dgm:cxn modelId="{01E2EBB7-303C-4106-9918-559ED6CD2EAA}" type="presParOf" srcId="{24559C7C-02C9-4256-A53C-A1F70A16615C}" destId="{10BD26F7-2EBF-43CE-B869-544E9801E4AC}" srcOrd="1" destOrd="0" presId="urn:microsoft.com/office/officeart/2005/8/layout/chevron1"/>
    <dgm:cxn modelId="{0E037BF7-ED95-43A6-B921-F31EE9FFE69E}" type="presParOf" srcId="{24559C7C-02C9-4256-A53C-A1F70A16615C}" destId="{97B2A527-1B2F-44E6-8B52-E0CB5876E299}" srcOrd="2" destOrd="0" presId="urn:microsoft.com/office/officeart/2005/8/layout/chevron1"/>
    <dgm:cxn modelId="{19BFEAC5-D5B1-429D-8EFD-B96F65CB0822}" type="presParOf" srcId="{97B2A527-1B2F-44E6-8B52-E0CB5876E299}" destId="{974AFD6A-BAE6-448F-85AA-E3FF20AA29CB}" srcOrd="0" destOrd="0" presId="urn:microsoft.com/office/officeart/2005/8/layout/chevron1"/>
    <dgm:cxn modelId="{6C30626B-0AE6-41FE-8C58-DF17361CD547}" type="presParOf" srcId="{97B2A527-1B2F-44E6-8B52-E0CB5876E299}" destId="{B15C5B9C-1377-47C9-BF15-6B655E0BFB85}" srcOrd="1" destOrd="0" presId="urn:microsoft.com/office/officeart/2005/8/layout/chevron1"/>
    <dgm:cxn modelId="{15A13D41-E1E4-45F0-851B-68C24B417EA4}" type="presParOf" srcId="{24559C7C-02C9-4256-A53C-A1F70A16615C}" destId="{36CB26F2-E878-44DB-B5C7-BEEE76129793}" srcOrd="3" destOrd="0" presId="urn:microsoft.com/office/officeart/2005/8/layout/chevron1"/>
    <dgm:cxn modelId="{A64B9B49-534C-4054-A0FA-F72367806161}" type="presParOf" srcId="{24559C7C-02C9-4256-A53C-A1F70A16615C}" destId="{4664379E-D4C5-46AB-AA22-FBE055A184A4}" srcOrd="4" destOrd="0" presId="urn:microsoft.com/office/officeart/2005/8/layout/chevron1"/>
    <dgm:cxn modelId="{A9A5B6E3-25DC-449E-BD7F-0009ED05B45E}" type="presParOf" srcId="{4664379E-D4C5-46AB-AA22-FBE055A184A4}" destId="{73E970B8-45F4-4139-8997-3BF2FB059D16}" srcOrd="0" destOrd="0" presId="urn:microsoft.com/office/officeart/2005/8/layout/chevron1"/>
    <dgm:cxn modelId="{9F5E59FB-DEBE-43D7-A560-1097081B829E}" type="presParOf" srcId="{4664379E-D4C5-46AB-AA22-FBE055A184A4}" destId="{340BC5FD-CC6C-4794-B5DA-09253AE6943F}" srcOrd="1" destOrd="0" presId="urn:microsoft.com/office/officeart/2005/8/layout/chevron1"/>
    <dgm:cxn modelId="{2EA3C454-5CE9-4552-A2E5-79FF1519D7ED}" type="presParOf" srcId="{24559C7C-02C9-4256-A53C-A1F70A16615C}" destId="{C22A61A5-98A8-41A1-B9F9-9C424CD7D0CB}" srcOrd="5" destOrd="0" presId="urn:microsoft.com/office/officeart/2005/8/layout/chevron1"/>
    <dgm:cxn modelId="{57BA599E-F2FA-48AD-AAA9-E5DB92704C61}" type="presParOf" srcId="{24559C7C-02C9-4256-A53C-A1F70A16615C}" destId="{A41E0D82-F39E-416E-8B9E-B196A0D71E74}" srcOrd="6" destOrd="0" presId="urn:microsoft.com/office/officeart/2005/8/layout/chevron1"/>
    <dgm:cxn modelId="{5088959D-7FB0-4BD5-B5FA-AB7A457470C6}" type="presParOf" srcId="{A41E0D82-F39E-416E-8B9E-B196A0D71E74}" destId="{D172C4F9-EA4C-41C9-BF0B-A1EE51A404C1}" srcOrd="0" destOrd="0" presId="urn:microsoft.com/office/officeart/2005/8/layout/chevron1"/>
    <dgm:cxn modelId="{012BD40E-AAD5-4EEE-93EB-A41132D0F30A}" type="presParOf" srcId="{A41E0D82-F39E-416E-8B9E-B196A0D71E74}" destId="{9A9CDF0A-B636-4148-9EF4-8D4619EAC418}" srcOrd="1" destOrd="0" presId="urn:microsoft.com/office/officeart/2005/8/layout/chevron1"/>
    <dgm:cxn modelId="{B33235D9-CA98-44A4-AC67-B55C033BC561}" type="presParOf" srcId="{24559C7C-02C9-4256-A53C-A1F70A16615C}" destId="{86C5EADD-060B-4C9B-B861-FE873CCB62DF}" srcOrd="7" destOrd="0" presId="urn:microsoft.com/office/officeart/2005/8/layout/chevron1"/>
    <dgm:cxn modelId="{2D009FF0-122A-4384-91C9-EBC68AB2AEF2}" type="presParOf" srcId="{24559C7C-02C9-4256-A53C-A1F70A16615C}" destId="{7578D566-1A08-4EE3-91EF-721271EE6362}" srcOrd="8" destOrd="0" presId="urn:microsoft.com/office/officeart/2005/8/layout/chevron1"/>
    <dgm:cxn modelId="{73595FFD-DC98-4334-A5A1-6A0A6F9E705D}" type="presParOf" srcId="{7578D566-1A08-4EE3-91EF-721271EE6362}" destId="{19C82EDF-CCA5-4C6D-9673-C6A34E47B9CE}" srcOrd="0" destOrd="0" presId="urn:microsoft.com/office/officeart/2005/8/layout/chevron1"/>
    <dgm:cxn modelId="{38C1FBC7-F4DF-487B-A23F-281DA8D519F2}" type="presParOf" srcId="{7578D566-1A08-4EE3-91EF-721271EE6362}" destId="{82180DFE-6748-4652-8A89-947618D4A88F}" srcOrd="1" destOrd="0" presId="urn:microsoft.com/office/officeart/2005/8/layout/chevron1"/>
    <dgm:cxn modelId="{A4E46996-25F6-4FCF-9407-C5404A047715}" type="presParOf" srcId="{24559C7C-02C9-4256-A53C-A1F70A16615C}" destId="{551E0C06-9A1B-4DFD-AB6E-5120397C5F6C}" srcOrd="9" destOrd="0" presId="urn:microsoft.com/office/officeart/2005/8/layout/chevron1"/>
    <dgm:cxn modelId="{66E8FF62-0267-4415-9893-1E75EC487739}" type="presParOf" srcId="{24559C7C-02C9-4256-A53C-A1F70A16615C}" destId="{5C04A546-7D93-4191-A6DE-7198323A71CB}" srcOrd="10" destOrd="0" presId="urn:microsoft.com/office/officeart/2005/8/layout/chevron1"/>
    <dgm:cxn modelId="{FA02D1B6-9F06-45D8-B38C-D9138615B0EA}" type="presParOf" srcId="{5C04A546-7D93-4191-A6DE-7198323A71CB}" destId="{CC2F847F-2ACD-4906-8AE9-699E8A8A3265}" srcOrd="0" destOrd="0" presId="urn:microsoft.com/office/officeart/2005/8/layout/chevron1"/>
    <dgm:cxn modelId="{6A7DC676-5FA2-456D-95EE-192ED14B6AB1}" type="presParOf" srcId="{5C04A546-7D93-4191-A6DE-7198323A71CB}" destId="{4A14F32D-C68A-400A-AC36-9A105B2C9E05}" srcOrd="1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EA70DA2-BD0C-4F7D-AC2B-BE26CBA9A48D}">
      <dsp:nvSpPr>
        <dsp:cNvPr id="0" name=""/>
        <dsp:cNvSpPr/>
      </dsp:nvSpPr>
      <dsp:spPr>
        <a:xfrm>
          <a:off x="44269" y="206447"/>
          <a:ext cx="2017586" cy="432000"/>
        </a:xfrm>
        <a:prstGeom prst="chevron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1" kern="1200">
              <a:latin typeface="Arial" panose="020B0604020202020204" pitchFamily="34" charset="0"/>
              <a:cs typeface="Arial" panose="020B0604020202020204" pitchFamily="34" charset="0"/>
            </a:rPr>
            <a:t>CM1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b="1" i="1" kern="1200">
              <a:latin typeface="Arial" panose="020B0604020202020204" pitchFamily="34" charset="0"/>
              <a:cs typeface="Arial" panose="020B0604020202020204" pitchFamily="34" charset="0"/>
            </a:rPr>
            <a:t>3ème trimestre</a:t>
          </a:r>
        </a:p>
      </dsp:txBody>
      <dsp:txXfrm>
        <a:off x="260269" y="206447"/>
        <a:ext cx="1585586" cy="432000"/>
      </dsp:txXfrm>
    </dsp:sp>
    <dsp:sp modelId="{057689A9-33CD-467C-BFE4-7DC660B5F067}">
      <dsp:nvSpPr>
        <dsp:cNvPr id="0" name=""/>
        <dsp:cNvSpPr/>
      </dsp:nvSpPr>
      <dsp:spPr>
        <a:xfrm>
          <a:off x="1452" y="692447"/>
          <a:ext cx="1745758" cy="3739779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accent5"/>
          </a:solidFill>
          <a:prstDash val="solid"/>
          <a:miter lim="800000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fr-FR" sz="8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800" kern="1200">
              <a:latin typeface="Arial" panose="020B0604020202020204" pitchFamily="34" charset="0"/>
              <a:cs typeface="Arial" panose="020B0604020202020204" pitchFamily="34" charset="0"/>
            </a:rPr>
            <a:t>Equipe educative afin d'évoquer l'EGPA avec la famille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fr-FR" sz="8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800" kern="1200">
              <a:latin typeface="Arial" panose="020B0604020202020204" pitchFamily="34" charset="0"/>
              <a:cs typeface="Arial" panose="020B0604020202020204" pitchFamily="34" charset="0"/>
            </a:rPr>
            <a:t>Transmission des noms des élèves pour qui l'EGPA est envisagée :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fr-FR" sz="8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800" kern="1200">
              <a:latin typeface="Arial" panose="020B0604020202020204" pitchFamily="34" charset="0"/>
              <a:cs typeface="Arial" panose="020B0604020202020204" pitchFamily="34" charset="0"/>
            </a:rPr>
            <a:t>˃à l'IEN de circonscription</a:t>
          </a: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800" kern="1200">
              <a:latin typeface="Arial" panose="020B0604020202020204" pitchFamily="34" charset="0"/>
              <a:cs typeface="Arial" panose="020B0604020202020204" pitchFamily="34" charset="0"/>
            </a:rPr>
            <a:t>˃ au psychologue de l'EN référent de l'école pour qu'il puisse planifier les bilans à effectuer dès que possible  </a:t>
          </a:r>
        </a:p>
      </dsp:txBody>
      <dsp:txXfrm>
        <a:off x="1452" y="692447"/>
        <a:ext cx="1745758" cy="3739779"/>
      </dsp:txXfrm>
    </dsp:sp>
    <dsp:sp modelId="{974AFD6A-BAE6-448F-85AA-E3FF20AA29CB}">
      <dsp:nvSpPr>
        <dsp:cNvPr id="0" name=""/>
        <dsp:cNvSpPr/>
      </dsp:nvSpPr>
      <dsp:spPr>
        <a:xfrm>
          <a:off x="2697723" y="206447"/>
          <a:ext cx="83574" cy="432000"/>
        </a:xfrm>
        <a:prstGeom prst="chevron">
          <a:avLst/>
        </a:prstGeom>
        <a:solidFill>
          <a:schemeClr val="bg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800" kern="1200"/>
        </a:p>
      </dsp:txBody>
      <dsp:txXfrm>
        <a:off x="2697723" y="206447"/>
        <a:ext cx="83574" cy="432000"/>
      </dsp:txXfrm>
    </dsp:sp>
    <dsp:sp modelId="{73E970B8-45F4-4139-8997-3BF2FB059D16}">
      <dsp:nvSpPr>
        <dsp:cNvPr id="0" name=""/>
        <dsp:cNvSpPr/>
      </dsp:nvSpPr>
      <dsp:spPr>
        <a:xfrm>
          <a:off x="3070852" y="215973"/>
          <a:ext cx="1787309" cy="432000"/>
        </a:xfrm>
        <a:prstGeom prst="chevron">
          <a:avLst/>
        </a:prstGeom>
        <a:solidFill>
          <a:schemeClr val="accent5">
            <a:hueOff val="-2703417"/>
            <a:satOff val="-6968"/>
            <a:lumOff val="-4706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1" kern="1200">
              <a:latin typeface="Arial" panose="020B0604020202020204" pitchFamily="34" charset="0"/>
              <a:cs typeface="Arial" panose="020B0604020202020204" pitchFamily="34" charset="0"/>
            </a:rPr>
            <a:t>CM2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b="1" i="1" kern="1200">
              <a:latin typeface="Arial" panose="020B0604020202020204" pitchFamily="34" charset="0"/>
              <a:cs typeface="Arial" panose="020B0604020202020204" pitchFamily="34" charset="0"/>
            </a:rPr>
            <a:t>1er trimestre</a:t>
          </a:r>
        </a:p>
      </dsp:txBody>
      <dsp:txXfrm>
        <a:off x="3286852" y="215973"/>
        <a:ext cx="1355309" cy="432000"/>
      </dsp:txXfrm>
    </dsp:sp>
    <dsp:sp modelId="{340BC5FD-CC6C-4794-B5DA-09253AE6943F}">
      <dsp:nvSpPr>
        <dsp:cNvPr id="0" name=""/>
        <dsp:cNvSpPr/>
      </dsp:nvSpPr>
      <dsp:spPr>
        <a:xfrm>
          <a:off x="3059703" y="692447"/>
          <a:ext cx="1604532" cy="3739779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fr-FR" sz="8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800" kern="1200">
              <a:latin typeface="Arial" panose="020B0604020202020204" pitchFamily="34" charset="0"/>
              <a:cs typeface="Arial" panose="020B0604020202020204" pitchFamily="34" charset="0"/>
            </a:rPr>
            <a:t>Bilan psychométrique s'il n'a pas été réalisé à la fin du CM1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fr-FR" sz="8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800" kern="1200">
              <a:latin typeface="Arial" panose="020B0604020202020204" pitchFamily="34" charset="0"/>
              <a:cs typeface="Arial" panose="020B0604020202020204" pitchFamily="34" charset="0"/>
            </a:rPr>
            <a:t>Bilan pédagogique à l'aide des évaluations EGPA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fr-FR" sz="800" b="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800" b="0" kern="1200">
              <a:latin typeface="Arial" panose="020B0604020202020204" pitchFamily="34" charset="0"/>
              <a:cs typeface="Arial" panose="020B0604020202020204" pitchFamily="34" charset="0"/>
            </a:rPr>
            <a:t>A la fin du premier trimestre, le conseil des maîtres et le psychologue scolaire étudient la situation de l’élève concerné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fr-FR" sz="8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800" kern="1200">
              <a:latin typeface="Arial" panose="020B0604020202020204" pitchFamily="34" charset="0"/>
              <a:cs typeface="Arial" panose="020B0604020202020204" pitchFamily="34" charset="0"/>
            </a:rPr>
            <a:t>Si le projet est confirmé, une Equipe Educative est organisée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fr-FR" sz="8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800" kern="1200">
              <a:latin typeface="Arial" panose="020B0604020202020204" pitchFamily="34" charset="0"/>
              <a:cs typeface="Arial" panose="020B0604020202020204" pitchFamily="34" charset="0"/>
            </a:rPr>
            <a:t>Le directeur constitue un dossier complet</a:t>
          </a:r>
        </a:p>
      </dsp:txBody>
      <dsp:txXfrm>
        <a:off x="3059703" y="692447"/>
        <a:ext cx="1604532" cy="3739779"/>
      </dsp:txXfrm>
    </dsp:sp>
    <dsp:sp modelId="{D172C4F9-EA4C-41C9-BF0B-A1EE51A404C1}">
      <dsp:nvSpPr>
        <dsp:cNvPr id="0" name=""/>
        <dsp:cNvSpPr/>
      </dsp:nvSpPr>
      <dsp:spPr>
        <a:xfrm>
          <a:off x="4642162" y="215973"/>
          <a:ext cx="1787309" cy="432000"/>
        </a:xfrm>
        <a:prstGeom prst="chevron">
          <a:avLst/>
        </a:prstGeom>
        <a:solidFill>
          <a:schemeClr val="accent5">
            <a:hueOff val="-4055126"/>
            <a:satOff val="-10451"/>
            <a:lumOff val="-7059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1" kern="1200">
              <a:latin typeface="Arial" panose="020B0604020202020204" pitchFamily="34" charset="0"/>
              <a:cs typeface="Arial" panose="020B0604020202020204" pitchFamily="34" charset="0"/>
            </a:rPr>
            <a:t>CM2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b="1" i="1" kern="1200">
              <a:latin typeface="Arial" panose="020B0604020202020204" pitchFamily="34" charset="0"/>
              <a:cs typeface="Arial" panose="020B0604020202020204" pitchFamily="34" charset="0"/>
            </a:rPr>
            <a:t>janvier</a:t>
          </a:r>
        </a:p>
      </dsp:txBody>
      <dsp:txXfrm>
        <a:off x="4858162" y="215973"/>
        <a:ext cx="1355309" cy="432000"/>
      </dsp:txXfrm>
    </dsp:sp>
    <dsp:sp modelId="{9A9CDF0A-B636-4148-9EF4-8D4619EAC418}">
      <dsp:nvSpPr>
        <dsp:cNvPr id="0" name=""/>
        <dsp:cNvSpPr/>
      </dsp:nvSpPr>
      <dsp:spPr>
        <a:xfrm>
          <a:off x="4718355" y="692447"/>
          <a:ext cx="1429847" cy="3739779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fr-FR" sz="8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800" b="0" kern="1200">
              <a:latin typeface="Arial" panose="020B0604020202020204" pitchFamily="34" charset="0"/>
              <a:cs typeface="Arial" panose="020B0604020202020204" pitchFamily="34" charset="0"/>
            </a:rPr>
            <a:t>Le directeur transmet le dossier complet à l’IEN de la circonscription</a:t>
          </a:r>
          <a:endParaRPr lang="fr-FR" sz="8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fr-FR" sz="8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800" b="0" kern="1200">
              <a:latin typeface="Arial" panose="020B0604020202020204" pitchFamily="34" charset="0"/>
              <a:cs typeface="Arial" panose="020B0604020202020204" pitchFamily="34" charset="0"/>
            </a:rPr>
            <a:t>L'IEN organise une</a:t>
          </a:r>
          <a:r>
            <a:rPr lang="fr-FR" sz="800" b="1" kern="1200">
              <a:latin typeface="Arial" panose="020B0604020202020204" pitchFamily="34" charset="0"/>
              <a:cs typeface="Arial" panose="020B0604020202020204" pitchFamily="34" charset="0"/>
            </a:rPr>
            <a:t> commissio</a:t>
          </a:r>
          <a:r>
            <a:rPr lang="fr-FR" sz="800" b="0" kern="1200">
              <a:latin typeface="Arial" panose="020B0604020202020204" pitchFamily="34" charset="0"/>
              <a:cs typeface="Arial" panose="020B0604020202020204" pitchFamily="34" charset="0"/>
            </a:rPr>
            <a:t>n consultative regroupant :</a:t>
          </a:r>
          <a:endParaRPr lang="fr-FR" sz="8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fr-FR" sz="8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800" kern="1200">
              <a:latin typeface="Arial" panose="020B0604020202020204" pitchFamily="34" charset="0"/>
              <a:cs typeface="Arial" panose="020B0604020202020204" pitchFamily="34" charset="0"/>
            </a:rPr>
            <a:t>˃ </a:t>
          </a:r>
          <a:r>
            <a:rPr lang="fr-FR" sz="800" b="0" kern="1200">
              <a:latin typeface="Arial" panose="020B0604020202020204" pitchFamily="34" charset="0"/>
              <a:cs typeface="Arial" panose="020B0604020202020204" pitchFamily="34" charset="0"/>
            </a:rPr>
            <a:t>les directeurs d’école, </a:t>
          </a:r>
          <a:endParaRPr lang="fr-FR" sz="8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800" kern="1200">
              <a:latin typeface="Arial" panose="020B0604020202020204" pitchFamily="34" charset="0"/>
              <a:cs typeface="Arial" panose="020B0604020202020204" pitchFamily="34" charset="0"/>
            </a:rPr>
            <a:t>˃ </a:t>
          </a:r>
          <a:r>
            <a:rPr lang="fr-FR" sz="800" b="0" kern="1200">
              <a:latin typeface="Arial" panose="020B0604020202020204" pitchFamily="34" charset="0"/>
              <a:cs typeface="Arial" panose="020B0604020202020204" pitchFamily="34" charset="0"/>
            </a:rPr>
            <a:t>les psychologues EN concernés, </a:t>
          </a:r>
          <a:endParaRPr lang="fr-FR" sz="8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800" kern="1200">
              <a:latin typeface="Arial" panose="020B0604020202020204" pitchFamily="34" charset="0"/>
              <a:cs typeface="Arial" panose="020B0604020202020204" pitchFamily="34" charset="0"/>
            </a:rPr>
            <a:t>˃ un</a:t>
          </a:r>
          <a:r>
            <a:rPr lang="fr-FR" sz="800" b="0" kern="1200">
              <a:latin typeface="Arial" panose="020B0604020202020204" pitchFamily="34" charset="0"/>
              <a:cs typeface="Arial" panose="020B0604020202020204" pitchFamily="34" charset="0"/>
            </a:rPr>
            <a:t> directeur de SEGPA</a:t>
          </a:r>
          <a:endParaRPr lang="fr-FR" sz="8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800" kern="1200">
              <a:latin typeface="Arial" panose="020B0604020202020204" pitchFamily="34" charset="0"/>
              <a:cs typeface="Arial" panose="020B0604020202020204" pitchFamily="34" charset="0"/>
            </a:rPr>
            <a:t>˃ un professeur de SEGPA</a:t>
          </a: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800" kern="1200">
              <a:latin typeface="Arial" panose="020B0604020202020204" pitchFamily="34" charset="0"/>
              <a:cs typeface="Arial" panose="020B0604020202020204" pitchFamily="34" charset="0"/>
            </a:rPr>
            <a:t>˃ un(e) représentant(e) des parents d'élève</a:t>
          </a: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800" kern="1200">
              <a:latin typeface="Arial" panose="020B0604020202020204" pitchFamily="34" charset="0"/>
              <a:cs typeface="Arial" panose="020B0604020202020204" pitchFamily="34" charset="0"/>
            </a:rPr>
            <a:t>˃ </a:t>
          </a:r>
          <a:r>
            <a:rPr lang="fr-FR" sz="800" b="0" kern="1200">
              <a:latin typeface="Arial" panose="020B0604020202020204" pitchFamily="34" charset="0"/>
              <a:cs typeface="Arial" panose="020B0604020202020204" pitchFamily="34" charset="0"/>
            </a:rPr>
            <a:t>le coordinateur SDEI.</a:t>
          </a:r>
          <a:endParaRPr lang="fr-FR" sz="8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fr-FR" sz="8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800" kern="1200">
              <a:latin typeface="Arial" panose="020B0604020202020204" pitchFamily="34" charset="0"/>
              <a:cs typeface="Arial" panose="020B0604020202020204" pitchFamily="34" charset="0"/>
            </a:rPr>
            <a:t>A l'issue de cette commission:</a:t>
          </a: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800" kern="1200">
              <a:latin typeface="Arial" panose="020B0604020202020204" pitchFamily="34" charset="0"/>
              <a:cs typeface="Arial" panose="020B0604020202020204" pitchFamily="34" charset="0"/>
            </a:rPr>
            <a:t>˃ </a:t>
          </a:r>
          <a:r>
            <a:rPr lang="fr-FR" sz="800" b="0" kern="1200">
              <a:latin typeface="Arial" panose="020B0604020202020204" pitchFamily="34" charset="0"/>
              <a:cs typeface="Arial" panose="020B0604020202020204" pitchFamily="34" charset="0"/>
            </a:rPr>
            <a:t>un avis est émis</a:t>
          </a:r>
          <a:endParaRPr lang="fr-FR" sz="8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800" kern="1200">
              <a:latin typeface="Arial" panose="020B0604020202020204" pitchFamily="34" charset="0"/>
              <a:cs typeface="Arial" panose="020B0604020202020204" pitchFamily="34" charset="0"/>
            </a:rPr>
            <a:t>˃ le dossier </a:t>
          </a:r>
          <a:r>
            <a:rPr lang="fr-FR" sz="800" b="1" kern="1200">
              <a:latin typeface="Arial" panose="020B0604020202020204" pitchFamily="34" charset="0"/>
              <a:cs typeface="Arial" panose="020B0604020202020204" pitchFamily="34" charset="0"/>
            </a:rPr>
            <a:t>complet</a:t>
          </a:r>
          <a:r>
            <a:rPr lang="fr-FR" sz="800" kern="1200">
              <a:latin typeface="Arial" panose="020B0604020202020204" pitchFamily="34" charset="0"/>
              <a:cs typeface="Arial" panose="020B0604020202020204" pitchFamily="34" charset="0"/>
            </a:rPr>
            <a:t> est remis au coordinateur SDEI</a:t>
          </a:r>
        </a:p>
      </dsp:txBody>
      <dsp:txXfrm>
        <a:off x="4718355" y="692447"/>
        <a:ext cx="1429847" cy="3739779"/>
      </dsp:txXfrm>
    </dsp:sp>
    <dsp:sp modelId="{19C82EDF-CCA5-4C6D-9673-C6A34E47B9CE}">
      <dsp:nvSpPr>
        <dsp:cNvPr id="0" name=""/>
        <dsp:cNvSpPr/>
      </dsp:nvSpPr>
      <dsp:spPr>
        <a:xfrm>
          <a:off x="6232506" y="215973"/>
          <a:ext cx="1787309" cy="432000"/>
        </a:xfrm>
        <a:prstGeom prst="chevron">
          <a:avLst/>
        </a:prstGeom>
        <a:solidFill>
          <a:schemeClr val="accent5">
            <a:hueOff val="-5406834"/>
            <a:satOff val="-13935"/>
            <a:lumOff val="-941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1" kern="1200">
              <a:latin typeface="Arial" panose="020B0604020202020204" pitchFamily="34" charset="0"/>
              <a:cs typeface="Arial" panose="020B0604020202020204" pitchFamily="34" charset="0"/>
            </a:rPr>
            <a:t>CM2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b="1" i="1" kern="1200">
              <a:latin typeface="Arial" panose="020B0604020202020204" pitchFamily="34" charset="0"/>
              <a:cs typeface="Arial" panose="020B0604020202020204" pitchFamily="34" charset="0"/>
            </a:rPr>
            <a:t>dès mars</a:t>
          </a:r>
        </a:p>
      </dsp:txBody>
      <dsp:txXfrm>
        <a:off x="6448506" y="215973"/>
        <a:ext cx="1355309" cy="432000"/>
      </dsp:txXfrm>
    </dsp:sp>
    <dsp:sp modelId="{82180DFE-6748-4652-8A89-947618D4A88F}">
      <dsp:nvSpPr>
        <dsp:cNvPr id="0" name=""/>
        <dsp:cNvSpPr/>
      </dsp:nvSpPr>
      <dsp:spPr>
        <a:xfrm>
          <a:off x="6289664" y="692447"/>
          <a:ext cx="1429847" cy="3739779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fr-FR" sz="8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800" kern="1200">
              <a:latin typeface="Arial" panose="020B0604020202020204" pitchFamily="34" charset="0"/>
              <a:cs typeface="Arial" panose="020B0604020202020204" pitchFamily="34" charset="0"/>
            </a:rPr>
            <a:t>Premières CDOEA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fr-FR" sz="8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800" kern="1200">
              <a:latin typeface="Arial" panose="020B0604020202020204" pitchFamily="34" charset="0"/>
              <a:cs typeface="Arial" panose="020B0604020202020204" pitchFamily="34" charset="0"/>
            </a:rPr>
            <a:t>Les avis de la CDOEA sont adressés aux écoles par la coordination SDEI avec en copie les IEN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fr-FR" sz="8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800" kern="1200">
              <a:latin typeface="Arial" panose="020B0604020202020204" pitchFamily="34" charset="0"/>
              <a:cs typeface="Arial" panose="020B0604020202020204" pitchFamily="34" charset="0"/>
            </a:rPr>
            <a:t>Les familles ont 15 jours pour répondre aux avis, via les écoles qui regroupent  les réponses et les transmettent par mail à la coordination SDEI en mettant en copie leur IEN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fr-FR" sz="8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800" kern="1200">
              <a:latin typeface="Arial" panose="020B0604020202020204" pitchFamily="34" charset="0"/>
              <a:cs typeface="Arial" panose="020B0604020202020204" pitchFamily="34" charset="0"/>
            </a:rPr>
            <a:t>Si </a:t>
          </a:r>
          <a:r>
            <a:rPr lang="fr-FR" sz="800" b="1" kern="1200">
              <a:latin typeface="Arial" panose="020B0604020202020204" pitchFamily="34" charset="0"/>
              <a:cs typeface="Arial" panose="020B0604020202020204" pitchFamily="34" charset="0"/>
            </a:rPr>
            <a:t>avis favorable </a:t>
          </a:r>
          <a:r>
            <a:rPr lang="fr-FR" sz="800" kern="1200">
              <a:latin typeface="Arial" panose="020B0604020202020204" pitchFamily="34" charset="0"/>
              <a:cs typeface="Arial" panose="020B0604020202020204" pitchFamily="34" charset="0"/>
            </a:rPr>
            <a:t>et accord des parents :</a:t>
          </a: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800" kern="1200">
              <a:latin typeface="Arial" panose="020B0604020202020204" pitchFamily="34" charset="0"/>
              <a:cs typeface="Arial" panose="020B0604020202020204" pitchFamily="34" charset="0"/>
            </a:rPr>
            <a:t>˃ </a:t>
          </a:r>
          <a:r>
            <a:rPr lang="fr-FR" sz="800" b="0" kern="1200">
              <a:latin typeface="Arial" panose="020B0604020202020204" pitchFamily="34" charset="0"/>
              <a:cs typeface="Arial" panose="020B0604020202020204" pitchFamily="34" charset="0"/>
            </a:rPr>
            <a:t>Décision de pré-orientation et affectation en EGPA par le DASEN</a:t>
          </a:r>
          <a:endParaRPr lang="fr-FR" sz="8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fr-FR" sz="8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800" kern="1200">
              <a:latin typeface="Arial" panose="020B0604020202020204" pitchFamily="34" charset="0"/>
              <a:cs typeface="Arial" panose="020B0604020202020204" pitchFamily="34" charset="0"/>
            </a:rPr>
            <a:t>Si </a:t>
          </a:r>
          <a:r>
            <a:rPr lang="fr-FR" sz="800" b="1" kern="1200">
              <a:latin typeface="Arial" panose="020B0604020202020204" pitchFamily="34" charset="0"/>
              <a:cs typeface="Arial" panose="020B0604020202020204" pitchFamily="34" charset="0"/>
            </a:rPr>
            <a:t>avis défavorable </a:t>
          </a:r>
          <a:r>
            <a:rPr lang="fr-FR" sz="800" kern="1200">
              <a:latin typeface="Arial" panose="020B0604020202020204" pitchFamily="34" charset="0"/>
              <a:cs typeface="Arial" panose="020B0604020202020204" pitchFamily="34" charset="0"/>
            </a:rPr>
            <a:t>ou désaccord des parents pour l'orientation en EGPA : </a:t>
          </a: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800" kern="1200">
              <a:latin typeface="Arial" panose="020B0604020202020204" pitchFamily="34" charset="0"/>
              <a:cs typeface="Arial" panose="020B0604020202020204" pitchFamily="34" charset="0"/>
            </a:rPr>
            <a:t>˃ La procédure de droit commun prévue pour les élèves de CM2 s’applique : passage en 6</a:t>
          </a:r>
          <a:r>
            <a:rPr lang="fr-FR" sz="800" kern="1200" baseline="30000">
              <a:latin typeface="Arial" panose="020B0604020202020204" pitchFamily="34" charset="0"/>
              <a:cs typeface="Arial" panose="020B0604020202020204" pitchFamily="34" charset="0"/>
            </a:rPr>
            <a:t>ème </a:t>
          </a:r>
          <a:r>
            <a:rPr lang="fr-FR" sz="800" kern="1200">
              <a:latin typeface="Arial" panose="020B0604020202020204" pitchFamily="34" charset="0"/>
              <a:cs typeface="Arial" panose="020B0604020202020204" pitchFamily="34" charset="0"/>
            </a:rPr>
            <a:t>du collège de secteur. </a:t>
          </a:r>
        </a:p>
      </dsp:txBody>
      <dsp:txXfrm>
        <a:off x="6289664" y="692447"/>
        <a:ext cx="1429847" cy="3739779"/>
      </dsp:txXfrm>
    </dsp:sp>
    <dsp:sp modelId="{CC2F847F-2ACD-4906-8AE9-699E8A8A3265}">
      <dsp:nvSpPr>
        <dsp:cNvPr id="0" name=""/>
        <dsp:cNvSpPr/>
      </dsp:nvSpPr>
      <dsp:spPr>
        <a:xfrm>
          <a:off x="7812441" y="215973"/>
          <a:ext cx="1787309" cy="432000"/>
        </a:xfrm>
        <a:prstGeom prst="chevron">
          <a:avLst/>
        </a:prstGeom>
        <a:solidFill>
          <a:schemeClr val="accent5">
            <a:hueOff val="-6758543"/>
            <a:satOff val="-17419"/>
            <a:lumOff val="-1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1" kern="1200">
              <a:latin typeface="Arial" panose="020B0604020202020204" pitchFamily="34" charset="0"/>
              <a:cs typeface="Arial" panose="020B0604020202020204" pitchFamily="34" charset="0"/>
            </a:rPr>
            <a:t>CM2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b="1" i="1" kern="1200">
              <a:latin typeface="Arial" panose="020B0604020202020204" pitchFamily="34" charset="0"/>
              <a:cs typeface="Arial" panose="020B0604020202020204" pitchFamily="34" charset="0"/>
            </a:rPr>
            <a:t>mi mai</a:t>
          </a:r>
        </a:p>
      </dsp:txBody>
      <dsp:txXfrm>
        <a:off x="8028441" y="215973"/>
        <a:ext cx="1355309" cy="432000"/>
      </dsp:txXfrm>
    </dsp:sp>
    <dsp:sp modelId="{4A14F32D-C68A-400A-AC36-9A105B2C9E05}">
      <dsp:nvSpPr>
        <dsp:cNvPr id="0" name=""/>
        <dsp:cNvSpPr/>
      </dsp:nvSpPr>
      <dsp:spPr>
        <a:xfrm>
          <a:off x="7860974" y="692447"/>
          <a:ext cx="1523273" cy="3739779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fr-FR" sz="8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800" b="1" kern="1200">
              <a:latin typeface="Arial" panose="020B0604020202020204" pitchFamily="34" charset="0"/>
              <a:cs typeface="Arial" panose="020B0604020202020204" pitchFamily="34" charset="0"/>
            </a:rPr>
            <a:t>Commission d'affectation </a:t>
          </a:r>
          <a:r>
            <a:rPr lang="fr-FR" sz="800" kern="1200">
              <a:latin typeface="Arial" panose="020B0604020202020204" pitchFamily="34" charset="0"/>
              <a:cs typeface="Arial" panose="020B0604020202020204" pitchFamily="34" charset="0"/>
            </a:rPr>
            <a:t>pour l'entrée en 6ème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fr-FR" sz="8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800" kern="1200">
              <a:latin typeface="Arial" panose="020B0604020202020204" pitchFamily="34" charset="0"/>
              <a:cs typeface="Arial" panose="020B0604020202020204" pitchFamily="34" charset="0"/>
            </a:rPr>
            <a:t>Les notifications d'affectation sont adressées aux écoles par la coordination SDEI avec en copie les IEN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fr-FR" sz="8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800" kern="1200">
              <a:latin typeface="Arial" panose="020B0604020202020204" pitchFamily="34" charset="0"/>
              <a:cs typeface="Arial" panose="020B0604020202020204" pitchFamily="34" charset="0"/>
            </a:rPr>
            <a:t>En </a:t>
          </a:r>
          <a:r>
            <a:rPr lang="fr-FR" sz="800" b="1" kern="1200">
              <a:latin typeface="Arial" panose="020B0604020202020204" pitchFamily="34" charset="0"/>
              <a:cs typeface="Arial" panose="020B0604020202020204" pitchFamily="34" charset="0"/>
            </a:rPr>
            <a:t>cas de refus d'affectation </a:t>
          </a:r>
          <a:r>
            <a:rPr lang="fr-FR" sz="800" kern="1200">
              <a:latin typeface="Arial" panose="020B0604020202020204" pitchFamily="34" charset="0"/>
              <a:cs typeface="Arial" panose="020B0604020202020204" pitchFamily="34" charset="0"/>
            </a:rPr>
            <a:t>: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fr-FR" sz="8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800" kern="1200">
              <a:latin typeface="Arial" panose="020B0604020202020204" pitchFamily="34" charset="0"/>
              <a:cs typeface="Arial" panose="020B0604020202020204" pitchFamily="34" charset="0"/>
            </a:rPr>
            <a:t> ˃ Les familles devront rédiger un courrier motivé à l'école adressé au DASEN de Tarn-et- Garonne.</a:t>
          </a: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800" kern="1200">
              <a:latin typeface="Arial" panose="020B0604020202020204" pitchFamily="34" charset="0"/>
              <a:cs typeface="Arial" panose="020B0604020202020204" pitchFamily="34" charset="0"/>
            </a:rPr>
            <a:t>˃ Les écoles transmettent ce courrier à la coordination SDEI en mettant en copie leur IEN</a:t>
          </a: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800" kern="1200">
              <a:latin typeface="Arial" panose="020B0604020202020204" pitchFamily="34" charset="0"/>
              <a:cs typeface="Arial" panose="020B0604020202020204" pitchFamily="34" charset="0"/>
            </a:rPr>
            <a:t>˃ La procédure de droit commun prévue pour les élèves de CM2 s’applique : passage en 6</a:t>
          </a:r>
          <a:r>
            <a:rPr lang="fr-FR" sz="800" kern="1200" baseline="30000">
              <a:latin typeface="Arial" panose="020B0604020202020204" pitchFamily="34" charset="0"/>
              <a:cs typeface="Arial" panose="020B0604020202020204" pitchFamily="34" charset="0"/>
            </a:rPr>
            <a:t>ème </a:t>
          </a:r>
          <a:r>
            <a:rPr lang="fr-FR" sz="800" kern="1200">
              <a:latin typeface="Arial" panose="020B0604020202020204" pitchFamily="34" charset="0"/>
              <a:cs typeface="Arial" panose="020B0604020202020204" pitchFamily="34" charset="0"/>
            </a:rPr>
            <a:t>du collège de secteur. 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fr-FR" sz="8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7860974" y="692447"/>
        <a:ext cx="1523273" cy="373977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Lagard</dc:creator>
  <cp:keywords/>
  <dc:description/>
  <cp:lastModifiedBy>Utilisateur Windows</cp:lastModifiedBy>
  <cp:revision>2</cp:revision>
  <cp:lastPrinted>2018-10-09T12:16:00Z</cp:lastPrinted>
  <dcterms:created xsi:type="dcterms:W3CDTF">2024-09-24T07:17:00Z</dcterms:created>
  <dcterms:modified xsi:type="dcterms:W3CDTF">2024-09-24T07:17:00Z</dcterms:modified>
</cp:coreProperties>
</file>