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830C" w14:textId="77777777" w:rsidR="00E90BC8" w:rsidRDefault="00E90BC8">
      <w:pPr>
        <w:rPr>
          <w:rFonts w:ascii="Arial" w:hAnsi="Arial" w:cs="Arial"/>
        </w:rPr>
      </w:pPr>
    </w:p>
    <w:p w14:paraId="1690ED6D" w14:textId="77777777" w:rsidR="00F22D87" w:rsidRPr="00CB5713" w:rsidRDefault="00F22D87">
      <w:pPr>
        <w:rPr>
          <w:rFonts w:ascii="Arial" w:hAnsi="Arial" w:cs="Arial"/>
        </w:rPr>
      </w:pPr>
      <w:r w:rsidRPr="00CB571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CB47E" wp14:editId="5A45144C">
                <wp:simplePos x="0" y="0"/>
                <wp:positionH relativeFrom="margin">
                  <wp:align>center</wp:align>
                </wp:positionH>
                <wp:positionV relativeFrom="paragraph">
                  <wp:posOffset>6655</wp:posOffset>
                </wp:positionV>
                <wp:extent cx="3618852" cy="882002"/>
                <wp:effectExtent l="0" t="0" r="20320" b="13970"/>
                <wp:wrapTight wrapText="bothSides">
                  <wp:wrapPolygon edited="0">
                    <wp:start x="0" y="0"/>
                    <wp:lineTo x="0" y="21476"/>
                    <wp:lineTo x="21608" y="21476"/>
                    <wp:lineTo x="21608" y="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52" cy="882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8F3D" w14:textId="06377154" w:rsidR="00F22D87" w:rsidRPr="004A724C" w:rsidRDefault="008A148D" w:rsidP="00F22D87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Saisine </w:t>
                            </w:r>
                            <w:r w:rsidR="00EF74B0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du groupe</w:t>
                            </w:r>
                            <w:r w:rsidR="00FB4908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 d’appui à la scolarisation</w:t>
                            </w:r>
                          </w:p>
                          <w:p w14:paraId="5A0BD2A7" w14:textId="2E822B1A" w:rsidR="00B95AEF" w:rsidRDefault="00B95AEF" w:rsidP="00F22D87">
                            <w:pPr>
                              <w:pStyle w:val="Standard"/>
                              <w:spacing w:before="120"/>
                              <w:jc w:val="left"/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CIRCONSCRIPT</w:t>
                            </w:r>
                            <w:r w:rsidR="00C35F22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ON :</w:t>
                            </w:r>
                          </w:p>
                          <w:p w14:paraId="129D330D" w14:textId="77777777" w:rsidR="00B95AEF" w:rsidRDefault="00B95AEF" w:rsidP="00B95AEF">
                            <w:pPr>
                              <w:pStyle w:val="Standard"/>
                              <w:spacing w:before="120"/>
                              <w:jc w:val="left"/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</w:pPr>
                            <w:r w:rsidRPr="004A724C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Date de la demande :</w:t>
                            </w:r>
                          </w:p>
                          <w:p w14:paraId="33BC4028" w14:textId="77777777" w:rsidR="00B95AEF" w:rsidRPr="004A724C" w:rsidRDefault="00B95AEF" w:rsidP="00F22D87">
                            <w:pPr>
                              <w:pStyle w:val="Standard"/>
                              <w:spacing w:before="120"/>
                              <w:jc w:val="left"/>
                              <w:rPr>
                                <w:rFonts w:ascii="Arial" w:hAnsi="Arial"/>
                                <w:smallCap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0600" tIns="74880" rIns="120600" bIns="74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CB4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5pt;width:284.95pt;height:69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" strokeweight=".02006mm">
                <v:textbox inset="3.35mm,2.08mm,3.35mm,2.08mm">
                  <w:txbxContent>
                    <w:p w14:paraId="27288F3D" w14:textId="06377154" w:rsidR="00F22D87" w:rsidRPr="004A724C" w:rsidRDefault="008A148D" w:rsidP="00F22D87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Saisine </w:t>
                      </w:r>
                      <w:r w:rsidR="00EF74B0"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>du groupe</w:t>
                      </w:r>
                      <w:r w:rsidR="00FB4908"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 d’appui à la scolarisation</w:t>
                      </w:r>
                    </w:p>
                    <w:p w14:paraId="5A0BD2A7" w14:textId="2E822B1A" w:rsidR="00B95AEF" w:rsidRDefault="00B95AEF" w:rsidP="00F22D87">
                      <w:pPr>
                        <w:pStyle w:val="Standard"/>
                        <w:spacing w:before="120"/>
                        <w:jc w:val="left"/>
                        <w:rPr>
                          <w:rFonts w:ascii="Arial" w:hAnsi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CIRCONSCRIPT</w:t>
                      </w:r>
                      <w:r w:rsidR="00C35F22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ON :</w:t>
                      </w:r>
                    </w:p>
                    <w:p w14:paraId="129D330D" w14:textId="77777777" w:rsidR="00B95AEF" w:rsidRDefault="00B95AEF" w:rsidP="00B95AEF">
                      <w:pPr>
                        <w:pStyle w:val="Standard"/>
                        <w:spacing w:before="120"/>
                        <w:jc w:val="left"/>
                        <w:rPr>
                          <w:rFonts w:ascii="Arial" w:hAnsi="Arial"/>
                          <w:b/>
                          <w:bCs/>
                          <w:szCs w:val="24"/>
                        </w:rPr>
                      </w:pPr>
                      <w:r w:rsidRPr="004A724C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Date de la demande :</w:t>
                      </w:r>
                    </w:p>
                    <w:p w14:paraId="33BC4028" w14:textId="77777777" w:rsidR="00B95AEF" w:rsidRPr="004A724C" w:rsidRDefault="00B95AEF" w:rsidP="00F22D87">
                      <w:pPr>
                        <w:pStyle w:val="Standard"/>
                        <w:spacing w:before="120"/>
                        <w:jc w:val="left"/>
                        <w:rPr>
                          <w:rFonts w:ascii="Arial" w:hAnsi="Arial"/>
                          <w:smallCaps/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F124B2" w14:textId="754B077F" w:rsidR="00F22D87" w:rsidRDefault="00F22D87" w:rsidP="00F22D87">
      <w:pPr>
        <w:rPr>
          <w:rFonts w:ascii="Arial" w:hAnsi="Arial" w:cs="Arial"/>
        </w:rPr>
      </w:pPr>
    </w:p>
    <w:p w14:paraId="5A6B7AD6" w14:textId="77777777" w:rsidR="00FB4908" w:rsidRPr="00CB5713" w:rsidRDefault="00FB4908" w:rsidP="00F22D87">
      <w:pPr>
        <w:rPr>
          <w:rFonts w:ascii="Arial" w:hAnsi="Arial" w:cs="Arial"/>
        </w:rPr>
      </w:pPr>
    </w:p>
    <w:p w14:paraId="4E19A00C" w14:textId="77777777" w:rsidR="00F22D87" w:rsidRPr="00CB5713" w:rsidRDefault="00F22D87" w:rsidP="00F22D87">
      <w:pPr>
        <w:rPr>
          <w:rFonts w:ascii="Arial" w:hAnsi="Arial" w:cs="Arial"/>
        </w:rPr>
      </w:pPr>
    </w:p>
    <w:p w14:paraId="3301009C" w14:textId="742647E2" w:rsidR="00FB4908" w:rsidRPr="00CB5713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00" w:beforeAutospacing="1" w:after="100" w:afterAutospacing="1"/>
        <w:ind w:left="-567"/>
        <w:rPr>
          <w:rFonts w:ascii="Arial" w:hAnsi="Arial" w:cs="Arial"/>
          <w:b/>
          <w:smallCaps/>
        </w:rPr>
      </w:pPr>
      <w:r w:rsidRPr="00CB5713">
        <w:rPr>
          <w:rFonts w:ascii="Arial" w:hAnsi="Arial" w:cs="Arial"/>
          <w:b/>
          <w:smallCaps/>
        </w:rPr>
        <w:t>Identité de l’</w:t>
      </w:r>
      <w:r w:rsidR="00BC012B" w:rsidRPr="00CB5713">
        <w:rPr>
          <w:rFonts w:ascii="Arial" w:hAnsi="Arial" w:cs="Arial"/>
          <w:b/>
          <w:smallCaps/>
        </w:rPr>
        <w:t>élève</w:t>
      </w:r>
      <w:r w:rsidRPr="00CB5713">
        <w:rPr>
          <w:rFonts w:ascii="Arial" w:hAnsi="Arial" w:cs="Arial"/>
          <w:b/>
          <w:smallCaps/>
        </w:rPr>
        <w:t xml:space="preserve"> et renseignements ecole</w:t>
      </w:r>
    </w:p>
    <w:p w14:paraId="48812754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b/>
          <w:szCs w:val="24"/>
        </w:rPr>
        <w:t xml:space="preserve">NOM /Prénom   </w:t>
      </w:r>
      <w:r w:rsidRPr="00CB5713">
        <w:rPr>
          <w:rFonts w:ascii="Arial" w:hAnsi="Arial" w:cs="Arial"/>
          <w:b/>
          <w:szCs w:val="24"/>
        </w:rPr>
        <w:tab/>
      </w:r>
      <w:r w:rsidRPr="00CB5713">
        <w:rPr>
          <w:rFonts w:ascii="Arial" w:hAnsi="Arial" w:cs="Arial"/>
          <w:b/>
          <w:szCs w:val="24"/>
        </w:rPr>
        <w:tab/>
      </w:r>
      <w:r w:rsidRPr="00CB5713">
        <w:rPr>
          <w:rFonts w:ascii="Arial" w:hAnsi="Arial" w:cs="Arial"/>
          <w:b/>
          <w:szCs w:val="24"/>
        </w:rPr>
        <w:tab/>
        <w:t xml:space="preserve">Date de naissance :  </w:t>
      </w:r>
    </w:p>
    <w:p w14:paraId="1DCEA65F" w14:textId="56F8E221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 xml:space="preserve">Classe : </w:t>
      </w:r>
      <w:r w:rsidR="00FD4CE7">
        <w:rPr>
          <w:rFonts w:ascii="Arial" w:hAnsi="Arial" w:cs="Arial"/>
          <w:szCs w:val="24"/>
        </w:rPr>
        <w:tab/>
      </w:r>
      <w:r w:rsidR="00FD4CE7">
        <w:rPr>
          <w:rFonts w:ascii="Arial" w:hAnsi="Arial" w:cs="Arial"/>
          <w:szCs w:val="24"/>
        </w:rPr>
        <w:tab/>
      </w:r>
      <w:r w:rsidR="00FD4CE7">
        <w:rPr>
          <w:rFonts w:ascii="Arial" w:hAnsi="Arial" w:cs="Arial"/>
          <w:szCs w:val="24"/>
        </w:rPr>
        <w:tab/>
      </w:r>
      <w:bookmarkStart w:id="0" w:name="_GoBack"/>
      <w:bookmarkEnd w:id="0"/>
      <w:r w:rsidRPr="00CB5713">
        <w:rPr>
          <w:rFonts w:ascii="Arial" w:hAnsi="Arial" w:cs="Arial"/>
          <w:szCs w:val="24"/>
        </w:rPr>
        <w:t xml:space="preserve">Ecole : </w:t>
      </w:r>
    </w:p>
    <w:p w14:paraId="1BD150B9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>Adresse :</w:t>
      </w:r>
    </w:p>
    <w:p w14:paraId="48128440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Téléphone 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Courr</w:t>
      </w:r>
      <w:r w:rsidRPr="00CB571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e</w:t>
      </w:r>
      <w:r w:rsidRPr="00CB5713">
        <w:rPr>
          <w:rFonts w:ascii="Arial" w:hAnsi="Arial" w:cs="Arial"/>
          <w:szCs w:val="24"/>
        </w:rPr>
        <w:t xml:space="preserve">l : </w:t>
      </w:r>
    </w:p>
    <w:p w14:paraId="09686A30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>Nom de la directrice ou du directeur :</w:t>
      </w:r>
    </w:p>
    <w:p w14:paraId="05BE6C3D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>Nom de l’enseignant :</w:t>
      </w:r>
    </w:p>
    <w:p w14:paraId="481DCEF7" w14:textId="1401EA3B" w:rsidR="00F22D87" w:rsidRDefault="00F22D87" w:rsidP="00F22D87">
      <w:pPr>
        <w:rPr>
          <w:rFonts w:ascii="Arial" w:hAnsi="Arial" w:cs="Arial"/>
        </w:rPr>
      </w:pPr>
    </w:p>
    <w:p w14:paraId="2623F5F9" w14:textId="30738CEC" w:rsidR="00EF74B0" w:rsidRPr="00BC012B" w:rsidRDefault="00EF74B0" w:rsidP="00F22D87">
      <w:pPr>
        <w:rPr>
          <w:rFonts w:ascii="Arial" w:hAnsi="Arial" w:cs="Arial"/>
          <w:u w:val="single"/>
        </w:rPr>
      </w:pPr>
      <w:r w:rsidRPr="00BC012B">
        <w:rPr>
          <w:rFonts w:ascii="Arial" w:hAnsi="Arial" w:cs="Arial"/>
          <w:u w:val="single"/>
        </w:rPr>
        <w:t>Joindre impérativement :</w:t>
      </w:r>
    </w:p>
    <w:p w14:paraId="5BF21811" w14:textId="011292E5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 de saisie et de suivi par le RASED</w:t>
      </w:r>
    </w:p>
    <w:p w14:paraId="409A035A" w14:textId="6DA69B75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 de saisie et de suivi par le pôle ressource</w:t>
      </w:r>
    </w:p>
    <w:p w14:paraId="699A4993" w14:textId="11BE7AC3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Comptes rendus d’équipe éducative</w:t>
      </w:r>
    </w:p>
    <w:p w14:paraId="53785611" w14:textId="09B952E8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LSU et résultats aux évaluations repères si intérêt dans l’analyse</w:t>
      </w:r>
    </w:p>
    <w:p w14:paraId="66A1E4D6" w14:textId="0B5C2047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Dernier GEVASCO si élève en situation de handicap</w:t>
      </w:r>
    </w:p>
    <w:p w14:paraId="684F0162" w14:textId="7F2E58DE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Tout document pouvant éclairer la situation</w:t>
      </w:r>
    </w:p>
    <w:p w14:paraId="5E9B654A" w14:textId="5FB54642" w:rsidR="00FB4908" w:rsidRPr="00FB4908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B4908">
        <w:rPr>
          <w:rFonts w:ascii="Times New Roman" w:hAnsi="Times New Roman" w:cs="Times New Roman"/>
          <w:b/>
          <w:smallCaps/>
          <w:sz w:val="28"/>
          <w:szCs w:val="28"/>
        </w:rPr>
        <w:t>à compléter par l’inspecteur de circonscription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519"/>
      </w:tblGrid>
      <w:tr w:rsidR="00CB5713" w:rsidRPr="00CB5713" w14:paraId="12E751AE" w14:textId="77777777" w:rsidTr="00FB4908">
        <w:trPr>
          <w:trHeight w:val="2767"/>
        </w:trPr>
        <w:tc>
          <w:tcPr>
            <w:tcW w:w="9519" w:type="dxa"/>
          </w:tcPr>
          <w:p w14:paraId="41BBAC79" w14:textId="2747BFB7" w:rsidR="00CB5713" w:rsidRPr="00CB5713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Actions mises en place à l’échelle de la circonscription et partenaires mobilisés :</w:t>
            </w:r>
          </w:p>
          <w:p w14:paraId="57D47BFE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DA5978B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4B361ED" w14:textId="13429BCF" w:rsid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7D6018AE" w14:textId="6A9FCC29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F6831F7" w14:textId="77777777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B1A90B8" w14:textId="23542924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6EBAFC81" w14:textId="1675C412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3EEFACE6" w14:textId="0BC8BC8A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EF5AA77" w14:textId="219950C7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1BCA8F4" w14:textId="0DAA5722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5ADD798F" w14:textId="7D8D445A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F8435FE" w14:textId="7E183081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109BFE6" w14:textId="77777777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7B79C938" w14:textId="77777777" w:rsidR="00FB4908" w:rsidRPr="00CB5713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0C07DF1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3AC4CE9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40F4FA0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A6E83D2" w14:textId="1AB96E0E" w:rsidR="00CB5713" w:rsidRP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  <w:u w:val="single"/>
              </w:rPr>
            </w:pPr>
            <w:r w:rsidRPr="00FB4908">
              <w:rPr>
                <w:rFonts w:ascii="Arial" w:hAnsi="Arial" w:cs="Arial"/>
                <w:u w:val="single"/>
              </w:rPr>
              <w:t>Explicitation de la demande :</w:t>
            </w:r>
          </w:p>
          <w:p w14:paraId="1CC3C8D6" w14:textId="0692971E" w:rsid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0BBFFE3" w14:textId="075484D4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31573AD2" w14:textId="7A785032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74A97A0F" w14:textId="24BC80DF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6EA8A262" w14:textId="566A6C5B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BCBC87B" w14:textId="77777777" w:rsidR="00FB4908" w:rsidRPr="00CB5713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8DA89DB" w14:textId="5563A3F2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</w:tr>
    </w:tbl>
    <w:p w14:paraId="248A656C" w14:textId="77777777" w:rsidR="00CB5713" w:rsidRPr="00CB5713" w:rsidRDefault="00CB5713" w:rsidP="00CB5713">
      <w:pPr>
        <w:pStyle w:val="Default"/>
        <w:rPr>
          <w:rFonts w:ascii="Arial" w:hAnsi="Arial" w:cs="Arial"/>
        </w:rPr>
      </w:pPr>
    </w:p>
    <w:p w14:paraId="79D8FE4F" w14:textId="3DA8B87A" w:rsidR="00CB5713" w:rsidRPr="00C35F22" w:rsidRDefault="00C35F22" w:rsidP="00C35F22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Nom et signature de l</w:t>
      </w:r>
      <w:r w:rsidR="00CB5713" w:rsidRPr="00CB5713">
        <w:rPr>
          <w:rFonts w:ascii="Arial" w:hAnsi="Arial" w:cs="Arial"/>
        </w:rPr>
        <w:t>’IEN :</w:t>
      </w:r>
    </w:p>
    <w:p w14:paraId="6FC801FF" w14:textId="2C8D2ACE" w:rsidR="00E90BC8" w:rsidRDefault="00E90BC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3EAFF030" w14:textId="7E9E39A0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34C06907" w14:textId="22BB469A" w:rsidR="00FB4908" w:rsidRPr="005B19C7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360" w:lineRule="auto"/>
        <w:ind w:left="-56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Suivi de situation en GDAS</w:t>
      </w:r>
    </w:p>
    <w:p w14:paraId="5489F786" w14:textId="77777777" w:rsidR="00FB4908" w:rsidRDefault="00FB4908" w:rsidP="00FB4908">
      <w:pPr>
        <w:spacing w:line="360" w:lineRule="auto"/>
        <w:ind w:left="-567"/>
        <w:rPr>
          <w:rFonts w:cs="Arial"/>
        </w:rPr>
      </w:pPr>
    </w:p>
    <w:p w14:paraId="4BE9C28B" w14:textId="77777777" w:rsidR="00FB4908" w:rsidRDefault="00FB4908" w:rsidP="00FB4908">
      <w:pPr>
        <w:spacing w:line="360" w:lineRule="auto"/>
        <w:ind w:left="-567"/>
        <w:rPr>
          <w:rFonts w:cs="Arial"/>
          <w:b/>
        </w:rPr>
      </w:pPr>
      <w:r>
        <w:rPr>
          <w:rFonts w:cs="Arial"/>
          <w:b/>
        </w:rPr>
        <w:t>Situation analysée le :</w:t>
      </w:r>
      <w:r w:rsidRPr="005B19C7">
        <w:rPr>
          <w:rFonts w:cs="Arial"/>
        </w:rPr>
        <w:t xml:space="preserve"> ……………………………………</w:t>
      </w:r>
    </w:p>
    <w:p w14:paraId="2FFCDBE3" w14:textId="14B3B404" w:rsidR="00FB4908" w:rsidRPr="005B19C7" w:rsidRDefault="00FB4908" w:rsidP="00FB4908">
      <w:pPr>
        <w:spacing w:line="360" w:lineRule="auto"/>
        <w:ind w:left="-567"/>
        <w:rPr>
          <w:rFonts w:cs="Arial"/>
          <w:u w:val="dotted"/>
        </w:rPr>
      </w:pPr>
      <w:r>
        <w:rPr>
          <w:rFonts w:cs="Arial"/>
          <w:u w:val="dotted"/>
        </w:rPr>
        <w:t>Retour des membres du GDAS</w:t>
      </w:r>
    </w:p>
    <w:p w14:paraId="128C59D3" w14:textId="4D0DC0F7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2D5EBCA2" w14:textId="23B09076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1715A750" w14:textId="219FB341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06AC8954" w14:textId="241CFE49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3AE29AB0" w14:textId="77777777" w:rsidR="00FB4908" w:rsidRPr="005B19C7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360" w:lineRule="auto"/>
        <w:ind w:left="-56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Suivi de situation en GDAS</w:t>
      </w:r>
    </w:p>
    <w:p w14:paraId="22551959" w14:textId="77777777" w:rsidR="00FB4908" w:rsidRDefault="00FB4908" w:rsidP="00FB4908">
      <w:pPr>
        <w:spacing w:line="360" w:lineRule="auto"/>
        <w:ind w:left="-567"/>
        <w:rPr>
          <w:rFonts w:cs="Arial"/>
        </w:rPr>
      </w:pPr>
    </w:p>
    <w:p w14:paraId="35BA22C8" w14:textId="77777777" w:rsidR="00FB4908" w:rsidRDefault="00FB4908" w:rsidP="00FB4908">
      <w:pPr>
        <w:spacing w:line="360" w:lineRule="auto"/>
        <w:ind w:left="-567"/>
        <w:rPr>
          <w:rFonts w:cs="Arial"/>
          <w:b/>
        </w:rPr>
      </w:pPr>
      <w:r>
        <w:rPr>
          <w:rFonts w:cs="Arial"/>
          <w:b/>
        </w:rPr>
        <w:t>Situation analysée le :</w:t>
      </w:r>
      <w:r w:rsidRPr="005B19C7">
        <w:rPr>
          <w:rFonts w:cs="Arial"/>
        </w:rPr>
        <w:t xml:space="preserve"> ……………………………………</w:t>
      </w:r>
    </w:p>
    <w:p w14:paraId="40D51604" w14:textId="77777777" w:rsidR="00FB4908" w:rsidRPr="005B19C7" w:rsidRDefault="00FB4908" w:rsidP="00FB4908">
      <w:pPr>
        <w:spacing w:line="360" w:lineRule="auto"/>
        <w:ind w:left="-567"/>
        <w:rPr>
          <w:rFonts w:cs="Arial"/>
          <w:u w:val="dotted"/>
        </w:rPr>
      </w:pPr>
      <w:r>
        <w:rPr>
          <w:rFonts w:cs="Arial"/>
          <w:u w:val="dotted"/>
        </w:rPr>
        <w:t>Nouveaux éléments de suivi remontés :</w:t>
      </w:r>
    </w:p>
    <w:p w14:paraId="49BA7C9B" w14:textId="47A2B258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124B2865" w14:textId="47A0ABA4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68595540" w14:textId="77777777" w:rsidR="00FB4908" w:rsidRDefault="00FB4908" w:rsidP="00FB4908">
      <w:pPr>
        <w:spacing w:line="360" w:lineRule="auto"/>
        <w:ind w:left="-567"/>
        <w:rPr>
          <w:rFonts w:cs="Arial"/>
          <w:u w:val="dotted"/>
        </w:rPr>
      </w:pPr>
    </w:p>
    <w:p w14:paraId="462858AF" w14:textId="6DBB7DF8" w:rsidR="00FB4908" w:rsidRPr="005B19C7" w:rsidRDefault="00FB4908" w:rsidP="00FB4908">
      <w:pPr>
        <w:spacing w:line="360" w:lineRule="auto"/>
        <w:ind w:left="-567"/>
        <w:rPr>
          <w:rFonts w:cs="Arial"/>
          <w:u w:val="dotted"/>
        </w:rPr>
      </w:pPr>
      <w:r>
        <w:rPr>
          <w:rFonts w:cs="Arial"/>
          <w:u w:val="dotted"/>
        </w:rPr>
        <w:t>Retour des membres du GDAS</w:t>
      </w:r>
    </w:p>
    <w:p w14:paraId="14DF02A6" w14:textId="79E58BF7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4A75624F" w14:textId="76377751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0753F4CA" w14:textId="77777777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sectPr w:rsidR="00FB4908" w:rsidSect="00E90BC8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9FF"/>
    <w:multiLevelType w:val="hybridMultilevel"/>
    <w:tmpl w:val="1CA8B5B6"/>
    <w:lvl w:ilvl="0" w:tplc="3628E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87"/>
    <w:rsid w:val="00223C0A"/>
    <w:rsid w:val="00287646"/>
    <w:rsid w:val="0048559F"/>
    <w:rsid w:val="00582865"/>
    <w:rsid w:val="0087451D"/>
    <w:rsid w:val="008A148D"/>
    <w:rsid w:val="00982670"/>
    <w:rsid w:val="009C6821"/>
    <w:rsid w:val="00A83283"/>
    <w:rsid w:val="00B95AEF"/>
    <w:rsid w:val="00BC012B"/>
    <w:rsid w:val="00C35F22"/>
    <w:rsid w:val="00C57524"/>
    <w:rsid w:val="00CB5713"/>
    <w:rsid w:val="00DF3FA2"/>
    <w:rsid w:val="00E90BC8"/>
    <w:rsid w:val="00EF74B0"/>
    <w:rsid w:val="00F22D87"/>
    <w:rsid w:val="00FB4908"/>
    <w:rsid w:val="00FD4CE7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DC94D"/>
  <w15:docId w15:val="{97B960A5-C4CF-4138-BC1F-22C64A1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22D8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Default">
    <w:name w:val="Default"/>
    <w:rsid w:val="00B9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5F2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F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MONTOYA</dc:creator>
  <cp:keywords/>
  <dc:description/>
  <cp:lastModifiedBy>DA PRATO XAVIER</cp:lastModifiedBy>
  <cp:revision>5</cp:revision>
  <dcterms:created xsi:type="dcterms:W3CDTF">2023-09-07T14:30:00Z</dcterms:created>
  <dcterms:modified xsi:type="dcterms:W3CDTF">2024-09-04T10:06:00Z</dcterms:modified>
</cp:coreProperties>
</file>