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3B86" w14:textId="77777777" w:rsidR="00282D2C" w:rsidRPr="00282D2C" w:rsidRDefault="00282D2C" w:rsidP="00282D2C">
      <w:pPr>
        <w:rPr>
          <w:rFonts w:ascii="Arial" w:hAnsi="Arial" w:cs="Arial"/>
          <w:b/>
        </w:rPr>
      </w:pPr>
    </w:p>
    <w:p w14:paraId="63E33A00" w14:textId="77777777" w:rsidR="003010DE" w:rsidRDefault="00282D2C" w:rsidP="00282D2C">
      <w:pPr>
        <w:pStyle w:val="Paragraphestandard"/>
        <w:spacing w:line="240" w:lineRule="auto"/>
        <w:ind w:left="-250" w:right="236"/>
        <w:jc w:val="center"/>
        <w:rPr>
          <w:rFonts w:ascii="Arial" w:hAnsi="Arial" w:cs="Arial"/>
          <w:b/>
          <w:caps/>
          <w:sz w:val="22"/>
          <w:szCs w:val="22"/>
        </w:rPr>
      </w:pPr>
      <w:r w:rsidRPr="00282D2C">
        <w:rPr>
          <w:rFonts w:ascii="Arial" w:hAnsi="Arial" w:cs="Arial"/>
          <w:b/>
          <w:caps/>
          <w:sz w:val="22"/>
          <w:szCs w:val="22"/>
        </w:rPr>
        <w:t xml:space="preserve">MOUVEMENT </w:t>
      </w:r>
      <w:r w:rsidR="003010DE">
        <w:rPr>
          <w:rFonts w:ascii="Arial" w:hAnsi="Arial" w:cs="Arial"/>
          <w:b/>
          <w:caps/>
          <w:sz w:val="22"/>
          <w:szCs w:val="22"/>
        </w:rPr>
        <w:t>complementaire exeat</w:t>
      </w:r>
    </w:p>
    <w:p w14:paraId="1F35064B" w14:textId="4434ABC4" w:rsidR="00282D2C" w:rsidRPr="00282D2C" w:rsidRDefault="00282D2C" w:rsidP="00282D2C">
      <w:pPr>
        <w:pStyle w:val="Paragraphestandard"/>
        <w:spacing w:line="240" w:lineRule="auto"/>
        <w:ind w:left="-250" w:right="236"/>
        <w:jc w:val="center"/>
        <w:rPr>
          <w:rFonts w:ascii="Arial" w:hAnsi="Arial" w:cs="Arial"/>
          <w:b/>
          <w:caps/>
          <w:sz w:val="22"/>
          <w:szCs w:val="22"/>
        </w:rPr>
      </w:pPr>
      <w:r w:rsidRPr="00282D2C">
        <w:rPr>
          <w:rFonts w:ascii="Arial" w:hAnsi="Arial" w:cs="Arial"/>
          <w:b/>
          <w:caps/>
          <w:sz w:val="22"/>
          <w:szCs w:val="22"/>
        </w:rPr>
        <w:t>P</w:t>
      </w:r>
      <w:r w:rsidR="00F77593">
        <w:rPr>
          <w:rFonts w:ascii="Arial" w:hAnsi="Arial" w:cs="Arial"/>
          <w:b/>
          <w:caps/>
          <w:sz w:val="22"/>
          <w:szCs w:val="22"/>
        </w:rPr>
        <w:t>REMIER DEGRÉ public rentrÉe 202</w:t>
      </w:r>
      <w:r w:rsidR="00AC7571">
        <w:rPr>
          <w:rFonts w:ascii="Arial" w:hAnsi="Arial" w:cs="Arial"/>
          <w:b/>
          <w:caps/>
          <w:sz w:val="22"/>
          <w:szCs w:val="22"/>
        </w:rPr>
        <w:t>6</w:t>
      </w:r>
    </w:p>
    <w:p w14:paraId="503F1B20" w14:textId="77777777" w:rsidR="00282D2C" w:rsidRPr="00282D2C" w:rsidRDefault="00282D2C" w:rsidP="00282D2C">
      <w:pPr>
        <w:rPr>
          <w:rFonts w:ascii="Arial" w:hAnsi="Arial" w:cs="Arial"/>
          <w:b/>
        </w:rPr>
      </w:pPr>
    </w:p>
    <w:p w14:paraId="20007717" w14:textId="77777777" w:rsidR="00282D2C" w:rsidRPr="00282D2C" w:rsidRDefault="00282D2C" w:rsidP="00282D2C">
      <w:pPr>
        <w:pStyle w:val="Paragraphestandard"/>
        <w:spacing w:line="240" w:lineRule="auto"/>
        <w:ind w:left="-250" w:right="236"/>
        <w:jc w:val="center"/>
        <w:rPr>
          <w:rFonts w:ascii="Arial" w:hAnsi="Arial" w:cs="Arial"/>
          <w:b/>
          <w:caps/>
          <w:sz w:val="22"/>
          <w:szCs w:val="22"/>
        </w:rPr>
      </w:pPr>
      <w:r w:rsidRPr="00282D2C">
        <w:rPr>
          <w:rFonts w:ascii="Arial" w:hAnsi="Arial" w:cs="Arial"/>
          <w:b/>
          <w:caps/>
          <w:sz w:val="22"/>
          <w:szCs w:val="22"/>
        </w:rPr>
        <w:t xml:space="preserve">demande au titre </w:t>
      </w:r>
      <w:r w:rsidRPr="00134758">
        <w:rPr>
          <w:rFonts w:ascii="Arial" w:hAnsi="Arial" w:cs="Arial"/>
          <w:b/>
          <w:caps/>
          <w:sz w:val="22"/>
          <w:szCs w:val="22"/>
          <w:u w:val="single"/>
        </w:rPr>
        <w:t xml:space="preserve">d'une </w:t>
      </w:r>
      <w:r w:rsidR="009A5722" w:rsidRPr="00134758">
        <w:rPr>
          <w:rFonts w:ascii="Arial" w:hAnsi="Arial" w:cs="Arial"/>
          <w:b/>
          <w:caps/>
          <w:sz w:val="22"/>
          <w:szCs w:val="22"/>
          <w:u w:val="single"/>
        </w:rPr>
        <w:t>priorite</w:t>
      </w:r>
      <w:r w:rsidRPr="00134758">
        <w:rPr>
          <w:rFonts w:ascii="Arial" w:hAnsi="Arial" w:cs="Arial"/>
          <w:b/>
          <w:caps/>
          <w:sz w:val="22"/>
          <w:szCs w:val="22"/>
          <w:u w:val="single"/>
        </w:rPr>
        <w:t xml:space="preserve"> sociale</w:t>
      </w:r>
    </w:p>
    <w:p w14:paraId="4CE56660" w14:textId="77777777" w:rsidR="00282D2C" w:rsidRDefault="00282D2C" w:rsidP="00282D2C">
      <w:pPr>
        <w:rPr>
          <w:rFonts w:ascii="Arial" w:hAnsi="Arial" w:cs="Arial"/>
          <w:b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82D2C" w:rsidRPr="00FF65ED" w14:paraId="592BC103" w14:textId="77777777" w:rsidTr="00203380">
        <w:trPr>
          <w:trHeight w:val="5341"/>
        </w:trPr>
        <w:tc>
          <w:tcPr>
            <w:tcW w:w="10201" w:type="dxa"/>
          </w:tcPr>
          <w:p w14:paraId="1795537C" w14:textId="77777777" w:rsidR="004240C7" w:rsidRPr="00AC7571" w:rsidRDefault="004240C7" w:rsidP="004240C7">
            <w:pPr>
              <w:tabs>
                <w:tab w:val="left" w:leader="dot" w:pos="4111"/>
                <w:tab w:val="left" w:leader="dot" w:pos="8505"/>
              </w:tabs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C757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Enseignant formulant la demande </w:t>
            </w:r>
          </w:p>
          <w:p w14:paraId="56B07105" w14:textId="77777777" w:rsidR="00616226" w:rsidRPr="00FF65ED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Nom usuel :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  <w:t>Nom de naissance :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9ECB6C4" w14:textId="77777777" w:rsidR="00616226" w:rsidRPr="00FF65ED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 xml:space="preserve">Prénom : 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92C50E7" w14:textId="77777777" w:rsidR="00616226" w:rsidRPr="00FF65ED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Date de naissance :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  <w:t xml:space="preserve">Situation de famille : 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4285D46" w14:textId="77777777" w:rsidR="00616226" w:rsidRPr="00FF65ED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Nombre d’enfants :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B8F187A" w14:textId="77777777" w:rsidR="00616226" w:rsidRPr="00FF65ED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N° de téléphone :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  <w:t>Courriel :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BAAD631" w14:textId="77777777" w:rsidR="00616226" w:rsidRPr="00FF65ED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3E7CF6B" w14:textId="7FAA70DA" w:rsidR="00616226" w:rsidRPr="00AC7571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571">
              <w:rPr>
                <w:rFonts w:ascii="Arial" w:hAnsi="Arial" w:cs="Arial"/>
                <w:b/>
                <w:bCs/>
                <w:sz w:val="20"/>
                <w:szCs w:val="20"/>
              </w:rPr>
              <w:t>Motif de la demande</w:t>
            </w:r>
            <w:r w:rsidR="00110E9D" w:rsidRPr="00AC75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(joindre tout document justifiant une priorité sociale)</w:t>
            </w:r>
            <w:r w:rsidR="00AC7571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  <w:p w14:paraId="7F0D2FDB" w14:textId="77777777" w:rsidR="00616226" w:rsidRPr="00FF65ED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F1EBA8" w14:textId="77777777" w:rsidR="00616226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6EA52B0" w14:textId="77777777" w:rsidR="005033CC" w:rsidRDefault="005033CC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730ECA" w14:textId="77777777" w:rsidR="00616226" w:rsidRPr="00FF65ED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0B47F4" w14:textId="77777777" w:rsidR="00387E6C" w:rsidRPr="00FF65ED" w:rsidRDefault="00387E6C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6D43D1F" w14:textId="77777777" w:rsidR="00387E6C" w:rsidRPr="00FF65ED" w:rsidRDefault="00387E6C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39B42A" w14:textId="0857FB2B" w:rsidR="00616226" w:rsidRPr="00AC7571" w:rsidRDefault="00616226" w:rsidP="0061622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571">
              <w:rPr>
                <w:rFonts w:ascii="Arial" w:hAnsi="Arial" w:cs="Arial"/>
                <w:b/>
                <w:bCs/>
                <w:sz w:val="20"/>
                <w:szCs w:val="20"/>
              </w:rPr>
              <w:t>Vœux dem</w:t>
            </w:r>
            <w:r w:rsidR="002F589D" w:rsidRPr="00AC7571">
              <w:rPr>
                <w:rFonts w:ascii="Arial" w:hAnsi="Arial" w:cs="Arial"/>
                <w:b/>
                <w:bCs/>
                <w:sz w:val="20"/>
                <w:szCs w:val="20"/>
              </w:rPr>
              <w:t>andés à la rentrée scolaire 202</w:t>
            </w:r>
            <w:r w:rsidR="00AC757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AC7571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  <w:p w14:paraId="5BC18A4B" w14:textId="77777777" w:rsidR="00616226" w:rsidRPr="00FF65ED" w:rsidRDefault="00616226" w:rsidP="00616226">
            <w:pPr>
              <w:tabs>
                <w:tab w:val="left" w:leader="dot" w:pos="2268"/>
                <w:tab w:val="left" w:leader="dot" w:pos="4536"/>
                <w:tab w:val="left" w:leader="dot" w:pos="6804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1.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  <w:t>2.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  <w:t>3.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AE353B0" w14:textId="77777777" w:rsidR="00616226" w:rsidRPr="00FF65ED" w:rsidRDefault="00616226" w:rsidP="00616226">
            <w:pPr>
              <w:tabs>
                <w:tab w:val="left" w:leader="dot" w:pos="2268"/>
                <w:tab w:val="left" w:leader="dot" w:pos="4536"/>
                <w:tab w:val="left" w:leader="dot" w:pos="6804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E0E44C0" w14:textId="77777777" w:rsidR="00616226" w:rsidRPr="00FF65ED" w:rsidRDefault="00616226" w:rsidP="00616226">
            <w:pPr>
              <w:tabs>
                <w:tab w:val="left" w:leader="dot" w:pos="4111"/>
                <w:tab w:val="left" w:leader="dot" w:pos="9356"/>
              </w:tabs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Date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  <w:t xml:space="preserve">Signature de l’intéressé(e) </w:t>
            </w:r>
          </w:p>
          <w:p w14:paraId="34707455" w14:textId="77777777" w:rsidR="00282D2C" w:rsidRPr="00FF65ED" w:rsidRDefault="00282D2C" w:rsidP="006162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2D2C" w:rsidRPr="00FF65ED" w14:paraId="4554C6AF" w14:textId="77777777" w:rsidTr="005033CC">
        <w:trPr>
          <w:trHeight w:val="4853"/>
        </w:trPr>
        <w:tc>
          <w:tcPr>
            <w:tcW w:w="10201" w:type="dxa"/>
          </w:tcPr>
          <w:p w14:paraId="7E986BA6" w14:textId="77777777" w:rsidR="00282D2C" w:rsidRPr="00AC7571" w:rsidRDefault="00616226" w:rsidP="004240C7">
            <w:pPr>
              <w:tabs>
                <w:tab w:val="left" w:leader="dot" w:pos="4111"/>
                <w:tab w:val="left" w:leader="dot" w:pos="8505"/>
              </w:tabs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AC75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Partie réservée à l’Assistante sociale des personnels</w:t>
            </w:r>
          </w:p>
          <w:p w14:paraId="3866BE29" w14:textId="77777777" w:rsidR="005033CC" w:rsidRDefault="005033CC" w:rsidP="00282D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9F24D" w14:textId="77777777" w:rsidR="004240C7" w:rsidRPr="00FF65ED" w:rsidRDefault="004240C7" w:rsidP="00282D2C">
            <w:pPr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La situation de l’enseignant</w:t>
            </w:r>
            <w:r w:rsidR="005033CC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24F151C9" w14:textId="77777777" w:rsidR="004240C7" w:rsidRPr="00FF65ED" w:rsidRDefault="004240C7" w:rsidP="004240C7">
            <w:pPr>
              <w:spacing w:before="120" w:after="120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F65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FF65ED">
              <w:rPr>
                <w:rFonts w:ascii="Arial" w:hAnsi="Arial" w:cs="Arial"/>
                <w:sz w:val="20"/>
                <w:szCs w:val="20"/>
              </w:rPr>
              <w:t>justifie</w:t>
            </w:r>
            <w:proofErr w:type="gramEnd"/>
            <w:r w:rsidRPr="00FF65ED">
              <w:rPr>
                <w:rFonts w:ascii="Arial" w:hAnsi="Arial" w:cs="Arial"/>
                <w:sz w:val="20"/>
                <w:szCs w:val="20"/>
              </w:rPr>
              <w:t xml:space="preserve"> un examen particulier</w:t>
            </w:r>
          </w:p>
          <w:p w14:paraId="58DB4F61" w14:textId="77777777" w:rsidR="004240C7" w:rsidRPr="00FF65ED" w:rsidRDefault="004240C7" w:rsidP="004240C7">
            <w:pPr>
              <w:spacing w:before="120" w:after="120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F65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FF65ED">
              <w:rPr>
                <w:rFonts w:ascii="Arial" w:hAnsi="Arial" w:cs="Arial"/>
                <w:sz w:val="20"/>
                <w:szCs w:val="20"/>
              </w:rPr>
              <w:t>ne</w:t>
            </w:r>
            <w:proofErr w:type="gramEnd"/>
            <w:r w:rsidRPr="00FF65ED">
              <w:rPr>
                <w:rFonts w:ascii="Arial" w:hAnsi="Arial" w:cs="Arial"/>
                <w:sz w:val="20"/>
                <w:szCs w:val="20"/>
              </w:rPr>
              <w:t xml:space="preserve"> justifie pas un examen particulier</w:t>
            </w:r>
          </w:p>
          <w:p w14:paraId="70812164" w14:textId="77777777" w:rsidR="00616226" w:rsidRPr="00FF65ED" w:rsidRDefault="00616226" w:rsidP="00282D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ADB69" w14:textId="77777777" w:rsidR="00616226" w:rsidRPr="00FF65ED" w:rsidRDefault="00387E6C" w:rsidP="00387E6C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Observations éventuelles sur l’opportunité de la mutation au titre d’une situation sociale :</w:t>
            </w:r>
          </w:p>
          <w:p w14:paraId="60F01C24" w14:textId="77777777" w:rsidR="00387E6C" w:rsidRPr="00FF65ED" w:rsidRDefault="00387E6C" w:rsidP="00387E6C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F65ED">
              <w:rPr>
                <w:rFonts w:ascii="Arial" w:hAnsi="Arial" w:cs="Arial"/>
                <w:sz w:val="20"/>
                <w:szCs w:val="20"/>
              </w:rPr>
              <w:t>amélioration</w:t>
            </w:r>
            <w:proofErr w:type="gramEnd"/>
            <w:r w:rsidRPr="00FF65ED">
              <w:rPr>
                <w:rFonts w:ascii="Arial" w:hAnsi="Arial" w:cs="Arial"/>
                <w:sz w:val="20"/>
                <w:szCs w:val="20"/>
              </w:rPr>
              <w:t xml:space="preserve"> ou non sur la situation de la personne)</w:t>
            </w:r>
          </w:p>
          <w:p w14:paraId="7674787A" w14:textId="77777777" w:rsidR="00616226" w:rsidRPr="00FF65ED" w:rsidRDefault="00616226" w:rsidP="00282D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3ED3A2" w14:textId="77777777" w:rsidR="00616226" w:rsidRPr="00FF65ED" w:rsidRDefault="00616226" w:rsidP="00282D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9DCAC" w14:textId="77777777" w:rsidR="00616226" w:rsidRDefault="00616226" w:rsidP="00282D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37ED7" w14:textId="77777777" w:rsidR="005033CC" w:rsidRDefault="005033CC" w:rsidP="00282D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45B51B" w14:textId="77777777" w:rsidR="005033CC" w:rsidRDefault="005033CC" w:rsidP="00282D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418CB8" w14:textId="77777777" w:rsidR="005033CC" w:rsidRDefault="005033CC" w:rsidP="00282D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06CB9" w14:textId="77777777" w:rsidR="005033CC" w:rsidRDefault="005033CC" w:rsidP="00282D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7D50A" w14:textId="77777777" w:rsidR="00616226" w:rsidRPr="00FF65ED" w:rsidRDefault="00616226" w:rsidP="00282D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5710B2" w14:textId="3EFC40BE" w:rsidR="00203380" w:rsidRDefault="00AC7571" w:rsidP="00FF65ED">
      <w:pPr>
        <w:rPr>
          <w:rFonts w:ascii="Arial" w:hAnsi="Arial" w:cs="Arial"/>
          <w:sz w:val="20"/>
          <w:szCs w:val="20"/>
        </w:rPr>
      </w:pPr>
      <w:r w:rsidRPr="00FF65ED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624CCC" wp14:editId="0A044176">
                <wp:simplePos x="0" y="0"/>
                <wp:positionH relativeFrom="column">
                  <wp:posOffset>285115</wp:posOffset>
                </wp:positionH>
                <wp:positionV relativeFrom="paragraph">
                  <wp:posOffset>91440</wp:posOffset>
                </wp:positionV>
                <wp:extent cx="5913755" cy="888365"/>
                <wp:effectExtent l="0" t="0" r="10795" b="2603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755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A1887" w14:textId="79A79E1C" w:rsidR="00203380" w:rsidRDefault="00FF65ED" w:rsidP="00203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C757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Une copie de la notice de </w:t>
                            </w:r>
                            <w:r w:rsidR="00203380" w:rsidRPr="00AC757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demande </w:t>
                            </w:r>
                            <w:r w:rsidR="009546B9" w:rsidRPr="00AC757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au titre d’une priorité </w:t>
                            </w:r>
                            <w:r w:rsidR="00203380" w:rsidRPr="00AC757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sociale </w:t>
                            </w:r>
                            <w:r w:rsidR="00AC7571" w:rsidRPr="00AC757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AC757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oit être transmise à la DSDEN par mail à l’adresse suivante : </w:t>
                            </w:r>
                            <w:hyperlink r:id="rId6" w:history="1">
                              <w:r w:rsidR="00506014" w:rsidRPr="00AC7571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drh1.ia82@ac-toulouse.fr</w:t>
                              </w:r>
                            </w:hyperlink>
                          </w:p>
                          <w:p w14:paraId="5B8E32E5" w14:textId="77777777" w:rsidR="00AC7571" w:rsidRPr="00AC7571" w:rsidRDefault="00AC7571" w:rsidP="00203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5EBC8AF" w14:textId="0C6DB136" w:rsidR="00FF65ED" w:rsidRPr="00203380" w:rsidRDefault="00FF65ED" w:rsidP="00203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033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="002033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out dossier arr</w:t>
                            </w:r>
                            <w:r w:rsidR="007F4A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iv</w:t>
                            </w:r>
                            <w:r w:rsidR="00C64BC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é incomplet ou posté après le </w:t>
                            </w:r>
                            <w:r w:rsidR="00AC75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F7759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avril 202</w:t>
                            </w:r>
                            <w:r w:rsidR="00AC75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7F4A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33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« ne sera pas étudié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24CC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.45pt;margin-top:7.2pt;width:465.65pt;height:69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">
                <v:textbox>
                  <w:txbxContent>
                    <w:p w14:paraId="4CDA1887" w14:textId="79A79E1C" w:rsidR="00203380" w:rsidRDefault="00FF65ED" w:rsidP="0020338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AC757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Une copie de la notice de </w:t>
                      </w:r>
                      <w:r w:rsidR="00203380" w:rsidRPr="00AC757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demande </w:t>
                      </w:r>
                      <w:r w:rsidR="009546B9" w:rsidRPr="00AC757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au titre d’une priorité </w:t>
                      </w:r>
                      <w:r w:rsidR="00203380" w:rsidRPr="00AC757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sociale </w:t>
                      </w:r>
                      <w:r w:rsidR="00AC7571" w:rsidRPr="00AC757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AC757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oit être transmise à la DSDEN par mail à l’adresse suivante : </w:t>
                      </w:r>
                      <w:hyperlink r:id="rId7" w:history="1">
                        <w:r w:rsidR="00506014" w:rsidRPr="00AC7571">
                          <w:rPr>
                            <w:rStyle w:val="Lienhypertexte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drh1.ia82@ac-toulouse.fr</w:t>
                        </w:r>
                      </w:hyperlink>
                    </w:p>
                    <w:p w14:paraId="5B8E32E5" w14:textId="77777777" w:rsidR="00AC7571" w:rsidRPr="00AC7571" w:rsidRDefault="00AC7571" w:rsidP="0020338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5EBC8AF" w14:textId="0C6DB136" w:rsidR="00FF65ED" w:rsidRPr="00203380" w:rsidRDefault="00FF65ED" w:rsidP="0020338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033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</w:t>
                      </w:r>
                      <w:r w:rsidR="002033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out dossier arr</w:t>
                      </w:r>
                      <w:r w:rsidR="007F4A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iv</w:t>
                      </w:r>
                      <w:r w:rsidR="00C64BC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é incomplet ou posté après le </w:t>
                      </w:r>
                      <w:r w:rsidR="00AC757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  <w:r w:rsidR="00F7759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avril 202</w:t>
                      </w:r>
                      <w:r w:rsidR="00AC757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="007F4A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033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« ne sera pas étudié »</w:t>
                      </w:r>
                    </w:p>
                  </w:txbxContent>
                </v:textbox>
              </v:shape>
            </w:pict>
          </mc:Fallback>
        </mc:AlternateContent>
      </w:r>
    </w:p>
    <w:p w14:paraId="072876CD" w14:textId="6E4C8E84" w:rsidR="00203380" w:rsidRDefault="00AC7571" w:rsidP="00FF65ED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4D178F" wp14:editId="12086DF5">
            <wp:simplePos x="0" y="0"/>
            <wp:positionH relativeFrom="column">
              <wp:posOffset>323850</wp:posOffset>
            </wp:positionH>
            <wp:positionV relativeFrom="paragraph">
              <wp:posOffset>107950</wp:posOffset>
            </wp:positionV>
            <wp:extent cx="422910" cy="422910"/>
            <wp:effectExtent l="0" t="0" r="0" b="0"/>
            <wp:wrapSquare wrapText="bothSides"/>
            <wp:docPr id="47" name="Image 47" descr="panneau_attention_d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panneau_attention_danger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br w:type="textWrapping" w:clear="all"/>
      </w:r>
    </w:p>
    <w:sectPr w:rsidR="00203380" w:rsidSect="00FF65ED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6BDCA" w14:textId="77777777" w:rsidR="00221955" w:rsidRDefault="00221955" w:rsidP="00282D2C">
      <w:pPr>
        <w:spacing w:before="0" w:after="0"/>
      </w:pPr>
      <w:r>
        <w:separator/>
      </w:r>
    </w:p>
  </w:endnote>
  <w:endnote w:type="continuationSeparator" w:id="0">
    <w:p w14:paraId="246AD28D" w14:textId="77777777" w:rsidR="00221955" w:rsidRDefault="00221955" w:rsidP="00282D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6D21" w14:textId="77777777" w:rsidR="00221955" w:rsidRDefault="00221955" w:rsidP="00282D2C">
      <w:pPr>
        <w:spacing w:before="0" w:after="0"/>
      </w:pPr>
      <w:r>
        <w:separator/>
      </w:r>
    </w:p>
  </w:footnote>
  <w:footnote w:type="continuationSeparator" w:id="0">
    <w:p w14:paraId="0847374F" w14:textId="77777777" w:rsidR="00221955" w:rsidRDefault="00221955" w:rsidP="00282D2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D454" w14:textId="5981EFAE" w:rsidR="00282D2C" w:rsidRDefault="00084608" w:rsidP="00282D2C">
    <w:pPr>
      <w:rPr>
        <w:b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38B50B89" wp14:editId="14885286">
          <wp:simplePos x="0" y="0"/>
          <wp:positionH relativeFrom="column">
            <wp:posOffset>-346710</wp:posOffset>
          </wp:positionH>
          <wp:positionV relativeFrom="paragraph">
            <wp:posOffset>-287655</wp:posOffset>
          </wp:positionV>
          <wp:extent cx="1989455" cy="678180"/>
          <wp:effectExtent l="0" t="0" r="0" b="762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D2C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CD2AAA8" wp14:editId="48E9CFEA">
          <wp:simplePos x="0" y="0"/>
          <wp:positionH relativeFrom="column">
            <wp:posOffset>2326005</wp:posOffset>
          </wp:positionH>
          <wp:positionV relativeFrom="page">
            <wp:posOffset>373380</wp:posOffset>
          </wp:positionV>
          <wp:extent cx="658495" cy="388620"/>
          <wp:effectExtent l="0" t="0" r="8255" b="0"/>
          <wp:wrapSquare wrapText="bothSides"/>
          <wp:docPr id="2" name="Image 2" descr="maria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ian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2D2C">
      <w:tab/>
    </w:r>
    <w:r w:rsidR="00282D2C">
      <w:tab/>
    </w:r>
    <w:r w:rsidR="00282D2C">
      <w:tab/>
    </w:r>
    <w:r w:rsidR="00282D2C">
      <w:tab/>
    </w:r>
    <w:r w:rsidR="00282D2C">
      <w:tab/>
    </w:r>
    <w:r w:rsidR="00282D2C">
      <w:tab/>
    </w:r>
    <w:r w:rsidR="00282D2C">
      <w:tab/>
    </w:r>
    <w:r w:rsidR="00282D2C">
      <w:tab/>
    </w:r>
    <w:r w:rsidR="00282D2C">
      <w:tab/>
    </w:r>
    <w:r>
      <w:tab/>
    </w:r>
    <w:r>
      <w:tab/>
      <w:t xml:space="preserve">                                                                                </w:t>
    </w:r>
  </w:p>
  <w:p w14:paraId="13B55D81" w14:textId="77777777" w:rsidR="00282D2C" w:rsidRPr="00282D2C" w:rsidRDefault="00282D2C" w:rsidP="00282D2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2C"/>
    <w:rsid w:val="000376E0"/>
    <w:rsid w:val="00084608"/>
    <w:rsid w:val="00110E9D"/>
    <w:rsid w:val="00134758"/>
    <w:rsid w:val="001C4F5C"/>
    <w:rsid w:val="001F3F7B"/>
    <w:rsid w:val="00203380"/>
    <w:rsid w:val="00217E82"/>
    <w:rsid w:val="00221955"/>
    <w:rsid w:val="00282D2C"/>
    <w:rsid w:val="002E0EB0"/>
    <w:rsid w:val="002F589D"/>
    <w:rsid w:val="003010DE"/>
    <w:rsid w:val="0030485D"/>
    <w:rsid w:val="00326EB4"/>
    <w:rsid w:val="00387E6C"/>
    <w:rsid w:val="004240C7"/>
    <w:rsid w:val="00436972"/>
    <w:rsid w:val="004C4DA2"/>
    <w:rsid w:val="005033CC"/>
    <w:rsid w:val="00506014"/>
    <w:rsid w:val="005776F7"/>
    <w:rsid w:val="005A6761"/>
    <w:rsid w:val="005C5D3F"/>
    <w:rsid w:val="00616226"/>
    <w:rsid w:val="00651E17"/>
    <w:rsid w:val="007846E3"/>
    <w:rsid w:val="007F4AAE"/>
    <w:rsid w:val="008961CD"/>
    <w:rsid w:val="00922A3D"/>
    <w:rsid w:val="009546B9"/>
    <w:rsid w:val="009A5722"/>
    <w:rsid w:val="009E018F"/>
    <w:rsid w:val="00AC7571"/>
    <w:rsid w:val="00B43957"/>
    <w:rsid w:val="00B95E2C"/>
    <w:rsid w:val="00C64BC3"/>
    <w:rsid w:val="00C654B2"/>
    <w:rsid w:val="00E3712C"/>
    <w:rsid w:val="00F250DC"/>
    <w:rsid w:val="00F77593"/>
    <w:rsid w:val="00F81096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56648A"/>
  <w15:chartTrackingRefBased/>
  <w15:docId w15:val="{BA5284BC-BB55-492C-BE20-56AFC4E7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D2C"/>
    <w:pPr>
      <w:spacing w:before="60" w:after="60" w:line="240" w:lineRule="auto"/>
      <w:jc w:val="both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2D2C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282D2C"/>
  </w:style>
  <w:style w:type="paragraph" w:styleId="Pieddepage">
    <w:name w:val="footer"/>
    <w:basedOn w:val="Normal"/>
    <w:link w:val="PieddepageCar"/>
    <w:uiPriority w:val="99"/>
    <w:unhideWhenUsed/>
    <w:rsid w:val="00282D2C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282D2C"/>
  </w:style>
  <w:style w:type="paragraph" w:customStyle="1" w:styleId="Paragraphestandard">
    <w:name w:val="[Paragraphe standard]"/>
    <w:basedOn w:val="Normal"/>
    <w:uiPriority w:val="99"/>
    <w:rsid w:val="00282D2C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28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0338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B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B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drh1.ia82@ac-toulous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h1.ia82@ac-toulouse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RUAULT</dc:creator>
  <cp:keywords/>
  <dc:description/>
  <cp:lastModifiedBy>FIORINA CHANTAL</cp:lastModifiedBy>
  <cp:revision>4</cp:revision>
  <cp:lastPrinted>2026-02-27T08:39:00Z</cp:lastPrinted>
  <dcterms:created xsi:type="dcterms:W3CDTF">2025-03-12T10:58:00Z</dcterms:created>
  <dcterms:modified xsi:type="dcterms:W3CDTF">2026-02-27T08:39:00Z</dcterms:modified>
</cp:coreProperties>
</file>