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0" w:rsidRPr="00493A31" w:rsidRDefault="007055F0" w:rsidP="008076E8">
      <w:pPr>
        <w:pStyle w:val="Titre"/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493A31">
        <w:rPr>
          <w:rFonts w:ascii="Times New Roman" w:hAnsi="Times New Roman" w:cs="Times New Roman"/>
          <w:color w:val="auto"/>
          <w:sz w:val="32"/>
          <w:szCs w:val="24"/>
        </w:rPr>
        <w:t xml:space="preserve">Première ES : </w:t>
      </w:r>
      <w:r w:rsidR="000709FB" w:rsidRPr="00493A31">
        <w:rPr>
          <w:rFonts w:ascii="Times New Roman" w:hAnsi="Times New Roman" w:cs="Times New Roman"/>
          <w:color w:val="auto"/>
          <w:sz w:val="32"/>
          <w:szCs w:val="24"/>
        </w:rPr>
        <w:t>Epreuve</w:t>
      </w:r>
      <w:r w:rsidRPr="00493A31">
        <w:rPr>
          <w:rFonts w:ascii="Times New Roman" w:hAnsi="Times New Roman" w:cs="Times New Roman"/>
          <w:color w:val="auto"/>
          <w:sz w:val="32"/>
          <w:szCs w:val="24"/>
        </w:rPr>
        <w:t xml:space="preserve"> commune</w:t>
      </w:r>
      <w:r w:rsidR="000709FB" w:rsidRPr="00493A31">
        <w:rPr>
          <w:rFonts w:ascii="Times New Roman" w:hAnsi="Times New Roman" w:cs="Times New Roman"/>
          <w:color w:val="auto"/>
          <w:sz w:val="32"/>
          <w:szCs w:val="24"/>
        </w:rPr>
        <w:t>,</w:t>
      </w:r>
      <w:r w:rsidRPr="00493A31">
        <w:rPr>
          <w:rFonts w:ascii="Times New Roman" w:hAnsi="Times New Roman" w:cs="Times New Roman"/>
          <w:color w:val="auto"/>
          <w:sz w:val="32"/>
          <w:szCs w:val="24"/>
        </w:rPr>
        <w:t xml:space="preserve"> durée : 2H</w:t>
      </w:r>
    </w:p>
    <w:p w:rsidR="007055F0" w:rsidRPr="00700EB0" w:rsidRDefault="007055F0" w:rsidP="008076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0EB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Cette épreuve comprend deux  parties.</w:t>
      </w:r>
      <w:r w:rsidRPr="00700EB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1 – Pour la partie 1 (Mobilisation des connaissances), il est demandé au candidat de répondre aux questions en faisant appel à ses connaissances personnelles dans le cadre du programme de l’enseignement obligatoire.</w:t>
      </w:r>
      <w:r w:rsidRPr="00700EB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2 – Pour la partie 2 (Étude d’un document), il est demandé au candidat de répondre à la question en adoptant une démarche méthodologique rigoureuse de présentation du document, de collecte et de traitement de l’information.</w:t>
      </w:r>
    </w:p>
    <w:p w:rsidR="00A851AA" w:rsidRDefault="00A851AA" w:rsidP="008076E8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5F0" w:rsidRDefault="007055F0" w:rsidP="008076E8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31">
        <w:rPr>
          <w:rFonts w:ascii="Times New Roman" w:hAnsi="Times New Roman" w:cs="Times New Roman"/>
          <w:b/>
          <w:sz w:val="24"/>
          <w:szCs w:val="24"/>
        </w:rPr>
        <w:t>Partie 1 : mobilisation des connaissances  (/12 points)</w:t>
      </w:r>
    </w:p>
    <w:p w:rsidR="00A851AA" w:rsidRDefault="00A851AA" w:rsidP="00807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62" w:rsidRDefault="00CC2162" w:rsidP="00807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Pr="008076E8">
        <w:rPr>
          <w:rFonts w:ascii="Times New Roman" w:hAnsi="Times New Roman" w:cs="Times New Roman"/>
          <w:sz w:val="24"/>
          <w:szCs w:val="24"/>
        </w:rPr>
        <w:t>Montrez que les choix de consommation des individus s’effectuent sous contrainte</w:t>
      </w:r>
      <w:r w:rsidR="007F1311">
        <w:rPr>
          <w:rFonts w:ascii="Times New Roman" w:hAnsi="Times New Roman" w:cs="Times New Roman"/>
          <w:sz w:val="24"/>
          <w:szCs w:val="24"/>
        </w:rPr>
        <w:t>s</w:t>
      </w:r>
      <w:r w:rsidRPr="008076E8">
        <w:rPr>
          <w:rFonts w:ascii="Times New Roman" w:hAnsi="Times New Roman" w:cs="Times New Roman"/>
          <w:sz w:val="24"/>
          <w:szCs w:val="24"/>
        </w:rPr>
        <w:t>.</w:t>
      </w:r>
      <w:r w:rsidRPr="00CC21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4D80" w:rsidRDefault="000C4D80" w:rsidP="00807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62" w:rsidRPr="00CC2162" w:rsidRDefault="00CC2162" w:rsidP="00807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CB3CF3" w:rsidRPr="00CB3CF3">
        <w:rPr>
          <w:rFonts w:ascii="Times New Roman" w:hAnsi="Times New Roman" w:cs="Times New Roman"/>
          <w:sz w:val="24"/>
          <w:szCs w:val="24"/>
        </w:rPr>
        <w:t>En prenant l’exemple de l’école, montrez que la socialisation s’effectue par divers mécanismes.</w:t>
      </w:r>
    </w:p>
    <w:p w:rsidR="007055F0" w:rsidRDefault="007055F0" w:rsidP="0080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5F0" w:rsidRPr="00504C16" w:rsidRDefault="007055F0" w:rsidP="008076E8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16">
        <w:rPr>
          <w:rFonts w:ascii="Times New Roman" w:hAnsi="Times New Roman" w:cs="Times New Roman"/>
          <w:b/>
          <w:sz w:val="24"/>
          <w:szCs w:val="24"/>
        </w:rPr>
        <w:t>Partie 2 : Etude d’un document  (/8 points)</w:t>
      </w:r>
    </w:p>
    <w:p w:rsidR="00642A96" w:rsidRPr="00504C16" w:rsidRDefault="00642A96" w:rsidP="0080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B83" w:rsidRPr="00746B83" w:rsidRDefault="00746B83" w:rsidP="00746B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B83">
        <w:rPr>
          <w:rFonts w:ascii="Times New Roman" w:eastAsia="Times New Roman" w:hAnsi="Times New Roman" w:cs="Times New Roman"/>
          <w:b/>
          <w:sz w:val="24"/>
          <w:szCs w:val="24"/>
        </w:rPr>
        <w:t>Vous présenterez le document puis vous mettrez en évidence les différences de niveau de diplôme selon l’âge et le sexe.</w:t>
      </w:r>
    </w:p>
    <w:p w:rsidR="00533AA2" w:rsidRPr="00504C16" w:rsidRDefault="00533AA2" w:rsidP="0053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A2" w:rsidRPr="00746B83" w:rsidRDefault="00533AA2" w:rsidP="00533AA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B83">
        <w:rPr>
          <w:rFonts w:ascii="Times New Roman" w:eastAsia="Times New Roman" w:hAnsi="Times New Roman" w:cs="Times New Roman"/>
          <w:b/>
          <w:bCs/>
          <w:sz w:val="24"/>
          <w:szCs w:val="24"/>
        </w:rPr>
        <w:t>DOCUMENT. Diplôme le plus élevé obtenu selon l’âge et le sexe en 2013 (en %)</w:t>
      </w:r>
    </w:p>
    <w:tbl>
      <w:tblPr>
        <w:tblStyle w:val="TableNormal"/>
        <w:tblW w:w="627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024"/>
        <w:gridCol w:w="850"/>
        <w:gridCol w:w="992"/>
        <w:gridCol w:w="1134"/>
        <w:gridCol w:w="1276"/>
      </w:tblGrid>
      <w:tr w:rsidR="00533AA2" w:rsidRPr="00746B83" w:rsidTr="00533AA2">
        <w:trPr>
          <w:trHeight w:hRule="exact" w:val="326"/>
        </w:trPr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AA2" w:rsidRPr="00746B83" w:rsidRDefault="00533AA2" w:rsidP="00B846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A2" w:rsidRPr="00746B83" w:rsidRDefault="00533AA2" w:rsidP="00B846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25-34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A2" w:rsidRPr="00746B83" w:rsidRDefault="00533AA2" w:rsidP="00B846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55-64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ans</w:t>
            </w:r>
            <w:proofErr w:type="spellEnd"/>
          </w:p>
        </w:tc>
      </w:tr>
      <w:tr w:rsidR="00533AA2" w:rsidRPr="00746B83" w:rsidTr="00533AA2">
        <w:trPr>
          <w:trHeight w:hRule="exact" w:val="302"/>
        </w:trPr>
        <w:tc>
          <w:tcPr>
            <w:tcW w:w="20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A2" w:rsidRPr="00746B83" w:rsidRDefault="00533AA2" w:rsidP="00B8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1" w:righ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Femmes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8" w:right="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98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Femmes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5" w:right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Hommes</w:t>
            </w:r>
          </w:p>
        </w:tc>
      </w:tr>
      <w:tr w:rsidR="00533AA2" w:rsidRPr="00746B83" w:rsidTr="00533AA2">
        <w:trPr>
          <w:trHeight w:hRule="exact" w:val="54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9"/>
              <w:ind w:left="103" w:right="67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Aucun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diplôme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1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</w:tr>
      <w:tr w:rsidR="00533AA2" w:rsidRPr="00746B83" w:rsidTr="00533AA2">
        <w:trPr>
          <w:trHeight w:hRule="exact" w:val="52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83"/>
              <w:ind w:left="103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BEPC</w:t>
            </w:r>
            <w:r w:rsidRPr="00746B83">
              <w:rPr>
                <w:rFonts w:ascii="Times New Roman" w:hAnsi="Times New Roman"/>
                <w:b/>
                <w:position w:val="11"/>
                <w:sz w:val="20"/>
                <w:szCs w:val="20"/>
              </w:rPr>
              <w:t xml:space="preserve">1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seul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1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533AA2" w:rsidRPr="00746B83" w:rsidTr="00533AA2">
        <w:trPr>
          <w:trHeight w:hRule="exact" w:val="60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line="293" w:lineRule="exact"/>
              <w:ind w:left="103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CAP</w:t>
            </w:r>
            <w:r w:rsidRPr="00746B83">
              <w:rPr>
                <w:rFonts w:ascii="Times New Roman" w:hAnsi="Times New Roman"/>
                <w:b/>
                <w:position w:val="11"/>
                <w:sz w:val="20"/>
                <w:szCs w:val="20"/>
              </w:rPr>
              <w:t>2</w:t>
            </w: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, BEP</w:t>
            </w:r>
            <w:r w:rsidRPr="00746B83">
              <w:rPr>
                <w:rFonts w:ascii="Times New Roman" w:hAnsi="Times New Roman"/>
                <w:b/>
                <w:position w:val="11"/>
                <w:sz w:val="20"/>
                <w:szCs w:val="20"/>
              </w:rPr>
              <w:t>3</w:t>
            </w:r>
          </w:p>
          <w:p w:rsidR="00533AA2" w:rsidRPr="00746B83" w:rsidRDefault="00533AA2" w:rsidP="00B84674">
            <w:pPr>
              <w:ind w:left="10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équivalent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6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533AA2" w:rsidRPr="00746B83" w:rsidTr="00533AA2">
        <w:trPr>
          <w:trHeight w:hRule="exact" w:val="57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3" w:right="8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Baccalauréat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brevet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10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533AA2" w:rsidRPr="00746B83" w:rsidTr="00533AA2">
        <w:trPr>
          <w:trHeight w:hRule="exact" w:val="6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Baccalauréat</w:t>
            </w:r>
            <w:proofErr w:type="spellEnd"/>
          </w:p>
          <w:p w:rsidR="00533AA2" w:rsidRPr="00746B83" w:rsidRDefault="00533AA2" w:rsidP="00B84674">
            <w:pPr>
              <w:ind w:left="103" w:right="670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+ 2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4"/>
              <w:ind w:left="10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4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4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54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533AA2" w:rsidRPr="00746B83" w:rsidTr="00533AA2">
        <w:trPr>
          <w:trHeight w:hRule="exact" w:val="49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3" w:right="31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Diplôme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supérieur</w:t>
            </w:r>
            <w:proofErr w:type="spellEnd"/>
            <w:r w:rsidRPr="00746B83">
              <w:rPr>
                <w:rFonts w:ascii="Times New Roman" w:hAnsi="Times New Roman"/>
                <w:b/>
                <w:sz w:val="20"/>
                <w:szCs w:val="20"/>
              </w:rPr>
              <w:t xml:space="preserve"> à bac + 2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1"/>
              <w:ind w:left="101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1"/>
              <w:ind w:left="107"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1"/>
              <w:ind w:left="96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1"/>
              <w:ind w:left="10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83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 w:rsidR="00533AA2" w:rsidRPr="00746B83" w:rsidTr="00533AA2">
        <w:trPr>
          <w:trHeight w:hRule="exact" w:val="52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3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0" w:righ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6" w:right="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97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18"/>
              <w:ind w:left="105" w:right="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533AA2" w:rsidRPr="00746B83" w:rsidTr="00533AA2">
        <w:trPr>
          <w:trHeight w:hRule="exact" w:val="64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A2" w:rsidRPr="00746B83" w:rsidRDefault="00533AA2" w:rsidP="00B84674">
            <w:pPr>
              <w:spacing w:before="17"/>
              <w:ind w:left="103" w:right="324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Part de bacheliers ou plus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533AA2" w:rsidRPr="00746B83" w:rsidRDefault="00533AA2" w:rsidP="00B84674">
            <w:pPr>
              <w:spacing w:before="1"/>
              <w:ind w:left="101" w:right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107" w:right="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96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2" w:rsidRPr="00746B83" w:rsidRDefault="00533AA2" w:rsidP="00B84674">
            <w:pPr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A2" w:rsidRPr="00746B83" w:rsidRDefault="00533AA2" w:rsidP="00B84674">
            <w:pPr>
              <w:spacing w:before="1"/>
              <w:ind w:left="105" w:right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83">
              <w:rPr>
                <w:rFonts w:ascii="Times New Roman" w:hAnsi="Times New Roman"/>
                <w:b/>
                <w:sz w:val="20"/>
                <w:szCs w:val="20"/>
              </w:rPr>
              <w:t>32,7</w:t>
            </w:r>
          </w:p>
        </w:tc>
      </w:tr>
    </w:tbl>
    <w:p w:rsidR="00533AA2" w:rsidRPr="00746B83" w:rsidRDefault="00533AA2" w:rsidP="00533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B83">
        <w:rPr>
          <w:rFonts w:ascii="Times New Roman" w:eastAsia="Times New Roman" w:hAnsi="Times New Roman" w:cs="Times New Roman"/>
          <w:sz w:val="20"/>
          <w:szCs w:val="20"/>
        </w:rPr>
        <w:t>Source : INSEE, 2013.</w:t>
      </w:r>
    </w:p>
    <w:p w:rsidR="00533AA2" w:rsidRPr="00746B83" w:rsidRDefault="00533AA2" w:rsidP="00533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B83">
        <w:rPr>
          <w:rFonts w:ascii="Times New Roman" w:eastAsia="Times New Roman" w:hAnsi="Times New Roman" w:cs="Times New Roman"/>
          <w:sz w:val="20"/>
          <w:szCs w:val="20"/>
        </w:rPr>
        <w:t>Champ : France métropolitaine, personnes de 25 à 64 ans.</w:t>
      </w:r>
    </w:p>
    <w:p w:rsidR="00533AA2" w:rsidRPr="00746B83" w:rsidRDefault="00533AA2" w:rsidP="00533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B83">
        <w:rPr>
          <w:rFonts w:ascii="Times New Roman" w:eastAsia="Times New Roman" w:hAnsi="Times New Roman" w:cs="Times New Roman"/>
          <w:sz w:val="20"/>
          <w:szCs w:val="20"/>
        </w:rPr>
        <w:t>1 BEPC : aujourd’hui DNB, Diplôme National du Brevet.</w:t>
      </w:r>
    </w:p>
    <w:p w:rsidR="00533AA2" w:rsidRPr="00746B83" w:rsidRDefault="00533AA2" w:rsidP="00533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B83">
        <w:rPr>
          <w:rFonts w:ascii="Times New Roman" w:eastAsia="Times New Roman" w:hAnsi="Times New Roman" w:cs="Times New Roman"/>
          <w:sz w:val="20"/>
          <w:szCs w:val="20"/>
        </w:rPr>
        <w:t>2 CAP : Certificat d’Aptitude Professionnelle.</w:t>
      </w:r>
    </w:p>
    <w:p w:rsidR="00533AA2" w:rsidRPr="0049222D" w:rsidRDefault="00533AA2" w:rsidP="00492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B83">
        <w:rPr>
          <w:rFonts w:ascii="Times New Roman" w:eastAsia="Times New Roman" w:hAnsi="Times New Roman" w:cs="Times New Roman"/>
          <w:sz w:val="20"/>
          <w:szCs w:val="20"/>
        </w:rPr>
        <w:t>3 BEP : Brevet d’Études Professionnelles.</w:t>
      </w:r>
    </w:p>
    <w:p w:rsidR="0049222D" w:rsidRPr="00493A31" w:rsidRDefault="0049222D" w:rsidP="004922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22D" w:rsidRPr="00493A31" w:rsidSect="00493A31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69A"/>
    <w:multiLevelType w:val="hybridMultilevel"/>
    <w:tmpl w:val="40161AC6"/>
    <w:lvl w:ilvl="0" w:tplc="29E6D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7898"/>
    <w:multiLevelType w:val="hybridMultilevel"/>
    <w:tmpl w:val="155CF398"/>
    <w:lvl w:ilvl="0" w:tplc="531E1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645D"/>
    <w:multiLevelType w:val="hybridMultilevel"/>
    <w:tmpl w:val="EFE4B9C8"/>
    <w:lvl w:ilvl="0" w:tplc="BBB0E76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F042984"/>
    <w:multiLevelType w:val="hybridMultilevel"/>
    <w:tmpl w:val="89249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0"/>
    <w:rsid w:val="000709FB"/>
    <w:rsid w:val="000C3DF2"/>
    <w:rsid w:val="000C4D80"/>
    <w:rsid w:val="001520F3"/>
    <w:rsid w:val="001D472C"/>
    <w:rsid w:val="002F0A51"/>
    <w:rsid w:val="002F162C"/>
    <w:rsid w:val="0049222D"/>
    <w:rsid w:val="00493A31"/>
    <w:rsid w:val="00504C16"/>
    <w:rsid w:val="00533AA2"/>
    <w:rsid w:val="00611A5B"/>
    <w:rsid w:val="00642A96"/>
    <w:rsid w:val="00700EB0"/>
    <w:rsid w:val="007055F0"/>
    <w:rsid w:val="00735E8B"/>
    <w:rsid w:val="00746B83"/>
    <w:rsid w:val="007B6E22"/>
    <w:rsid w:val="007F1311"/>
    <w:rsid w:val="008076E8"/>
    <w:rsid w:val="00812633"/>
    <w:rsid w:val="009F10A7"/>
    <w:rsid w:val="00A25D62"/>
    <w:rsid w:val="00A851AA"/>
    <w:rsid w:val="00AF6392"/>
    <w:rsid w:val="00B857B4"/>
    <w:rsid w:val="00CB3CF3"/>
    <w:rsid w:val="00CC2162"/>
    <w:rsid w:val="00CD569D"/>
    <w:rsid w:val="00D36414"/>
    <w:rsid w:val="00D563B8"/>
    <w:rsid w:val="00D82F31"/>
    <w:rsid w:val="00DD29E7"/>
    <w:rsid w:val="00E43D14"/>
    <w:rsid w:val="00F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55F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46B83"/>
    <w:pPr>
      <w:widowControl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55F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46B83"/>
    <w:pPr>
      <w:widowControl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SEBASTIEN MARSEILLAC</dc:creator>
  <cp:lastModifiedBy>JEAN SEBASTIEN MARSEILLAC</cp:lastModifiedBy>
  <cp:revision>3</cp:revision>
  <dcterms:created xsi:type="dcterms:W3CDTF">2017-12-05T14:14:00Z</dcterms:created>
  <dcterms:modified xsi:type="dcterms:W3CDTF">2017-12-27T14:11:00Z</dcterms:modified>
</cp:coreProperties>
</file>