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p w:rsidRPr="00857FE2" w:rsidR="00CA1411" w:rsidP="00CA1411" w:rsidRDefault="00CA1411" w14:paraId="30FC9001" w14:textId="77777777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jc w:val="center"/>
        <w:rPr>
          <w:b/>
          <w:bCs/>
          <w:sz w:val="32"/>
          <w:szCs w:val="32"/>
        </w:rPr>
      </w:pPr>
      <w:r w:rsidRPr="00857FE2">
        <w:rPr>
          <w:b/>
          <w:bCs/>
          <w:sz w:val="32"/>
          <w:szCs w:val="32"/>
        </w:rPr>
        <w:t>Savoir interpréter les principales représentations graphiques en S.E.S</w:t>
      </w:r>
    </w:p>
    <w:p w:rsidR="00CA1411" w:rsidP="00CA1411" w:rsidRDefault="00CA1411" w14:paraId="642D3287" w14:textId="77777777"/>
    <w:p w:rsidRPr="00857FE2" w:rsidR="00CA1411" w:rsidP="00CA1411" w:rsidRDefault="00CA1411" w14:paraId="34F85FC7" w14:textId="77777777">
      <w:pPr>
        <w:rPr>
          <w:i/>
          <w:iCs/>
        </w:rPr>
      </w:pPr>
      <w:r w:rsidRPr="00857FE2">
        <w:rPr>
          <w:i/>
          <w:iCs/>
        </w:rPr>
        <w:t xml:space="preserve">Rappel des </w:t>
      </w:r>
      <w:r>
        <w:rPr>
          <w:i/>
          <w:iCs/>
        </w:rPr>
        <w:t>savoir-faire mathématiques attendus</w:t>
      </w:r>
      <w:r w:rsidRPr="00857FE2">
        <w:rPr>
          <w:i/>
          <w:iCs/>
        </w:rPr>
        <w:t> :</w:t>
      </w:r>
    </w:p>
    <w:p w:rsidRPr="00857FE2" w:rsidR="00CA1411" w:rsidP="00CA1411" w:rsidRDefault="00CA1411" w14:paraId="377F1D00" w14:textId="77777777">
      <w:pPr>
        <w:pStyle w:val="Paragraphedeliste"/>
        <w:numPr>
          <w:ilvl w:val="0"/>
          <w:numId w:val="1"/>
        </w:numPr>
        <w:rPr>
          <w:i/>
          <w:iCs/>
        </w:rPr>
      </w:pPr>
      <w:r w:rsidRPr="00857FE2">
        <w:rPr>
          <w:i/>
          <w:iCs/>
        </w:rPr>
        <w:t>Savoir interpréter des diagrammes de répartitions</w:t>
      </w:r>
    </w:p>
    <w:p w:rsidRPr="00857FE2" w:rsidR="00CA1411" w:rsidP="00CA1411" w:rsidRDefault="00CA1411" w14:paraId="22885C53" w14:textId="77777777">
      <w:pPr>
        <w:pStyle w:val="Paragraphedeliste"/>
        <w:numPr>
          <w:ilvl w:val="0"/>
          <w:numId w:val="1"/>
        </w:numPr>
        <w:rPr>
          <w:i/>
          <w:iCs/>
        </w:rPr>
      </w:pPr>
      <w:r w:rsidRPr="00857FE2">
        <w:rPr>
          <w:i/>
          <w:iCs/>
        </w:rPr>
        <w:t>Savoir interpréter une série chronologique</w:t>
      </w:r>
    </w:p>
    <w:p w:rsidR="00CA1411" w:rsidP="00CA1411" w:rsidRDefault="00CA1411" w14:paraId="644A8F07" w14:textId="77777777">
      <w:pPr>
        <w:pStyle w:val="Paragraphedeliste"/>
      </w:pPr>
    </w:p>
    <w:p w:rsidR="00CA1411" w:rsidP="00CA1411" w:rsidRDefault="00CA1411" w14:paraId="1B5DE633" w14:textId="77777777"/>
    <w:p w:rsidRPr="006F43D5" w:rsidR="00CA1411" w:rsidP="00CA1411" w:rsidRDefault="00CA1411" w14:paraId="7C54E028" w14:textId="35C78F09">
      <w:pPr>
        <w:pStyle w:val="Paragraphedeliste"/>
        <w:numPr>
          <w:ilvl w:val="0"/>
          <w:numId w:val="2"/>
        </w:numPr>
        <w:rPr>
          <w:b/>
          <w:bCs/>
          <w:sz w:val="32"/>
          <w:szCs w:val="32"/>
        </w:rPr>
      </w:pPr>
      <w:r w:rsidRPr="006F43D5">
        <w:rPr>
          <w:b/>
          <w:bCs/>
          <w:sz w:val="32"/>
          <w:szCs w:val="32"/>
        </w:rPr>
        <w:t>Des représentations graphiques : pourquoi ?</w:t>
      </w:r>
      <w:r>
        <w:rPr>
          <w:b/>
          <w:bCs/>
          <w:sz w:val="32"/>
          <w:szCs w:val="32"/>
        </w:rPr>
        <w:t xml:space="preserve"> </w:t>
      </w:r>
    </w:p>
    <w:p w:rsidR="00CA1411" w:rsidP="00CA1411" w:rsidRDefault="00CA1411" w14:paraId="5F28501F" w14:textId="77777777">
      <w:pPr>
        <w:rPr>
          <w:b/>
          <w:bCs/>
          <w:u w:val="single"/>
        </w:rPr>
      </w:pPr>
      <w:r w:rsidRPr="00762ABC">
        <w:rPr>
          <w:b/>
          <w:bCs/>
          <w:u w:val="single"/>
        </w:rPr>
        <w:t>Document : Warming stripes, 16 nuances de réchauffement</w:t>
      </w:r>
    </w:p>
    <w:tbl>
      <w:tblPr>
        <w:tblStyle w:val="Grilledutableau"/>
        <w:tblW w:w="1109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7338"/>
        <w:gridCol w:w="3743"/>
        <w:gridCol w:w="14"/>
      </w:tblGrid>
      <w:tr w:rsidR="00CA1411" w:rsidTr="00CB82A9" w14:paraId="7DA1CDD2" w14:textId="77777777">
        <w:trPr>
          <w:gridAfter w:val="1"/>
          <w:wAfter w:w="14" w:type="dxa"/>
        </w:trPr>
        <w:tc>
          <w:tcPr>
            <w:tcW w:w="7338" w:type="dxa"/>
            <w:tcBorders>
              <w:top w:val="none" w:color="000000" w:themeColor="text1" w:sz="12"/>
              <w:left w:val="none" w:color="000000" w:themeColor="text1" w:sz="12"/>
              <w:bottom w:val="none" w:color="000000" w:themeColor="text1" w:sz="12"/>
              <w:right w:val="none" w:color="000000" w:themeColor="text1" w:sz="12"/>
            </w:tcBorders>
            <w:tcMar/>
          </w:tcPr>
          <w:p w:rsidRPr="006F43D5" w:rsidR="00CA1411" w:rsidP="006052E6" w:rsidRDefault="00CA1411" w14:paraId="28969D30" w14:textId="77777777">
            <w:pPr>
              <w:rPr>
                <w:b/>
                <w:bCs/>
                <w:u w:val="single"/>
              </w:rPr>
            </w:pPr>
            <w:r w:rsidRPr="006F43D5">
              <w:rPr>
                <w:b/>
                <w:bCs/>
                <w:noProof/>
                <w:u w:val="single"/>
              </w:rPr>
              <w:drawing>
                <wp:inline distT="0" distB="0" distL="0" distR="0" wp14:anchorId="4FC67233" wp14:editId="0B17E60C">
                  <wp:extent cx="4505325" cy="2336174"/>
                  <wp:effectExtent l="0" t="0" r="0" b="0"/>
                  <wp:docPr id="189646068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41269" cy="23548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A1411" w:rsidP="006052E6" w:rsidRDefault="00CA1411" w14:paraId="351911CE" w14:textId="77777777">
            <w:pPr>
              <w:rPr>
                <w:b/>
                <w:bCs/>
                <w:u w:val="single"/>
              </w:rPr>
            </w:pPr>
          </w:p>
        </w:tc>
        <w:tc>
          <w:tcPr>
            <w:tcW w:w="3743" w:type="dxa"/>
            <w:tcBorders>
              <w:top w:val="none" w:color="000000" w:themeColor="text1" w:sz="12"/>
              <w:left w:val="none" w:color="000000" w:themeColor="text1" w:sz="12"/>
              <w:bottom w:val="none" w:color="000000" w:themeColor="text1" w:sz="12"/>
              <w:right w:val="none" w:color="000000" w:themeColor="text1" w:sz="12"/>
            </w:tcBorders>
            <w:tcMar/>
          </w:tcPr>
          <w:p w:rsidR="00CA1411" w:rsidP="006052E6" w:rsidRDefault="00CA1411" w14:paraId="1DCCDDBC" w14:textId="77777777">
            <w:hyperlink w:history="1" r:id="rId6">
              <w:r w:rsidRPr="008B4A2A">
                <w:rPr>
                  <w:rStyle w:val="Lienhypertexte"/>
                </w:rPr>
                <w:t>https://www.arte.tv/fr/videos/116710-091-A/le-dessous-des-images/</w:t>
              </w:r>
            </w:hyperlink>
          </w:p>
          <w:p w:rsidRPr="00762ABC" w:rsidR="00CA1411" w:rsidP="006052E6" w:rsidRDefault="00CA1411" w14:paraId="57633D3A" w14:textId="77777777">
            <w:pPr>
              <w:rPr>
                <w:b/>
                <w:bCs/>
              </w:rPr>
            </w:pPr>
            <w:r w:rsidRPr="00762ABC">
              <w:rPr>
                <w:b/>
                <w:bCs/>
              </w:rPr>
              <w:t>Questions :</w:t>
            </w:r>
          </w:p>
          <w:p w:rsidRPr="00762ABC" w:rsidR="00CA1411" w:rsidP="006052E6" w:rsidRDefault="00CA1411" w14:paraId="1530C24C" w14:textId="34DDBCA4">
            <w:pPr>
              <w:rPr>
                <w:b w:val="1"/>
                <w:bCs w:val="1"/>
              </w:rPr>
            </w:pPr>
            <w:r w:rsidRPr="00CB82A9" w:rsidR="00CB82A9">
              <w:rPr>
                <w:b w:val="1"/>
                <w:bCs w:val="1"/>
              </w:rPr>
              <w:t>Regardez la vidéo du début jusqu’à 7mn:06s et répondez aux questions suivantes :</w:t>
            </w:r>
          </w:p>
          <w:p w:rsidRPr="00762ABC" w:rsidR="00CA1411" w:rsidP="00CA1411" w:rsidRDefault="00CA1411" w14:paraId="0A9AAA7D" w14:textId="77777777">
            <w:pPr>
              <w:pStyle w:val="Paragraphedeliste"/>
              <w:numPr>
                <w:ilvl w:val="0"/>
                <w:numId w:val="3"/>
              </w:numPr>
              <w:rPr>
                <w:i/>
                <w:iCs/>
              </w:rPr>
            </w:pPr>
            <w:r w:rsidRPr="00762ABC">
              <w:rPr>
                <w:i/>
                <w:iCs/>
              </w:rPr>
              <w:t>Qu’est-ce que les « warming stripes » ?</w:t>
            </w:r>
          </w:p>
          <w:p w:rsidRPr="00762ABC" w:rsidR="00CA1411" w:rsidP="00CA1411" w:rsidRDefault="00CA1411" w14:paraId="6A8B3ED2" w14:textId="77777777">
            <w:pPr>
              <w:pStyle w:val="Paragraphedeliste"/>
              <w:numPr>
                <w:ilvl w:val="0"/>
                <w:numId w:val="3"/>
              </w:numPr>
              <w:rPr>
                <w:i/>
                <w:iCs/>
              </w:rPr>
            </w:pPr>
            <w:r w:rsidRPr="00762ABC">
              <w:rPr>
                <w:i/>
                <w:iCs/>
              </w:rPr>
              <w:t>Qui les a créées ?</w:t>
            </w:r>
          </w:p>
          <w:p w:rsidRPr="00762ABC" w:rsidR="00CA1411" w:rsidP="00CA1411" w:rsidRDefault="00CA1411" w14:paraId="7AF5EE14" w14:textId="77777777">
            <w:pPr>
              <w:pStyle w:val="Paragraphedeliste"/>
              <w:numPr>
                <w:ilvl w:val="0"/>
                <w:numId w:val="3"/>
              </w:numPr>
              <w:rPr>
                <w:i/>
                <w:iCs/>
              </w:rPr>
            </w:pPr>
            <w:r w:rsidRPr="00762ABC">
              <w:rPr>
                <w:i/>
                <w:iCs/>
              </w:rPr>
              <w:t>Pourquoi ?</w:t>
            </w:r>
          </w:p>
          <w:p w:rsidR="00CA1411" w:rsidP="006052E6" w:rsidRDefault="00CA1411" w14:paraId="47BB75C4" w14:textId="77777777">
            <w:pPr>
              <w:pStyle w:val="Paragraphedeliste"/>
              <w:rPr>
                <w:b/>
                <w:bCs/>
                <w:u w:val="single"/>
              </w:rPr>
            </w:pPr>
          </w:p>
        </w:tc>
      </w:tr>
      <w:tr w:rsidR="00CA1411" w:rsidTr="00CB82A9" w14:paraId="5214AED2" w14:textId="77777777">
        <w:tc>
          <w:tcPr>
            <w:tcW w:w="11095" w:type="dxa"/>
            <w:gridSpan w:val="3"/>
            <w:tcMar/>
          </w:tcPr>
          <w:p w:rsidR="00CA1411" w:rsidP="00CB82A9" w:rsidRDefault="00CA1411" w14:paraId="3E25FAD6" w14:textId="00DAAD0A">
            <w:pPr>
              <w:pStyle w:val="Normal"/>
              <w:rPr>
                <w:b w:val="1"/>
                <w:bCs w:val="1"/>
              </w:rPr>
            </w:pPr>
          </w:p>
        </w:tc>
      </w:tr>
    </w:tbl>
    <w:p w:rsidRPr="00663616" w:rsidR="00CA1411" w:rsidP="00CA1411" w:rsidRDefault="00CA1411" w14:paraId="200DFDBE" w14:textId="06642EE7">
      <w:pPr>
        <w:rPr>
          <w:b/>
          <w:bCs/>
          <w:u w:val="single"/>
        </w:rPr>
      </w:pPr>
      <w:r w:rsidRPr="00663616">
        <w:rPr>
          <w:b/>
          <w:bCs/>
          <w:u w:val="single"/>
        </w:rPr>
        <w:t>Exercice </w:t>
      </w:r>
      <w:r>
        <w:rPr>
          <w:b/>
          <w:bCs/>
          <w:u w:val="single"/>
        </w:rPr>
        <w:t>1 :</w:t>
      </w:r>
      <w:r w:rsidRPr="00663616">
        <w:rPr>
          <w:b/>
          <w:bCs/>
          <w:u w:val="single"/>
        </w:rPr>
        <w:t xml:space="preserve"> </w:t>
      </w:r>
    </w:p>
    <w:p w:rsidR="00CA1411" w:rsidP="00CA1411" w:rsidRDefault="00CA1411" w14:paraId="53CC2562" w14:textId="48708977">
      <w:pPr>
        <w:pStyle w:val="Paragraphedeliste"/>
        <w:numPr>
          <w:ilvl w:val="0"/>
          <w:numId w:val="6"/>
        </w:numPr>
        <w:rPr/>
      </w:pPr>
      <w:r w:rsidR="00CB82A9">
        <w:rPr/>
        <w:t xml:space="preserve">Allez sur le site </w:t>
      </w:r>
      <w:r w:rsidR="00CB82A9">
        <w:rPr/>
        <w:t>Showyourstripes</w:t>
      </w:r>
      <w:r w:rsidR="00CB82A9">
        <w:rPr/>
        <w:t xml:space="preserve"> (</w:t>
      </w:r>
      <w:hyperlink r:id="R56c715d964ac4040">
        <w:r w:rsidRPr="00CB82A9" w:rsidR="00CB82A9">
          <w:rPr>
            <w:rStyle w:val="Lienhypertexte"/>
          </w:rPr>
          <w:t>https://showyourstripes.info/</w:t>
        </w:r>
      </w:hyperlink>
      <w:r w:rsidR="00CB82A9">
        <w:rPr/>
        <w:t xml:space="preserve">) et cherchez les </w:t>
      </w:r>
      <w:r w:rsidR="00CB82A9">
        <w:rPr/>
        <w:t>warming</w:t>
      </w:r>
      <w:r w:rsidR="00CB82A9">
        <w:rPr/>
        <w:t xml:space="preserve"> </w:t>
      </w:r>
      <w:r w:rsidR="00CB82A9">
        <w:rPr/>
        <w:t>stripes</w:t>
      </w:r>
      <w:r w:rsidR="00CB82A9">
        <w:rPr/>
        <w:t xml:space="preserve"> pour les zones géographiques qui vous intéressent. </w:t>
      </w:r>
    </w:p>
    <w:p w:rsidR="00CA1411" w:rsidP="00CA1411" w:rsidRDefault="00CA1411" w14:paraId="59C305C1" w14:textId="77777777">
      <w:pPr>
        <w:pStyle w:val="Paragraphedeliste"/>
        <w:numPr>
          <w:ilvl w:val="0"/>
          <w:numId w:val="6"/>
        </w:numPr>
        <w:rPr/>
      </w:pPr>
      <w:r w:rsidR="00CB82A9">
        <w:rPr/>
        <w:t xml:space="preserve">Cliquez également sur </w:t>
      </w:r>
      <w:r w:rsidR="00CB82A9">
        <w:rPr/>
        <w:t>« </w:t>
      </w:r>
      <w:r w:rsidR="00CB82A9">
        <w:rPr/>
        <w:t>barres avec échelles</w:t>
      </w:r>
      <w:r w:rsidR="00CB82A9">
        <w:rPr/>
        <w:t> »</w:t>
      </w:r>
      <w:r w:rsidR="00CB82A9">
        <w:rPr/>
        <w:t xml:space="preserve"> pour obtenir un autre type de graphique</w:t>
      </w:r>
      <w:r w:rsidR="00CB82A9">
        <w:rPr/>
        <w:t xml:space="preserve"> que les « bandes chauffantes ».</w:t>
      </w:r>
    </w:p>
    <w:p w:rsidRPr="00663616" w:rsidR="00CA1411" w:rsidP="00CB82A9" w:rsidRDefault="00CA1411" w14:paraId="249E596B" w14:textId="1D82825D">
      <w:pPr>
        <w:ind/>
        <w:rPr>
          <w:b w:val="1"/>
          <w:bCs w:val="1"/>
        </w:rPr>
      </w:pPr>
    </w:p>
    <w:p w:rsidRPr="00663616" w:rsidR="00CA1411" w:rsidP="00CB82A9" w:rsidRDefault="00CA1411" w14:paraId="5F9C7284" w14:textId="6DAD2AA7">
      <w:pPr>
        <w:ind/>
        <w:rPr>
          <w:b w:val="1"/>
          <w:bCs w:val="1"/>
        </w:rPr>
      </w:pPr>
      <w:r w:rsidRPr="00CB82A9" w:rsidR="00CB82A9">
        <w:rPr>
          <w:b w:val="1"/>
          <w:bCs w:val="1"/>
        </w:rPr>
        <w:t>Reprenez la vidéo à partir de 7mn:07 jusqu’à la fin et répondez aux questions suivantes :</w:t>
      </w:r>
    </w:p>
    <w:p w:rsidRPr="00663616" w:rsidR="00CA1411" w:rsidP="00CB82A9" w:rsidRDefault="00CA1411" w14:paraId="3D948948" w14:textId="26D8DBCD">
      <w:pPr>
        <w:pStyle w:val="Paragraphedeliste"/>
        <w:numPr>
          <w:ilvl w:val="0"/>
          <w:numId w:val="3"/>
        </w:numPr>
        <w:ind/>
        <w:rPr>
          <w:i w:val="1"/>
          <w:iCs w:val="1"/>
        </w:rPr>
      </w:pPr>
      <w:r w:rsidRPr="00CB82A9" w:rsidR="00CB82A9">
        <w:rPr>
          <w:i w:val="1"/>
          <w:iCs w:val="1"/>
        </w:rPr>
        <w:t>Quelles ont été les premières représentations graphiques ? A quelle époque ?</w:t>
      </w:r>
    </w:p>
    <w:p w:rsidRPr="00663616" w:rsidR="00CA1411" w:rsidP="00CB82A9" w:rsidRDefault="00CA1411" w14:textId="77777777" w14:paraId="7694ADED">
      <w:pPr>
        <w:pStyle w:val="Paragraphedeliste"/>
        <w:numPr>
          <w:ilvl w:val="0"/>
          <w:numId w:val="3"/>
        </w:numPr>
        <w:ind/>
        <w:rPr>
          <w:i w:val="1"/>
          <w:iCs w:val="1"/>
        </w:rPr>
      </w:pPr>
      <w:r w:rsidRPr="00CB82A9" w:rsidR="00CB82A9">
        <w:rPr>
          <w:i w:val="1"/>
          <w:iCs w:val="1"/>
        </w:rPr>
        <w:t>Qui en fut l’auteur ?</w:t>
      </w:r>
    </w:p>
    <w:p w:rsidRPr="00663616" w:rsidR="00CA1411" w:rsidP="00CB82A9" w:rsidRDefault="00CA1411" w14:textId="77777777" w14:paraId="23BADCEE">
      <w:pPr>
        <w:pStyle w:val="Paragraphedeliste"/>
        <w:numPr>
          <w:ilvl w:val="0"/>
          <w:numId w:val="3"/>
        </w:numPr>
        <w:ind/>
        <w:rPr>
          <w:i w:val="1"/>
          <w:iCs w:val="1"/>
        </w:rPr>
      </w:pPr>
      <w:r w:rsidRPr="00CB82A9" w:rsidR="00CB82A9">
        <w:rPr>
          <w:i w:val="1"/>
          <w:iCs w:val="1"/>
        </w:rPr>
        <w:t xml:space="preserve">Quels étaient leurs buts ? </w:t>
      </w:r>
    </w:p>
    <w:p w:rsidRPr="00663616" w:rsidR="00CA1411" w:rsidP="00CB82A9" w:rsidRDefault="00CA1411" w14:paraId="18D36891" w14:textId="0FAFEC20">
      <w:pPr>
        <w:pStyle w:val="Paragraphedeliste"/>
        <w:numPr>
          <w:ilvl w:val="0"/>
          <w:numId w:val="3"/>
        </w:numPr>
        <w:ind/>
        <w:rPr>
          <w:i w:val="1"/>
          <w:iCs w:val="1"/>
        </w:rPr>
      </w:pPr>
      <w:r w:rsidRPr="00CB82A9" w:rsidR="00CB82A9">
        <w:rPr>
          <w:i w:val="1"/>
          <w:iCs w:val="1"/>
        </w:rPr>
        <w:t>Que montre la représentation graphique illustrant l’évolution du prix du blé et des salaires au XIX</w:t>
      </w:r>
      <w:r w:rsidRPr="00CB82A9" w:rsidR="00CB82A9">
        <w:rPr>
          <w:i w:val="1"/>
          <w:iCs w:val="1"/>
          <w:vertAlign w:val="superscript"/>
        </w:rPr>
        <w:t>e</w:t>
      </w:r>
      <w:r w:rsidRPr="00CB82A9" w:rsidR="00CB82A9">
        <w:rPr>
          <w:i w:val="1"/>
          <w:iCs w:val="1"/>
        </w:rPr>
        <w:t xml:space="preserve"> siècle ?</w:t>
      </w:r>
    </w:p>
    <w:p w:rsidRPr="00663616" w:rsidR="00CA1411" w:rsidP="00CA1411" w:rsidRDefault="00CA1411" w14:paraId="29C09F32" w14:textId="5AA43063">
      <w:pPr>
        <w:ind w:left="360"/>
      </w:pPr>
    </w:p>
    <w:p w:rsidRPr="00CA1411" w:rsidR="00CA1411" w:rsidP="00CA1411" w:rsidRDefault="00CA1411" w14:paraId="2E4651CA" w14:textId="77777777">
      <w:pPr>
        <w:rPr>
          <w:b/>
          <w:bCs/>
          <w:u w:val="single"/>
        </w:rPr>
      </w:pPr>
      <w:r w:rsidRPr="00CA1411">
        <w:rPr>
          <w:b/>
          <w:bCs/>
          <w:u w:val="single"/>
        </w:rPr>
        <w:t>Question de synthèse : A quoi servent les représentations graphiques ?</w:t>
      </w:r>
    </w:p>
    <w:p w:rsidR="00CA1411" w:rsidP="00CA1411" w:rsidRDefault="00CA1411" w14:paraId="5ABC85DA" w14:textId="77777777"/>
    <w:p w:rsidR="00CA1411" w:rsidRDefault="00CA1411" w14:paraId="0D67E360" w14:textId="43C71B9E">
      <w:r>
        <w:br w:type="page"/>
      </w:r>
    </w:p>
    <w:p w:rsidRPr="00CA1411" w:rsidR="00CA1411" w:rsidP="00CA1411" w:rsidRDefault="00CA1411" w14:paraId="658A91EB" w14:textId="77777777">
      <w:pPr>
        <w:pStyle w:val="Paragraphedeliste"/>
        <w:numPr>
          <w:ilvl w:val="0"/>
          <w:numId w:val="2"/>
        </w:numPr>
        <w:rPr>
          <w:b/>
          <w:bCs/>
          <w:sz w:val="32"/>
          <w:szCs w:val="32"/>
        </w:rPr>
      </w:pPr>
      <w:r w:rsidRPr="00CA1411">
        <w:rPr>
          <w:b/>
          <w:bCs/>
          <w:sz w:val="32"/>
          <w:szCs w:val="32"/>
        </w:rPr>
        <w:t>Je distingue les principales représentations graphiques utilisées en S.E.S</w:t>
      </w:r>
    </w:p>
    <w:p w:rsidRPr="00ED657A" w:rsidR="00CA1411" w:rsidP="00CA1411" w:rsidRDefault="00CA1411" w14:paraId="100CDF7B" w14:textId="77777777">
      <w:pPr>
        <w:rPr>
          <w:b w:val="1"/>
          <w:bCs w:val="1"/>
        </w:rPr>
      </w:pPr>
      <w:r w:rsidRPr="00CB82A9" w:rsidR="00CB82A9">
        <w:rPr>
          <w:b w:val="1"/>
          <w:bCs w:val="1"/>
          <w:u w:val="single"/>
        </w:rPr>
        <w:t>Exercice 2 :</w:t>
      </w:r>
      <w:r w:rsidRPr="00CB82A9" w:rsidR="00CB82A9">
        <w:rPr>
          <w:b w:val="1"/>
          <w:bCs w:val="1"/>
          <w:u w:val="none"/>
        </w:rPr>
        <w:t xml:space="preserve"> </w:t>
      </w:r>
      <w:r w:rsidRPr="00CB82A9" w:rsidR="00CB82A9">
        <w:rPr>
          <w:b w:val="1"/>
          <w:bCs w:val="1"/>
        </w:rPr>
        <w:t>Je retrouve la bonne définition et la bonne représentation graphique</w:t>
      </w:r>
    </w:p>
    <w:p w:rsidRPr="00ED657A" w:rsidR="00CA1411" w:rsidP="00CA1411" w:rsidRDefault="00CA1411" w14:paraId="58E635DE" w14:textId="77777777">
      <w:pPr>
        <w:rPr>
          <w:i/>
          <w:iCs/>
        </w:rPr>
      </w:pPr>
      <w:r>
        <w:rPr>
          <w:rFonts w:ascii="Symbol" w:hAnsi="Symbol" w:eastAsia="Symbol" w:cs="Symbol"/>
          <w:i/>
          <w:iCs/>
        </w:rPr>
        <w:t>®</w:t>
      </w:r>
      <w:r>
        <w:rPr>
          <w:i/>
          <w:iCs/>
        </w:rPr>
        <w:t xml:space="preserve"> </w:t>
      </w:r>
      <w:r w:rsidRPr="00ED657A">
        <w:rPr>
          <w:i/>
          <w:iCs/>
        </w:rPr>
        <w:t xml:space="preserve">Découpez et collez la définition et le(s) graphique(s) correspondants aux appellations ci-dessous : </w:t>
      </w:r>
    </w:p>
    <w:p w:rsidR="00CA1411" w:rsidP="00CA1411" w:rsidRDefault="00CA1411" w14:paraId="1F7CAB35" w14:textId="77777777">
      <w:pPr>
        <w:rPr>
          <w:b/>
          <w:bCs/>
          <w:sz w:val="28"/>
          <w:szCs w:val="28"/>
        </w:rPr>
      </w:pPr>
    </w:p>
    <w:p w:rsidRPr="00CA1411" w:rsidR="00CA1411" w:rsidP="00CA1411" w:rsidRDefault="00CA1411" w14:paraId="00459728" w14:textId="77777777">
      <w:pPr>
        <w:rPr>
          <w:b/>
          <w:bCs/>
          <w:sz w:val="28"/>
          <w:szCs w:val="28"/>
          <w:u w:val="single"/>
        </w:rPr>
      </w:pPr>
      <w:r w:rsidRPr="00CA1411">
        <w:rPr>
          <w:b/>
          <w:bCs/>
          <w:sz w:val="28"/>
          <w:szCs w:val="28"/>
          <w:u w:val="single"/>
        </w:rPr>
        <w:t>Pour montrer une répartition :</w:t>
      </w:r>
    </w:p>
    <w:p w:rsidR="00CA1411" w:rsidP="00CA1411" w:rsidRDefault="00CA1411" w14:paraId="7F0230FA" w14:textId="77777777">
      <w:pPr>
        <w:rPr>
          <w:b/>
          <w:bCs/>
          <w:sz w:val="28"/>
          <w:szCs w:val="28"/>
        </w:rPr>
      </w:pPr>
    </w:p>
    <w:p w:rsidR="00CA1411" w:rsidP="00CA1411" w:rsidRDefault="00CA1411" w14:paraId="39AE9A89" w14:textId="37841494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</w:t>
      </w:r>
      <w:r>
        <w:rPr>
          <w:b/>
          <w:bCs/>
          <w:sz w:val="28"/>
          <w:szCs w:val="28"/>
        </w:rPr>
        <w:t>es diagrammes de répartition </w:t>
      </w:r>
    </w:p>
    <w:p w:rsidR="00CA1411" w:rsidP="00CA1411" w:rsidRDefault="00CA1411" w14:paraId="1A4DE749" w14:textId="77777777">
      <w:pPr>
        <w:rPr>
          <w:b/>
          <w:bCs/>
          <w:sz w:val="28"/>
          <w:szCs w:val="28"/>
        </w:rPr>
      </w:pPr>
    </w:p>
    <w:p w:rsidR="00CA1411" w:rsidP="00CA1411" w:rsidRDefault="00CA1411" w14:paraId="21E43CAF" w14:textId="77777777">
      <w:pPr>
        <w:pStyle w:val="Paragraphedeliste"/>
        <w:numPr>
          <w:ilvl w:val="0"/>
          <w:numId w:val="7"/>
        </w:numPr>
        <w:rPr>
          <w:sz w:val="24"/>
          <w:szCs w:val="24"/>
        </w:rPr>
      </w:pPr>
      <w:r w:rsidRPr="00CA1411">
        <w:rPr>
          <w:sz w:val="24"/>
          <w:szCs w:val="24"/>
        </w:rPr>
        <w:t>Définition :</w:t>
      </w:r>
    </w:p>
    <w:p w:rsidR="00CA1411" w:rsidP="00CA1411" w:rsidRDefault="00CA1411" w14:paraId="49738FFF" w14:textId="77777777">
      <w:pPr>
        <w:pStyle w:val="Paragraphedeliste"/>
        <w:rPr>
          <w:sz w:val="24"/>
          <w:szCs w:val="24"/>
        </w:rPr>
      </w:pPr>
    </w:p>
    <w:p w:rsidRPr="00CA1411" w:rsidR="002959B1" w:rsidP="00CA1411" w:rsidRDefault="002959B1" w14:paraId="63717DED" w14:textId="77777777">
      <w:pPr>
        <w:pStyle w:val="Paragraphedeliste"/>
        <w:rPr>
          <w:sz w:val="24"/>
          <w:szCs w:val="24"/>
        </w:rPr>
      </w:pPr>
    </w:p>
    <w:p w:rsidRPr="00CA1411" w:rsidR="00CA1411" w:rsidP="00CA1411" w:rsidRDefault="00CA1411" w14:paraId="4BF8DA9E" w14:textId="77777777">
      <w:pPr>
        <w:pStyle w:val="Paragraphedeliste"/>
        <w:rPr>
          <w:sz w:val="24"/>
          <w:szCs w:val="24"/>
        </w:rPr>
      </w:pPr>
    </w:p>
    <w:p w:rsidRPr="00CA1411" w:rsidR="00CA1411" w:rsidP="00CA1411" w:rsidRDefault="00CA1411" w14:paraId="24E7BF75" w14:textId="77777777">
      <w:pPr>
        <w:pStyle w:val="Paragraphedeliste"/>
        <w:numPr>
          <w:ilvl w:val="0"/>
          <w:numId w:val="7"/>
        </w:numPr>
        <w:rPr>
          <w:sz w:val="24"/>
          <w:szCs w:val="24"/>
        </w:rPr>
      </w:pPr>
      <w:r w:rsidRPr="00CA1411">
        <w:rPr>
          <w:sz w:val="24"/>
          <w:szCs w:val="24"/>
        </w:rPr>
        <w:t>Représentation(s) graphique(s) :</w:t>
      </w:r>
    </w:p>
    <w:p w:rsidR="00CA1411" w:rsidP="00CA1411" w:rsidRDefault="00CA1411" w14:paraId="69A8C019" w14:textId="77777777">
      <w:pPr>
        <w:rPr>
          <w:b/>
          <w:bCs/>
          <w:sz w:val="28"/>
          <w:szCs w:val="28"/>
        </w:rPr>
      </w:pPr>
    </w:p>
    <w:p w:rsidR="00CA1411" w:rsidP="00CA1411" w:rsidRDefault="00CA1411" w14:paraId="2A2EFDC3" w14:textId="77777777">
      <w:pPr>
        <w:rPr>
          <w:b/>
          <w:bCs/>
          <w:sz w:val="28"/>
          <w:szCs w:val="28"/>
        </w:rPr>
      </w:pPr>
    </w:p>
    <w:p w:rsidR="00CA1411" w:rsidP="00CA1411" w:rsidRDefault="00CA1411" w14:paraId="47D23606" w14:textId="77777777">
      <w:pPr>
        <w:rPr>
          <w:b/>
          <w:bCs/>
          <w:sz w:val="28"/>
          <w:szCs w:val="28"/>
        </w:rPr>
      </w:pPr>
    </w:p>
    <w:p w:rsidR="00CA1411" w:rsidP="00CA1411" w:rsidRDefault="00CA1411" w14:paraId="5B766078" w14:textId="77777777">
      <w:pPr>
        <w:rPr>
          <w:b/>
          <w:bCs/>
          <w:sz w:val="28"/>
          <w:szCs w:val="28"/>
        </w:rPr>
      </w:pPr>
    </w:p>
    <w:p w:rsidR="00CA1411" w:rsidP="00CA1411" w:rsidRDefault="00CA1411" w14:paraId="5CFCBDCA" w14:textId="77777777">
      <w:pPr>
        <w:rPr>
          <w:b/>
          <w:bCs/>
          <w:sz w:val="28"/>
          <w:szCs w:val="28"/>
        </w:rPr>
      </w:pPr>
    </w:p>
    <w:p w:rsidR="00CA1411" w:rsidRDefault="00CA1411" w14:paraId="74E7A7BD" w14:textId="77777777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Pr="00CA1411" w:rsidR="00CA1411" w:rsidP="00CA1411" w:rsidRDefault="00CA1411" w14:paraId="44693560" w14:textId="66981EEF">
      <w:pPr>
        <w:rPr>
          <w:b/>
          <w:bCs/>
          <w:sz w:val="28"/>
          <w:szCs w:val="28"/>
          <w:u w:val="single"/>
        </w:rPr>
      </w:pPr>
      <w:r w:rsidRPr="00CA1411">
        <w:rPr>
          <w:b/>
          <w:bCs/>
          <w:sz w:val="28"/>
          <w:szCs w:val="28"/>
          <w:u w:val="single"/>
        </w:rPr>
        <w:t>Pour montrer une évolution :</w:t>
      </w:r>
    </w:p>
    <w:p w:rsidR="00CA1411" w:rsidP="00CA1411" w:rsidRDefault="00CA1411" w14:paraId="080B892A" w14:textId="77777777">
      <w:pPr>
        <w:pStyle w:val="Paragraphedeliste"/>
        <w:rPr>
          <w:sz w:val="24"/>
          <w:szCs w:val="24"/>
        </w:rPr>
      </w:pPr>
    </w:p>
    <w:p w:rsidR="00CA1411" w:rsidP="00CA1411" w:rsidRDefault="00CA1411" w14:paraId="50584D3E" w14:textId="2FC02D0D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Les </w:t>
      </w:r>
      <w:r w:rsidR="00313BE9">
        <w:rPr>
          <w:b/>
          <w:bCs/>
          <w:sz w:val="28"/>
          <w:szCs w:val="28"/>
        </w:rPr>
        <w:t>séries chronologiques</w:t>
      </w:r>
    </w:p>
    <w:p w:rsidR="00CA1411" w:rsidP="00CA1411" w:rsidRDefault="00CA1411" w14:paraId="51A8B5EE" w14:textId="77777777">
      <w:pPr>
        <w:pStyle w:val="Paragraphedeliste"/>
        <w:rPr>
          <w:sz w:val="24"/>
          <w:szCs w:val="24"/>
        </w:rPr>
      </w:pPr>
    </w:p>
    <w:p w:rsidR="00CA1411" w:rsidP="00CA1411" w:rsidRDefault="00CA1411" w14:paraId="3270829F" w14:textId="4A570945">
      <w:pPr>
        <w:pStyle w:val="Paragraphedeliste"/>
        <w:numPr>
          <w:ilvl w:val="0"/>
          <w:numId w:val="7"/>
        </w:numPr>
        <w:rPr>
          <w:sz w:val="24"/>
          <w:szCs w:val="24"/>
        </w:rPr>
      </w:pPr>
      <w:r w:rsidRPr="00CA1411">
        <w:rPr>
          <w:sz w:val="24"/>
          <w:szCs w:val="24"/>
        </w:rPr>
        <w:t>Définition :</w:t>
      </w:r>
    </w:p>
    <w:p w:rsidR="00CA1411" w:rsidP="00CA1411" w:rsidRDefault="00CA1411" w14:paraId="1958D3D3" w14:textId="77FBBA69">
      <w:pPr>
        <w:rPr>
          <w:sz w:val="24"/>
          <w:szCs w:val="24"/>
        </w:rPr>
      </w:pPr>
    </w:p>
    <w:p w:rsidRPr="00CA1411" w:rsidR="002959B1" w:rsidP="00CA1411" w:rsidRDefault="002959B1" w14:paraId="1C6C2328" w14:textId="77777777">
      <w:pPr>
        <w:rPr>
          <w:sz w:val="24"/>
          <w:szCs w:val="24"/>
        </w:rPr>
      </w:pPr>
    </w:p>
    <w:p w:rsidR="00CA1411" w:rsidP="00CA1411" w:rsidRDefault="00CA1411" w14:paraId="214FE821" w14:textId="77777777">
      <w:pPr>
        <w:pStyle w:val="Paragraphedeliste"/>
        <w:numPr>
          <w:ilvl w:val="0"/>
          <w:numId w:val="7"/>
        </w:numPr>
        <w:rPr>
          <w:sz w:val="24"/>
          <w:szCs w:val="24"/>
        </w:rPr>
      </w:pPr>
      <w:r w:rsidRPr="00CA1411">
        <w:rPr>
          <w:sz w:val="24"/>
          <w:szCs w:val="24"/>
        </w:rPr>
        <w:t>Représentation(s) graphique(s) :</w:t>
      </w:r>
    </w:p>
    <w:p w:rsidRPr="00CA1411" w:rsidR="00CA1411" w:rsidP="00CA1411" w:rsidRDefault="00CA1411" w14:paraId="3F69443D" w14:textId="77777777">
      <w:pPr>
        <w:pStyle w:val="Paragraphedeliste"/>
        <w:rPr>
          <w:sz w:val="24"/>
          <w:szCs w:val="24"/>
        </w:rPr>
      </w:pPr>
    </w:p>
    <w:p w:rsidR="00CA1411" w:rsidP="00CA1411" w:rsidRDefault="00CA1411" w14:paraId="06C7F0B0" w14:textId="77777777">
      <w:pPr>
        <w:rPr>
          <w:sz w:val="24"/>
          <w:szCs w:val="24"/>
        </w:rPr>
      </w:pPr>
    </w:p>
    <w:p w:rsidR="00CA1411" w:rsidP="00CA1411" w:rsidRDefault="00CA1411" w14:paraId="7E913812" w14:textId="77777777">
      <w:pPr>
        <w:rPr>
          <w:sz w:val="24"/>
          <w:szCs w:val="24"/>
        </w:rPr>
      </w:pPr>
    </w:p>
    <w:p w:rsidR="00CA1411" w:rsidP="00CA1411" w:rsidRDefault="00CA1411" w14:paraId="1F72B1B5" w14:textId="77777777">
      <w:pPr>
        <w:rPr>
          <w:sz w:val="24"/>
          <w:szCs w:val="24"/>
        </w:rPr>
      </w:pPr>
    </w:p>
    <w:p w:rsidR="00CA1411" w:rsidP="00CA1411" w:rsidRDefault="00CA1411" w14:paraId="4E686B4E" w14:textId="77777777">
      <w:pPr>
        <w:rPr>
          <w:sz w:val="24"/>
          <w:szCs w:val="24"/>
        </w:rPr>
      </w:pPr>
    </w:p>
    <w:p w:rsidRPr="00CA1411" w:rsidR="00CA1411" w:rsidP="00CA1411" w:rsidRDefault="00CA1411" w14:paraId="1263A14F" w14:textId="77777777">
      <w:pPr>
        <w:rPr>
          <w:sz w:val="24"/>
          <w:szCs w:val="24"/>
        </w:rPr>
      </w:pPr>
    </w:p>
    <w:p w:rsidR="00CA1411" w:rsidP="00CA1411" w:rsidRDefault="00CA1411" w14:paraId="1188EFB7" w14:textId="77777777">
      <w:pPr>
        <w:rPr>
          <w:b/>
          <w:bCs/>
          <w:sz w:val="28"/>
          <w:szCs w:val="28"/>
        </w:rPr>
      </w:pPr>
    </w:p>
    <w:p w:rsidR="00CA1411" w:rsidP="00CA1411" w:rsidRDefault="00CA1411" w14:paraId="61E24AEB" w14:textId="77777777">
      <w:pPr>
        <w:rPr>
          <w:b/>
          <w:bCs/>
          <w:sz w:val="28"/>
          <w:szCs w:val="28"/>
        </w:rPr>
      </w:pPr>
    </w:p>
    <w:p w:rsidRPr="007A0BBB" w:rsidR="00CA1411" w:rsidP="00CA1411" w:rsidRDefault="00CA1411" w14:paraId="4161075E" w14:textId="77777777">
      <w:pPr>
        <w:rPr>
          <w:b/>
          <w:bCs/>
          <w:sz w:val="28"/>
          <w:szCs w:val="28"/>
        </w:rPr>
      </w:pPr>
    </w:p>
    <w:p w:rsidR="00CA1411" w:rsidRDefault="00CA1411" w14:paraId="42646D80" w14:textId="338B2156">
      <w:r>
        <w:br w:type="page"/>
      </w:r>
    </w:p>
    <w:p w:rsidR="00CA1411" w:rsidP="00CA1411" w:rsidRDefault="00CA1411" w14:paraId="7B8AB4FC" w14:textId="77777777"/>
    <w:p w:rsidRPr="002959B1" w:rsidR="00CA1411" w:rsidP="00CA1411" w:rsidRDefault="00CA1411" w14:paraId="21C9A4DD" w14:textId="0ACB4047">
      <w:pPr>
        <w:pStyle w:val="Paragraphedeliste"/>
        <w:numPr>
          <w:ilvl w:val="0"/>
          <w:numId w:val="2"/>
        </w:numPr>
        <w:rPr>
          <w:b/>
          <w:bCs/>
          <w:sz w:val="28"/>
          <w:szCs w:val="28"/>
        </w:rPr>
      </w:pPr>
      <w:r w:rsidRPr="002959B1">
        <w:rPr>
          <w:b/>
          <w:bCs/>
          <w:sz w:val="28"/>
          <w:szCs w:val="28"/>
        </w:rPr>
        <w:t xml:space="preserve">Je sais interpréter les </w:t>
      </w:r>
      <w:r w:rsidR="002959B1">
        <w:rPr>
          <w:b/>
          <w:bCs/>
          <w:sz w:val="28"/>
          <w:szCs w:val="28"/>
        </w:rPr>
        <w:t>diagrammes de répartitions et les séries chronologiques</w:t>
      </w:r>
    </w:p>
    <w:p w:rsidR="00CA32B3" w:rsidRDefault="00CA32B3" w14:paraId="69422F13" w14:textId="77777777"/>
    <w:sectPr w:rsidR="00CA32B3" w:rsidSect="00CA1411"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6977C1"/>
    <w:multiLevelType w:val="hybridMultilevel"/>
    <w:tmpl w:val="0BCE1F02"/>
    <w:lvl w:ilvl="0" w:tplc="A8A41DCA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394E29"/>
    <w:multiLevelType w:val="hybridMultilevel"/>
    <w:tmpl w:val="945E5ACC"/>
    <w:lvl w:ilvl="0" w:tplc="33F8131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D84F5A"/>
    <w:multiLevelType w:val="hybridMultilevel"/>
    <w:tmpl w:val="3A54F78A"/>
    <w:lvl w:ilvl="0" w:tplc="B3BE32C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196692"/>
    <w:multiLevelType w:val="hybridMultilevel"/>
    <w:tmpl w:val="9A7C0708"/>
    <w:lvl w:ilvl="0" w:tplc="040C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4BD90DCD"/>
    <w:multiLevelType w:val="hybridMultilevel"/>
    <w:tmpl w:val="87901E00"/>
    <w:lvl w:ilvl="0" w:tplc="F216FC6C"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57DB3DBB"/>
    <w:multiLevelType w:val="hybridMultilevel"/>
    <w:tmpl w:val="13E0ECC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31507D"/>
    <w:multiLevelType w:val="hybridMultilevel"/>
    <w:tmpl w:val="6458E116"/>
    <w:lvl w:ilvl="0" w:tplc="A8A41D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7198290">
    <w:abstractNumId w:val="4"/>
  </w:num>
  <w:num w:numId="2" w16cid:durableId="1594120002">
    <w:abstractNumId w:val="2"/>
  </w:num>
  <w:num w:numId="3" w16cid:durableId="2144958281">
    <w:abstractNumId w:val="1"/>
  </w:num>
  <w:num w:numId="4" w16cid:durableId="1039626854">
    <w:abstractNumId w:val="5"/>
  </w:num>
  <w:num w:numId="5" w16cid:durableId="132530817">
    <w:abstractNumId w:val="0"/>
  </w:num>
  <w:num w:numId="6" w16cid:durableId="739788615">
    <w:abstractNumId w:val="6"/>
  </w:num>
  <w:num w:numId="7" w16cid:durableId="1095587649">
    <w:abstractNumId w:val="3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45CBD"/>
    <w:rsid w:val="00145CBD"/>
    <w:rsid w:val="002959B1"/>
    <w:rsid w:val="00313BE9"/>
    <w:rsid w:val="0046102A"/>
    <w:rsid w:val="00AC3EDE"/>
    <w:rsid w:val="00CA1411"/>
    <w:rsid w:val="00CA32B3"/>
    <w:rsid w:val="00CB8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360D09"/>
  <w15:chartTrackingRefBased/>
  <w15:docId w15:val="{3010857C-D3A2-4FA3-9BC6-5A2536E906E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CA1411"/>
  </w:style>
  <w:style w:type="character" w:styleId="Policepardfaut" w:default="1">
    <w:name w:val="Default Paragraph Font"/>
    <w:uiPriority w:val="1"/>
    <w:semiHidden/>
    <w:unhideWhenUsed/>
  </w:style>
  <w:style w:type="table" w:styleId="Tableau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ucuneliste" w:default="1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A1411"/>
    <w:pPr>
      <w:ind w:left="720"/>
      <w:contextualSpacing/>
    </w:pPr>
  </w:style>
  <w:style w:type="table" w:styleId="Grilledutableau">
    <w:name w:val="Table Grid"/>
    <w:basedOn w:val="TableauNormal"/>
    <w:uiPriority w:val="39"/>
    <w:rsid w:val="00CA1411"/>
    <w:pPr>
      <w:spacing w:after="0" w:line="240" w:lineRule="auto"/>
    </w:pPr>
    <w:rPr>
      <w:kern w:val="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Lienhypertexte">
    <w:name w:val="Hyperlink"/>
    <w:basedOn w:val="Policepardfaut"/>
    <w:uiPriority w:val="99"/>
    <w:unhideWhenUsed/>
    <w:rsid w:val="00CA141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8" /><Relationship Type="http://schemas.openxmlformats.org/officeDocument/2006/relationships/settings" Target="settings.xml" Id="rId3" /><Relationship Type="http://schemas.openxmlformats.org/officeDocument/2006/relationships/fontTable" Target="fontTable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hyperlink" Target="https://www.arte.tv/fr/videos/116710-091-A/le-dessous-des-images/" TargetMode="External" Id="rId6" /><Relationship Type="http://schemas.openxmlformats.org/officeDocument/2006/relationships/image" Target="media/image1.png" Id="rId5" /><Relationship Type="http://schemas.openxmlformats.org/officeDocument/2006/relationships/webSettings" Target="webSettings.xml" Id="rId4" /><Relationship Type="http://schemas.openxmlformats.org/officeDocument/2006/relationships/hyperlink" Target="https://showyourstripes.info/" TargetMode="External" Id="R56c715d964ac4040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Marlène</dc:creator>
  <keywords/>
  <dc:description/>
  <lastModifiedBy>Utilisateur invité</lastModifiedBy>
  <revision>3</revision>
  <dcterms:created xsi:type="dcterms:W3CDTF">2024-09-19T08:16:00.0000000Z</dcterms:created>
  <dcterms:modified xsi:type="dcterms:W3CDTF">2024-11-22T13:53:30.8036467Z</dcterms:modified>
</coreProperties>
</file>