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52E9" w14:textId="5CE985C9" w:rsidR="00C02621" w:rsidRDefault="00C02621" w:rsidP="004D1D6A">
      <w:pPr>
        <w:pStyle w:val="Titre"/>
        <w:jc w:val="center"/>
      </w:pPr>
      <w:r>
        <w:t xml:space="preserve">Chapitre : </w:t>
      </w:r>
      <w:r w:rsidR="00291D6A">
        <w:t>Comment se forme et s’exprime l’opinion publique ?</w:t>
      </w:r>
    </w:p>
    <w:p w14:paraId="3832123A" w14:textId="77777777" w:rsidR="00EB3463" w:rsidRDefault="00EB3463" w:rsidP="00C02621"/>
    <w:p w14:paraId="176F0B51" w14:textId="042FC8AC" w:rsidR="001D2149" w:rsidRDefault="00291D6A" w:rsidP="00C02621">
      <w:r>
        <w:t>Objectif d’</w:t>
      </w:r>
      <w:r w:rsidR="00156D6E">
        <w:t>apprentissage</w:t>
      </w:r>
      <w:r w:rsidR="00C02621">
        <w:t xml:space="preserve"> :  </w:t>
      </w:r>
      <w:r w:rsidR="00C02621">
        <w:t>Comprendre les principes et les techniques des sondages, et les débats relatifs à leur interprétation de l’opinion publique.</w:t>
      </w:r>
    </w:p>
    <w:p w14:paraId="24A36DC4" w14:textId="250BA8B7" w:rsidR="001E32A6" w:rsidRDefault="001E32A6" w:rsidP="00C02621">
      <w:r>
        <w:t xml:space="preserve">Les exemples proposés ont été obtenus sur l’IA Mistral </w:t>
      </w:r>
      <w:r w:rsidR="00DC547F">
        <w:t xml:space="preserve">à partir du prompt suivant : </w:t>
      </w:r>
      <w:r w:rsidR="00E1048B">
        <w:t>« </w:t>
      </w:r>
      <w:r w:rsidR="005F44BC" w:rsidRPr="005F44BC">
        <w:t>Peux-tu me proposer des exemples de questions posées lors de sondage et dont la formulation introduit un biais dans la réponse des participants</w:t>
      </w:r>
      <w:r w:rsidR="00E1048B">
        <w:t xml:space="preserve"> en ajoutant à la suite de chaque question la formulation qu’il aurait fallu adopter pour éviter cela ? »</w:t>
      </w:r>
    </w:p>
    <w:p w14:paraId="5E615E87" w14:textId="428B6D9C" w:rsidR="00E95278" w:rsidRDefault="00E95278" w:rsidP="004D1D6A">
      <w:pPr>
        <w:pStyle w:val="Titre2"/>
      </w:pPr>
      <w:r>
        <w:t xml:space="preserve">Questionnaire élève : </w:t>
      </w:r>
    </w:p>
    <w:p w14:paraId="78920CDF" w14:textId="77777777" w:rsidR="002146CA" w:rsidRDefault="002146CA" w:rsidP="004D1D6A">
      <w:pPr>
        <w:pStyle w:val="Titre3"/>
      </w:pPr>
      <w:r>
        <w:t>Objectif :</w:t>
      </w:r>
    </w:p>
    <w:p w14:paraId="1604AE0A" w14:textId="77777777" w:rsidR="002146CA" w:rsidRDefault="002146CA" w:rsidP="002146CA">
      <w:r>
        <w:t>Comprendre comment la formulation d'une question peut influencer les réponses et apprendre à créer des questions de sondage neutres et objectives.</w:t>
      </w:r>
    </w:p>
    <w:p w14:paraId="1F4976AB" w14:textId="77777777" w:rsidR="002146CA" w:rsidRDefault="002146CA" w:rsidP="002146CA">
      <w:r>
        <w:t>Pour chaque question ci-dessous, identifiez le type de biais présent et reformulez la question de manière à éliminer ce biais.</w:t>
      </w:r>
    </w:p>
    <w:p w14:paraId="00F3B7D3" w14:textId="77777777" w:rsidR="002146CA" w:rsidRDefault="002146CA" w:rsidP="002146CA">
      <w:r>
        <w:t>Travaillez individuellement ou en groupes de deux.</w:t>
      </w:r>
    </w:p>
    <w:p w14:paraId="20DFCDBB" w14:textId="77777777" w:rsidR="002146CA" w:rsidRDefault="002146CA" w:rsidP="002146CA">
      <w:r>
        <w:t>Discutez des raisons pour lesquelles chaque question est biaisée.</w:t>
      </w:r>
    </w:p>
    <w:p w14:paraId="44E43BA0" w14:textId="77777777" w:rsidR="002146CA" w:rsidRDefault="002146CA" w:rsidP="002146CA">
      <w:r>
        <w:t>Comparez vos réponses avec celles de vos camarades pour voir si vous avez identifié les mêmes biais et proposé des formulations neutres similaires.</w:t>
      </w:r>
    </w:p>
    <w:p w14:paraId="02D0536A" w14:textId="77777777" w:rsidR="002146CA" w:rsidRDefault="002146CA" w:rsidP="004D1D6A">
      <w:pPr>
        <w:pStyle w:val="Titre3"/>
      </w:pPr>
      <w:r>
        <w:t>Exercice : </w:t>
      </w:r>
    </w:p>
    <w:p w14:paraId="0D1CC30E" w14:textId="77777777" w:rsidR="002146CA" w:rsidRDefault="002146CA" w:rsidP="002146CA">
      <w:r>
        <w:t>1. </w:t>
      </w:r>
    </w:p>
    <w:p w14:paraId="2373B6BF" w14:textId="77777777" w:rsidR="002146CA" w:rsidRDefault="002146CA" w:rsidP="002146CA">
      <w:r>
        <w:t>   - "Ne pensez-vous pas que le maire actuel a fait un excellent travail pour notre ville ?"</w:t>
      </w:r>
    </w:p>
    <w:p w14:paraId="293692DF" w14:textId="77777777" w:rsidR="002146CA" w:rsidRDefault="002146CA" w:rsidP="002146CA">
      <w:r>
        <w:t>   - Problème : </w:t>
      </w:r>
    </w:p>
    <w:p w14:paraId="2DAD4945" w14:textId="77777777" w:rsidR="002146CA" w:rsidRDefault="002146CA" w:rsidP="002146CA">
      <w:r>
        <w:t>   - Une formulation plus neutre : </w:t>
      </w:r>
    </w:p>
    <w:p w14:paraId="6BE0AC80" w14:textId="77777777" w:rsidR="002146CA" w:rsidRDefault="002146CA" w:rsidP="002146CA"/>
    <w:p w14:paraId="2546972F" w14:textId="77777777" w:rsidR="002146CA" w:rsidRDefault="002146CA" w:rsidP="002146CA">
      <w:r>
        <w:t>2. </w:t>
      </w:r>
    </w:p>
    <w:p w14:paraId="2022BEDE" w14:textId="77777777" w:rsidR="002146CA" w:rsidRDefault="002146CA" w:rsidP="002146CA">
      <w:r>
        <w:t>   - "N'êtes-vous pas d'accord avec le fait que nous ne devrions pas augmenter les impôts ?"</w:t>
      </w:r>
    </w:p>
    <w:p w14:paraId="7001077D" w14:textId="77777777" w:rsidR="002146CA" w:rsidRDefault="002146CA" w:rsidP="002146CA">
      <w:r>
        <w:t>   - Problème : </w:t>
      </w:r>
    </w:p>
    <w:p w14:paraId="72893321" w14:textId="77777777" w:rsidR="002146CA" w:rsidRDefault="002146CA" w:rsidP="002146CA">
      <w:r>
        <w:t>   - Une formulation plus neutre : </w:t>
      </w:r>
    </w:p>
    <w:p w14:paraId="147B6869" w14:textId="77777777" w:rsidR="002146CA" w:rsidRDefault="002146CA" w:rsidP="002146CA"/>
    <w:p w14:paraId="5D613B84" w14:textId="77777777" w:rsidR="002146CA" w:rsidRDefault="002146CA" w:rsidP="002146CA">
      <w:r>
        <w:t>3. </w:t>
      </w:r>
    </w:p>
    <w:p w14:paraId="763519B5" w14:textId="77777777" w:rsidR="002146CA" w:rsidRDefault="002146CA" w:rsidP="002146CA"/>
    <w:p w14:paraId="6E281E07" w14:textId="77777777" w:rsidR="002146CA" w:rsidRDefault="002146CA" w:rsidP="002146CA">
      <w:r>
        <w:lastRenderedPageBreak/>
        <w:t>   - "Pensez-vous que les politiciens corrompus devraient être autorisés à rester en fonction ?"</w:t>
      </w:r>
    </w:p>
    <w:p w14:paraId="1414D454" w14:textId="77777777" w:rsidR="002146CA" w:rsidRDefault="002146CA" w:rsidP="002146CA">
      <w:r>
        <w:t>   - Problème : </w:t>
      </w:r>
    </w:p>
    <w:p w14:paraId="7E224FA3" w14:textId="77777777" w:rsidR="002146CA" w:rsidRDefault="002146CA" w:rsidP="002146CA">
      <w:r>
        <w:t>   - Une formulation plus neutre : </w:t>
      </w:r>
    </w:p>
    <w:p w14:paraId="0556181B" w14:textId="77777777" w:rsidR="002146CA" w:rsidRDefault="002146CA" w:rsidP="002146CA"/>
    <w:p w14:paraId="52E768E6" w14:textId="77777777" w:rsidR="002146CA" w:rsidRDefault="002146CA" w:rsidP="002146CA">
      <w:r>
        <w:t>4. </w:t>
      </w:r>
    </w:p>
    <w:p w14:paraId="12B01606" w14:textId="77777777" w:rsidR="002146CA" w:rsidRDefault="002146CA" w:rsidP="002146CA">
      <w:r>
        <w:t>   - "À quelle fréquence faites-vous du bénévolat ? (a) Très souvent, (b) Parfois, (c) Rarement, (d) Jamais (personnes égoïstes)"</w:t>
      </w:r>
    </w:p>
    <w:p w14:paraId="0849AF30" w14:textId="77777777" w:rsidR="002146CA" w:rsidRDefault="002146CA" w:rsidP="002146CA">
      <w:r>
        <w:t>   - Problème : </w:t>
      </w:r>
    </w:p>
    <w:p w14:paraId="0DD27119" w14:textId="77777777" w:rsidR="002146CA" w:rsidRDefault="002146CA" w:rsidP="002146CA">
      <w:r>
        <w:t>   - Une formulation plus neutre : </w:t>
      </w:r>
    </w:p>
    <w:p w14:paraId="5D498972" w14:textId="77777777" w:rsidR="002146CA" w:rsidRDefault="002146CA" w:rsidP="002146CA"/>
    <w:p w14:paraId="692AD18C" w14:textId="77777777" w:rsidR="002146CA" w:rsidRDefault="002146CA" w:rsidP="002146CA">
      <w:r>
        <w:t>5. </w:t>
      </w:r>
    </w:p>
    <w:p w14:paraId="2AB5E0B8" w14:textId="77777777" w:rsidR="002146CA" w:rsidRDefault="002146CA" w:rsidP="002146CA">
      <w:r>
        <w:t>   - "Depuis que nous avons amélioré notre service client, êtes-vous plus satisfait de notre entreprise ?"</w:t>
      </w:r>
    </w:p>
    <w:p w14:paraId="1E7ACC29" w14:textId="77777777" w:rsidR="002146CA" w:rsidRDefault="002146CA" w:rsidP="002146CA">
      <w:r>
        <w:t>   - Problème : </w:t>
      </w:r>
    </w:p>
    <w:p w14:paraId="67F70826" w14:textId="77777777" w:rsidR="002146CA" w:rsidRDefault="002146CA" w:rsidP="002146CA">
      <w:r>
        <w:t>   - Une formulation plus neutre : </w:t>
      </w:r>
    </w:p>
    <w:p w14:paraId="0B00900C" w14:textId="77777777" w:rsidR="002146CA" w:rsidRDefault="002146CA" w:rsidP="002146CA"/>
    <w:p w14:paraId="2FA2C19A" w14:textId="77777777" w:rsidR="002146CA" w:rsidRDefault="002146CA" w:rsidP="002146CA">
      <w:r>
        <w:t>6. </w:t>
      </w:r>
    </w:p>
    <w:p w14:paraId="11E9EEFD" w14:textId="77777777" w:rsidR="002146CA" w:rsidRDefault="002146CA" w:rsidP="002146CA">
      <w:r>
        <w:t>   - "À quel point êtes-vous satisfait de notre produit ? (a) Très satisfait, (b) Satisfait, (c) Neutre, (d) Insatisfait, (e) Très insatisfait, (f) Extrêmement insatisfait"</w:t>
      </w:r>
    </w:p>
    <w:p w14:paraId="568222AC" w14:textId="77777777" w:rsidR="002146CA" w:rsidRDefault="002146CA" w:rsidP="002146CA">
      <w:r>
        <w:t>   - Problème : </w:t>
      </w:r>
    </w:p>
    <w:p w14:paraId="5978F441" w14:textId="77777777" w:rsidR="002146CA" w:rsidRDefault="002146CA" w:rsidP="002146CA">
      <w:r>
        <w:t>   - Une formulation plus neutre : </w:t>
      </w:r>
    </w:p>
    <w:p w14:paraId="103F3E4E" w14:textId="77777777" w:rsidR="002146CA" w:rsidRDefault="002146CA" w:rsidP="002146CA"/>
    <w:p w14:paraId="6545DDE5" w14:textId="77777777" w:rsidR="002146CA" w:rsidRDefault="002146CA" w:rsidP="002146CA">
      <w:r>
        <w:t>7. </w:t>
      </w:r>
    </w:p>
    <w:p w14:paraId="445E96CC" w14:textId="77777777" w:rsidR="002146CA" w:rsidRDefault="002146CA" w:rsidP="002146CA">
      <w:r>
        <w:t>   - "Comment vous sentez-vous face à la tragédie horrible qui s'est produite dans notre communauté ?"</w:t>
      </w:r>
    </w:p>
    <w:p w14:paraId="7BCBEC91" w14:textId="77777777" w:rsidR="002146CA" w:rsidRDefault="002146CA" w:rsidP="002146CA">
      <w:r>
        <w:t>   - Problème : </w:t>
      </w:r>
    </w:p>
    <w:p w14:paraId="5C387ED8" w14:textId="593F7C6C" w:rsidR="00E95278" w:rsidRDefault="002146CA" w:rsidP="002146CA">
      <w:r>
        <w:t>   - Une formulation plus neutre : </w:t>
      </w:r>
    </w:p>
    <w:p w14:paraId="473FDFDB" w14:textId="77777777" w:rsidR="00DB59FD" w:rsidRDefault="00DB59FD" w:rsidP="002146CA"/>
    <w:p w14:paraId="3A742106" w14:textId="651E93FC" w:rsidR="00DB59FD" w:rsidRDefault="00607E2E" w:rsidP="002146CA">
      <w:r>
        <w:t>Correction</w:t>
      </w:r>
      <w:r w:rsidR="00EB3463">
        <w:t xml:space="preserve"> / suggestions</w:t>
      </w:r>
      <w:r>
        <w:t xml:space="preserve"> : </w:t>
      </w:r>
    </w:p>
    <w:p w14:paraId="51C94580" w14:textId="77777777" w:rsidR="00E5556F" w:rsidRDefault="00E5556F" w:rsidP="00E5556F">
      <w:r>
        <w:t>Bien sûr ! Voici les exemples de questions biaisées suivis de formulations plus neutres pour éviter ces biais :</w:t>
      </w:r>
    </w:p>
    <w:p w14:paraId="317C11EC" w14:textId="77777777" w:rsidR="00E5556F" w:rsidRDefault="00E5556F" w:rsidP="00E5556F"/>
    <w:p w14:paraId="7FC85D14" w14:textId="77777777" w:rsidR="00E5556F" w:rsidRDefault="00E5556F" w:rsidP="00E5556F">
      <w:r>
        <w:t>1. **Question suggestive :**</w:t>
      </w:r>
    </w:p>
    <w:p w14:paraId="44A7BA02" w14:textId="77777777" w:rsidR="00E5556F" w:rsidRDefault="00E5556F" w:rsidP="00E5556F">
      <w:r>
        <w:lastRenderedPageBreak/>
        <w:t xml:space="preserve">   - *Question biaisée :* "Ne pensez-vous pas que le maire actuel a fait un excellent travail pour notre ville ?"</w:t>
      </w:r>
    </w:p>
    <w:p w14:paraId="7197AE5F" w14:textId="77777777" w:rsidR="00E5556F" w:rsidRDefault="00E5556F" w:rsidP="00E5556F">
      <w:r>
        <w:t xml:space="preserve">   - *Formulation neutre :* "Que pensez-vous du travail accompli par le maire actuel pour notre ville ?"</w:t>
      </w:r>
    </w:p>
    <w:p w14:paraId="630975EF" w14:textId="77777777" w:rsidR="00E5556F" w:rsidRDefault="00E5556F" w:rsidP="00E5556F"/>
    <w:p w14:paraId="7CFE42BD" w14:textId="77777777" w:rsidR="00E5556F" w:rsidRDefault="00E5556F" w:rsidP="00E5556F">
      <w:r>
        <w:t>2. **Question à double négation :**</w:t>
      </w:r>
    </w:p>
    <w:p w14:paraId="41534299" w14:textId="77777777" w:rsidR="00E5556F" w:rsidRDefault="00E5556F" w:rsidP="00E5556F">
      <w:r>
        <w:t xml:space="preserve">   - *Question biaisée :* "N'êtes-vous pas d'accord avec le fait que nous ne devrions pas augmenter les impôts ?"</w:t>
      </w:r>
    </w:p>
    <w:p w14:paraId="322EBDD3" w14:textId="77777777" w:rsidR="00E5556F" w:rsidRDefault="00E5556F" w:rsidP="00E5556F">
      <w:r>
        <w:t xml:space="preserve">   - *Formulation neutre :* "Êtes-vous d'accord avec une augmentation des impôts ?"</w:t>
      </w:r>
    </w:p>
    <w:p w14:paraId="4635241D" w14:textId="77777777" w:rsidR="00E5556F" w:rsidRDefault="00E5556F" w:rsidP="00E5556F"/>
    <w:p w14:paraId="7FB74BEA" w14:textId="77777777" w:rsidR="00E5556F" w:rsidRDefault="00E5556F" w:rsidP="00E5556F">
      <w:r>
        <w:t>3. **Question avec des termes chargés :**</w:t>
      </w:r>
    </w:p>
    <w:p w14:paraId="35E858FA" w14:textId="77777777" w:rsidR="00E5556F" w:rsidRDefault="00E5556F" w:rsidP="00E5556F">
      <w:r>
        <w:t xml:space="preserve">   - *Question biaisée :* "Pensez-vous que les politiciens corrompus devraient être autorisés à rester en fonction ?"</w:t>
      </w:r>
    </w:p>
    <w:p w14:paraId="2DAA4A29" w14:textId="77777777" w:rsidR="00E5556F" w:rsidRDefault="00E5556F" w:rsidP="00E5556F">
      <w:r>
        <w:t xml:space="preserve">   - *Formulation neutre :* "Pensez-vous que les politiciens devraient être autorisés à rester en fonction s'ils sont accusés de corruption ?"</w:t>
      </w:r>
    </w:p>
    <w:p w14:paraId="78EBCA7A" w14:textId="77777777" w:rsidR="00E5556F" w:rsidRDefault="00E5556F" w:rsidP="00E5556F"/>
    <w:p w14:paraId="08C3A462" w14:textId="77777777" w:rsidR="00E5556F" w:rsidRDefault="00E5556F" w:rsidP="00E5556F">
      <w:r>
        <w:t>4. **Question avec des options inégales :**</w:t>
      </w:r>
    </w:p>
    <w:p w14:paraId="5485F308" w14:textId="77777777" w:rsidR="00E5556F" w:rsidRDefault="00E5556F" w:rsidP="00E5556F">
      <w:r>
        <w:t xml:space="preserve">   - *Question biaisée :* "À quelle fréquence faites-vous du bénévolat ? (a) Très souvent, (b) Parfois, (c) Rarement, (d) Jamais (personnes égoïstes)"</w:t>
      </w:r>
    </w:p>
    <w:p w14:paraId="31C952EC" w14:textId="77777777" w:rsidR="00E5556F" w:rsidRDefault="00E5556F" w:rsidP="00E5556F">
      <w:r>
        <w:t xml:space="preserve">   - *Formulation neutre :* "À quelle fréquence faites-vous du bénévolat ? (a) Très souvent, (b) Parfois, (c) Rarement, (d) Jamais"</w:t>
      </w:r>
    </w:p>
    <w:p w14:paraId="137EF97C" w14:textId="77777777" w:rsidR="00E5556F" w:rsidRDefault="00E5556F" w:rsidP="00E5556F"/>
    <w:p w14:paraId="0935C40C" w14:textId="77777777" w:rsidR="00E5556F" w:rsidRDefault="00E5556F" w:rsidP="00E5556F">
      <w:r>
        <w:t>5. **Question avec une hypothèse non prouvée :**</w:t>
      </w:r>
    </w:p>
    <w:p w14:paraId="6EAEA419" w14:textId="77777777" w:rsidR="00E5556F" w:rsidRDefault="00E5556F" w:rsidP="00E5556F">
      <w:r>
        <w:t xml:space="preserve">   - *Question biaisée :* "Depuis que nous avons amélioré notre service client, êtes-vous plus satisfait de notre entreprise ?"</w:t>
      </w:r>
    </w:p>
    <w:p w14:paraId="3CDA4593" w14:textId="77777777" w:rsidR="00E5556F" w:rsidRDefault="00E5556F" w:rsidP="00E5556F">
      <w:r>
        <w:t xml:space="preserve">   - *Formulation neutre :* "Êtes-vous satisfait de notre service client ?"</w:t>
      </w:r>
    </w:p>
    <w:p w14:paraId="1CABE0DC" w14:textId="77777777" w:rsidR="00E5556F" w:rsidRDefault="00E5556F" w:rsidP="00E5556F"/>
    <w:p w14:paraId="08DE2434" w14:textId="77777777" w:rsidR="00E5556F" w:rsidRDefault="00E5556F" w:rsidP="00E5556F">
      <w:r>
        <w:t>6. **Question avec une échelle déséquilibrée :**</w:t>
      </w:r>
    </w:p>
    <w:p w14:paraId="4D1F8EEB" w14:textId="77777777" w:rsidR="00E5556F" w:rsidRDefault="00E5556F" w:rsidP="00E5556F">
      <w:r>
        <w:t xml:space="preserve">   - *Question biaisée :* "À quel point êtes-vous satisfait de notre produit ? (a) Très satisfait, (b) Satisfait, (c) Neutre, (d) Insatisfait, (e) Très insatisfait, (f) Extrêmement insatisfait"</w:t>
      </w:r>
    </w:p>
    <w:p w14:paraId="4EBAB7C5" w14:textId="77777777" w:rsidR="00E5556F" w:rsidRDefault="00E5556F" w:rsidP="00E5556F">
      <w:r>
        <w:t xml:space="preserve">   - *Formulation neutre :* "À quel point êtes-vous satisfait de notre produit ? (a) Très satisfait, (b) Satisfait, (c) Neutre, (d) Insatisfait, (e) Très insatisfait"</w:t>
      </w:r>
    </w:p>
    <w:p w14:paraId="6C28D7B5" w14:textId="77777777" w:rsidR="00E5556F" w:rsidRDefault="00E5556F" w:rsidP="00E5556F"/>
    <w:p w14:paraId="75E81E1B" w14:textId="77777777" w:rsidR="00E5556F" w:rsidRDefault="00E5556F" w:rsidP="00E5556F">
      <w:r>
        <w:t>7. **Question avec un langage émotionnel :**</w:t>
      </w:r>
    </w:p>
    <w:p w14:paraId="64D7EC9D" w14:textId="77777777" w:rsidR="00E5556F" w:rsidRDefault="00E5556F" w:rsidP="00E5556F">
      <w:r>
        <w:lastRenderedPageBreak/>
        <w:t xml:space="preserve">   - *Question biaisée :* "Comment vous sentez-vous face à la tragédie horrible qui s'est produite dans notre communauté ?"</w:t>
      </w:r>
    </w:p>
    <w:p w14:paraId="4A9D3826" w14:textId="77777777" w:rsidR="00E5556F" w:rsidRDefault="00E5556F" w:rsidP="00E5556F">
      <w:r>
        <w:t xml:space="preserve">   - *Formulation neutre :* "Comment vous sentez-vous face à l'événement qui s'est produit dans notre communauté ?"</w:t>
      </w:r>
    </w:p>
    <w:p w14:paraId="0C7FDFFA" w14:textId="77777777" w:rsidR="00E5556F" w:rsidRDefault="00E5556F" w:rsidP="00E5556F"/>
    <w:sectPr w:rsidR="00E55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ED"/>
    <w:rsid w:val="00113CED"/>
    <w:rsid w:val="00156D6E"/>
    <w:rsid w:val="001D2149"/>
    <w:rsid w:val="001E32A6"/>
    <w:rsid w:val="00213434"/>
    <w:rsid w:val="002146CA"/>
    <w:rsid w:val="00270AAF"/>
    <w:rsid w:val="00291D6A"/>
    <w:rsid w:val="004D1D6A"/>
    <w:rsid w:val="005F44BC"/>
    <w:rsid w:val="00607E2E"/>
    <w:rsid w:val="007E18E9"/>
    <w:rsid w:val="00850C5B"/>
    <w:rsid w:val="009B2D10"/>
    <w:rsid w:val="00A72598"/>
    <w:rsid w:val="00C02621"/>
    <w:rsid w:val="00DB59FD"/>
    <w:rsid w:val="00DC547F"/>
    <w:rsid w:val="00E1048B"/>
    <w:rsid w:val="00E5556F"/>
    <w:rsid w:val="00E95278"/>
    <w:rsid w:val="00EB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4C36"/>
  <w15:chartTrackingRefBased/>
  <w15:docId w15:val="{B0696616-D120-4A9C-A532-FEBD0912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3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13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3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3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3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3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3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3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3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clusion">
    <w:name w:val="Inclusion"/>
    <w:basedOn w:val="Normal"/>
    <w:qFormat/>
    <w:rsid w:val="00A72598"/>
    <w:pPr>
      <w:spacing w:before="240" w:after="400" w:line="360" w:lineRule="auto"/>
    </w:pPr>
    <w:rPr>
      <w:rFonts w:cstheme="minorHAnsi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13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13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113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3C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3C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3C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3C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3C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3C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3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3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3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3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3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3C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3C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3C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3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3C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3C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 Marseillac</dc:creator>
  <cp:keywords/>
  <dc:description/>
  <cp:lastModifiedBy>JS Marseillac</cp:lastModifiedBy>
  <cp:revision>17</cp:revision>
  <dcterms:created xsi:type="dcterms:W3CDTF">2025-05-21T15:29:00Z</dcterms:created>
  <dcterms:modified xsi:type="dcterms:W3CDTF">2025-05-21T15:50:00Z</dcterms:modified>
</cp:coreProperties>
</file>