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9137.0" w:type="dxa"/>
        <w:jc w:val="left"/>
        <w:tblInd w:w="-157.0" w:type="dxa"/>
        <w:tblLayout w:type="fixed"/>
        <w:tblLook w:val="0000"/>
      </w:tblPr>
      <w:tblGrid>
        <w:gridCol w:w="1843"/>
        <w:gridCol w:w="1276"/>
        <w:gridCol w:w="1743"/>
        <w:gridCol w:w="1517"/>
        <w:gridCol w:w="4111"/>
        <w:gridCol w:w="8647"/>
        <w:tblGridChange w:id="0">
          <w:tblGrid>
            <w:gridCol w:w="1843"/>
            <w:gridCol w:w="1276"/>
            <w:gridCol w:w="1743"/>
            <w:gridCol w:w="1517"/>
            <w:gridCol w:w="4111"/>
            <w:gridCol w:w="8647"/>
          </w:tblGrid>
        </w:tblGridChange>
      </w:tblGrid>
      <w:tr>
        <w:trPr>
          <w:trHeight w:val="537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FICHE ACTIVITÉ CHAMP HABITAT</w:t>
            </w:r>
          </w:p>
        </w:tc>
      </w:tr>
      <w:tr>
        <w:trPr>
          <w:trHeight w:val="53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Nom :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Découverte du métier de Peintre en Bâtiment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Prénom:</w:t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  <w:drawing>
                <wp:inline distB="0" distT="0" distL="0" distR="0">
                  <wp:extent cx="1422400" cy="1422400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-464517</wp:posOffset>
                  </wp:positionV>
                  <wp:extent cx="2095500" cy="2025650"/>
                  <wp:effectExtent b="0" l="0" r="0" t="0"/>
                  <wp:wrapSquare wrapText="bothSides" distB="0" distT="0" distL="0" distR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6596" r="1185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25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  <w:rtl w:val="0"/>
              </w:rPr>
              <w:t xml:space="preserve">Date :</w:t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8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Objectif : Réaliser l’inventaire du mobilier de la pièce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Pour réaliser cette activité on me donne :</w:t>
            </w:r>
          </w:p>
        </w:tc>
      </w:tr>
      <w:tr>
        <w:trPr>
          <w:trHeight w:val="3270" w:hRule="atLeast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La fiche activité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Le tableau de l’inventaire du mobilier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60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L’accès à internet </w:t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594406" cy="2908162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406" cy="2908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Compétences professionnelles traitées</w:t>
            </w:r>
          </w:p>
        </w:tc>
      </w:tr>
      <w:tr>
        <w:trPr>
          <w:trHeight w:val="68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Identifier et localiser un élément, un sous-ensemble</w:t>
            </w:r>
          </w:p>
        </w:tc>
      </w:tr>
      <w:tr>
        <w:trPr>
          <w:trHeight w:val="68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rtl w:val="0"/>
              </w:rPr>
              <w:t xml:space="preserve">Compétences du socle commun traitées et/ou évaluées</w:t>
            </w:r>
          </w:p>
        </w:tc>
      </w:tr>
      <w:tr>
        <w:trPr>
          <w:trHeight w:val="68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Domaine 4 : Se situer dans l’espace et dans le temps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157.0" w:type="dxa"/>
        <w:tblLayout w:type="fixed"/>
        <w:tblLook w:val="0000"/>
      </w:tblPr>
      <w:tblGrid>
        <w:gridCol w:w="873"/>
        <w:gridCol w:w="2618"/>
        <w:gridCol w:w="3679"/>
        <w:gridCol w:w="3462"/>
        <w:tblGridChange w:id="0">
          <w:tblGrid>
            <w:gridCol w:w="873"/>
            <w:gridCol w:w="2618"/>
            <w:gridCol w:w="3679"/>
            <w:gridCol w:w="3462"/>
          </w:tblGrid>
        </w:tblGridChange>
      </w:tblGrid>
      <w:tr>
        <w:trPr>
          <w:trHeight w:val="537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  <w:rtl w:val="0"/>
              </w:rPr>
              <w:t xml:space="preserve">Activité 1 : L’inventaire du mobilier </w:t>
            </w:r>
          </w:p>
        </w:tc>
      </w:tr>
      <w:tr>
        <w:trPr>
          <w:trHeight w:val="53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Nom :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Découverte du métier de Peintre en Bâtiment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Prénom:</w:t>
            </w:r>
          </w:p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  <w:drawing>
                <wp:inline distB="0" distT="0" distL="0" distR="0">
                  <wp:extent cx="1422400" cy="1422400"/>
                  <wp:effectExtent b="0" l="0" r="0" t="0"/>
                  <wp:docPr id="1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-68261</wp:posOffset>
                  </wp:positionH>
                  <wp:positionV relativeFrom="paragraph">
                    <wp:posOffset>-464184</wp:posOffset>
                  </wp:positionV>
                  <wp:extent cx="2057400" cy="2009214"/>
                  <wp:effectExtent b="0" l="0" r="0" t="0"/>
                  <wp:wrapSquare wrapText="bothSides" distB="0" distT="0" distL="0" distR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6472" l="11538" r="30773" t="10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09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5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  <w:rtl w:val="0"/>
              </w:rPr>
              <w:t xml:space="preserve">Date :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8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Consigne : Réaliser l’inventaire du mobilier de la pièce dans le tableau ci-dessous </w:t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51"/>
        <w:gridCol w:w="1698"/>
        <w:gridCol w:w="1698"/>
        <w:gridCol w:w="1698"/>
        <w:gridCol w:w="1699"/>
        <w:gridCol w:w="1988"/>
        <w:tblGridChange w:id="0">
          <w:tblGrid>
            <w:gridCol w:w="1851"/>
            <w:gridCol w:w="1698"/>
            <w:gridCol w:w="1698"/>
            <w:gridCol w:w="1698"/>
            <w:gridCol w:w="1699"/>
            <w:gridCol w:w="1988"/>
          </w:tblGrid>
        </w:tblGridChange>
      </w:tblGrid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de l’objet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Longueur en mètre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Largeur en mètre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Hauteur en mètre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Couleur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Croquis</w:t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Exemple :Bureau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1,00m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0,60m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1,00m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Imitation bois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7" w:hRule="atLeast"/>
        </w:trPr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677" w:top="717" w:left="850" w:right="850" w:header="340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41FE2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34"/>
    <w:qFormat w:val="1"/>
    <w:rsid w:val="00841FE2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F249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WUVtko4dz3pCRa0Gtun6NStXJQ==">AMUW2mVlmyy55E2aRvPev2OzQ8tiuBkGSVLTTol3hxdYgm8GizFBlYhS26ZHS+E9+jV+Q0/AClNp1Dr2bKAps6a0pnQt+VKIdZYoDC0USdmcftAhuwq3It0=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2020-04-21T07:22:00Z</dcterms:created>
  <dc:creator>Microsoft Office User</dc:creator>
</cp:coreProperties>
</file>