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730" w:type="dxa"/>
        <w:tblLook w:val="04A0" w:firstRow="1" w:lastRow="0" w:firstColumn="1" w:lastColumn="0" w:noHBand="0" w:noVBand="1"/>
      </w:tblPr>
      <w:tblGrid>
        <w:gridCol w:w="3822"/>
        <w:gridCol w:w="6384"/>
        <w:gridCol w:w="3258"/>
        <w:gridCol w:w="2266"/>
      </w:tblGrid>
      <w:tr w:rsidR="00472545">
        <w:tc>
          <w:tcPr>
            <w:tcW w:w="15730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center"/>
          </w:tcPr>
          <w:p w:rsidR="00472545" w:rsidRDefault="002F67DB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noProof/>
                <w:sz w:val="32"/>
                <w:szCs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-901700</wp:posOffset>
                      </wp:positionH>
                      <wp:positionV relativeFrom="paragraph">
                        <wp:posOffset>-3175</wp:posOffset>
                      </wp:positionV>
                      <wp:extent cx="784860" cy="584835"/>
                      <wp:effectExtent l="0" t="0" r="0" b="5715"/>
                      <wp:wrapSquare wrapText="bothSides"/>
                      <wp:docPr id="1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 actlse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84860" cy="5848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argin-left:-71.0pt;mso-position-horizontal:absolute;mso-position-vertical-relative:text;margin-top:-0.2pt;mso-position-vertical:absolute;width:61.8pt;height:46.0pt;" stroked="false">
                      <v:path textboxrect="0,0,0,0"/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32"/>
                <w:szCs w:val="28"/>
              </w:rPr>
              <w:t>Réalisation du chef d’œuvre – Baccalauréat professionnel – Session 2022</w:t>
            </w:r>
          </w:p>
          <w:p w:rsidR="00472545" w:rsidRDefault="00AF6C3B" w:rsidP="0051020B">
            <w:pPr>
              <w:spacing w:before="120" w:after="120"/>
              <w:ind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PROPOSITION DE </w:t>
            </w:r>
            <w:bookmarkStart w:id="0" w:name="_GoBack"/>
            <w:bookmarkEnd w:id="0"/>
            <w:r w:rsidR="002F67DB">
              <w:rPr>
                <w:rFonts w:ascii="Arial" w:hAnsi="Arial" w:cs="Arial"/>
                <w:b/>
                <w:bCs/>
              </w:rPr>
              <w:t>GRILLE D’ÉVALUATION DE L’ORAL</w:t>
            </w:r>
            <w:r w:rsidR="0051020B">
              <w:rPr>
                <w:rFonts w:ascii="Arial" w:hAnsi="Arial" w:cs="Arial"/>
                <w:b/>
                <w:bCs/>
              </w:rPr>
              <w:t xml:space="preserve"> DE PRÉSENTATION EN FIN DE CURSUS –</w:t>
            </w:r>
            <w:r w:rsidR="002F67DB">
              <w:rPr>
                <w:rFonts w:ascii="Arial" w:hAnsi="Arial" w:cs="Arial"/>
                <w:b/>
                <w:bCs/>
              </w:rPr>
              <w:t xml:space="preserve"> </w:t>
            </w:r>
            <w:r w:rsidR="002F67DB">
              <w:rPr>
                <w:rFonts w:ascii="Arial" w:hAnsi="Arial" w:cs="Arial"/>
                <w:b/>
                <w:bCs/>
                <w:color w:val="FF0000"/>
                <w:u w:val="single"/>
              </w:rPr>
              <w:t>C</w:t>
            </w:r>
            <w:r w:rsidR="0051020B">
              <w:rPr>
                <w:rFonts w:ascii="Arial" w:hAnsi="Arial" w:cs="Arial"/>
                <w:b/>
                <w:bCs/>
                <w:color w:val="FF0000"/>
                <w:u w:val="single"/>
              </w:rPr>
              <w:t>CF</w:t>
            </w:r>
            <w:r w:rsidR="0051020B" w:rsidRPr="0051020B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hyperlink r:id="rId9" w:tooltip="https://www.education.gouv.fr/bo/20/Hebdo41/MENE2019530A.htm" w:history="1">
              <w:r w:rsidR="002F67DB" w:rsidRPr="0051020B">
                <w:rPr>
                  <w:rStyle w:val="Lienhypertexte"/>
                  <w:rFonts w:ascii="Arial" w:hAnsi="Arial" w:cs="Arial"/>
                  <w:b/>
                  <w:bCs/>
                  <w:sz w:val="20"/>
                  <w:szCs w:val="20"/>
                </w:rPr>
                <w:t xml:space="preserve">Arrêté du 20-10-2020 </w:t>
              </w:r>
            </w:hyperlink>
          </w:p>
        </w:tc>
      </w:tr>
      <w:tr w:rsidR="0051020B">
        <w:tc>
          <w:tcPr>
            <w:tcW w:w="3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1020B" w:rsidRDefault="0051020B" w:rsidP="0051020B">
            <w:pPr>
              <w:pStyle w:val="NormalWeb"/>
              <w:spacing w:before="60" w:beforeAutospacing="0" w:after="60" w:afterAutospacing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Centre de formation :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020B" w:rsidRDefault="0051020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58" w:type="dxa"/>
            <w:vMerge w:val="restart"/>
            <w:shd w:val="clear" w:color="auto" w:fill="DBE5F1" w:themeFill="accent1" w:themeFillTint="33"/>
            <w:vAlign w:val="center"/>
          </w:tcPr>
          <w:p w:rsidR="0051020B" w:rsidRDefault="0051020B" w:rsidP="0051020B">
            <w:pPr>
              <w:pStyle w:val="NormalWeb"/>
              <w:spacing w:before="60" w:beforeAutospacing="0" w:after="60" w:afterAutospacing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51020B">
              <w:rPr>
                <w:rFonts w:ascii="Arial" w:hAnsi="Arial" w:cs="Arial"/>
                <w:b/>
                <w:bCs/>
                <w:sz w:val="22"/>
                <w:szCs w:val="22"/>
              </w:rPr>
              <w:t>Date de l’évaluation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:</w:t>
            </w:r>
          </w:p>
        </w:tc>
        <w:tc>
          <w:tcPr>
            <w:tcW w:w="2266" w:type="dxa"/>
            <w:vMerge w:val="restart"/>
            <w:vAlign w:val="center"/>
          </w:tcPr>
          <w:p w:rsidR="0051020B" w:rsidRDefault="0051020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020B" w:rsidTr="00483648">
        <w:tc>
          <w:tcPr>
            <w:tcW w:w="382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1020B" w:rsidRPr="0051020B" w:rsidRDefault="0051020B" w:rsidP="0051020B">
            <w:pPr>
              <w:pStyle w:val="NormalWeb"/>
              <w:spacing w:before="60" w:beforeAutospacing="0" w:after="60" w:afterAutospacing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020B">
              <w:rPr>
                <w:rFonts w:ascii="Arial" w:hAnsi="Arial" w:cs="Arial"/>
                <w:b/>
                <w:bCs/>
                <w:sz w:val="22"/>
                <w:szCs w:val="22"/>
              </w:rPr>
              <w:t>Nom Prénom(s) élève/apprenti :</w:t>
            </w:r>
          </w:p>
        </w:tc>
        <w:tc>
          <w:tcPr>
            <w:tcW w:w="6384" w:type="dxa"/>
            <w:tcBorders>
              <w:left w:val="single" w:sz="4" w:space="0" w:color="auto"/>
            </w:tcBorders>
            <w:vAlign w:val="center"/>
          </w:tcPr>
          <w:p w:rsidR="0051020B" w:rsidRDefault="0051020B">
            <w:pPr>
              <w:pStyle w:val="NormalWeb"/>
              <w:spacing w:before="60" w:beforeAutospacing="0" w:after="60" w:afterAutospacing="0"/>
              <w:rPr>
                <w:rFonts w:ascii="Arial" w:hAnsi="Arial" w:cs="Arial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020B" w:rsidRDefault="0051020B" w:rsidP="0051020B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020B" w:rsidRDefault="0051020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72545">
        <w:trPr>
          <w:trHeight w:val="314"/>
        </w:trPr>
        <w:tc>
          <w:tcPr>
            <w:tcW w:w="38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545" w:rsidRPr="0051020B" w:rsidRDefault="002F67DB">
            <w:pPr>
              <w:pStyle w:val="NormalWeb"/>
              <w:spacing w:before="60" w:beforeAutospacing="0" w:after="60" w:afterAutospacing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020B">
              <w:rPr>
                <w:rFonts w:ascii="Arial" w:hAnsi="Arial" w:cs="Arial"/>
                <w:b/>
                <w:color w:val="000000"/>
                <w:sz w:val="22"/>
                <w:szCs w:val="22"/>
              </w:rPr>
              <w:t>Intitulé du diplôme préparé :</w:t>
            </w:r>
          </w:p>
        </w:tc>
        <w:tc>
          <w:tcPr>
            <w:tcW w:w="6384" w:type="dxa"/>
            <w:tcBorders>
              <w:left w:val="single" w:sz="4" w:space="0" w:color="auto"/>
            </w:tcBorders>
            <w:vAlign w:val="center"/>
          </w:tcPr>
          <w:p w:rsidR="00472545" w:rsidRDefault="0047254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52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545" w:rsidRDefault="002F67D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Segoe UI Symbol" w:hAnsi="Segoe UI Symbol" w:cs="Segoe UI Symbol"/>
                <w:bCs/>
                <w:color w:val="000000" w:themeColor="text1"/>
              </w:rPr>
              <w:t>⬜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  Projet collectif    ou   </w:t>
            </w:r>
            <w:r>
              <w:rPr>
                <w:rFonts w:ascii="Segoe UI Symbol" w:hAnsi="Segoe UI Symbol" w:cs="Segoe UI Symbol"/>
                <w:bCs/>
                <w:color w:val="000000" w:themeColor="text1"/>
              </w:rPr>
              <w:t>⬜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  Projet individuel</w:t>
            </w:r>
          </w:p>
        </w:tc>
      </w:tr>
      <w:tr w:rsidR="00472545">
        <w:trPr>
          <w:trHeight w:val="405"/>
        </w:trPr>
        <w:tc>
          <w:tcPr>
            <w:tcW w:w="382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72545" w:rsidRPr="0051020B" w:rsidRDefault="002F67DB">
            <w:pPr>
              <w:pStyle w:val="NormalWeb"/>
              <w:spacing w:before="60" w:beforeAutospacing="0" w:after="60" w:afterAutospacing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020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Intitulé du chef d’œuvre présenté : </w:t>
            </w:r>
          </w:p>
        </w:tc>
        <w:tc>
          <w:tcPr>
            <w:tcW w:w="11908" w:type="dxa"/>
            <w:gridSpan w:val="3"/>
            <w:tcBorders>
              <w:left w:val="single" w:sz="4" w:space="0" w:color="auto"/>
            </w:tcBorders>
          </w:tcPr>
          <w:p w:rsidR="00472545" w:rsidRDefault="00472545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472545" w:rsidRPr="0051020B" w:rsidRDefault="002F67DB">
      <w:pPr>
        <w:spacing w:before="120" w:after="0"/>
        <w:jc w:val="center"/>
        <w:rPr>
          <w:rFonts w:ascii="Arial" w:hAnsi="Arial" w:cs="Arial"/>
          <w:b/>
        </w:rPr>
      </w:pPr>
      <w:r w:rsidRPr="0051020B">
        <w:rPr>
          <w:rFonts w:ascii="Arial" w:hAnsi="Arial" w:cs="Arial"/>
          <w:b/>
        </w:rPr>
        <w:t>Positionnement du niveau</w:t>
      </w:r>
      <w:r w:rsidR="0051020B" w:rsidRPr="0051020B">
        <w:rPr>
          <w:rFonts w:ascii="Arial" w:hAnsi="Arial" w:cs="Arial"/>
          <w:b/>
        </w:rPr>
        <w:t xml:space="preserve"> de maîtrise des compétences de l’élève/l’apprenti </w:t>
      </w:r>
      <w:r w:rsidRPr="0051020B">
        <w:rPr>
          <w:rFonts w:ascii="Arial" w:hAnsi="Arial" w:cs="Arial"/>
          <w:b/>
        </w:rPr>
        <w:t>lors de l’oral de</w:t>
      </w:r>
      <w:r w:rsidR="001E2CB3">
        <w:rPr>
          <w:rFonts w:ascii="Arial" w:hAnsi="Arial" w:cs="Arial"/>
          <w:b/>
        </w:rPr>
        <w:t xml:space="preserve"> présentation du chef-d’œuvre</w:t>
      </w:r>
    </w:p>
    <w:tbl>
      <w:tblPr>
        <w:tblStyle w:val="Grilledutableau"/>
        <w:tblW w:w="15730" w:type="dxa"/>
        <w:tblLayout w:type="fixed"/>
        <w:tblLook w:val="04A0" w:firstRow="1" w:lastRow="0" w:firstColumn="1" w:lastColumn="0" w:noHBand="0" w:noVBand="1"/>
      </w:tblPr>
      <w:tblGrid>
        <w:gridCol w:w="339"/>
        <w:gridCol w:w="2775"/>
        <w:gridCol w:w="7391"/>
        <w:gridCol w:w="2957"/>
        <w:gridCol w:w="567"/>
        <w:gridCol w:w="567"/>
        <w:gridCol w:w="567"/>
        <w:gridCol w:w="567"/>
      </w:tblGrid>
      <w:tr w:rsidR="00472545" w:rsidTr="00BA60D4">
        <w:tc>
          <w:tcPr>
            <w:tcW w:w="3114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72545" w:rsidRDefault="002F67DB">
            <w:pPr>
              <w:pStyle w:val="NormalWeb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Capacités/aptitudes</w:t>
            </w:r>
          </w:p>
        </w:tc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472545" w:rsidRDefault="002F67DB">
            <w:pPr>
              <w:pStyle w:val="NormalWeb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Critères d’évaluation</w:t>
            </w:r>
            <w:r w:rsidR="00BA60D4">
              <w:rPr>
                <w:rFonts w:ascii="Arial" w:hAnsi="Arial" w:cs="Arial"/>
                <w:b/>
                <w:sz w:val="22"/>
              </w:rPr>
              <w:t xml:space="preserve"> issus de l’arrêté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72545" w:rsidRDefault="002F67DB">
            <w:pPr>
              <w:pStyle w:val="NormalWeb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NM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72545" w:rsidRDefault="002F67DB">
            <w:pPr>
              <w:pStyle w:val="NormalWeb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IM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72545" w:rsidRDefault="002F67DB">
            <w:pPr>
              <w:pStyle w:val="NormalWeb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72545" w:rsidRDefault="002F67DB">
            <w:pPr>
              <w:pStyle w:val="NormalWeb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BM</w:t>
            </w:r>
          </w:p>
        </w:tc>
      </w:tr>
      <w:tr w:rsidR="00472545" w:rsidTr="00BA60D4">
        <w:trPr>
          <w:trHeight w:val="261"/>
        </w:trPr>
        <w:tc>
          <w:tcPr>
            <w:tcW w:w="3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545" w:rsidRDefault="002F67DB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7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72545" w:rsidRDefault="002F67DB">
            <w:pPr>
              <w:spacing w:before="120" w:after="120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Capacité à restituer le travail mené dans le cadre de la réalisation du chef-d'œuvre (50%)</w:t>
            </w:r>
          </w:p>
          <w:p w:rsidR="00472545" w:rsidRDefault="002F67DB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Sur 10 pts</w:t>
            </w:r>
          </w:p>
        </w:tc>
        <w:tc>
          <w:tcPr>
            <w:tcW w:w="10348" w:type="dxa"/>
            <w:gridSpan w:val="2"/>
            <w:tcBorders>
              <w:bottom w:val="nil"/>
            </w:tcBorders>
            <w:vAlign w:val="center"/>
          </w:tcPr>
          <w:p w:rsidR="00472545" w:rsidRDefault="002F67DB">
            <w:pPr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L'identification claire, précise et restituée objectivement des points suivants : objectifs du projet, étapes, acteurs, part individuelle investie dans le projet.</w:t>
            </w:r>
          </w:p>
        </w:tc>
        <w:tc>
          <w:tcPr>
            <w:tcW w:w="567" w:type="dxa"/>
            <w:vMerge w:val="restart"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72545" w:rsidTr="00BA60D4">
        <w:trPr>
          <w:trHeight w:val="404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775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72545" w:rsidRDefault="004725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8" w:type="dxa"/>
            <w:gridSpan w:val="2"/>
            <w:tcBorders>
              <w:top w:val="nil"/>
              <w:bottom w:val="nil"/>
            </w:tcBorders>
            <w:vAlign w:val="center"/>
          </w:tcPr>
          <w:p w:rsidR="00472545" w:rsidRDefault="002F67DB">
            <w:pPr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lang w:eastAsia="fr-FR"/>
              </w:rPr>
              <w:t>La hiérarchisation correcte des informations délivrées pour introduire le sujet.</w:t>
            </w:r>
          </w:p>
        </w:tc>
        <w:tc>
          <w:tcPr>
            <w:tcW w:w="567" w:type="dxa"/>
            <w:vMerge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72545" w:rsidTr="00BA60D4">
        <w:trPr>
          <w:trHeight w:val="423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775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72545" w:rsidRDefault="004725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8" w:type="dxa"/>
            <w:gridSpan w:val="2"/>
            <w:tcBorders>
              <w:top w:val="nil"/>
              <w:bottom w:val="nil"/>
            </w:tcBorders>
            <w:vAlign w:val="center"/>
          </w:tcPr>
          <w:p w:rsidR="00472545" w:rsidRDefault="002F67DB">
            <w:pPr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lang w:eastAsia="fr-FR"/>
              </w:rPr>
              <w:t>La clarté de la présentation et la pertinence des termes utilisés.</w:t>
            </w:r>
          </w:p>
        </w:tc>
        <w:tc>
          <w:tcPr>
            <w:tcW w:w="567" w:type="dxa"/>
            <w:vMerge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72545" w:rsidTr="00BA60D4">
        <w:trPr>
          <w:trHeight w:val="441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775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72545" w:rsidRDefault="004725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8" w:type="dxa"/>
            <w:gridSpan w:val="2"/>
            <w:tcBorders>
              <w:top w:val="nil"/>
              <w:bottom w:val="nil"/>
            </w:tcBorders>
            <w:vAlign w:val="center"/>
          </w:tcPr>
          <w:p w:rsidR="00472545" w:rsidRDefault="002F67DB">
            <w:pPr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lang w:eastAsia="fr-FR"/>
              </w:rPr>
              <w:t>Le respect des consignes données sur le contenu exigé de la présentation.</w:t>
            </w:r>
          </w:p>
        </w:tc>
        <w:tc>
          <w:tcPr>
            <w:tcW w:w="567" w:type="dxa"/>
            <w:vMerge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72545" w:rsidTr="00BA60D4">
        <w:trPr>
          <w:trHeight w:val="417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2545" w:rsidRDefault="00472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72545" w:rsidRDefault="002F6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lang w:eastAsia="fr-FR"/>
              </w:rPr>
              <w:t>L'autonomie d'expression par rapport au support de présentation orale du chef-d'œuvre.</w:t>
            </w:r>
          </w:p>
        </w:tc>
        <w:tc>
          <w:tcPr>
            <w:tcW w:w="567" w:type="dxa"/>
            <w:vMerge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72545" w:rsidTr="00BA60D4">
        <w:trPr>
          <w:trHeight w:val="481"/>
        </w:trPr>
        <w:tc>
          <w:tcPr>
            <w:tcW w:w="3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545" w:rsidRDefault="002F67DB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77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72545" w:rsidRDefault="002F67DB">
            <w:pPr>
              <w:spacing w:before="120" w:after="120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Capacité à analyser sa démarche et à la situer dans le métier et la filière professionnelle (50%)</w:t>
            </w:r>
          </w:p>
          <w:p w:rsidR="00472545" w:rsidRDefault="002F67DB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Sur 10 pts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545" w:rsidRDefault="002F67DB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L'identification des difficultés rencontrées et de la manière dont elles ont été dépassées ou non.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72545" w:rsidTr="00BA60D4">
        <w:trPr>
          <w:trHeight w:val="435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5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72545" w:rsidRDefault="00472545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034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72545" w:rsidRDefault="002F67DB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La mise en avant des aspects positifs ou présentant des difficultés rencontrés au long du projet.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72545" w:rsidTr="00BA60D4">
        <w:trPr>
          <w:trHeight w:val="375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5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72545" w:rsidRDefault="00472545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034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72545" w:rsidRDefault="002F67DB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La mise en perspective de l'expérience tirée du chef-d'œuvre dans le cadre plus large du contexte économique, culturel, de la filière métiers concernée.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72545" w:rsidTr="00BA60D4">
        <w:trPr>
          <w:trHeight w:val="409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5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72545" w:rsidRDefault="002F67DB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L'émission d'un avis ou ressenti personnel sur le chef-d'œuvre entrepris.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72545" w:rsidTr="00BA60D4">
        <w:trPr>
          <w:trHeight w:val="435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2545" w:rsidRDefault="004725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75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72545" w:rsidRDefault="00472545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034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72545" w:rsidRDefault="002F67DB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La mise en exergue de la pertinence du chef-d'œuvre par rapport à la filière métier du candidat.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72545" w:rsidTr="00BA60D4">
        <w:trPr>
          <w:trHeight w:val="435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545" w:rsidRDefault="00472545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75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72545" w:rsidRDefault="00472545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034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545" w:rsidRDefault="002F67DB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Au travers de la réalisation du chef-d'œuvre, l'identification des enjeux de transition écologique et/ou numérique, dans le champ de sa spécialité de baccalauréat.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72545">
        <w:trPr>
          <w:trHeight w:val="254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 w:themeFill="background1"/>
            <w:vAlign w:val="center"/>
          </w:tcPr>
          <w:p w:rsidR="00472545" w:rsidRDefault="00472545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23" w:type="dxa"/>
            <w:gridSpan w:val="3"/>
            <w:tcBorders>
              <w:left w:val="non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72545" w:rsidRPr="001E2CB3" w:rsidRDefault="0051020B" w:rsidP="0051020B">
            <w:pPr>
              <w:spacing w:before="100" w:beforeAutospacing="1" w:after="100" w:afterAutospacing="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E2CB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fr-FR"/>
              </w:rPr>
              <w:t xml:space="preserve">Niveaux de maîtrise issus du LSL - </w:t>
            </w:r>
            <w:r w:rsidR="001E2CB3" w:rsidRPr="001E2CB3">
              <w:rPr>
                <w:rFonts w:ascii="Arial" w:hAnsi="Arial" w:cs="Arial"/>
                <w:bCs/>
                <w:i/>
                <w:sz w:val="20"/>
                <w:szCs w:val="20"/>
              </w:rPr>
              <w:t>NM : non maîtrisé  /  IM : insuffisamment maîtrisé  /  M : maîtrisé /  BM : bien maîtrisé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472545" w:rsidRDefault="002F67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NOTE 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545" w:rsidRDefault="002F67DB">
            <w:pPr>
              <w:pStyle w:val="NormalWeb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……../20</w:t>
            </w:r>
          </w:p>
        </w:tc>
      </w:tr>
      <w:tr w:rsidR="00472545">
        <w:trPr>
          <w:trHeight w:val="758"/>
        </w:trPr>
        <w:tc>
          <w:tcPr>
            <w:tcW w:w="15730" w:type="dxa"/>
            <w:gridSpan w:val="8"/>
            <w:tcBorders>
              <w:bottom w:val="single" w:sz="4" w:space="0" w:color="auto"/>
            </w:tcBorders>
          </w:tcPr>
          <w:p w:rsidR="00472545" w:rsidRDefault="002F67DB" w:rsidP="0051020B">
            <w:pPr>
              <w:spacing w:after="100" w:afterAutospacing="1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Appréciation justifiant du degré de maîtrise des compétences :</w:t>
            </w:r>
          </w:p>
        </w:tc>
      </w:tr>
      <w:tr w:rsidR="00472545">
        <w:trPr>
          <w:trHeight w:val="64"/>
        </w:trPr>
        <w:tc>
          <w:tcPr>
            <w:tcW w:w="15730" w:type="dxa"/>
            <w:gridSpan w:val="8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72545" w:rsidRDefault="00472545">
            <w:pPr>
              <w:rPr>
                <w:rFonts w:ascii="Arial" w:eastAsia="Times New Roman" w:hAnsi="Arial" w:cs="Arial"/>
                <w:b/>
                <w:bCs/>
                <w:sz w:val="4"/>
                <w:lang w:eastAsia="fr-FR"/>
              </w:rPr>
            </w:pPr>
          </w:p>
        </w:tc>
      </w:tr>
      <w:tr w:rsidR="00472545">
        <w:tc>
          <w:tcPr>
            <w:tcW w:w="15730" w:type="dxa"/>
            <w:gridSpan w:val="8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:rsidR="00472545" w:rsidRDefault="002F67DB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1E2CB3">
              <w:rPr>
                <w:rFonts w:ascii="Arial" w:eastAsia="Times New Roman" w:hAnsi="Arial" w:cs="Arial"/>
                <w:b/>
                <w:bCs/>
                <w:lang w:eastAsia="fr-FR"/>
              </w:rPr>
              <w:t>COMPOSITION DE LA COMMISSION D’ÉVALUATION</w:t>
            </w:r>
          </w:p>
        </w:tc>
      </w:tr>
      <w:tr w:rsidR="00472545" w:rsidTr="001E2CB3">
        <w:trPr>
          <w:trHeight w:val="327"/>
        </w:trPr>
        <w:tc>
          <w:tcPr>
            <w:tcW w:w="3114" w:type="dxa"/>
            <w:gridSpan w:val="2"/>
            <w:shd w:val="clear" w:color="auto" w:fill="DBE5F1" w:themeFill="accent1" w:themeFillTint="33"/>
            <w:vAlign w:val="center"/>
          </w:tcPr>
          <w:p w:rsidR="00472545" w:rsidRDefault="002F67DB">
            <w:pPr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NOM Prénom (professeur/formateur) </w:t>
            </w:r>
            <w:r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fr-FR"/>
              </w:rPr>
              <w:t>1</w:t>
            </w:r>
          </w:p>
        </w:tc>
        <w:tc>
          <w:tcPr>
            <w:tcW w:w="7391" w:type="dxa"/>
            <w:shd w:val="clear" w:color="auto" w:fill="DBE5F1" w:themeFill="accent1" w:themeFillTint="33"/>
            <w:vAlign w:val="center"/>
          </w:tcPr>
          <w:p w:rsidR="00472545" w:rsidRDefault="002F67DB">
            <w:pPr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Discipline</w:t>
            </w:r>
          </w:p>
        </w:tc>
        <w:tc>
          <w:tcPr>
            <w:tcW w:w="5225" w:type="dxa"/>
            <w:gridSpan w:val="5"/>
            <w:shd w:val="clear" w:color="auto" w:fill="DBE5F1" w:themeFill="accent1" w:themeFillTint="33"/>
            <w:vAlign w:val="center"/>
          </w:tcPr>
          <w:p w:rsidR="00472545" w:rsidRDefault="002F67DB">
            <w:pPr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Signature</w:t>
            </w:r>
          </w:p>
        </w:tc>
      </w:tr>
      <w:tr w:rsidR="00472545" w:rsidTr="001E2CB3">
        <w:trPr>
          <w:trHeight w:val="489"/>
        </w:trPr>
        <w:tc>
          <w:tcPr>
            <w:tcW w:w="3114" w:type="dxa"/>
            <w:gridSpan w:val="2"/>
            <w:vAlign w:val="center"/>
          </w:tcPr>
          <w:p w:rsidR="00472545" w:rsidRPr="001E2CB3" w:rsidRDefault="00472545" w:rsidP="001E2CB3">
            <w:pPr>
              <w:pStyle w:val="Paragraphedeliste"/>
              <w:numPr>
                <w:ilvl w:val="0"/>
                <w:numId w:val="2"/>
              </w:numPr>
              <w:ind w:left="175" w:hanging="142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7391" w:type="dxa"/>
            <w:vAlign w:val="center"/>
          </w:tcPr>
          <w:p w:rsidR="00472545" w:rsidRPr="001E2CB3" w:rsidRDefault="001E2CB3" w:rsidP="001E2CB3">
            <w:pPr>
              <w:rPr>
                <w:rFonts w:ascii="Arial" w:eastAsia="Times New Roman" w:hAnsi="Arial" w:cs="Arial"/>
                <w:bCs/>
                <w:lang w:eastAsia="fr-FR"/>
              </w:rPr>
            </w:pPr>
            <w:r w:rsidRPr="001E2CB3">
              <w:rPr>
                <w:rFonts w:ascii="Arial" w:eastAsia="Times New Roman" w:hAnsi="Arial" w:cs="Arial"/>
                <w:bCs/>
                <w:lang w:eastAsia="fr-FR"/>
              </w:rPr>
              <w:t>Ens. Général :</w:t>
            </w:r>
          </w:p>
        </w:tc>
        <w:tc>
          <w:tcPr>
            <w:tcW w:w="5225" w:type="dxa"/>
            <w:gridSpan w:val="5"/>
            <w:vAlign w:val="center"/>
          </w:tcPr>
          <w:p w:rsidR="00472545" w:rsidRPr="001E2CB3" w:rsidRDefault="00472545">
            <w:pPr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  <w:tr w:rsidR="00472545" w:rsidTr="001E2CB3">
        <w:trPr>
          <w:trHeight w:val="411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vAlign w:val="center"/>
          </w:tcPr>
          <w:p w:rsidR="00472545" w:rsidRPr="001E2CB3" w:rsidRDefault="00472545" w:rsidP="001E2CB3">
            <w:pPr>
              <w:pStyle w:val="Paragraphedeliste"/>
              <w:numPr>
                <w:ilvl w:val="0"/>
                <w:numId w:val="2"/>
              </w:numPr>
              <w:ind w:left="175" w:hanging="142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7391" w:type="dxa"/>
            <w:tcBorders>
              <w:bottom w:val="single" w:sz="4" w:space="0" w:color="auto"/>
            </w:tcBorders>
            <w:vAlign w:val="center"/>
          </w:tcPr>
          <w:p w:rsidR="00472545" w:rsidRPr="001E2CB3" w:rsidRDefault="001E2CB3" w:rsidP="001E2CB3">
            <w:pPr>
              <w:rPr>
                <w:rFonts w:ascii="Arial" w:eastAsia="Times New Roman" w:hAnsi="Arial" w:cs="Arial"/>
                <w:bCs/>
                <w:lang w:eastAsia="fr-FR"/>
              </w:rPr>
            </w:pPr>
            <w:r w:rsidRPr="001E2CB3">
              <w:rPr>
                <w:rFonts w:ascii="Arial" w:eastAsia="Times New Roman" w:hAnsi="Arial" w:cs="Arial"/>
                <w:bCs/>
                <w:lang w:eastAsia="fr-FR"/>
              </w:rPr>
              <w:t>Ens. Professionnel :</w:t>
            </w:r>
          </w:p>
        </w:tc>
        <w:tc>
          <w:tcPr>
            <w:tcW w:w="5225" w:type="dxa"/>
            <w:gridSpan w:val="5"/>
            <w:tcBorders>
              <w:bottom w:val="single" w:sz="4" w:space="0" w:color="auto"/>
            </w:tcBorders>
            <w:vAlign w:val="center"/>
          </w:tcPr>
          <w:p w:rsidR="00472545" w:rsidRPr="001E2CB3" w:rsidRDefault="00472545">
            <w:pPr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</w:tbl>
    <w:p w:rsidR="00472545" w:rsidRDefault="002F67DB">
      <w:pPr>
        <w:spacing w:after="0" w:line="240" w:lineRule="auto"/>
        <w:jc w:val="center"/>
        <w:rPr>
          <w:rFonts w:ascii="Arial" w:hAnsi="Arial" w:cs="Arial"/>
          <w:bCs/>
          <w:i/>
          <w:sz w:val="18"/>
        </w:rPr>
      </w:pPr>
      <w:r>
        <w:rPr>
          <w:rFonts w:ascii="Arial" w:eastAsia="Times New Roman" w:hAnsi="Arial" w:cs="Arial"/>
          <w:bCs/>
          <w:sz w:val="20"/>
          <w:vertAlign w:val="superscript"/>
          <w:lang w:eastAsia="fr-FR"/>
        </w:rPr>
        <w:t>1</w:t>
      </w:r>
      <w:r>
        <w:rPr>
          <w:rFonts w:ascii="Arial" w:eastAsia="Times New Roman" w:hAnsi="Arial" w:cs="Arial"/>
          <w:b/>
          <w:bCs/>
          <w:sz w:val="20"/>
          <w:vertAlign w:val="superscript"/>
          <w:lang w:eastAsia="fr-FR"/>
        </w:rPr>
        <w:t xml:space="preserve"> </w:t>
      </w:r>
      <w:r>
        <w:rPr>
          <w:rFonts w:ascii="Arial" w:hAnsi="Arial" w:cs="Arial"/>
          <w:bCs/>
          <w:i/>
          <w:sz w:val="18"/>
        </w:rPr>
        <w:t>deux professeurs/formateurs issus d’établissements habilités à pratiquer le CCF</w:t>
      </w:r>
      <w:r w:rsidR="00BA60D4">
        <w:rPr>
          <w:rFonts w:ascii="Arial" w:hAnsi="Arial" w:cs="Arial"/>
          <w:bCs/>
          <w:i/>
          <w:sz w:val="18"/>
        </w:rPr>
        <w:t>, dont au moins un a accompagné l</w:t>
      </w:r>
      <w:r w:rsidR="00BA60D4" w:rsidRPr="0042203E">
        <w:rPr>
          <w:rFonts w:ascii="Arial" w:hAnsi="Arial" w:cs="Arial"/>
          <w:bCs/>
          <w:i/>
          <w:sz w:val="18"/>
          <w:szCs w:val="24"/>
        </w:rPr>
        <w:t>a réalisation du chef d’œuvre.</w:t>
      </w:r>
    </w:p>
    <w:sectPr w:rsidR="00472545">
      <w:pgSz w:w="16838" w:h="11906" w:orient="landscape"/>
      <w:pgMar w:top="142" w:right="851" w:bottom="284" w:left="425" w:header="709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2E8" w:rsidRDefault="002D62E8">
      <w:pPr>
        <w:spacing w:after="0" w:line="240" w:lineRule="auto"/>
      </w:pPr>
      <w:r>
        <w:separator/>
      </w:r>
    </w:p>
  </w:endnote>
  <w:endnote w:type="continuationSeparator" w:id="0">
    <w:p w:rsidR="002D62E8" w:rsidRDefault="002D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2E8" w:rsidRDefault="002D62E8">
      <w:pPr>
        <w:spacing w:after="0" w:line="240" w:lineRule="auto"/>
      </w:pPr>
      <w:r>
        <w:separator/>
      </w:r>
    </w:p>
  </w:footnote>
  <w:footnote w:type="continuationSeparator" w:id="0">
    <w:p w:rsidR="002D62E8" w:rsidRDefault="002D6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52559"/>
    <w:multiLevelType w:val="hybridMultilevel"/>
    <w:tmpl w:val="21CCF94C"/>
    <w:lvl w:ilvl="0" w:tplc="5E683D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849253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1CD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65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0047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527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7C6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EA8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EC5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807CF"/>
    <w:multiLevelType w:val="hybridMultilevel"/>
    <w:tmpl w:val="7436DB50"/>
    <w:lvl w:ilvl="0" w:tplc="2DBCFF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BD24C7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80A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87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664F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201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E1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E443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446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45"/>
    <w:rsid w:val="001E2CB3"/>
    <w:rsid w:val="002D62E8"/>
    <w:rsid w:val="002F67DB"/>
    <w:rsid w:val="00472545"/>
    <w:rsid w:val="0051020B"/>
    <w:rsid w:val="00AF6C3B"/>
    <w:rsid w:val="00BA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9568"/>
  <w15:docId w15:val="{53CC5817-1AE3-4053-BAD6-7833B873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="Corbel" w:hAnsi="Corbel" w:cs="Corbel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rFonts w:ascii="Corbel" w:eastAsia="Corbel" w:hAnsi="Corbel" w:cs="Corbel"/>
      <w:color w:val="365F91" w:themeColor="accent1" w:themeShade="BF"/>
      <w:sz w:val="32"/>
      <w:szCs w:val="32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gouv.fr/bo/20/Hebdo41/MENE2019530A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rbel">
      <a:majorFont>
        <a:latin typeface="Corbel"/>
        <a:ea typeface="Arial"/>
        <a:cs typeface="Arial"/>
      </a:majorFont>
      <a:minorFont>
        <a:latin typeface="Corbe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Giacometti Anne-Marie</dc:creator>
  <cp:keywords/>
  <dc:description/>
  <cp:lastModifiedBy>GIACOMETTI ANNE MARIE</cp:lastModifiedBy>
  <cp:revision>8</cp:revision>
  <dcterms:created xsi:type="dcterms:W3CDTF">2021-12-06T18:21:00Z</dcterms:created>
  <dcterms:modified xsi:type="dcterms:W3CDTF">2022-01-20T07:29:00Z</dcterms:modified>
</cp:coreProperties>
</file>