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017" w:rsidRDefault="00ED2E70" w:rsidP="00C44FA4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É</w:t>
      </w:r>
      <w:r w:rsidRPr="00586334">
        <w:rPr>
          <w:rFonts w:ascii="Arial" w:hAnsi="Arial" w:cs="Arial"/>
          <w:b/>
        </w:rPr>
        <w:t>valua</w:t>
      </w:r>
      <w:r>
        <w:rPr>
          <w:rFonts w:ascii="Arial" w:hAnsi="Arial" w:cs="Arial"/>
          <w:b/>
        </w:rPr>
        <w:t>tion</w:t>
      </w:r>
      <w:r w:rsidR="00D14AF9">
        <w:rPr>
          <w:rFonts w:ascii="Arial" w:hAnsi="Arial" w:cs="Arial"/>
          <w:b/>
        </w:rPr>
        <w:t xml:space="preserve"> par niveaux de compétences</w:t>
      </w:r>
      <w:r w:rsidR="00C44FA4">
        <w:rPr>
          <w:rFonts w:ascii="Arial" w:hAnsi="Arial" w:cs="Arial"/>
          <w:b/>
        </w:rPr>
        <w:t> : l</w:t>
      </w:r>
      <w:r>
        <w:rPr>
          <w:rFonts w:ascii="Arial" w:hAnsi="Arial" w:cs="Arial"/>
          <w:b/>
        </w:rPr>
        <w:t>a grille des descripteurs des niveaux de compétences</w:t>
      </w:r>
    </w:p>
    <w:p w:rsidR="00D14AF9" w:rsidRPr="00D93CDE" w:rsidRDefault="00AF3017" w:rsidP="00C44FA4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compétences s</w:t>
      </w:r>
      <w:r w:rsidR="00D14AF9">
        <w:rPr>
          <w:rFonts w:ascii="Arial" w:hAnsi="Arial" w:cs="Arial"/>
        </w:rPr>
        <w:t>ont évalué</w:t>
      </w:r>
      <w:r>
        <w:rPr>
          <w:rFonts w:ascii="Arial" w:hAnsi="Arial" w:cs="Arial"/>
        </w:rPr>
        <w:t>e</w:t>
      </w:r>
      <w:r w:rsidR="00D14AF9">
        <w:rPr>
          <w:rFonts w:ascii="Arial" w:hAnsi="Arial" w:cs="Arial"/>
        </w:rPr>
        <w:t xml:space="preserve">s en continu sur une période définie grâce à </w:t>
      </w:r>
      <w:r w:rsidR="00A407F6">
        <w:rPr>
          <w:rFonts w:ascii="Arial" w:hAnsi="Arial" w:cs="Arial"/>
        </w:rPr>
        <w:t xml:space="preserve">une </w:t>
      </w:r>
      <w:r w:rsidR="00D14AF9">
        <w:rPr>
          <w:rFonts w:ascii="Arial" w:hAnsi="Arial" w:cs="Arial"/>
        </w:rPr>
        <w:t xml:space="preserve">fiche individuelle </w:t>
      </w:r>
      <w:r w:rsidR="007D1471">
        <w:rPr>
          <w:rFonts w:ascii="Arial" w:hAnsi="Arial" w:cs="Arial"/>
        </w:rPr>
        <w:t>de suivi</w:t>
      </w:r>
      <w:r w:rsidR="00B46916">
        <w:rPr>
          <w:rFonts w:ascii="Arial" w:hAnsi="Arial" w:cs="Arial"/>
        </w:rPr>
        <w:t xml:space="preserve"> périodique</w:t>
      </w:r>
      <w:r w:rsidR="00D14AF9">
        <w:rPr>
          <w:rFonts w:ascii="Arial" w:hAnsi="Arial" w:cs="Arial"/>
        </w:rPr>
        <w:t>.</w:t>
      </w:r>
      <w:r w:rsidR="0062221F">
        <w:rPr>
          <w:rFonts w:ascii="Arial" w:hAnsi="Arial" w:cs="Arial"/>
        </w:rPr>
        <w:t xml:space="preserve"> </w:t>
      </w:r>
    </w:p>
    <w:p w:rsidR="00AF3017" w:rsidRDefault="00626E47" w:rsidP="00C44FA4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Grâce à la grille de compétences, l</w:t>
      </w:r>
      <w:r w:rsidR="00D14AF9">
        <w:rPr>
          <w:rFonts w:ascii="Arial" w:hAnsi="Arial" w:cs="Arial"/>
        </w:rPr>
        <w:t xml:space="preserve">’élève a en permanence un aperçu de </w:t>
      </w:r>
      <w:r>
        <w:rPr>
          <w:rFonts w:ascii="Arial" w:hAnsi="Arial" w:cs="Arial"/>
        </w:rPr>
        <w:t xml:space="preserve">son niveau et des objectifs à atteindre qui sont clairement formulés. </w:t>
      </w:r>
    </w:p>
    <w:p w:rsidR="00D14AF9" w:rsidRDefault="00C44FA4" w:rsidP="00C44FA4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="00626E47">
        <w:rPr>
          <w:rFonts w:ascii="Arial" w:hAnsi="Arial" w:cs="Arial"/>
        </w:rPr>
        <w:t xml:space="preserve"> l’iss</w:t>
      </w:r>
      <w:r w:rsidR="007D1471">
        <w:rPr>
          <w:rFonts w:ascii="Arial" w:hAnsi="Arial" w:cs="Arial"/>
        </w:rPr>
        <w:t>u</w:t>
      </w:r>
      <w:r>
        <w:rPr>
          <w:rFonts w:ascii="Arial" w:hAnsi="Arial" w:cs="Arial"/>
        </w:rPr>
        <w:t>e</w:t>
      </w:r>
      <w:r w:rsidR="007D1471">
        <w:rPr>
          <w:rFonts w:ascii="Arial" w:hAnsi="Arial" w:cs="Arial"/>
        </w:rPr>
        <w:t xml:space="preserve"> de chaque période définie</w:t>
      </w:r>
      <w:r w:rsidR="00626E47">
        <w:rPr>
          <w:rFonts w:ascii="Arial" w:hAnsi="Arial" w:cs="Arial"/>
        </w:rPr>
        <w:t>,</w:t>
      </w:r>
      <w:r w:rsidR="00AF3017">
        <w:rPr>
          <w:rFonts w:ascii="Arial" w:hAnsi="Arial" w:cs="Arial"/>
        </w:rPr>
        <w:t xml:space="preserve"> la grille est complétée par l’enseignant et/ou par l’élève qui pourront </w:t>
      </w:r>
      <w:r w:rsidR="00626E47">
        <w:rPr>
          <w:rFonts w:ascii="Arial" w:hAnsi="Arial" w:cs="Arial"/>
        </w:rPr>
        <w:t>matérialiser l</w:t>
      </w:r>
      <w:r w:rsidR="00D14AF9">
        <w:rPr>
          <w:rFonts w:ascii="Arial" w:hAnsi="Arial" w:cs="Arial"/>
        </w:rPr>
        <w:t>e</w:t>
      </w:r>
      <w:r w:rsidR="00A407F6">
        <w:rPr>
          <w:rFonts w:ascii="Arial" w:hAnsi="Arial" w:cs="Arial"/>
        </w:rPr>
        <w:t>s compétences acquises</w:t>
      </w:r>
      <w:r w:rsidR="00AF3017">
        <w:rPr>
          <w:rFonts w:ascii="Arial" w:hAnsi="Arial" w:cs="Arial"/>
        </w:rPr>
        <w:t>, par exemple</w:t>
      </w:r>
      <w:r w:rsidR="00A40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 </w:t>
      </w:r>
      <w:r w:rsidR="00D14AF9">
        <w:rPr>
          <w:rFonts w:ascii="Arial" w:hAnsi="Arial" w:cs="Arial"/>
        </w:rPr>
        <w:t>en vert</w:t>
      </w:r>
      <w:r>
        <w:rPr>
          <w:rFonts w:ascii="Arial" w:hAnsi="Arial" w:cs="Arial"/>
        </w:rPr>
        <w:t> »</w:t>
      </w:r>
      <w:r w:rsidR="00D14AF9">
        <w:rPr>
          <w:rFonts w:ascii="Arial" w:hAnsi="Arial" w:cs="Arial"/>
        </w:rPr>
        <w:t xml:space="preserve"> les niveaux de compétences validés</w:t>
      </w:r>
      <w:r w:rsidR="003F4052">
        <w:rPr>
          <w:rFonts w:ascii="Arial" w:hAnsi="Arial" w:cs="Arial"/>
        </w:rPr>
        <w:t xml:space="preserve"> et ainsi mesurer sa progression</w:t>
      </w:r>
      <w:r w:rsidR="00D14AF9">
        <w:rPr>
          <w:rFonts w:ascii="Arial" w:hAnsi="Arial" w:cs="Arial"/>
        </w:rPr>
        <w:t>.</w:t>
      </w:r>
    </w:p>
    <w:p w:rsidR="00227604" w:rsidRPr="00AF3017" w:rsidRDefault="00227604" w:rsidP="00E306CA">
      <w:pPr>
        <w:spacing w:after="0" w:line="240" w:lineRule="auto"/>
        <w:rPr>
          <w:rFonts w:ascii="Arial" w:hAnsi="Arial" w:cs="Arial"/>
          <w:b/>
          <w:sz w:val="4"/>
          <w:szCs w:val="44"/>
        </w:rPr>
      </w:pPr>
    </w:p>
    <w:p w:rsidR="00477B22" w:rsidRPr="00E75B0D" w:rsidRDefault="00441ECC" w:rsidP="00C44FA4">
      <w:pPr>
        <w:spacing w:before="120" w:after="0"/>
        <w:jc w:val="center"/>
        <w:rPr>
          <w:rFonts w:ascii="Arial" w:hAnsi="Arial" w:cs="Arial"/>
          <w:b/>
          <w:sz w:val="28"/>
          <w:szCs w:val="44"/>
        </w:rPr>
      </w:pPr>
      <w:r w:rsidRPr="00E75B0D">
        <w:rPr>
          <w:rFonts w:ascii="Arial" w:hAnsi="Arial" w:cs="Arial"/>
          <w:b/>
          <w:sz w:val="28"/>
          <w:szCs w:val="44"/>
        </w:rPr>
        <w:t>Grille</w:t>
      </w:r>
      <w:r w:rsidR="00477B22" w:rsidRPr="00E75B0D">
        <w:rPr>
          <w:rFonts w:ascii="Arial" w:hAnsi="Arial" w:cs="Arial"/>
          <w:b/>
          <w:sz w:val="28"/>
          <w:szCs w:val="44"/>
        </w:rPr>
        <w:t xml:space="preserve"> </w:t>
      </w:r>
      <w:r w:rsidR="00D14AF9" w:rsidRPr="00E75B0D">
        <w:rPr>
          <w:rFonts w:ascii="Arial" w:hAnsi="Arial" w:cs="Arial"/>
          <w:b/>
          <w:sz w:val="28"/>
          <w:szCs w:val="44"/>
        </w:rPr>
        <w:t>des niveaux</w:t>
      </w:r>
      <w:r w:rsidR="00477B22" w:rsidRPr="00E75B0D">
        <w:rPr>
          <w:rFonts w:ascii="Arial" w:hAnsi="Arial" w:cs="Arial"/>
          <w:b/>
          <w:sz w:val="28"/>
          <w:szCs w:val="44"/>
        </w:rPr>
        <w:t xml:space="preserve"> de compétences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2913"/>
        <w:gridCol w:w="2910"/>
        <w:gridCol w:w="2912"/>
        <w:gridCol w:w="2910"/>
      </w:tblGrid>
      <w:tr w:rsidR="00477B22" w:rsidRPr="008656A7" w:rsidTr="00B065FB">
        <w:trPr>
          <w:jc w:val="center"/>
        </w:trPr>
        <w:tc>
          <w:tcPr>
            <w:tcW w:w="31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77B22" w:rsidRPr="008656A7" w:rsidRDefault="00477B22" w:rsidP="00B065FB">
            <w:pPr>
              <w:tabs>
                <w:tab w:val="left" w:pos="197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77B22" w:rsidRPr="00221C43" w:rsidRDefault="00477B22" w:rsidP="00B065FB">
            <w:pPr>
              <w:tabs>
                <w:tab w:val="left" w:pos="19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C43">
              <w:rPr>
                <w:rFonts w:ascii="Arial" w:hAnsi="Arial" w:cs="Arial"/>
                <w:sz w:val="24"/>
                <w:szCs w:val="24"/>
              </w:rPr>
              <w:t>Niveau 1</w:t>
            </w:r>
          </w:p>
          <w:p w:rsidR="00477B22" w:rsidRPr="008656A7" w:rsidRDefault="00477B22" w:rsidP="00B065FB">
            <w:pPr>
              <w:tabs>
                <w:tab w:val="left" w:pos="197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Débutant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77B22" w:rsidRPr="00221C43" w:rsidRDefault="00477B22" w:rsidP="00B065FB">
            <w:pPr>
              <w:tabs>
                <w:tab w:val="left" w:pos="19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C43">
              <w:rPr>
                <w:rFonts w:ascii="Arial" w:hAnsi="Arial" w:cs="Arial"/>
                <w:sz w:val="24"/>
                <w:szCs w:val="24"/>
              </w:rPr>
              <w:t>Niveau 2</w:t>
            </w:r>
          </w:p>
          <w:p w:rsidR="00477B22" w:rsidRPr="008656A7" w:rsidRDefault="00477B22" w:rsidP="00B065FB">
            <w:pPr>
              <w:tabs>
                <w:tab w:val="left" w:pos="197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Avancé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77B22" w:rsidRPr="00221C43" w:rsidRDefault="00477B22" w:rsidP="00B065FB">
            <w:pPr>
              <w:tabs>
                <w:tab w:val="left" w:pos="19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C43">
              <w:rPr>
                <w:rFonts w:ascii="Arial" w:hAnsi="Arial" w:cs="Arial"/>
                <w:sz w:val="24"/>
                <w:szCs w:val="24"/>
              </w:rPr>
              <w:t>Niveau 3</w:t>
            </w:r>
          </w:p>
          <w:p w:rsidR="00477B22" w:rsidRPr="008656A7" w:rsidRDefault="00477B22" w:rsidP="00B065FB">
            <w:pPr>
              <w:tabs>
                <w:tab w:val="left" w:pos="197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Confirmé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77B22" w:rsidRPr="00221C43" w:rsidRDefault="00477B22" w:rsidP="00B065FB">
            <w:pPr>
              <w:tabs>
                <w:tab w:val="left" w:pos="19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C43">
              <w:rPr>
                <w:rFonts w:ascii="Arial" w:hAnsi="Arial" w:cs="Arial"/>
                <w:sz w:val="24"/>
                <w:szCs w:val="24"/>
              </w:rPr>
              <w:t>Niveau 4</w:t>
            </w:r>
          </w:p>
          <w:p w:rsidR="00477B22" w:rsidRPr="008656A7" w:rsidRDefault="00477B22" w:rsidP="00B065FB">
            <w:pPr>
              <w:tabs>
                <w:tab w:val="left" w:pos="197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Expert</w:t>
            </w:r>
          </w:p>
        </w:tc>
      </w:tr>
      <w:tr w:rsidR="00477B22" w:rsidRPr="00E306CA" w:rsidTr="00E306CA">
        <w:trPr>
          <w:trHeight w:val="329"/>
          <w:jc w:val="center"/>
        </w:trPr>
        <w:tc>
          <w:tcPr>
            <w:tcW w:w="14949" w:type="dxa"/>
            <w:gridSpan w:val="5"/>
            <w:shd w:val="clear" w:color="auto" w:fill="BFBFBF" w:themeFill="background1" w:themeFillShade="BF"/>
            <w:vAlign w:val="center"/>
          </w:tcPr>
          <w:p w:rsidR="00477B22" w:rsidRPr="00E306CA" w:rsidRDefault="00477B22" w:rsidP="00B065FB">
            <w:pPr>
              <w:tabs>
                <w:tab w:val="left" w:pos="1977"/>
              </w:tabs>
              <w:rPr>
                <w:rFonts w:ascii="Arial" w:hAnsi="Arial" w:cs="Arial"/>
                <w:b/>
                <w:smallCaps/>
                <w:szCs w:val="24"/>
              </w:rPr>
            </w:pPr>
            <w:r w:rsidRPr="00E306CA">
              <w:rPr>
                <w:rFonts w:ascii="Arial" w:hAnsi="Arial" w:cs="Arial"/>
                <w:b/>
                <w:smallCaps/>
                <w:szCs w:val="24"/>
              </w:rPr>
              <w:t xml:space="preserve">Compétences comportementales (« Soft </w:t>
            </w:r>
            <w:proofErr w:type="spellStart"/>
            <w:r w:rsidRPr="00E306CA">
              <w:rPr>
                <w:rFonts w:ascii="Arial" w:hAnsi="Arial" w:cs="Arial"/>
                <w:b/>
                <w:smallCaps/>
                <w:szCs w:val="24"/>
              </w:rPr>
              <w:t>skills</w:t>
            </w:r>
            <w:proofErr w:type="spellEnd"/>
            <w:r w:rsidRPr="00E306CA">
              <w:rPr>
                <w:rFonts w:ascii="Arial" w:hAnsi="Arial" w:cs="Arial"/>
                <w:b/>
                <w:smallCaps/>
                <w:szCs w:val="24"/>
              </w:rPr>
              <w:t> »)</w:t>
            </w:r>
          </w:p>
        </w:tc>
      </w:tr>
      <w:tr w:rsidR="00477B22" w:rsidTr="00B065FB">
        <w:trPr>
          <w:jc w:val="center"/>
        </w:trPr>
        <w:tc>
          <w:tcPr>
            <w:tcW w:w="3181" w:type="dxa"/>
            <w:vAlign w:val="center"/>
          </w:tcPr>
          <w:p w:rsidR="00477B22" w:rsidRPr="005672AF" w:rsidRDefault="00615B11" w:rsidP="00AF3017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  <w:b/>
              </w:rPr>
            </w:pPr>
            <w:r w:rsidRPr="005672AF">
              <w:rPr>
                <w:rFonts w:ascii="Arial" w:hAnsi="Arial" w:cs="Arial"/>
                <w:b/>
              </w:rPr>
              <w:t>Être</w:t>
            </w:r>
            <w:r w:rsidR="00477B22" w:rsidRPr="005672AF">
              <w:rPr>
                <w:rFonts w:ascii="Arial" w:hAnsi="Arial" w:cs="Arial"/>
                <w:b/>
              </w:rPr>
              <w:t xml:space="preserve"> présent, motivé</w:t>
            </w:r>
          </w:p>
        </w:tc>
        <w:tc>
          <w:tcPr>
            <w:tcW w:w="2942" w:type="dxa"/>
            <w:vAlign w:val="center"/>
          </w:tcPr>
          <w:p w:rsidR="00477B22" w:rsidRPr="00C9670F" w:rsidRDefault="00477B22" w:rsidP="00AF3017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C9670F">
              <w:rPr>
                <w:rFonts w:ascii="Arial" w:hAnsi="Arial" w:cs="Arial"/>
              </w:rPr>
              <w:t>Je suis présent en classe à tous les cours</w:t>
            </w:r>
            <w:r w:rsidR="00C44FA4">
              <w:rPr>
                <w:rFonts w:ascii="Arial" w:hAnsi="Arial" w:cs="Arial"/>
              </w:rPr>
              <w:t>.</w:t>
            </w:r>
          </w:p>
        </w:tc>
        <w:tc>
          <w:tcPr>
            <w:tcW w:w="2942" w:type="dxa"/>
            <w:vAlign w:val="center"/>
          </w:tcPr>
          <w:p w:rsidR="00477B22" w:rsidRPr="00C9670F" w:rsidRDefault="00477B22" w:rsidP="00AF3017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C9670F">
              <w:rPr>
                <w:rFonts w:ascii="Arial" w:hAnsi="Arial" w:cs="Arial"/>
              </w:rPr>
              <w:t>Je travaille tout au long de la séance</w:t>
            </w:r>
            <w:r w:rsidR="00C44FA4">
              <w:rPr>
                <w:rFonts w:ascii="Arial" w:hAnsi="Arial" w:cs="Arial"/>
              </w:rPr>
              <w:t>.</w:t>
            </w:r>
          </w:p>
        </w:tc>
        <w:tc>
          <w:tcPr>
            <w:tcW w:w="2942" w:type="dxa"/>
            <w:vAlign w:val="center"/>
          </w:tcPr>
          <w:p w:rsidR="00477B22" w:rsidRPr="00C9670F" w:rsidRDefault="00477B22" w:rsidP="00AF3017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C9670F">
              <w:rPr>
                <w:rFonts w:ascii="Arial" w:hAnsi="Arial" w:cs="Arial"/>
              </w:rPr>
              <w:t xml:space="preserve">Je </w:t>
            </w:r>
            <w:r w:rsidR="00E306CA">
              <w:rPr>
                <w:rFonts w:ascii="Arial" w:hAnsi="Arial" w:cs="Arial"/>
              </w:rPr>
              <w:t>surmonte les difficultés en cherchant et en trouvant des solutions</w:t>
            </w:r>
            <w:r w:rsidR="00C44FA4">
              <w:rPr>
                <w:rFonts w:ascii="Arial" w:hAnsi="Arial" w:cs="Arial"/>
              </w:rPr>
              <w:t>..</w:t>
            </w:r>
          </w:p>
        </w:tc>
        <w:tc>
          <w:tcPr>
            <w:tcW w:w="2942" w:type="dxa"/>
            <w:vAlign w:val="center"/>
          </w:tcPr>
          <w:p w:rsidR="00477B22" w:rsidRPr="001A1452" w:rsidRDefault="00477B22" w:rsidP="00AF3017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1A1452">
              <w:rPr>
                <w:rFonts w:ascii="Arial" w:hAnsi="Arial" w:cs="Arial"/>
              </w:rPr>
              <w:t>Je trouve de l’intérêt à ce que je fais</w:t>
            </w:r>
            <w:r w:rsidR="00C44FA4">
              <w:rPr>
                <w:rFonts w:ascii="Arial" w:hAnsi="Arial" w:cs="Arial"/>
              </w:rPr>
              <w:t>.</w:t>
            </w:r>
          </w:p>
        </w:tc>
      </w:tr>
      <w:tr w:rsidR="00477B22" w:rsidTr="00B065FB">
        <w:trPr>
          <w:jc w:val="center"/>
        </w:trPr>
        <w:tc>
          <w:tcPr>
            <w:tcW w:w="3181" w:type="dxa"/>
            <w:vAlign w:val="center"/>
          </w:tcPr>
          <w:p w:rsidR="00477B22" w:rsidRPr="005672AF" w:rsidRDefault="00615B11" w:rsidP="00AF3017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  <w:b/>
              </w:rPr>
            </w:pPr>
            <w:r w:rsidRPr="005672AF">
              <w:rPr>
                <w:rFonts w:ascii="Arial" w:hAnsi="Arial" w:cs="Arial"/>
                <w:b/>
              </w:rPr>
              <w:t>Être</w:t>
            </w:r>
            <w:r w:rsidR="00477B22" w:rsidRPr="005672AF">
              <w:rPr>
                <w:rFonts w:ascii="Arial" w:hAnsi="Arial" w:cs="Arial"/>
                <w:b/>
              </w:rPr>
              <w:t xml:space="preserve"> curieux, à l’écoute</w:t>
            </w:r>
          </w:p>
        </w:tc>
        <w:tc>
          <w:tcPr>
            <w:tcW w:w="2942" w:type="dxa"/>
            <w:vAlign w:val="center"/>
          </w:tcPr>
          <w:p w:rsidR="00477B22" w:rsidRPr="00C9670F" w:rsidRDefault="00477B22" w:rsidP="00AF3017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C9670F">
              <w:rPr>
                <w:rFonts w:ascii="Arial" w:hAnsi="Arial" w:cs="Arial"/>
              </w:rPr>
              <w:t>J’écoute les conseils avec attention</w:t>
            </w:r>
            <w:r w:rsidR="00C44FA4">
              <w:rPr>
                <w:rFonts w:ascii="Arial" w:hAnsi="Arial" w:cs="Arial"/>
              </w:rPr>
              <w:t>.</w:t>
            </w:r>
          </w:p>
        </w:tc>
        <w:tc>
          <w:tcPr>
            <w:tcW w:w="2942" w:type="dxa"/>
            <w:vAlign w:val="center"/>
          </w:tcPr>
          <w:p w:rsidR="00477B22" w:rsidRPr="00C9670F" w:rsidRDefault="00477B22" w:rsidP="00AF3017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C9670F">
              <w:rPr>
                <w:rFonts w:ascii="Arial" w:hAnsi="Arial" w:cs="Arial"/>
              </w:rPr>
              <w:t>Je pose des questions en lien avec mon travail</w:t>
            </w:r>
            <w:r w:rsidR="00C44FA4">
              <w:rPr>
                <w:rFonts w:ascii="Arial" w:hAnsi="Arial" w:cs="Arial"/>
              </w:rPr>
              <w:t>.</w:t>
            </w:r>
          </w:p>
        </w:tc>
        <w:tc>
          <w:tcPr>
            <w:tcW w:w="2942" w:type="dxa"/>
            <w:vAlign w:val="center"/>
          </w:tcPr>
          <w:p w:rsidR="00477B22" w:rsidRPr="00C9670F" w:rsidRDefault="00477B22" w:rsidP="00AF3017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C9670F">
              <w:rPr>
                <w:rFonts w:ascii="Arial" w:hAnsi="Arial" w:cs="Arial"/>
              </w:rPr>
              <w:t>J’écoute les autres et je pose des questions sur leur travail</w:t>
            </w:r>
            <w:r w:rsidR="00C44FA4">
              <w:rPr>
                <w:rFonts w:ascii="Arial" w:hAnsi="Arial" w:cs="Arial"/>
              </w:rPr>
              <w:t>.</w:t>
            </w:r>
          </w:p>
        </w:tc>
        <w:tc>
          <w:tcPr>
            <w:tcW w:w="2942" w:type="dxa"/>
            <w:vAlign w:val="center"/>
          </w:tcPr>
          <w:p w:rsidR="00477B22" w:rsidRPr="001A1452" w:rsidRDefault="00477B22" w:rsidP="00AF3017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1A1452">
              <w:rPr>
                <w:rFonts w:ascii="Arial" w:hAnsi="Arial" w:cs="Arial"/>
              </w:rPr>
              <w:t>Je pose des questions pertinentes sur des sujets variés</w:t>
            </w:r>
            <w:r w:rsidR="00C44FA4">
              <w:rPr>
                <w:rFonts w:ascii="Arial" w:hAnsi="Arial" w:cs="Arial"/>
              </w:rPr>
              <w:t>.</w:t>
            </w:r>
          </w:p>
        </w:tc>
      </w:tr>
      <w:tr w:rsidR="00477B22" w:rsidTr="00B065FB">
        <w:trPr>
          <w:jc w:val="center"/>
        </w:trPr>
        <w:tc>
          <w:tcPr>
            <w:tcW w:w="3181" w:type="dxa"/>
            <w:vAlign w:val="center"/>
          </w:tcPr>
          <w:p w:rsidR="00477B22" w:rsidRPr="005672AF" w:rsidRDefault="00477B22" w:rsidP="00AF3017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  <w:b/>
              </w:rPr>
            </w:pPr>
            <w:r w:rsidRPr="005672AF">
              <w:rPr>
                <w:rFonts w:ascii="Arial" w:hAnsi="Arial" w:cs="Arial"/>
                <w:b/>
              </w:rPr>
              <w:t>Gérer le temps</w:t>
            </w:r>
          </w:p>
        </w:tc>
        <w:tc>
          <w:tcPr>
            <w:tcW w:w="2942" w:type="dxa"/>
            <w:vAlign w:val="center"/>
          </w:tcPr>
          <w:p w:rsidR="00477B22" w:rsidRPr="00C9670F" w:rsidRDefault="00477B22" w:rsidP="00AF3017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C9670F">
              <w:rPr>
                <w:rFonts w:ascii="Arial" w:hAnsi="Arial" w:cs="Arial"/>
              </w:rPr>
              <w:t>Je réalise les activités dans l’ordre donné par le professeur</w:t>
            </w:r>
            <w:r w:rsidR="00C44FA4">
              <w:rPr>
                <w:rFonts w:ascii="Arial" w:hAnsi="Arial" w:cs="Arial"/>
              </w:rPr>
              <w:t>.</w:t>
            </w:r>
          </w:p>
        </w:tc>
        <w:tc>
          <w:tcPr>
            <w:tcW w:w="2942" w:type="dxa"/>
            <w:vAlign w:val="center"/>
          </w:tcPr>
          <w:p w:rsidR="00477B22" w:rsidRPr="00C9670F" w:rsidRDefault="00477B22" w:rsidP="00AF3017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C9670F">
              <w:rPr>
                <w:rFonts w:ascii="Arial" w:hAnsi="Arial" w:cs="Arial"/>
              </w:rPr>
              <w:t>Je réalise les activités dans l’ordre et je termine dans le temps imparti</w:t>
            </w:r>
            <w:r w:rsidR="00C44FA4">
              <w:rPr>
                <w:rFonts w:ascii="Arial" w:hAnsi="Arial" w:cs="Arial"/>
              </w:rPr>
              <w:t>.</w:t>
            </w:r>
          </w:p>
        </w:tc>
        <w:tc>
          <w:tcPr>
            <w:tcW w:w="2942" w:type="dxa"/>
            <w:vAlign w:val="center"/>
          </w:tcPr>
          <w:p w:rsidR="00477B22" w:rsidRPr="00C9670F" w:rsidRDefault="00477B22" w:rsidP="00AF3017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C9670F">
              <w:rPr>
                <w:rFonts w:ascii="Arial" w:hAnsi="Arial" w:cs="Arial"/>
              </w:rPr>
              <w:t>J’évalue la durée des activités à effectuer</w:t>
            </w:r>
            <w:r w:rsidR="00C44FA4">
              <w:rPr>
                <w:rFonts w:ascii="Arial" w:hAnsi="Arial" w:cs="Arial"/>
              </w:rPr>
              <w:t>.</w:t>
            </w:r>
          </w:p>
        </w:tc>
        <w:tc>
          <w:tcPr>
            <w:tcW w:w="2942" w:type="dxa"/>
            <w:vAlign w:val="center"/>
          </w:tcPr>
          <w:p w:rsidR="00477B22" w:rsidRPr="001A1452" w:rsidRDefault="00477B22" w:rsidP="00AF3017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1A1452">
              <w:rPr>
                <w:rFonts w:ascii="Arial" w:hAnsi="Arial" w:cs="Arial"/>
              </w:rPr>
              <w:t>J’identifie les éléments qui font perdre du temps et je modifie mes activités</w:t>
            </w:r>
            <w:r w:rsidR="00C44FA4">
              <w:rPr>
                <w:rFonts w:ascii="Arial" w:hAnsi="Arial" w:cs="Arial"/>
              </w:rPr>
              <w:t>.</w:t>
            </w:r>
          </w:p>
        </w:tc>
      </w:tr>
      <w:tr w:rsidR="00477B22" w:rsidTr="00AF3017">
        <w:trPr>
          <w:trHeight w:val="790"/>
          <w:jc w:val="center"/>
        </w:trPr>
        <w:tc>
          <w:tcPr>
            <w:tcW w:w="3181" w:type="dxa"/>
            <w:vAlign w:val="center"/>
          </w:tcPr>
          <w:p w:rsidR="00477B22" w:rsidRPr="005672AF" w:rsidRDefault="00477B22" w:rsidP="00AF3017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  <w:b/>
              </w:rPr>
            </w:pPr>
            <w:r w:rsidRPr="005672AF">
              <w:rPr>
                <w:rFonts w:ascii="Arial" w:hAnsi="Arial" w:cs="Arial"/>
                <w:b/>
              </w:rPr>
              <w:t>Gérer les émotions</w:t>
            </w:r>
          </w:p>
        </w:tc>
        <w:tc>
          <w:tcPr>
            <w:tcW w:w="2942" w:type="dxa"/>
            <w:vAlign w:val="center"/>
          </w:tcPr>
          <w:p w:rsidR="00477B22" w:rsidRPr="00C9670F" w:rsidRDefault="00477B22" w:rsidP="00AF3017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C9670F">
              <w:rPr>
                <w:rFonts w:ascii="Arial" w:hAnsi="Arial" w:cs="Arial"/>
              </w:rPr>
              <w:t>Je réalise mon travail dans le calme, j’ai confiance en moi</w:t>
            </w:r>
            <w:r w:rsidR="00C44FA4">
              <w:rPr>
                <w:rFonts w:ascii="Arial" w:hAnsi="Arial" w:cs="Arial"/>
              </w:rPr>
              <w:t>.</w:t>
            </w:r>
          </w:p>
        </w:tc>
        <w:tc>
          <w:tcPr>
            <w:tcW w:w="2942" w:type="dxa"/>
            <w:vAlign w:val="center"/>
          </w:tcPr>
          <w:p w:rsidR="00477B22" w:rsidRPr="00C9670F" w:rsidRDefault="00477B22" w:rsidP="00AF3017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C9670F">
              <w:rPr>
                <w:rFonts w:ascii="Arial" w:hAnsi="Arial" w:cs="Arial"/>
              </w:rPr>
              <w:t>J’accepte les critiques et les conseils</w:t>
            </w:r>
            <w:r w:rsidR="00C44FA4">
              <w:rPr>
                <w:rFonts w:ascii="Arial" w:hAnsi="Arial" w:cs="Arial"/>
              </w:rPr>
              <w:t>.</w:t>
            </w:r>
          </w:p>
        </w:tc>
        <w:tc>
          <w:tcPr>
            <w:tcW w:w="2942" w:type="dxa"/>
            <w:vAlign w:val="center"/>
          </w:tcPr>
          <w:p w:rsidR="00477B22" w:rsidRPr="00C9670F" w:rsidRDefault="00477B22" w:rsidP="00AF3017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C9670F">
              <w:rPr>
                <w:rFonts w:ascii="Arial" w:hAnsi="Arial" w:cs="Arial"/>
              </w:rPr>
              <w:t>J’exprime mes sentiments</w:t>
            </w:r>
            <w:r w:rsidR="00C44FA4">
              <w:rPr>
                <w:rFonts w:ascii="Arial" w:hAnsi="Arial" w:cs="Arial"/>
              </w:rPr>
              <w:t>.</w:t>
            </w:r>
          </w:p>
        </w:tc>
        <w:tc>
          <w:tcPr>
            <w:tcW w:w="2942" w:type="dxa"/>
            <w:vAlign w:val="center"/>
          </w:tcPr>
          <w:p w:rsidR="00477B22" w:rsidRPr="001A1452" w:rsidRDefault="00477B22" w:rsidP="00AF3017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1A1452">
              <w:rPr>
                <w:rFonts w:ascii="Arial" w:hAnsi="Arial" w:cs="Arial"/>
              </w:rPr>
              <w:t>Je prends en compte les émotions des autres</w:t>
            </w:r>
            <w:r w:rsidR="00C44FA4">
              <w:rPr>
                <w:rFonts w:ascii="Arial" w:hAnsi="Arial" w:cs="Arial"/>
              </w:rPr>
              <w:t>.</w:t>
            </w:r>
          </w:p>
        </w:tc>
      </w:tr>
      <w:tr w:rsidR="00477B22" w:rsidTr="00B065FB">
        <w:trPr>
          <w:jc w:val="center"/>
        </w:trPr>
        <w:tc>
          <w:tcPr>
            <w:tcW w:w="3181" w:type="dxa"/>
            <w:vAlign w:val="center"/>
          </w:tcPr>
          <w:p w:rsidR="00477B22" w:rsidRPr="005672AF" w:rsidRDefault="00615B11" w:rsidP="00AF3017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  <w:b/>
              </w:rPr>
            </w:pPr>
            <w:r w:rsidRPr="005672AF">
              <w:rPr>
                <w:rFonts w:ascii="Arial" w:hAnsi="Arial" w:cs="Arial"/>
                <w:b/>
              </w:rPr>
              <w:t>Être</w:t>
            </w:r>
            <w:r w:rsidR="00477B22" w:rsidRPr="005672AF">
              <w:rPr>
                <w:rFonts w:ascii="Arial" w:hAnsi="Arial" w:cs="Arial"/>
                <w:b/>
              </w:rPr>
              <w:t xml:space="preserve"> autonome, prendre des initiatives</w:t>
            </w:r>
          </w:p>
        </w:tc>
        <w:tc>
          <w:tcPr>
            <w:tcW w:w="2942" w:type="dxa"/>
            <w:vAlign w:val="center"/>
          </w:tcPr>
          <w:p w:rsidR="00477B22" w:rsidRPr="00C9670F" w:rsidRDefault="00477B22" w:rsidP="00AF3017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C9670F">
              <w:rPr>
                <w:rFonts w:ascii="Arial" w:hAnsi="Arial" w:cs="Arial"/>
              </w:rPr>
              <w:t>Je réalise les activités avec l’aide du professeur</w:t>
            </w:r>
            <w:r w:rsidR="00C44FA4">
              <w:rPr>
                <w:rFonts w:ascii="Arial" w:hAnsi="Arial" w:cs="Arial"/>
              </w:rPr>
              <w:t>.</w:t>
            </w:r>
          </w:p>
        </w:tc>
        <w:tc>
          <w:tcPr>
            <w:tcW w:w="2942" w:type="dxa"/>
            <w:vAlign w:val="center"/>
          </w:tcPr>
          <w:p w:rsidR="00477B22" w:rsidRPr="00C9670F" w:rsidRDefault="00477B22" w:rsidP="00AF3017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C9670F">
              <w:rPr>
                <w:rFonts w:ascii="Arial" w:hAnsi="Arial" w:cs="Arial"/>
              </w:rPr>
              <w:t>Je réalise les activités avec un contrôle régulier du professeur</w:t>
            </w:r>
            <w:r w:rsidR="00C44FA4">
              <w:rPr>
                <w:rFonts w:ascii="Arial" w:hAnsi="Arial" w:cs="Arial"/>
              </w:rPr>
              <w:t>.</w:t>
            </w:r>
          </w:p>
        </w:tc>
        <w:tc>
          <w:tcPr>
            <w:tcW w:w="2942" w:type="dxa"/>
            <w:vAlign w:val="center"/>
          </w:tcPr>
          <w:p w:rsidR="00477B22" w:rsidRPr="00C9670F" w:rsidRDefault="00477B22" w:rsidP="00AF3017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C9670F">
              <w:rPr>
                <w:rFonts w:ascii="Arial" w:hAnsi="Arial" w:cs="Arial"/>
              </w:rPr>
              <w:t>Je réalise les activités et je sollicite un contrôle du professeur si besoin</w:t>
            </w:r>
            <w:r w:rsidR="00C44FA4">
              <w:rPr>
                <w:rFonts w:ascii="Arial" w:hAnsi="Arial" w:cs="Arial"/>
              </w:rPr>
              <w:t>.</w:t>
            </w:r>
          </w:p>
        </w:tc>
        <w:tc>
          <w:tcPr>
            <w:tcW w:w="2942" w:type="dxa"/>
            <w:vAlign w:val="center"/>
          </w:tcPr>
          <w:p w:rsidR="00477B22" w:rsidRPr="001A1452" w:rsidRDefault="00477B22" w:rsidP="00AF3017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1A1452">
              <w:rPr>
                <w:rFonts w:ascii="Arial" w:hAnsi="Arial" w:cs="Arial"/>
              </w:rPr>
              <w:t>Je réalise seul mes activités et je prends des initiatives</w:t>
            </w:r>
            <w:r w:rsidR="00C44FA4">
              <w:rPr>
                <w:rFonts w:ascii="Arial" w:hAnsi="Arial" w:cs="Arial"/>
              </w:rPr>
              <w:t>.</w:t>
            </w:r>
          </w:p>
        </w:tc>
      </w:tr>
      <w:tr w:rsidR="00477B22" w:rsidTr="00B065FB">
        <w:trPr>
          <w:jc w:val="center"/>
        </w:trPr>
        <w:tc>
          <w:tcPr>
            <w:tcW w:w="3181" w:type="dxa"/>
            <w:vAlign w:val="center"/>
          </w:tcPr>
          <w:p w:rsidR="00477B22" w:rsidRPr="005672AF" w:rsidRDefault="00477B22" w:rsidP="00AF3017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  <w:b/>
              </w:rPr>
            </w:pPr>
            <w:r w:rsidRPr="005672AF">
              <w:rPr>
                <w:rFonts w:ascii="Arial" w:hAnsi="Arial" w:cs="Arial"/>
                <w:b/>
              </w:rPr>
              <w:t>Avoir l’esprit d’équipe</w:t>
            </w:r>
          </w:p>
        </w:tc>
        <w:tc>
          <w:tcPr>
            <w:tcW w:w="2942" w:type="dxa"/>
            <w:vAlign w:val="center"/>
          </w:tcPr>
          <w:p w:rsidR="00477B22" w:rsidRPr="00C9670F" w:rsidRDefault="00477B22" w:rsidP="00AF3017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C9670F">
              <w:rPr>
                <w:rFonts w:ascii="Arial" w:hAnsi="Arial" w:cs="Arial"/>
              </w:rPr>
              <w:t>J’identifie les personnes qui peuvent m’aider et je sollicite leur aide</w:t>
            </w:r>
            <w:r w:rsidR="00C44FA4">
              <w:rPr>
                <w:rFonts w:ascii="Arial" w:hAnsi="Arial" w:cs="Arial"/>
              </w:rPr>
              <w:t>.</w:t>
            </w:r>
          </w:p>
        </w:tc>
        <w:tc>
          <w:tcPr>
            <w:tcW w:w="2942" w:type="dxa"/>
            <w:vAlign w:val="center"/>
          </w:tcPr>
          <w:p w:rsidR="00477B22" w:rsidRPr="00C9670F" w:rsidRDefault="00477B22" w:rsidP="00AF3017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C9670F">
              <w:rPr>
                <w:rFonts w:ascii="Arial" w:hAnsi="Arial" w:cs="Arial"/>
              </w:rPr>
              <w:t>J’aide les autres et j’accepte d’être aidé</w:t>
            </w:r>
            <w:r w:rsidR="00C44FA4">
              <w:rPr>
                <w:rFonts w:ascii="Arial" w:hAnsi="Arial" w:cs="Arial"/>
              </w:rPr>
              <w:t>.</w:t>
            </w:r>
          </w:p>
        </w:tc>
        <w:tc>
          <w:tcPr>
            <w:tcW w:w="2942" w:type="dxa"/>
            <w:vAlign w:val="center"/>
          </w:tcPr>
          <w:p w:rsidR="00477B22" w:rsidRPr="00C9670F" w:rsidRDefault="00477B22" w:rsidP="00AF3017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C9670F">
              <w:rPr>
                <w:rFonts w:ascii="Arial" w:hAnsi="Arial" w:cs="Arial"/>
              </w:rPr>
              <w:t>Je fais des propositions et j’accepte de les négocier</w:t>
            </w:r>
            <w:r w:rsidR="00C44FA4">
              <w:rPr>
                <w:rFonts w:ascii="Arial" w:hAnsi="Arial" w:cs="Arial"/>
              </w:rPr>
              <w:t>.</w:t>
            </w:r>
          </w:p>
        </w:tc>
        <w:tc>
          <w:tcPr>
            <w:tcW w:w="2942" w:type="dxa"/>
            <w:vAlign w:val="center"/>
          </w:tcPr>
          <w:p w:rsidR="00477B22" w:rsidRPr="001A1452" w:rsidRDefault="00477B22" w:rsidP="00AF3017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  <w:highlight w:val="cyan"/>
              </w:rPr>
            </w:pPr>
            <w:r w:rsidRPr="001A1452">
              <w:rPr>
                <w:rFonts w:ascii="Arial" w:hAnsi="Arial" w:cs="Arial"/>
              </w:rPr>
              <w:t>Je participe activement au travail collectif</w:t>
            </w:r>
            <w:r w:rsidR="00C44FA4">
              <w:rPr>
                <w:rFonts w:ascii="Arial" w:hAnsi="Arial" w:cs="Arial"/>
              </w:rPr>
              <w:t>.</w:t>
            </w:r>
          </w:p>
        </w:tc>
      </w:tr>
      <w:tr w:rsidR="00477B22" w:rsidTr="00B065FB">
        <w:trPr>
          <w:jc w:val="center"/>
        </w:trPr>
        <w:tc>
          <w:tcPr>
            <w:tcW w:w="3181" w:type="dxa"/>
            <w:vAlign w:val="center"/>
          </w:tcPr>
          <w:p w:rsidR="00477B22" w:rsidRPr="005672AF" w:rsidRDefault="00C44FA4" w:rsidP="00AF3017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  <w:b/>
              </w:rPr>
            </w:pPr>
            <w:r w:rsidRPr="005672AF">
              <w:rPr>
                <w:rFonts w:ascii="Arial" w:hAnsi="Arial" w:cs="Arial"/>
                <w:b/>
              </w:rPr>
              <w:t>Être</w:t>
            </w:r>
            <w:r w:rsidR="00477B22" w:rsidRPr="005672AF">
              <w:rPr>
                <w:rFonts w:ascii="Arial" w:hAnsi="Arial" w:cs="Arial"/>
                <w:b/>
              </w:rPr>
              <w:t xml:space="preserve"> créatif</w:t>
            </w:r>
          </w:p>
        </w:tc>
        <w:tc>
          <w:tcPr>
            <w:tcW w:w="2942" w:type="dxa"/>
            <w:vAlign w:val="center"/>
          </w:tcPr>
          <w:p w:rsidR="00477B22" w:rsidRPr="00C9670F" w:rsidRDefault="00477B22" w:rsidP="00AF3017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C9670F">
              <w:rPr>
                <w:rFonts w:ascii="Arial" w:hAnsi="Arial" w:cs="Arial"/>
              </w:rPr>
              <w:t>Je sélectionne mes choix parmi des propositions</w:t>
            </w:r>
            <w:r w:rsidR="00C44FA4">
              <w:rPr>
                <w:rFonts w:ascii="Arial" w:hAnsi="Arial" w:cs="Arial"/>
              </w:rPr>
              <w:t>.</w:t>
            </w:r>
          </w:p>
        </w:tc>
        <w:tc>
          <w:tcPr>
            <w:tcW w:w="2942" w:type="dxa"/>
            <w:vAlign w:val="center"/>
          </w:tcPr>
          <w:p w:rsidR="00477B22" w:rsidRPr="00C9670F" w:rsidRDefault="00477B22" w:rsidP="00AF3017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C9670F">
              <w:rPr>
                <w:rFonts w:ascii="Arial" w:hAnsi="Arial" w:cs="Arial"/>
              </w:rPr>
              <w:t>Je développe les idées proposées</w:t>
            </w:r>
            <w:r w:rsidR="00C44FA4">
              <w:rPr>
                <w:rFonts w:ascii="Arial" w:hAnsi="Arial" w:cs="Arial"/>
              </w:rPr>
              <w:t>.</w:t>
            </w:r>
          </w:p>
        </w:tc>
        <w:tc>
          <w:tcPr>
            <w:tcW w:w="2942" w:type="dxa"/>
            <w:vAlign w:val="center"/>
          </w:tcPr>
          <w:p w:rsidR="00477B22" w:rsidRPr="00C9670F" w:rsidRDefault="00477B22" w:rsidP="00AF3017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C9670F">
              <w:rPr>
                <w:rFonts w:ascii="Arial" w:hAnsi="Arial" w:cs="Arial"/>
              </w:rPr>
              <w:t>Je fais émerger des idées</w:t>
            </w:r>
            <w:r w:rsidR="00C44FA4">
              <w:rPr>
                <w:rFonts w:ascii="Arial" w:hAnsi="Arial" w:cs="Arial"/>
              </w:rPr>
              <w:t>.</w:t>
            </w:r>
          </w:p>
        </w:tc>
        <w:tc>
          <w:tcPr>
            <w:tcW w:w="2942" w:type="dxa"/>
            <w:vAlign w:val="center"/>
          </w:tcPr>
          <w:p w:rsidR="00477B22" w:rsidRPr="001A1452" w:rsidRDefault="00477B22" w:rsidP="00AF3017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1A1452">
              <w:rPr>
                <w:rFonts w:ascii="Arial" w:hAnsi="Arial" w:cs="Arial"/>
              </w:rPr>
              <w:t>Je propose des idées originales et adaptées</w:t>
            </w:r>
            <w:r w:rsidR="00C44FA4">
              <w:rPr>
                <w:rFonts w:ascii="Arial" w:hAnsi="Arial" w:cs="Arial"/>
              </w:rPr>
              <w:t>.</w:t>
            </w:r>
          </w:p>
        </w:tc>
      </w:tr>
    </w:tbl>
    <w:p w:rsidR="00E75B0D" w:rsidRPr="00E75B0D" w:rsidRDefault="00E75B0D" w:rsidP="00E75B0D">
      <w:pPr>
        <w:spacing w:after="0" w:line="240" w:lineRule="auto"/>
        <w:rPr>
          <w:sz w:val="6"/>
        </w:rPr>
      </w:pPr>
    </w:p>
    <w:p w:rsidR="00E75B0D" w:rsidRPr="00E75B0D" w:rsidRDefault="00E75B0D" w:rsidP="00E75B0D">
      <w:pPr>
        <w:spacing w:after="0" w:line="240" w:lineRule="auto"/>
        <w:rPr>
          <w:sz w:val="16"/>
        </w:rPr>
      </w:pPr>
      <w:r w:rsidRPr="00E75B0D">
        <w:rPr>
          <w:sz w:val="16"/>
        </w:rP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49"/>
        <w:gridCol w:w="2907"/>
        <w:gridCol w:w="2910"/>
        <w:gridCol w:w="2911"/>
        <w:gridCol w:w="2909"/>
      </w:tblGrid>
      <w:tr w:rsidR="00477B22" w:rsidTr="00E75B0D">
        <w:trPr>
          <w:trHeight w:val="454"/>
          <w:jc w:val="center"/>
        </w:trPr>
        <w:tc>
          <w:tcPr>
            <w:tcW w:w="14786" w:type="dxa"/>
            <w:gridSpan w:val="5"/>
            <w:shd w:val="clear" w:color="auto" w:fill="BFBFBF" w:themeFill="background1" w:themeFillShade="BF"/>
            <w:vAlign w:val="center"/>
          </w:tcPr>
          <w:p w:rsidR="00477B22" w:rsidRPr="00602DCA" w:rsidRDefault="00477B22" w:rsidP="00B065FB">
            <w:pPr>
              <w:tabs>
                <w:tab w:val="left" w:pos="1977"/>
              </w:tabs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602DCA">
              <w:rPr>
                <w:rFonts w:ascii="Arial" w:hAnsi="Arial" w:cs="Arial"/>
                <w:b/>
                <w:smallCaps/>
                <w:sz w:val="24"/>
                <w:szCs w:val="24"/>
              </w:rPr>
              <w:lastRenderedPageBreak/>
              <w:t>Compétences transversales</w:t>
            </w:r>
          </w:p>
        </w:tc>
      </w:tr>
      <w:tr w:rsidR="00477B22" w:rsidTr="00E75B0D">
        <w:trPr>
          <w:jc w:val="center"/>
        </w:trPr>
        <w:tc>
          <w:tcPr>
            <w:tcW w:w="3149" w:type="dxa"/>
            <w:vAlign w:val="center"/>
          </w:tcPr>
          <w:p w:rsidR="00477B22" w:rsidRPr="005672AF" w:rsidRDefault="00477B22" w:rsidP="00E75B0D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  <w:b/>
              </w:rPr>
            </w:pPr>
            <w:r w:rsidRPr="005672AF">
              <w:rPr>
                <w:rFonts w:ascii="Arial" w:hAnsi="Arial" w:cs="Arial"/>
                <w:b/>
              </w:rPr>
              <w:t>S’informer</w:t>
            </w:r>
          </w:p>
        </w:tc>
        <w:tc>
          <w:tcPr>
            <w:tcW w:w="2907" w:type="dxa"/>
            <w:vAlign w:val="center"/>
          </w:tcPr>
          <w:p w:rsidR="00477B22" w:rsidRPr="00C9670F" w:rsidRDefault="00477B22" w:rsidP="00E75B0D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C9670F">
              <w:rPr>
                <w:rFonts w:ascii="Arial" w:hAnsi="Arial" w:cs="Arial"/>
              </w:rPr>
              <w:t>J’énumère les moyens pour rechercher les informations utiles</w:t>
            </w:r>
            <w:r w:rsidR="00C44FA4">
              <w:rPr>
                <w:rFonts w:ascii="Arial" w:hAnsi="Arial" w:cs="Arial"/>
              </w:rPr>
              <w:t>.</w:t>
            </w:r>
          </w:p>
        </w:tc>
        <w:tc>
          <w:tcPr>
            <w:tcW w:w="2910" w:type="dxa"/>
            <w:vAlign w:val="center"/>
          </w:tcPr>
          <w:p w:rsidR="00477B22" w:rsidRPr="00C9670F" w:rsidRDefault="00477B22" w:rsidP="00E75B0D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C9670F">
              <w:rPr>
                <w:rFonts w:ascii="Arial" w:hAnsi="Arial" w:cs="Arial"/>
              </w:rPr>
              <w:t>J’identifie les informations manquantes</w:t>
            </w:r>
            <w:r w:rsidR="00C44FA4">
              <w:rPr>
                <w:rFonts w:ascii="Arial" w:hAnsi="Arial" w:cs="Arial"/>
              </w:rPr>
              <w:t>.</w:t>
            </w:r>
          </w:p>
        </w:tc>
        <w:tc>
          <w:tcPr>
            <w:tcW w:w="2911" w:type="dxa"/>
            <w:vAlign w:val="center"/>
          </w:tcPr>
          <w:p w:rsidR="00477B22" w:rsidRPr="00C9670F" w:rsidRDefault="00477B22" w:rsidP="00E75B0D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C9670F">
              <w:rPr>
                <w:rFonts w:ascii="Arial" w:hAnsi="Arial" w:cs="Arial"/>
              </w:rPr>
              <w:t>Je recherche et sélectionne les informations adaptées</w:t>
            </w:r>
            <w:r w:rsidR="00C44FA4">
              <w:rPr>
                <w:rFonts w:ascii="Arial" w:hAnsi="Arial" w:cs="Arial"/>
              </w:rPr>
              <w:t>.</w:t>
            </w:r>
          </w:p>
        </w:tc>
        <w:tc>
          <w:tcPr>
            <w:tcW w:w="2909" w:type="dxa"/>
            <w:vAlign w:val="center"/>
          </w:tcPr>
          <w:p w:rsidR="00477B22" w:rsidRPr="001A1452" w:rsidRDefault="00477B22" w:rsidP="00E75B0D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1A1452">
              <w:rPr>
                <w:rFonts w:ascii="Arial" w:hAnsi="Arial" w:cs="Arial"/>
              </w:rPr>
              <w:t>J’analyse les informations trouvées pour les utiliser</w:t>
            </w:r>
            <w:r w:rsidR="00C44FA4">
              <w:rPr>
                <w:rFonts w:ascii="Arial" w:hAnsi="Arial" w:cs="Arial"/>
              </w:rPr>
              <w:t>.</w:t>
            </w:r>
            <w:r w:rsidRPr="001A1452">
              <w:rPr>
                <w:rFonts w:ascii="Arial" w:hAnsi="Arial" w:cs="Arial"/>
              </w:rPr>
              <w:t xml:space="preserve"> </w:t>
            </w:r>
          </w:p>
        </w:tc>
      </w:tr>
      <w:tr w:rsidR="00477B22" w:rsidTr="00E75B0D">
        <w:trPr>
          <w:jc w:val="center"/>
        </w:trPr>
        <w:tc>
          <w:tcPr>
            <w:tcW w:w="3149" w:type="dxa"/>
            <w:vAlign w:val="center"/>
          </w:tcPr>
          <w:p w:rsidR="00477B22" w:rsidRPr="005672AF" w:rsidRDefault="00477B22" w:rsidP="00E75B0D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  <w:b/>
              </w:rPr>
            </w:pPr>
            <w:r w:rsidRPr="005672AF">
              <w:rPr>
                <w:rFonts w:ascii="Arial" w:hAnsi="Arial" w:cs="Arial"/>
                <w:b/>
              </w:rPr>
              <w:t>S’organiser</w:t>
            </w:r>
          </w:p>
        </w:tc>
        <w:tc>
          <w:tcPr>
            <w:tcW w:w="2907" w:type="dxa"/>
            <w:vAlign w:val="center"/>
          </w:tcPr>
          <w:p w:rsidR="00477B22" w:rsidRPr="00C9670F" w:rsidRDefault="00477B22" w:rsidP="00E75B0D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C9670F">
              <w:rPr>
                <w:rFonts w:ascii="Arial" w:hAnsi="Arial" w:cs="Arial"/>
              </w:rPr>
              <w:t>J’identifie et réalise les activités données</w:t>
            </w:r>
            <w:r w:rsidR="00C44FA4">
              <w:rPr>
                <w:rFonts w:ascii="Arial" w:hAnsi="Arial" w:cs="Arial"/>
              </w:rPr>
              <w:t>.</w:t>
            </w:r>
          </w:p>
        </w:tc>
        <w:tc>
          <w:tcPr>
            <w:tcW w:w="2910" w:type="dxa"/>
            <w:vAlign w:val="center"/>
          </w:tcPr>
          <w:p w:rsidR="00477B22" w:rsidRPr="00C9670F" w:rsidRDefault="00477B22" w:rsidP="00E75B0D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C9670F">
              <w:rPr>
                <w:rFonts w:ascii="Arial" w:hAnsi="Arial" w:cs="Arial"/>
              </w:rPr>
              <w:t>J’organise mes activités en suivant les consignes données</w:t>
            </w:r>
            <w:r w:rsidR="00C44FA4">
              <w:rPr>
                <w:rFonts w:ascii="Arial" w:hAnsi="Arial" w:cs="Arial"/>
              </w:rPr>
              <w:t>.</w:t>
            </w:r>
          </w:p>
        </w:tc>
        <w:tc>
          <w:tcPr>
            <w:tcW w:w="2911" w:type="dxa"/>
            <w:vAlign w:val="center"/>
          </w:tcPr>
          <w:p w:rsidR="00477B22" w:rsidRPr="00C9670F" w:rsidRDefault="00477B22" w:rsidP="00E75B0D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C9670F">
              <w:rPr>
                <w:rFonts w:ascii="Arial" w:hAnsi="Arial" w:cs="Arial"/>
              </w:rPr>
              <w:t>J’établis des priorités et je planifie mes activités</w:t>
            </w:r>
            <w:r w:rsidR="00C44FA4">
              <w:rPr>
                <w:rFonts w:ascii="Arial" w:hAnsi="Arial" w:cs="Arial"/>
              </w:rPr>
              <w:t>.</w:t>
            </w:r>
          </w:p>
        </w:tc>
        <w:tc>
          <w:tcPr>
            <w:tcW w:w="2909" w:type="dxa"/>
            <w:vAlign w:val="center"/>
          </w:tcPr>
          <w:p w:rsidR="00477B22" w:rsidRPr="001A1452" w:rsidRDefault="00477B22" w:rsidP="00E75B0D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1A1452">
              <w:rPr>
                <w:rFonts w:ascii="Arial" w:hAnsi="Arial" w:cs="Arial"/>
              </w:rPr>
              <w:t>Je m’adapte à une situation imprévue</w:t>
            </w:r>
            <w:r w:rsidR="00C44FA4">
              <w:rPr>
                <w:rFonts w:ascii="Arial" w:hAnsi="Arial" w:cs="Arial"/>
              </w:rPr>
              <w:t>.</w:t>
            </w:r>
          </w:p>
        </w:tc>
      </w:tr>
      <w:tr w:rsidR="00477B22" w:rsidTr="00E75B0D">
        <w:trPr>
          <w:jc w:val="center"/>
        </w:trPr>
        <w:tc>
          <w:tcPr>
            <w:tcW w:w="3149" w:type="dxa"/>
            <w:vAlign w:val="center"/>
          </w:tcPr>
          <w:p w:rsidR="00477B22" w:rsidRPr="005672AF" w:rsidRDefault="00477B22" w:rsidP="00E75B0D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  <w:b/>
              </w:rPr>
            </w:pPr>
            <w:r w:rsidRPr="005672AF">
              <w:rPr>
                <w:rFonts w:ascii="Arial" w:hAnsi="Arial" w:cs="Arial"/>
                <w:b/>
              </w:rPr>
              <w:t>Rechercher des solutions</w:t>
            </w:r>
          </w:p>
        </w:tc>
        <w:tc>
          <w:tcPr>
            <w:tcW w:w="2907" w:type="dxa"/>
            <w:vAlign w:val="center"/>
          </w:tcPr>
          <w:p w:rsidR="00477B22" w:rsidRPr="00C9670F" w:rsidRDefault="00477B22" w:rsidP="00E75B0D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C9670F">
              <w:rPr>
                <w:rFonts w:ascii="Arial" w:hAnsi="Arial" w:cs="Arial"/>
              </w:rPr>
              <w:t>J’identifie et signale la nature d’un problème</w:t>
            </w:r>
            <w:r w:rsidR="00C44FA4">
              <w:rPr>
                <w:rFonts w:ascii="Arial" w:hAnsi="Arial" w:cs="Arial"/>
              </w:rPr>
              <w:t>.</w:t>
            </w:r>
          </w:p>
        </w:tc>
        <w:tc>
          <w:tcPr>
            <w:tcW w:w="2910" w:type="dxa"/>
            <w:vAlign w:val="center"/>
          </w:tcPr>
          <w:p w:rsidR="00477B22" w:rsidRPr="00C9670F" w:rsidRDefault="00477B22" w:rsidP="00E75B0D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C9670F">
              <w:rPr>
                <w:rFonts w:ascii="Arial" w:hAnsi="Arial" w:cs="Arial"/>
              </w:rPr>
              <w:t>Je propose une solution et je fais valider par le professeur</w:t>
            </w:r>
            <w:r w:rsidR="00C44FA4">
              <w:rPr>
                <w:rFonts w:ascii="Arial" w:hAnsi="Arial" w:cs="Arial"/>
              </w:rPr>
              <w:t>.</w:t>
            </w:r>
          </w:p>
        </w:tc>
        <w:tc>
          <w:tcPr>
            <w:tcW w:w="2911" w:type="dxa"/>
            <w:vAlign w:val="center"/>
          </w:tcPr>
          <w:p w:rsidR="00477B22" w:rsidRPr="00C9670F" w:rsidRDefault="00477B22" w:rsidP="00E75B0D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C9670F">
              <w:rPr>
                <w:rFonts w:ascii="Arial" w:hAnsi="Arial" w:cs="Arial"/>
              </w:rPr>
              <w:t>Je propose des solutions adaptées</w:t>
            </w:r>
            <w:r w:rsidR="00C44FA4">
              <w:rPr>
                <w:rFonts w:ascii="Arial" w:hAnsi="Arial" w:cs="Arial"/>
              </w:rPr>
              <w:t>.</w:t>
            </w:r>
          </w:p>
        </w:tc>
        <w:tc>
          <w:tcPr>
            <w:tcW w:w="2909" w:type="dxa"/>
            <w:vAlign w:val="center"/>
          </w:tcPr>
          <w:p w:rsidR="00477B22" w:rsidRPr="001A1452" w:rsidRDefault="00477B22" w:rsidP="00E75B0D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1A1452">
              <w:rPr>
                <w:rFonts w:ascii="Arial" w:hAnsi="Arial" w:cs="Arial"/>
              </w:rPr>
              <w:t>J’anticipe les problèmes</w:t>
            </w:r>
            <w:r w:rsidR="00C44FA4">
              <w:rPr>
                <w:rFonts w:ascii="Arial" w:hAnsi="Arial" w:cs="Arial"/>
              </w:rPr>
              <w:t>.</w:t>
            </w:r>
          </w:p>
        </w:tc>
      </w:tr>
      <w:tr w:rsidR="00477B22" w:rsidTr="00E75B0D">
        <w:trPr>
          <w:jc w:val="center"/>
        </w:trPr>
        <w:tc>
          <w:tcPr>
            <w:tcW w:w="3149" w:type="dxa"/>
            <w:vAlign w:val="center"/>
          </w:tcPr>
          <w:p w:rsidR="00477B22" w:rsidRPr="005672AF" w:rsidRDefault="00477B22" w:rsidP="00E75B0D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  <w:b/>
              </w:rPr>
            </w:pPr>
            <w:r w:rsidRPr="005672AF">
              <w:rPr>
                <w:rFonts w:ascii="Arial" w:hAnsi="Arial" w:cs="Arial"/>
                <w:b/>
              </w:rPr>
              <w:t>Utiliser les outils numériques, informatiques</w:t>
            </w:r>
          </w:p>
        </w:tc>
        <w:tc>
          <w:tcPr>
            <w:tcW w:w="2907" w:type="dxa"/>
            <w:vAlign w:val="center"/>
          </w:tcPr>
          <w:p w:rsidR="00477B22" w:rsidRPr="00C9670F" w:rsidRDefault="00477B22" w:rsidP="00E75B0D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C9670F">
              <w:rPr>
                <w:rFonts w:ascii="Arial" w:hAnsi="Arial" w:cs="Arial"/>
              </w:rPr>
              <w:t>J’identifie et accède aux fonctions de base</w:t>
            </w:r>
            <w:r w:rsidR="00C44FA4">
              <w:rPr>
                <w:rFonts w:ascii="Arial" w:hAnsi="Arial" w:cs="Arial"/>
              </w:rPr>
              <w:t>.</w:t>
            </w:r>
          </w:p>
        </w:tc>
        <w:tc>
          <w:tcPr>
            <w:tcW w:w="2910" w:type="dxa"/>
            <w:vAlign w:val="center"/>
          </w:tcPr>
          <w:p w:rsidR="00477B22" w:rsidRPr="00C9670F" w:rsidRDefault="00477B22" w:rsidP="00E75B0D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C9670F">
              <w:rPr>
                <w:rFonts w:ascii="Arial" w:hAnsi="Arial" w:cs="Arial"/>
              </w:rPr>
              <w:t>J’utilise partiellem</w:t>
            </w:r>
            <w:r w:rsidR="00C44FA4">
              <w:rPr>
                <w:rFonts w:ascii="Arial" w:hAnsi="Arial" w:cs="Arial"/>
              </w:rPr>
              <w:t>ent les fonctionnalités de base.</w:t>
            </w:r>
          </w:p>
        </w:tc>
        <w:tc>
          <w:tcPr>
            <w:tcW w:w="2911" w:type="dxa"/>
            <w:vAlign w:val="center"/>
          </w:tcPr>
          <w:p w:rsidR="00477B22" w:rsidRPr="00C9670F" w:rsidRDefault="00477B22" w:rsidP="00E75B0D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C9670F">
              <w:rPr>
                <w:rFonts w:ascii="Arial" w:hAnsi="Arial" w:cs="Arial"/>
              </w:rPr>
              <w:t>J’utilise les outils nécessaires aux activités</w:t>
            </w:r>
            <w:r w:rsidR="00C44FA4">
              <w:rPr>
                <w:rFonts w:ascii="Arial" w:hAnsi="Arial" w:cs="Arial"/>
              </w:rPr>
              <w:t>.</w:t>
            </w:r>
          </w:p>
        </w:tc>
        <w:tc>
          <w:tcPr>
            <w:tcW w:w="2909" w:type="dxa"/>
            <w:vAlign w:val="center"/>
          </w:tcPr>
          <w:p w:rsidR="00477B22" w:rsidRPr="001A1452" w:rsidRDefault="00477B22" w:rsidP="00E75B0D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1A1452">
              <w:rPr>
                <w:rFonts w:ascii="Arial" w:hAnsi="Arial" w:cs="Arial"/>
              </w:rPr>
              <w:t>Je personnalise les outils en fonction de mes besoins</w:t>
            </w:r>
            <w:r w:rsidR="00C44FA4">
              <w:rPr>
                <w:rFonts w:ascii="Arial" w:hAnsi="Arial" w:cs="Arial"/>
              </w:rPr>
              <w:t>.</w:t>
            </w:r>
          </w:p>
        </w:tc>
      </w:tr>
      <w:tr w:rsidR="00477B22" w:rsidTr="00E75B0D">
        <w:trPr>
          <w:jc w:val="center"/>
        </w:trPr>
        <w:tc>
          <w:tcPr>
            <w:tcW w:w="3149" w:type="dxa"/>
            <w:vAlign w:val="center"/>
          </w:tcPr>
          <w:p w:rsidR="00477B22" w:rsidRPr="005672AF" w:rsidRDefault="00477B22" w:rsidP="00E75B0D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  <w:b/>
              </w:rPr>
            </w:pPr>
            <w:r w:rsidRPr="005672AF">
              <w:rPr>
                <w:rFonts w:ascii="Arial" w:hAnsi="Arial" w:cs="Arial"/>
                <w:b/>
              </w:rPr>
              <w:t>Mobiliser les raisonnements mathématiques</w:t>
            </w:r>
          </w:p>
        </w:tc>
        <w:tc>
          <w:tcPr>
            <w:tcW w:w="2907" w:type="dxa"/>
            <w:vAlign w:val="center"/>
          </w:tcPr>
          <w:p w:rsidR="00477B22" w:rsidRPr="00C9670F" w:rsidRDefault="00477B22" w:rsidP="00E75B0D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C9670F">
              <w:rPr>
                <w:rFonts w:ascii="Arial" w:hAnsi="Arial" w:cs="Arial"/>
              </w:rPr>
              <w:t>J’identifie les informations présentes ou manquantes</w:t>
            </w:r>
            <w:r w:rsidR="00C44FA4">
              <w:rPr>
                <w:rFonts w:ascii="Arial" w:hAnsi="Arial" w:cs="Arial"/>
              </w:rPr>
              <w:t>..</w:t>
            </w:r>
          </w:p>
        </w:tc>
        <w:tc>
          <w:tcPr>
            <w:tcW w:w="2910" w:type="dxa"/>
            <w:vAlign w:val="center"/>
          </w:tcPr>
          <w:p w:rsidR="00477B22" w:rsidRPr="00C9670F" w:rsidRDefault="00477B22" w:rsidP="00E75B0D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C9670F">
              <w:rPr>
                <w:rFonts w:ascii="Arial" w:hAnsi="Arial" w:cs="Arial"/>
              </w:rPr>
              <w:t>J’applique les opérations de calcul ou mesures nécessaires</w:t>
            </w:r>
            <w:r w:rsidR="00C44FA4">
              <w:rPr>
                <w:rFonts w:ascii="Arial" w:hAnsi="Arial" w:cs="Arial"/>
              </w:rPr>
              <w:t>.</w:t>
            </w:r>
          </w:p>
        </w:tc>
        <w:tc>
          <w:tcPr>
            <w:tcW w:w="2911" w:type="dxa"/>
            <w:vAlign w:val="center"/>
          </w:tcPr>
          <w:p w:rsidR="00477B22" w:rsidRPr="00C9670F" w:rsidRDefault="00477B22" w:rsidP="00E75B0D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C9670F">
              <w:rPr>
                <w:rFonts w:ascii="Arial" w:hAnsi="Arial" w:cs="Arial"/>
              </w:rPr>
              <w:t>Je choisis les raisonnements et opérations adaptés dans une situation simple</w:t>
            </w:r>
            <w:r w:rsidR="00C44FA4">
              <w:rPr>
                <w:rFonts w:ascii="Arial" w:hAnsi="Arial" w:cs="Arial"/>
              </w:rPr>
              <w:t>.</w:t>
            </w:r>
          </w:p>
        </w:tc>
        <w:tc>
          <w:tcPr>
            <w:tcW w:w="2909" w:type="dxa"/>
            <w:vAlign w:val="center"/>
          </w:tcPr>
          <w:p w:rsidR="00477B22" w:rsidRPr="001A1452" w:rsidRDefault="00477B22" w:rsidP="00E75B0D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1A1452">
              <w:rPr>
                <w:rFonts w:ascii="Arial" w:hAnsi="Arial" w:cs="Arial"/>
              </w:rPr>
              <w:t>Je choisis une stratégie de résolution de problème dans des situations variées</w:t>
            </w:r>
            <w:r w:rsidR="00C44FA4">
              <w:rPr>
                <w:rFonts w:ascii="Arial" w:hAnsi="Arial" w:cs="Arial"/>
              </w:rPr>
              <w:t>.</w:t>
            </w:r>
          </w:p>
        </w:tc>
      </w:tr>
      <w:tr w:rsidR="00477B22" w:rsidTr="00E75B0D">
        <w:trPr>
          <w:jc w:val="center"/>
        </w:trPr>
        <w:tc>
          <w:tcPr>
            <w:tcW w:w="3149" w:type="dxa"/>
            <w:vAlign w:val="center"/>
          </w:tcPr>
          <w:p w:rsidR="00477B22" w:rsidRPr="005672AF" w:rsidRDefault="00477B22" w:rsidP="00E75B0D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  <w:b/>
              </w:rPr>
            </w:pPr>
            <w:r w:rsidRPr="005672AF">
              <w:rPr>
                <w:rFonts w:ascii="Arial" w:hAnsi="Arial" w:cs="Arial"/>
                <w:b/>
              </w:rPr>
              <w:t>Communiquer à l’oral</w:t>
            </w:r>
          </w:p>
        </w:tc>
        <w:tc>
          <w:tcPr>
            <w:tcW w:w="2907" w:type="dxa"/>
            <w:vAlign w:val="center"/>
          </w:tcPr>
          <w:p w:rsidR="00477B22" w:rsidRPr="00C9670F" w:rsidRDefault="00477B22" w:rsidP="00E75B0D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C9670F">
              <w:rPr>
                <w:rFonts w:ascii="Arial" w:hAnsi="Arial" w:cs="Arial"/>
              </w:rPr>
              <w:t>Je communique un peu sur mon travail en entretien avec le professeur</w:t>
            </w:r>
            <w:r w:rsidR="00C44FA4">
              <w:rPr>
                <w:rFonts w:ascii="Arial" w:hAnsi="Arial" w:cs="Arial"/>
              </w:rPr>
              <w:t>.</w:t>
            </w:r>
          </w:p>
        </w:tc>
        <w:tc>
          <w:tcPr>
            <w:tcW w:w="2910" w:type="dxa"/>
            <w:vAlign w:val="center"/>
          </w:tcPr>
          <w:p w:rsidR="00477B22" w:rsidRPr="00C9670F" w:rsidRDefault="00477B22" w:rsidP="00E75B0D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C9670F">
              <w:rPr>
                <w:rFonts w:ascii="Arial" w:hAnsi="Arial" w:cs="Arial"/>
              </w:rPr>
              <w:t>Je communique avec des personnes ressources sur mon projet</w:t>
            </w:r>
            <w:r w:rsidR="00C44FA4">
              <w:rPr>
                <w:rFonts w:ascii="Arial" w:hAnsi="Arial" w:cs="Arial"/>
              </w:rPr>
              <w:t>.</w:t>
            </w:r>
          </w:p>
        </w:tc>
        <w:tc>
          <w:tcPr>
            <w:tcW w:w="2911" w:type="dxa"/>
            <w:vAlign w:val="center"/>
          </w:tcPr>
          <w:p w:rsidR="00477B22" w:rsidRPr="00C9670F" w:rsidRDefault="00477B22" w:rsidP="00E75B0D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C9670F">
              <w:rPr>
                <w:rFonts w:ascii="Arial" w:hAnsi="Arial" w:cs="Arial"/>
              </w:rPr>
              <w:t>Je communique en face à face, au téléphone et je peux expliquer mes choix</w:t>
            </w:r>
            <w:r w:rsidR="00C44FA4">
              <w:rPr>
                <w:rFonts w:ascii="Arial" w:hAnsi="Arial" w:cs="Arial"/>
              </w:rPr>
              <w:t>.</w:t>
            </w:r>
          </w:p>
        </w:tc>
        <w:tc>
          <w:tcPr>
            <w:tcW w:w="2909" w:type="dxa"/>
            <w:vAlign w:val="center"/>
          </w:tcPr>
          <w:p w:rsidR="00477B22" w:rsidRPr="001A1452" w:rsidRDefault="00477B22" w:rsidP="00E75B0D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1A1452">
              <w:rPr>
                <w:rFonts w:ascii="Arial" w:hAnsi="Arial" w:cs="Arial"/>
              </w:rPr>
              <w:t>J’adapte ma manière de communiquer à mon interlocuteur dans toutes les situations</w:t>
            </w:r>
            <w:r w:rsidR="00C44FA4">
              <w:rPr>
                <w:rFonts w:ascii="Arial" w:hAnsi="Arial" w:cs="Arial"/>
              </w:rPr>
              <w:t>.</w:t>
            </w:r>
          </w:p>
        </w:tc>
      </w:tr>
      <w:tr w:rsidR="00477B22" w:rsidTr="00E75B0D">
        <w:trPr>
          <w:jc w:val="center"/>
        </w:trPr>
        <w:tc>
          <w:tcPr>
            <w:tcW w:w="3149" w:type="dxa"/>
            <w:vAlign w:val="center"/>
          </w:tcPr>
          <w:p w:rsidR="00477B22" w:rsidRPr="005672AF" w:rsidRDefault="00477B22" w:rsidP="00E75B0D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  <w:b/>
              </w:rPr>
            </w:pPr>
            <w:r w:rsidRPr="005672AF">
              <w:rPr>
                <w:rFonts w:ascii="Arial" w:hAnsi="Arial" w:cs="Arial"/>
                <w:b/>
              </w:rPr>
              <w:t>Communiquer à l’écrit</w:t>
            </w:r>
          </w:p>
        </w:tc>
        <w:tc>
          <w:tcPr>
            <w:tcW w:w="2907" w:type="dxa"/>
            <w:vAlign w:val="center"/>
          </w:tcPr>
          <w:p w:rsidR="00477B22" w:rsidRPr="00C9670F" w:rsidRDefault="00477B22" w:rsidP="00E75B0D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C9670F">
              <w:rPr>
                <w:rFonts w:ascii="Arial" w:hAnsi="Arial" w:cs="Arial"/>
              </w:rPr>
              <w:t>Je comprends et remplis partiellement les fiches de suivi (carnet de bord)</w:t>
            </w:r>
            <w:r w:rsidR="00C44FA4">
              <w:rPr>
                <w:rFonts w:ascii="Arial" w:hAnsi="Arial" w:cs="Arial"/>
              </w:rPr>
              <w:t>.</w:t>
            </w:r>
          </w:p>
        </w:tc>
        <w:tc>
          <w:tcPr>
            <w:tcW w:w="2910" w:type="dxa"/>
            <w:vAlign w:val="center"/>
          </w:tcPr>
          <w:p w:rsidR="00477B22" w:rsidRPr="00C9670F" w:rsidRDefault="00477B22" w:rsidP="00E75B0D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C9670F">
              <w:rPr>
                <w:rFonts w:ascii="Arial" w:hAnsi="Arial" w:cs="Arial"/>
              </w:rPr>
              <w:t>Je comprends et produis des écrits courts avec de l’aide</w:t>
            </w:r>
            <w:r w:rsidR="00C44FA4">
              <w:rPr>
                <w:rFonts w:ascii="Arial" w:hAnsi="Arial" w:cs="Arial"/>
              </w:rPr>
              <w:t>.</w:t>
            </w:r>
          </w:p>
        </w:tc>
        <w:tc>
          <w:tcPr>
            <w:tcW w:w="2911" w:type="dxa"/>
            <w:vAlign w:val="center"/>
          </w:tcPr>
          <w:p w:rsidR="00477B22" w:rsidRPr="00C9670F" w:rsidRDefault="00477B22" w:rsidP="00E75B0D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C9670F">
              <w:rPr>
                <w:rFonts w:ascii="Arial" w:hAnsi="Arial" w:cs="Arial"/>
              </w:rPr>
              <w:t>Je comprends les écrits nécessaires et structure mes écrits en fonction</w:t>
            </w:r>
            <w:r w:rsidR="00C44FA4">
              <w:rPr>
                <w:rFonts w:ascii="Arial" w:hAnsi="Arial" w:cs="Arial"/>
              </w:rPr>
              <w:t>.</w:t>
            </w:r>
          </w:p>
        </w:tc>
        <w:tc>
          <w:tcPr>
            <w:tcW w:w="2909" w:type="dxa"/>
            <w:vAlign w:val="center"/>
          </w:tcPr>
          <w:p w:rsidR="00477B22" w:rsidRPr="001A1452" w:rsidRDefault="00477B22" w:rsidP="00E75B0D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1A1452">
              <w:rPr>
                <w:rFonts w:ascii="Arial" w:hAnsi="Arial" w:cs="Arial"/>
              </w:rPr>
              <w:t>Je comprends des écrits variés et produis des écrits adaptés</w:t>
            </w:r>
            <w:r w:rsidR="00C44FA4">
              <w:rPr>
                <w:rFonts w:ascii="Arial" w:hAnsi="Arial" w:cs="Arial"/>
              </w:rPr>
              <w:t>.</w:t>
            </w:r>
          </w:p>
        </w:tc>
      </w:tr>
      <w:tr w:rsidR="00477B22" w:rsidTr="00E75B0D">
        <w:trPr>
          <w:jc w:val="center"/>
        </w:trPr>
        <w:tc>
          <w:tcPr>
            <w:tcW w:w="3149" w:type="dxa"/>
            <w:vAlign w:val="center"/>
          </w:tcPr>
          <w:p w:rsidR="00477B22" w:rsidRPr="005672AF" w:rsidRDefault="00477B22" w:rsidP="00E75B0D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  <w:b/>
              </w:rPr>
            </w:pPr>
            <w:r w:rsidRPr="005672AF">
              <w:rPr>
                <w:rFonts w:ascii="Arial" w:hAnsi="Arial" w:cs="Arial"/>
                <w:b/>
              </w:rPr>
              <w:t>S’</w:t>
            </w:r>
            <w:r w:rsidR="00C44FA4" w:rsidRPr="005672AF">
              <w:rPr>
                <w:rFonts w:ascii="Arial" w:hAnsi="Arial" w:cs="Arial"/>
                <w:b/>
              </w:rPr>
              <w:t>auto</w:t>
            </w:r>
            <w:r w:rsidR="00C44FA4">
              <w:rPr>
                <w:rFonts w:ascii="Arial" w:hAnsi="Arial" w:cs="Arial"/>
                <w:b/>
              </w:rPr>
              <w:t xml:space="preserve"> </w:t>
            </w:r>
            <w:r w:rsidR="00C44FA4" w:rsidRPr="005672AF">
              <w:rPr>
                <w:rFonts w:ascii="Arial" w:hAnsi="Arial" w:cs="Arial"/>
                <w:b/>
              </w:rPr>
              <w:t>évaluer</w:t>
            </w:r>
          </w:p>
        </w:tc>
        <w:tc>
          <w:tcPr>
            <w:tcW w:w="2907" w:type="dxa"/>
            <w:vAlign w:val="center"/>
          </w:tcPr>
          <w:p w:rsidR="00477B22" w:rsidRPr="00C9670F" w:rsidRDefault="00477B22" w:rsidP="00E75B0D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C9670F">
              <w:rPr>
                <w:rFonts w:ascii="Arial" w:hAnsi="Arial" w:cs="Arial"/>
              </w:rPr>
              <w:t>Je complète les fiches d’auto-évaluation avec de l’aide</w:t>
            </w:r>
            <w:r w:rsidR="00C44FA4">
              <w:rPr>
                <w:rFonts w:ascii="Arial" w:hAnsi="Arial" w:cs="Arial"/>
              </w:rPr>
              <w:t>.</w:t>
            </w:r>
          </w:p>
        </w:tc>
        <w:tc>
          <w:tcPr>
            <w:tcW w:w="2910" w:type="dxa"/>
            <w:vAlign w:val="center"/>
          </w:tcPr>
          <w:p w:rsidR="00477B22" w:rsidRPr="00C9670F" w:rsidRDefault="00477B22" w:rsidP="00E75B0D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C9670F">
              <w:rPr>
                <w:rFonts w:ascii="Arial" w:hAnsi="Arial" w:cs="Arial"/>
              </w:rPr>
              <w:t>Je complète seul les fiches d’auto-évaluation</w:t>
            </w:r>
            <w:r w:rsidR="00C44FA4">
              <w:rPr>
                <w:rFonts w:ascii="Arial" w:hAnsi="Arial" w:cs="Arial"/>
              </w:rPr>
              <w:t>.</w:t>
            </w:r>
          </w:p>
        </w:tc>
        <w:tc>
          <w:tcPr>
            <w:tcW w:w="2911" w:type="dxa"/>
            <w:vAlign w:val="center"/>
          </w:tcPr>
          <w:p w:rsidR="00477B22" w:rsidRPr="00C9670F" w:rsidRDefault="00477B22" w:rsidP="00E75B0D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C9670F">
              <w:rPr>
                <w:rFonts w:ascii="Arial" w:hAnsi="Arial" w:cs="Arial"/>
              </w:rPr>
              <w:t>Je complète avec objectivité les fiches d’auto-évaluation</w:t>
            </w:r>
            <w:r w:rsidR="00C44FA4">
              <w:rPr>
                <w:rFonts w:ascii="Arial" w:hAnsi="Arial" w:cs="Arial"/>
              </w:rPr>
              <w:t>.</w:t>
            </w:r>
          </w:p>
        </w:tc>
        <w:tc>
          <w:tcPr>
            <w:tcW w:w="2909" w:type="dxa"/>
            <w:vAlign w:val="center"/>
          </w:tcPr>
          <w:p w:rsidR="00477B22" w:rsidRPr="001A1452" w:rsidRDefault="00477B22" w:rsidP="00E75B0D">
            <w:pPr>
              <w:tabs>
                <w:tab w:val="left" w:pos="1977"/>
              </w:tabs>
              <w:spacing w:before="60" w:after="60"/>
              <w:rPr>
                <w:rFonts w:ascii="Arial" w:hAnsi="Arial" w:cs="Arial"/>
              </w:rPr>
            </w:pPr>
            <w:r w:rsidRPr="001A1452">
              <w:rPr>
                <w:rFonts w:ascii="Arial" w:hAnsi="Arial" w:cs="Arial"/>
              </w:rPr>
              <w:t>J’identifie mes points forts et mes points faibles</w:t>
            </w:r>
            <w:r w:rsidR="00C44FA4">
              <w:rPr>
                <w:rFonts w:ascii="Arial" w:hAnsi="Arial" w:cs="Arial"/>
              </w:rPr>
              <w:t>.</w:t>
            </w:r>
          </w:p>
        </w:tc>
      </w:tr>
    </w:tbl>
    <w:p w:rsidR="00E75B0D" w:rsidRDefault="00E75B0D" w:rsidP="00477B22">
      <w:pPr>
        <w:rPr>
          <w:sz w:val="14"/>
        </w:rPr>
      </w:pPr>
    </w:p>
    <w:p w:rsidR="00E75B0D" w:rsidRDefault="00E75B0D">
      <w:pPr>
        <w:rPr>
          <w:sz w:val="14"/>
        </w:rPr>
      </w:pPr>
      <w:r>
        <w:rPr>
          <w:sz w:val="14"/>
        </w:rPr>
        <w:br w:type="page"/>
      </w:r>
    </w:p>
    <w:p w:rsidR="00C44FA4" w:rsidRDefault="00C44FA4">
      <w:pPr>
        <w:rPr>
          <w:sz w:val="14"/>
        </w:rPr>
      </w:pPr>
      <w:r>
        <w:rPr>
          <w:rFonts w:ascii="Arial" w:hAnsi="Arial" w:cs="Arial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35560</wp:posOffset>
                </wp:positionV>
                <wp:extent cx="8210550" cy="1549400"/>
                <wp:effectExtent l="19050" t="19050" r="1905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001" w:rsidRPr="00E33001" w:rsidRDefault="00C44FA4" w:rsidP="00E33001">
                            <w:pPr>
                              <w:spacing w:before="12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33001">
                              <w:rPr>
                                <w:b/>
                                <w:sz w:val="36"/>
                                <w:szCs w:val="36"/>
                              </w:rPr>
                              <w:t>À</w:t>
                            </w:r>
                            <w:r w:rsidR="00E33001" w:rsidRPr="00E3300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33001">
                              <w:rPr>
                                <w:b/>
                                <w:sz w:val="36"/>
                                <w:szCs w:val="36"/>
                              </w:rPr>
                              <w:t>compléter en fonction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33001" w:rsidRPr="00E33001">
                              <w:rPr>
                                <w:b/>
                                <w:sz w:val="36"/>
                                <w:szCs w:val="36"/>
                              </w:rPr>
                              <w:t>du référentiel du d</w:t>
                            </w:r>
                            <w:r w:rsidR="00E33001">
                              <w:rPr>
                                <w:b/>
                                <w:sz w:val="36"/>
                                <w:szCs w:val="36"/>
                              </w:rPr>
                              <w:t>iplôme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33001" w:rsidRPr="00E3300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et du chef d’œuvre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à réaliser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8pt;width:646.5pt;height:12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/R1LQIAAFIEAAAOAAAAZHJzL2Uyb0RvYy54bWysVNuO0zAQfUfiHyy/0ySlZbtR09XSpQhp&#10;uUi7fIDjOImFb4zdJsvX79hpSwGJB0QeLI9nfHzmzEzWN6NW5CDAS2sqWsxySoThtpGmq+jXx92r&#10;FSU+MNMwZY2o6JPw9Gbz8sV6cKWY296qRgBBEOPLwVW0D8GVWeZ5LzTzM+uEQWdrQbOAJnRZA2xA&#10;dK2yeZ6/yQYLjQPLhfd4ejc56Sbht63g4XPbehGIqihyC2mFtNZxzTZrVnbAXC/5kQb7BxaaSYOP&#10;nqHuWGBkD/IPKC05WG/bMONWZ7ZtJRcpB8ymyH/L5qFnTqRcUBzvzjL5/wfLPx2+AJEN1o4SwzSW&#10;6FGMgby1I5lHdQbnSwx6cBgWRjyOkTFT7+4t/+aJsduemU7cAtihF6xBdkW8mV1cnXB8BKmHj7bB&#10;Z9g+2AQ0tqAjIIpBEB2r9HSuTKTC8XA1L/LlEl0cfcVycb3IU+0yVp6uO/DhvbCaxE1FAUuf4Nnh&#10;3odIh5WnkETfKtnspFLJgK7eKiAHhm2yS1/KALO8DFOGDBV9vSrw8b9j5PlVvj0x/AVDy4ANr6TG&#10;pPL4TS0YhXtnmtSOgUk17ZGzMkclo3iTjGGsx2Nlats8oaZgp8bGQcRNb+EHJQM2dUX99z0DQYn6&#10;YLAu18ViEacgGYvl1RwNuPTUlx5mOEJVNFAybbdhmpy9A9n1+NKpE26xljuZVI5Fn1gdeWPjJvGP&#10;QxYn49JOUT9/BZtnAAAA//8DAFBLAwQUAAYACAAAACEAmUZHxtwAAAAHAQAADwAAAGRycy9kb3du&#10;cmV2LnhtbEyPwU7DMBBE70j8g7VI3KhDgIiGOBUgQdVyIvQD3HhJothrK3bb8PdsT3Dcmd2Zt9Vq&#10;dlYccYqDJwW3iwwEUuvNQJ2C3dfbzSOImDQZbT2hgh+MsKovLypdGn+iTzw2qRMcQrHUCvqUQill&#10;bHt0Oi58QGLv209OJx6nTppJnzjcWZlnWSGdHogbeh3wtcd2bA6OMV6s8Zv1uH0vPlIWxl1Yz81G&#10;qeur+fkJRMI5/S3DGZ9voGamvT+QicIq4EeSgocCxNnMl3cs7BXk98sCZF3J//z1LwAAAP//AwBQ&#10;SwECLQAUAAYACAAAACEAtoM4kv4AAADhAQAAEwAAAAAAAAAAAAAAAAAAAAAAW0NvbnRlbnRfVHlw&#10;ZXNdLnhtbFBLAQItABQABgAIAAAAIQA4/SH/1gAAAJQBAAALAAAAAAAAAAAAAAAAAC8BAABfcmVs&#10;cy8ucmVsc1BLAQItABQABgAIAAAAIQAQg/R1LQIAAFIEAAAOAAAAAAAAAAAAAAAAAC4CAABkcnMv&#10;ZTJvRG9jLnhtbFBLAQItABQABgAIAAAAIQCZRkfG3AAAAAcBAAAPAAAAAAAAAAAAAAAAAIcEAABk&#10;cnMvZG93bnJldi54bWxQSwUGAAAAAAQABADzAAAAkAUAAAAA&#10;" strokecolor="#0070c0" strokeweight="3pt">
                <v:textbox style="mso-fit-shape-to-text:t">
                  <w:txbxContent>
                    <w:p w:rsidR="00E33001" w:rsidRPr="00E33001" w:rsidRDefault="00C44FA4" w:rsidP="00E33001">
                      <w:pPr>
                        <w:spacing w:before="12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33001">
                        <w:rPr>
                          <w:b/>
                          <w:sz w:val="36"/>
                          <w:szCs w:val="36"/>
                        </w:rPr>
                        <w:t>À</w:t>
                      </w:r>
                      <w:r w:rsidR="00E33001" w:rsidRPr="00E33001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33001">
                        <w:rPr>
                          <w:b/>
                          <w:sz w:val="36"/>
                          <w:szCs w:val="36"/>
                        </w:rPr>
                        <w:t>compléter en fonction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33001" w:rsidRPr="00E33001">
                        <w:rPr>
                          <w:b/>
                          <w:sz w:val="36"/>
                          <w:szCs w:val="36"/>
                        </w:rPr>
                        <w:t>du référentiel du d</w:t>
                      </w:r>
                      <w:r w:rsidR="00E33001">
                        <w:rPr>
                          <w:b/>
                          <w:sz w:val="36"/>
                          <w:szCs w:val="36"/>
                        </w:rPr>
                        <w:t>iplôme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33001" w:rsidRPr="00E33001">
                        <w:rPr>
                          <w:b/>
                          <w:sz w:val="36"/>
                          <w:szCs w:val="36"/>
                        </w:rPr>
                        <w:t xml:space="preserve">et du chef d’œuvre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à réaliser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4FA4" w:rsidRDefault="00C44FA4">
      <w:pPr>
        <w:rPr>
          <w:sz w:val="14"/>
        </w:rPr>
      </w:pPr>
    </w:p>
    <w:p w:rsidR="00C44FA4" w:rsidRDefault="00C44FA4">
      <w:pPr>
        <w:rPr>
          <w:sz w:val="1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47"/>
        <w:gridCol w:w="2910"/>
        <w:gridCol w:w="2910"/>
        <w:gridCol w:w="2910"/>
        <w:gridCol w:w="2909"/>
      </w:tblGrid>
      <w:tr w:rsidR="00477B22" w:rsidTr="00C44FA4">
        <w:trPr>
          <w:trHeight w:val="454"/>
          <w:jc w:val="center"/>
        </w:trPr>
        <w:tc>
          <w:tcPr>
            <w:tcW w:w="14786" w:type="dxa"/>
            <w:gridSpan w:val="5"/>
            <w:shd w:val="clear" w:color="auto" w:fill="BFBFBF" w:themeFill="background1" w:themeFillShade="BF"/>
            <w:vAlign w:val="center"/>
          </w:tcPr>
          <w:p w:rsidR="00477B22" w:rsidRPr="00602DCA" w:rsidRDefault="00477B22" w:rsidP="00B065FB">
            <w:pPr>
              <w:tabs>
                <w:tab w:val="left" w:pos="1977"/>
              </w:tabs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602DCA">
              <w:rPr>
                <w:rFonts w:ascii="Arial" w:hAnsi="Arial" w:cs="Arial"/>
                <w:b/>
                <w:smallCaps/>
                <w:sz w:val="24"/>
                <w:szCs w:val="24"/>
              </w:rPr>
              <w:t>Compétences professionnelles</w:t>
            </w:r>
          </w:p>
        </w:tc>
      </w:tr>
      <w:tr w:rsidR="00477B22" w:rsidTr="00C44FA4">
        <w:trPr>
          <w:trHeight w:val="1021"/>
          <w:jc w:val="center"/>
        </w:trPr>
        <w:tc>
          <w:tcPr>
            <w:tcW w:w="3147" w:type="dxa"/>
            <w:vAlign w:val="center"/>
          </w:tcPr>
          <w:p w:rsidR="00477B22" w:rsidRPr="00E255B9" w:rsidRDefault="00477B22" w:rsidP="00B065F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910" w:type="dxa"/>
            <w:vAlign w:val="center"/>
          </w:tcPr>
          <w:p w:rsidR="00477B22" w:rsidRPr="00C9670F" w:rsidRDefault="00477B22" w:rsidP="00B065FB">
            <w:pPr>
              <w:tabs>
                <w:tab w:val="left" w:pos="1977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10" w:type="dxa"/>
            <w:vAlign w:val="center"/>
          </w:tcPr>
          <w:p w:rsidR="00477B22" w:rsidRPr="00C9670F" w:rsidRDefault="00477B22" w:rsidP="00B065FB">
            <w:pPr>
              <w:tabs>
                <w:tab w:val="left" w:pos="1977"/>
              </w:tabs>
              <w:spacing w:before="120" w:after="12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910" w:type="dxa"/>
            <w:vAlign w:val="center"/>
          </w:tcPr>
          <w:p w:rsidR="00477B22" w:rsidRPr="00C9670F" w:rsidRDefault="00477B22" w:rsidP="00B065FB">
            <w:pPr>
              <w:tabs>
                <w:tab w:val="left" w:pos="1977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09" w:type="dxa"/>
            <w:vAlign w:val="center"/>
          </w:tcPr>
          <w:p w:rsidR="00477B22" w:rsidRPr="001A1452" w:rsidRDefault="00477B22" w:rsidP="00B065FB">
            <w:pPr>
              <w:tabs>
                <w:tab w:val="left" w:pos="1977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477B22" w:rsidTr="00C44FA4">
        <w:trPr>
          <w:trHeight w:val="1021"/>
          <w:jc w:val="center"/>
        </w:trPr>
        <w:tc>
          <w:tcPr>
            <w:tcW w:w="3147" w:type="dxa"/>
            <w:vAlign w:val="center"/>
          </w:tcPr>
          <w:p w:rsidR="00477B22" w:rsidRPr="00E255B9" w:rsidRDefault="00477B22" w:rsidP="00B065F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910" w:type="dxa"/>
            <w:vAlign w:val="center"/>
          </w:tcPr>
          <w:p w:rsidR="00477B22" w:rsidRPr="00C9670F" w:rsidRDefault="00477B22" w:rsidP="00B065FB">
            <w:pPr>
              <w:tabs>
                <w:tab w:val="left" w:pos="1977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10" w:type="dxa"/>
            <w:vAlign w:val="center"/>
          </w:tcPr>
          <w:p w:rsidR="00477B22" w:rsidRPr="00C9670F" w:rsidRDefault="00477B22" w:rsidP="00B065FB">
            <w:pPr>
              <w:tabs>
                <w:tab w:val="left" w:pos="1977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10" w:type="dxa"/>
            <w:vAlign w:val="center"/>
          </w:tcPr>
          <w:p w:rsidR="00477B22" w:rsidRPr="00C9670F" w:rsidRDefault="00477B22" w:rsidP="00B065FB">
            <w:pPr>
              <w:tabs>
                <w:tab w:val="left" w:pos="1977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09" w:type="dxa"/>
            <w:vAlign w:val="center"/>
          </w:tcPr>
          <w:p w:rsidR="00477B22" w:rsidRPr="001A1452" w:rsidRDefault="00477B22" w:rsidP="00B065FB">
            <w:pPr>
              <w:tabs>
                <w:tab w:val="left" w:pos="1977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477B22" w:rsidTr="00C44FA4">
        <w:trPr>
          <w:trHeight w:val="1021"/>
          <w:jc w:val="center"/>
        </w:trPr>
        <w:tc>
          <w:tcPr>
            <w:tcW w:w="3147" w:type="dxa"/>
            <w:vAlign w:val="center"/>
          </w:tcPr>
          <w:p w:rsidR="00477B22" w:rsidRPr="00E255B9" w:rsidRDefault="00477B22" w:rsidP="00B065F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910" w:type="dxa"/>
            <w:vAlign w:val="center"/>
          </w:tcPr>
          <w:p w:rsidR="00477B22" w:rsidRPr="00C9670F" w:rsidRDefault="00477B22" w:rsidP="00B065FB">
            <w:pPr>
              <w:tabs>
                <w:tab w:val="left" w:pos="1977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10" w:type="dxa"/>
            <w:vAlign w:val="center"/>
          </w:tcPr>
          <w:p w:rsidR="00477B22" w:rsidRPr="00C9670F" w:rsidRDefault="00477B22" w:rsidP="00B065FB">
            <w:pPr>
              <w:tabs>
                <w:tab w:val="left" w:pos="1977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10" w:type="dxa"/>
            <w:vAlign w:val="center"/>
          </w:tcPr>
          <w:p w:rsidR="00477B22" w:rsidRPr="00C9670F" w:rsidRDefault="00477B22" w:rsidP="00B065FB">
            <w:pPr>
              <w:tabs>
                <w:tab w:val="left" w:pos="1977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09" w:type="dxa"/>
            <w:vAlign w:val="center"/>
          </w:tcPr>
          <w:p w:rsidR="00477B22" w:rsidRPr="001A1452" w:rsidRDefault="00477B22" w:rsidP="00B065FB">
            <w:pPr>
              <w:tabs>
                <w:tab w:val="left" w:pos="1977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477B22" w:rsidTr="00C44FA4">
        <w:trPr>
          <w:trHeight w:val="1021"/>
          <w:jc w:val="center"/>
        </w:trPr>
        <w:tc>
          <w:tcPr>
            <w:tcW w:w="3147" w:type="dxa"/>
            <w:vAlign w:val="center"/>
          </w:tcPr>
          <w:p w:rsidR="00477B22" w:rsidRPr="00E255B9" w:rsidRDefault="00477B22" w:rsidP="00B065F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910" w:type="dxa"/>
            <w:vAlign w:val="center"/>
          </w:tcPr>
          <w:p w:rsidR="00477B22" w:rsidRPr="00C9670F" w:rsidRDefault="00477B22" w:rsidP="00B065FB">
            <w:pPr>
              <w:tabs>
                <w:tab w:val="left" w:pos="1977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10" w:type="dxa"/>
            <w:vAlign w:val="center"/>
          </w:tcPr>
          <w:p w:rsidR="00477B22" w:rsidRPr="00C9670F" w:rsidRDefault="00477B22" w:rsidP="00B065FB">
            <w:pPr>
              <w:tabs>
                <w:tab w:val="left" w:pos="1977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10" w:type="dxa"/>
            <w:vAlign w:val="center"/>
          </w:tcPr>
          <w:p w:rsidR="00477B22" w:rsidRPr="00C9670F" w:rsidRDefault="00477B22" w:rsidP="00B065FB">
            <w:pPr>
              <w:tabs>
                <w:tab w:val="left" w:pos="1977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09" w:type="dxa"/>
            <w:vAlign w:val="center"/>
          </w:tcPr>
          <w:p w:rsidR="00477B22" w:rsidRPr="001A1452" w:rsidRDefault="00477B22" w:rsidP="00B065FB">
            <w:pPr>
              <w:tabs>
                <w:tab w:val="left" w:pos="1977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477B22" w:rsidTr="00C44FA4">
        <w:trPr>
          <w:trHeight w:val="1021"/>
          <w:jc w:val="center"/>
        </w:trPr>
        <w:tc>
          <w:tcPr>
            <w:tcW w:w="3147" w:type="dxa"/>
            <w:vAlign w:val="center"/>
          </w:tcPr>
          <w:p w:rsidR="00477B22" w:rsidRPr="00E255B9" w:rsidRDefault="00477B22" w:rsidP="00B065F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910" w:type="dxa"/>
            <w:vAlign w:val="center"/>
          </w:tcPr>
          <w:p w:rsidR="00477B22" w:rsidRPr="00C9670F" w:rsidRDefault="00477B22" w:rsidP="00B065FB">
            <w:pPr>
              <w:tabs>
                <w:tab w:val="left" w:pos="1977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10" w:type="dxa"/>
            <w:vAlign w:val="center"/>
          </w:tcPr>
          <w:p w:rsidR="00477B22" w:rsidRPr="00C9670F" w:rsidRDefault="00477B22" w:rsidP="00B065FB">
            <w:pPr>
              <w:tabs>
                <w:tab w:val="left" w:pos="1977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10" w:type="dxa"/>
            <w:vAlign w:val="center"/>
          </w:tcPr>
          <w:p w:rsidR="00477B22" w:rsidRPr="00C9670F" w:rsidRDefault="00477B22" w:rsidP="00B065FB">
            <w:pPr>
              <w:tabs>
                <w:tab w:val="left" w:pos="1977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09" w:type="dxa"/>
            <w:vAlign w:val="center"/>
          </w:tcPr>
          <w:p w:rsidR="00477B22" w:rsidRPr="001A1452" w:rsidRDefault="00477B22" w:rsidP="00B065FB">
            <w:pPr>
              <w:tabs>
                <w:tab w:val="left" w:pos="1977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:rsidR="00477B22" w:rsidRDefault="00477B22" w:rsidP="00477B22"/>
    <w:p w:rsidR="00B74B36" w:rsidRPr="009632C7" w:rsidRDefault="00B74B36">
      <w:pPr>
        <w:rPr>
          <w:rFonts w:ascii="Arial" w:hAnsi="Arial" w:cs="Arial"/>
          <w:b/>
          <w:sz w:val="44"/>
          <w:szCs w:val="44"/>
        </w:rPr>
      </w:pPr>
    </w:p>
    <w:sectPr w:rsidR="00B74B36" w:rsidRPr="009632C7" w:rsidSect="00E75B0D">
      <w:headerReference w:type="default" r:id="rId6"/>
      <w:footerReference w:type="default" r:id="rId7"/>
      <w:pgSz w:w="16838" w:h="11906" w:orient="landscape" w:code="9"/>
      <w:pgMar w:top="1021" w:right="1021" w:bottom="907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DE8" w:rsidRDefault="00CE7DE8" w:rsidP="00C03D50">
      <w:pPr>
        <w:spacing w:after="0" w:line="240" w:lineRule="auto"/>
      </w:pPr>
      <w:r>
        <w:separator/>
      </w:r>
    </w:p>
  </w:endnote>
  <w:endnote w:type="continuationSeparator" w:id="0">
    <w:p w:rsidR="00CE7DE8" w:rsidRDefault="00CE7DE8" w:rsidP="00C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C7" w:rsidRDefault="00C44FA4" w:rsidP="00C44FA4">
    <w:pPr>
      <w:pStyle w:val="Pieddepage"/>
      <w:jc w:val="right"/>
    </w:pPr>
    <w:r>
      <w:t>Académie de Marseille - Lycée Colbert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DE8" w:rsidRDefault="00CE7DE8" w:rsidP="00C03D50">
      <w:pPr>
        <w:spacing w:after="0" w:line="240" w:lineRule="auto"/>
      </w:pPr>
      <w:r>
        <w:separator/>
      </w:r>
    </w:p>
  </w:footnote>
  <w:footnote w:type="continuationSeparator" w:id="0">
    <w:p w:rsidR="00CE7DE8" w:rsidRDefault="00CE7DE8" w:rsidP="00C0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50" w:rsidRDefault="00DF1827">
    <w:pPr>
      <w:pStyle w:val="En-tte"/>
    </w:pPr>
    <w:r>
      <w:t xml:space="preserve">GT Production de </w:t>
    </w:r>
    <w:r w:rsidR="00C03D50">
      <w:t>ressources</w:t>
    </w:r>
    <w:r>
      <w:t xml:space="preserve"> collaboratives dans le cadre du</w:t>
    </w:r>
    <w:r w:rsidR="00C03D50">
      <w:t xml:space="preserve"> chef d’œuvre</w:t>
    </w:r>
  </w:p>
  <w:p w:rsidR="00C03D50" w:rsidRDefault="00C03D5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36"/>
    <w:rsid w:val="00011499"/>
    <w:rsid w:val="00040C85"/>
    <w:rsid w:val="0004505F"/>
    <w:rsid w:val="00050E15"/>
    <w:rsid w:val="00052771"/>
    <w:rsid w:val="00055E24"/>
    <w:rsid w:val="0007165B"/>
    <w:rsid w:val="00081269"/>
    <w:rsid w:val="000823E4"/>
    <w:rsid w:val="000F575A"/>
    <w:rsid w:val="001148E0"/>
    <w:rsid w:val="00131947"/>
    <w:rsid w:val="0013481F"/>
    <w:rsid w:val="001360AD"/>
    <w:rsid w:val="00137361"/>
    <w:rsid w:val="00142EE0"/>
    <w:rsid w:val="00154BED"/>
    <w:rsid w:val="00161BEB"/>
    <w:rsid w:val="00182C80"/>
    <w:rsid w:val="001830C4"/>
    <w:rsid w:val="00191208"/>
    <w:rsid w:val="001A6C65"/>
    <w:rsid w:val="001F4281"/>
    <w:rsid w:val="002002C3"/>
    <w:rsid w:val="00207002"/>
    <w:rsid w:val="00215240"/>
    <w:rsid w:val="00221C43"/>
    <w:rsid w:val="00227604"/>
    <w:rsid w:val="002410D7"/>
    <w:rsid w:val="00261481"/>
    <w:rsid w:val="00262E4B"/>
    <w:rsid w:val="00287E1E"/>
    <w:rsid w:val="002B2583"/>
    <w:rsid w:val="002C32C7"/>
    <w:rsid w:val="0036693E"/>
    <w:rsid w:val="00384905"/>
    <w:rsid w:val="00390FB6"/>
    <w:rsid w:val="00392546"/>
    <w:rsid w:val="003B58C2"/>
    <w:rsid w:val="003C5958"/>
    <w:rsid w:val="003E10D4"/>
    <w:rsid w:val="003E3001"/>
    <w:rsid w:val="003E32DE"/>
    <w:rsid w:val="003F4052"/>
    <w:rsid w:val="00423134"/>
    <w:rsid w:val="004251B3"/>
    <w:rsid w:val="00441ECC"/>
    <w:rsid w:val="004514B6"/>
    <w:rsid w:val="00477B22"/>
    <w:rsid w:val="004A14BB"/>
    <w:rsid w:val="004A4C01"/>
    <w:rsid w:val="004B5568"/>
    <w:rsid w:val="004D0D38"/>
    <w:rsid w:val="00554045"/>
    <w:rsid w:val="00562A21"/>
    <w:rsid w:val="00564E7B"/>
    <w:rsid w:val="005672AF"/>
    <w:rsid w:val="00567845"/>
    <w:rsid w:val="00570A09"/>
    <w:rsid w:val="00587FC5"/>
    <w:rsid w:val="005B0533"/>
    <w:rsid w:val="005B52DC"/>
    <w:rsid w:val="005B6BF1"/>
    <w:rsid w:val="005C0B87"/>
    <w:rsid w:val="005E2786"/>
    <w:rsid w:val="00600B83"/>
    <w:rsid w:val="00602DCA"/>
    <w:rsid w:val="00615B11"/>
    <w:rsid w:val="00616E3E"/>
    <w:rsid w:val="0062221F"/>
    <w:rsid w:val="00626E47"/>
    <w:rsid w:val="00631BCF"/>
    <w:rsid w:val="006704E2"/>
    <w:rsid w:val="006B4E56"/>
    <w:rsid w:val="006C0B4E"/>
    <w:rsid w:val="006D511F"/>
    <w:rsid w:val="006E770E"/>
    <w:rsid w:val="006F33A4"/>
    <w:rsid w:val="007370BA"/>
    <w:rsid w:val="007630E4"/>
    <w:rsid w:val="00766969"/>
    <w:rsid w:val="00783F98"/>
    <w:rsid w:val="00784822"/>
    <w:rsid w:val="007C45D8"/>
    <w:rsid w:val="007D1471"/>
    <w:rsid w:val="007D1821"/>
    <w:rsid w:val="007E19DD"/>
    <w:rsid w:val="007E39EA"/>
    <w:rsid w:val="007F1971"/>
    <w:rsid w:val="008042C4"/>
    <w:rsid w:val="00817560"/>
    <w:rsid w:val="0085422A"/>
    <w:rsid w:val="00855850"/>
    <w:rsid w:val="008560A8"/>
    <w:rsid w:val="008656A7"/>
    <w:rsid w:val="008736C5"/>
    <w:rsid w:val="008821B4"/>
    <w:rsid w:val="008C0F94"/>
    <w:rsid w:val="008D4198"/>
    <w:rsid w:val="008E2F8C"/>
    <w:rsid w:val="00911AD8"/>
    <w:rsid w:val="00912D71"/>
    <w:rsid w:val="00937510"/>
    <w:rsid w:val="00945B8B"/>
    <w:rsid w:val="00955FFD"/>
    <w:rsid w:val="0095791C"/>
    <w:rsid w:val="009632C7"/>
    <w:rsid w:val="0096743A"/>
    <w:rsid w:val="009A08B5"/>
    <w:rsid w:val="009B3C94"/>
    <w:rsid w:val="009D2422"/>
    <w:rsid w:val="009E409F"/>
    <w:rsid w:val="009F303E"/>
    <w:rsid w:val="00A0031B"/>
    <w:rsid w:val="00A12B6F"/>
    <w:rsid w:val="00A21153"/>
    <w:rsid w:val="00A24CE8"/>
    <w:rsid w:val="00A3176D"/>
    <w:rsid w:val="00A407F6"/>
    <w:rsid w:val="00A605D1"/>
    <w:rsid w:val="00A72F57"/>
    <w:rsid w:val="00A74EDD"/>
    <w:rsid w:val="00A90285"/>
    <w:rsid w:val="00A92855"/>
    <w:rsid w:val="00AA42BC"/>
    <w:rsid w:val="00AB3726"/>
    <w:rsid w:val="00AD46CD"/>
    <w:rsid w:val="00AF3017"/>
    <w:rsid w:val="00AF5624"/>
    <w:rsid w:val="00B03DB1"/>
    <w:rsid w:val="00B2679D"/>
    <w:rsid w:val="00B33FED"/>
    <w:rsid w:val="00B46916"/>
    <w:rsid w:val="00B53695"/>
    <w:rsid w:val="00B5578F"/>
    <w:rsid w:val="00B712BC"/>
    <w:rsid w:val="00B74B36"/>
    <w:rsid w:val="00B7718B"/>
    <w:rsid w:val="00B84858"/>
    <w:rsid w:val="00BD346B"/>
    <w:rsid w:val="00BF1B16"/>
    <w:rsid w:val="00C01B7F"/>
    <w:rsid w:val="00C03D50"/>
    <w:rsid w:val="00C10B5F"/>
    <w:rsid w:val="00C16895"/>
    <w:rsid w:val="00C44CBC"/>
    <w:rsid w:val="00C44FA4"/>
    <w:rsid w:val="00C9670F"/>
    <w:rsid w:val="00CD4398"/>
    <w:rsid w:val="00CE7DE8"/>
    <w:rsid w:val="00D14AF9"/>
    <w:rsid w:val="00D75E9F"/>
    <w:rsid w:val="00D9003C"/>
    <w:rsid w:val="00DA3665"/>
    <w:rsid w:val="00DC028F"/>
    <w:rsid w:val="00DF1827"/>
    <w:rsid w:val="00E008EA"/>
    <w:rsid w:val="00E122AB"/>
    <w:rsid w:val="00E255B9"/>
    <w:rsid w:val="00E306CA"/>
    <w:rsid w:val="00E33001"/>
    <w:rsid w:val="00E40AA9"/>
    <w:rsid w:val="00E53F6E"/>
    <w:rsid w:val="00E65470"/>
    <w:rsid w:val="00E73067"/>
    <w:rsid w:val="00E74DBD"/>
    <w:rsid w:val="00E75B0D"/>
    <w:rsid w:val="00E76689"/>
    <w:rsid w:val="00E8636D"/>
    <w:rsid w:val="00E903D5"/>
    <w:rsid w:val="00EA0E2A"/>
    <w:rsid w:val="00EC2E99"/>
    <w:rsid w:val="00ED2E70"/>
    <w:rsid w:val="00EE039B"/>
    <w:rsid w:val="00EE168E"/>
    <w:rsid w:val="00F13831"/>
    <w:rsid w:val="00F20904"/>
    <w:rsid w:val="00F21D80"/>
    <w:rsid w:val="00F2402A"/>
    <w:rsid w:val="00F25C37"/>
    <w:rsid w:val="00F6619A"/>
    <w:rsid w:val="00F66594"/>
    <w:rsid w:val="00FA0044"/>
    <w:rsid w:val="00FF22AA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1D4E"/>
  <w15:docId w15:val="{DAA1ADD9-0FE2-4590-9817-C08F228D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9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4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03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3D50"/>
  </w:style>
  <w:style w:type="paragraph" w:styleId="Pieddepage">
    <w:name w:val="footer"/>
    <w:basedOn w:val="Normal"/>
    <w:link w:val="PieddepageCar"/>
    <w:uiPriority w:val="99"/>
    <w:unhideWhenUsed/>
    <w:rsid w:val="00C03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3D50"/>
  </w:style>
  <w:style w:type="paragraph" w:styleId="Textedebulles">
    <w:name w:val="Balloon Text"/>
    <w:basedOn w:val="Normal"/>
    <w:link w:val="TextedebullesCar"/>
    <w:uiPriority w:val="99"/>
    <w:semiHidden/>
    <w:unhideWhenUsed/>
    <w:rsid w:val="00C0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693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GIACOMETTI ANNE MARIE</cp:lastModifiedBy>
  <cp:revision>5</cp:revision>
  <cp:lastPrinted>2020-05-11T19:38:00Z</cp:lastPrinted>
  <dcterms:created xsi:type="dcterms:W3CDTF">2021-08-31T07:11:00Z</dcterms:created>
  <dcterms:modified xsi:type="dcterms:W3CDTF">2021-12-15T05:50:00Z</dcterms:modified>
</cp:coreProperties>
</file>