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7FD49" w14:textId="50908377" w:rsidR="00E610B3" w:rsidRDefault="00C64C8C" w:rsidP="00C64C8C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6CBB9C2" wp14:editId="03FFCC89">
            <wp:simplePos x="0" y="0"/>
            <wp:positionH relativeFrom="column">
              <wp:posOffset>-42545</wp:posOffset>
            </wp:positionH>
            <wp:positionV relativeFrom="paragraph">
              <wp:posOffset>-499745</wp:posOffset>
            </wp:positionV>
            <wp:extent cx="1038225" cy="84772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0B3" w:rsidRPr="00711019">
        <w:rPr>
          <w:rFonts w:ascii="Arial" w:hAnsi="Arial" w:cs="Arial"/>
        </w:rPr>
        <w:t>Lycée</w:t>
      </w:r>
      <w:proofErr w:type="gramStart"/>
      <w:r w:rsidR="00711019" w:rsidRPr="00711019">
        <w:rPr>
          <w:rFonts w:ascii="Arial" w:hAnsi="Arial" w:cs="Arial"/>
        </w:rPr>
        <w:t> :_</w:t>
      </w:r>
      <w:proofErr w:type="gramEnd"/>
      <w:r w:rsidR="00E610B3" w:rsidRPr="00711019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</w:t>
      </w:r>
      <w:r w:rsidR="00E610B3" w:rsidRPr="00711019">
        <w:rPr>
          <w:rFonts w:ascii="Arial" w:hAnsi="Arial" w:cs="Arial"/>
        </w:rPr>
        <w:t>STS :_____________________</w:t>
      </w:r>
      <w:r>
        <w:rPr>
          <w:rFonts w:ascii="Arial" w:hAnsi="Arial" w:cs="Arial"/>
        </w:rPr>
        <w:t>________</w:t>
      </w:r>
    </w:p>
    <w:p w14:paraId="53104A1D" w14:textId="77777777" w:rsidR="00C64C8C" w:rsidRPr="00711019" w:rsidRDefault="00C64C8C" w:rsidP="00C64C8C">
      <w:pPr>
        <w:ind w:left="1416" w:firstLine="708"/>
        <w:rPr>
          <w:rFonts w:ascii="Arial" w:hAnsi="Arial" w:cs="Arial"/>
        </w:rPr>
      </w:pPr>
    </w:p>
    <w:tbl>
      <w:tblPr>
        <w:tblStyle w:val="Grilledutableau"/>
        <w:tblW w:w="14602" w:type="dxa"/>
        <w:tblLook w:val="04A0" w:firstRow="1" w:lastRow="0" w:firstColumn="1" w:lastColumn="0" w:noHBand="0" w:noVBand="1"/>
      </w:tblPr>
      <w:tblGrid>
        <w:gridCol w:w="2972"/>
        <w:gridCol w:w="5387"/>
        <w:gridCol w:w="6237"/>
        <w:gridCol w:w="6"/>
      </w:tblGrid>
      <w:tr w:rsidR="00F71B03" w:rsidRPr="00711019" w14:paraId="6ED50D71" w14:textId="77777777" w:rsidTr="00711019">
        <w:trPr>
          <w:gridAfter w:val="1"/>
          <w:wAfter w:w="6" w:type="dxa"/>
        </w:trPr>
        <w:tc>
          <w:tcPr>
            <w:tcW w:w="2972" w:type="dxa"/>
          </w:tcPr>
          <w:p w14:paraId="5C3CD141" w14:textId="77777777" w:rsidR="00F71B03" w:rsidRPr="00711019" w:rsidRDefault="00F71B03">
            <w:pPr>
              <w:rPr>
                <w:rFonts w:ascii="Arial" w:hAnsi="Arial" w:cs="Arial"/>
                <w:b/>
              </w:rPr>
            </w:pPr>
            <w:r w:rsidRPr="00711019">
              <w:rPr>
                <w:rFonts w:ascii="Arial" w:hAnsi="Arial" w:cs="Arial"/>
                <w:b/>
              </w:rPr>
              <w:t>NOM DU MODULE</w:t>
            </w:r>
          </w:p>
        </w:tc>
        <w:tc>
          <w:tcPr>
            <w:tcW w:w="5387" w:type="dxa"/>
          </w:tcPr>
          <w:p w14:paraId="24348EA5" w14:textId="7F9DFEAE" w:rsidR="00F71B03" w:rsidRPr="00711019" w:rsidRDefault="00F71B03">
            <w:pPr>
              <w:rPr>
                <w:rFonts w:ascii="Arial" w:hAnsi="Arial" w:cs="Arial"/>
              </w:rPr>
            </w:pPr>
          </w:p>
          <w:p w14:paraId="0F51163A" w14:textId="77777777" w:rsidR="00E610B3" w:rsidRPr="00711019" w:rsidRDefault="00E610B3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34CE7115" w14:textId="77777777" w:rsidR="00F71B03" w:rsidRPr="00711019" w:rsidRDefault="00F71B03" w:rsidP="006C27B3">
            <w:pPr>
              <w:rPr>
                <w:rFonts w:ascii="Arial" w:hAnsi="Arial" w:cs="Arial"/>
              </w:rPr>
            </w:pPr>
            <w:r w:rsidRPr="00711019">
              <w:rPr>
                <w:rFonts w:ascii="Arial" w:hAnsi="Arial" w:cs="Arial"/>
              </w:rPr>
              <w:t xml:space="preserve">SOUTIEN </w:t>
            </w:r>
            <w:r w:rsidRPr="00711019">
              <w:rPr>
                <w:rFonts w:ascii="Arial" w:hAnsi="Arial" w:cs="Arial"/>
              </w:rPr>
              <w:sym w:font="Wingdings" w:char="F06F"/>
            </w:r>
            <w:r w:rsidRPr="00711019">
              <w:rPr>
                <w:rFonts w:ascii="Arial" w:hAnsi="Arial" w:cs="Arial"/>
              </w:rPr>
              <w:t xml:space="preserve"> </w:t>
            </w:r>
            <w:r w:rsidR="00711019">
              <w:rPr>
                <w:rFonts w:ascii="Arial" w:hAnsi="Arial" w:cs="Arial"/>
              </w:rPr>
              <w:t xml:space="preserve">   </w:t>
            </w:r>
            <w:r w:rsidRPr="00711019">
              <w:rPr>
                <w:rFonts w:ascii="Arial" w:hAnsi="Arial" w:cs="Arial"/>
              </w:rPr>
              <w:t xml:space="preserve">PERSEVERANCE </w:t>
            </w:r>
            <w:r w:rsidRPr="00711019">
              <w:rPr>
                <w:rFonts w:ascii="Arial" w:hAnsi="Arial" w:cs="Arial"/>
              </w:rPr>
              <w:sym w:font="Wingdings" w:char="F06F"/>
            </w:r>
            <w:r w:rsidR="00711019">
              <w:rPr>
                <w:rFonts w:ascii="Arial" w:hAnsi="Arial" w:cs="Arial"/>
              </w:rPr>
              <w:t xml:space="preserve">    R</w:t>
            </w:r>
            <w:r w:rsidRPr="00711019">
              <w:rPr>
                <w:rFonts w:ascii="Arial" w:hAnsi="Arial" w:cs="Arial"/>
              </w:rPr>
              <w:t>ENFORC</w:t>
            </w:r>
            <w:r w:rsidR="006C27B3">
              <w:rPr>
                <w:rFonts w:ascii="Arial" w:hAnsi="Arial" w:cs="Arial"/>
              </w:rPr>
              <w:t xml:space="preserve">É </w:t>
            </w:r>
            <w:r w:rsidRPr="00711019">
              <w:rPr>
                <w:rFonts w:ascii="Arial" w:hAnsi="Arial" w:cs="Arial"/>
              </w:rPr>
              <w:sym w:font="Wingdings" w:char="F06F"/>
            </w:r>
          </w:p>
        </w:tc>
      </w:tr>
      <w:tr w:rsidR="00F71B03" w:rsidRPr="00711019" w14:paraId="42778A67" w14:textId="77777777" w:rsidTr="008E4802">
        <w:trPr>
          <w:gridAfter w:val="1"/>
          <w:wAfter w:w="6" w:type="dxa"/>
          <w:trHeight w:val="1025"/>
        </w:trPr>
        <w:tc>
          <w:tcPr>
            <w:tcW w:w="2972" w:type="dxa"/>
            <w:vAlign w:val="center"/>
          </w:tcPr>
          <w:p w14:paraId="7E718795" w14:textId="2AEEA6F0" w:rsidR="00F71B03" w:rsidRPr="006C27B3" w:rsidRDefault="00F71B03" w:rsidP="006C27B3">
            <w:pPr>
              <w:jc w:val="center"/>
              <w:rPr>
                <w:rFonts w:ascii="Arial" w:hAnsi="Arial" w:cs="Arial"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27B3">
              <w:rPr>
                <w:rFonts w:ascii="Arial" w:hAnsi="Arial" w:cs="Arial"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Intervenants </w:t>
            </w:r>
          </w:p>
        </w:tc>
        <w:tc>
          <w:tcPr>
            <w:tcW w:w="5387" w:type="dxa"/>
          </w:tcPr>
          <w:p w14:paraId="646B4FBF" w14:textId="2D9B1C9A" w:rsidR="00F71B03" w:rsidRPr="00711019" w:rsidRDefault="00F71B03">
            <w:pPr>
              <w:rPr>
                <w:rFonts w:ascii="Arial" w:hAnsi="Arial" w:cs="Arial"/>
              </w:rPr>
            </w:pPr>
            <w:r w:rsidRPr="00711019">
              <w:rPr>
                <w:rFonts w:ascii="Arial" w:hAnsi="Arial" w:cs="Arial"/>
              </w:rPr>
              <w:t xml:space="preserve">Enseignants : </w:t>
            </w:r>
          </w:p>
          <w:p w14:paraId="03DF2C88" w14:textId="77777777" w:rsidR="00F71B03" w:rsidRPr="00711019" w:rsidRDefault="00F71B03">
            <w:pPr>
              <w:rPr>
                <w:rFonts w:ascii="Arial" w:hAnsi="Arial" w:cs="Arial"/>
              </w:rPr>
            </w:pPr>
          </w:p>
          <w:p w14:paraId="23BBFE3A" w14:textId="77777777" w:rsidR="00711019" w:rsidRPr="00711019" w:rsidRDefault="00711019">
            <w:pPr>
              <w:rPr>
                <w:rFonts w:ascii="Arial" w:hAnsi="Arial" w:cs="Arial"/>
              </w:rPr>
            </w:pPr>
          </w:p>
          <w:p w14:paraId="7E14BFF9" w14:textId="77777777" w:rsidR="00711019" w:rsidRPr="00711019" w:rsidRDefault="00711019">
            <w:pPr>
              <w:rPr>
                <w:rFonts w:ascii="Arial" w:hAnsi="Arial" w:cs="Arial"/>
              </w:rPr>
            </w:pPr>
          </w:p>
          <w:p w14:paraId="7D15A98A" w14:textId="77777777" w:rsidR="00F71B03" w:rsidRPr="00711019" w:rsidRDefault="00F71B03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43161D87" w14:textId="4E537DE4" w:rsidR="00F71B03" w:rsidRPr="00711019" w:rsidRDefault="008E4802" w:rsidP="007110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F71B03" w:rsidRPr="00711019">
              <w:rPr>
                <w:rFonts w:ascii="Arial" w:hAnsi="Arial" w:cs="Arial"/>
              </w:rPr>
              <w:t xml:space="preserve">utres : </w:t>
            </w:r>
            <w:r w:rsidR="00711019" w:rsidRPr="00711019">
              <w:rPr>
                <w:rFonts w:ascii="Arial" w:hAnsi="Arial" w:cs="Arial"/>
                <w:i/>
                <w:sz w:val="20"/>
              </w:rPr>
              <w:t>(AED, intervenants extérieur</w:t>
            </w:r>
            <w:r w:rsidR="006C27B3">
              <w:rPr>
                <w:rFonts w:ascii="Arial" w:hAnsi="Arial" w:cs="Arial"/>
                <w:i/>
                <w:sz w:val="20"/>
              </w:rPr>
              <w:t>s…</w:t>
            </w:r>
            <w:r w:rsidR="00711019" w:rsidRPr="00711019">
              <w:rPr>
                <w:rFonts w:ascii="Arial" w:hAnsi="Arial" w:cs="Arial"/>
                <w:i/>
                <w:sz w:val="20"/>
              </w:rPr>
              <w:t xml:space="preserve"> à préciser…)</w:t>
            </w:r>
          </w:p>
        </w:tc>
      </w:tr>
      <w:tr w:rsidR="00F71B03" w:rsidRPr="00711019" w14:paraId="266A4624" w14:textId="77777777" w:rsidTr="006C27B3">
        <w:tc>
          <w:tcPr>
            <w:tcW w:w="2972" w:type="dxa"/>
            <w:vAlign w:val="center"/>
          </w:tcPr>
          <w:p w14:paraId="7F055A65" w14:textId="77777777" w:rsidR="00F71B03" w:rsidRPr="006C27B3" w:rsidRDefault="00F71B03" w:rsidP="006C27B3">
            <w:pPr>
              <w:jc w:val="center"/>
              <w:rPr>
                <w:rFonts w:ascii="Arial" w:hAnsi="Arial" w:cs="Arial"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27B3">
              <w:rPr>
                <w:rFonts w:ascii="Arial" w:hAnsi="Arial" w:cs="Arial"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Durée</w:t>
            </w:r>
          </w:p>
        </w:tc>
        <w:tc>
          <w:tcPr>
            <w:tcW w:w="11630" w:type="dxa"/>
            <w:gridSpan w:val="3"/>
          </w:tcPr>
          <w:p w14:paraId="0B69D1C0" w14:textId="525F9BB4" w:rsidR="00F71B03" w:rsidRPr="00711019" w:rsidRDefault="00F71B03">
            <w:pPr>
              <w:rPr>
                <w:rFonts w:ascii="Arial" w:hAnsi="Arial" w:cs="Arial"/>
              </w:rPr>
            </w:pPr>
          </w:p>
          <w:p w14:paraId="75A06C5E" w14:textId="77777777" w:rsidR="00F71B03" w:rsidRPr="00711019" w:rsidRDefault="00F71B03">
            <w:pPr>
              <w:rPr>
                <w:rFonts w:ascii="Arial" w:hAnsi="Arial" w:cs="Arial"/>
              </w:rPr>
            </w:pPr>
          </w:p>
        </w:tc>
      </w:tr>
      <w:tr w:rsidR="00F71B03" w:rsidRPr="00711019" w14:paraId="57290559" w14:textId="77777777" w:rsidTr="006C27B3">
        <w:tc>
          <w:tcPr>
            <w:tcW w:w="2972" w:type="dxa"/>
            <w:vAlign w:val="center"/>
          </w:tcPr>
          <w:p w14:paraId="56118D72" w14:textId="77777777" w:rsidR="006C27B3" w:rsidRDefault="00F71B03" w:rsidP="006C27B3">
            <w:pPr>
              <w:jc w:val="center"/>
              <w:rPr>
                <w:rFonts w:ascii="Arial" w:hAnsi="Arial" w:cs="Arial"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27B3">
              <w:rPr>
                <w:rFonts w:ascii="Arial" w:hAnsi="Arial" w:cs="Arial"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Objectifs</w:t>
            </w:r>
            <w:r w:rsidR="00711019" w:rsidRPr="006C27B3">
              <w:rPr>
                <w:rFonts w:ascii="Arial" w:hAnsi="Arial" w:cs="Arial"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A6C3B5B" w14:textId="77777777" w:rsidR="00F71B03" w:rsidRPr="006C27B3" w:rsidRDefault="00711019" w:rsidP="006C27B3">
            <w:pPr>
              <w:jc w:val="center"/>
              <w:rPr>
                <w:rFonts w:ascii="Arial" w:hAnsi="Arial" w:cs="Arial"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27B3">
              <w:rPr>
                <w:rFonts w:ascii="Arial" w:hAnsi="Arial" w:cs="Arial"/>
                <w:i/>
                <w:color w:val="5B9BD5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6C27B3">
              <w:rPr>
                <w:rFonts w:ascii="Arial" w:hAnsi="Arial" w:cs="Arial"/>
                <w:i/>
                <w:color w:val="5B9BD5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indiquer la </w:t>
            </w:r>
            <w:r w:rsidR="00E610B3" w:rsidRPr="006C27B3">
              <w:rPr>
                <w:rFonts w:ascii="Arial" w:hAnsi="Arial" w:cs="Arial"/>
                <w:i/>
                <w:color w:val="5B9BD5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nature du problème à résoudre…)</w:t>
            </w:r>
          </w:p>
        </w:tc>
        <w:tc>
          <w:tcPr>
            <w:tcW w:w="11630" w:type="dxa"/>
            <w:gridSpan w:val="3"/>
          </w:tcPr>
          <w:p w14:paraId="252E164F" w14:textId="77777777" w:rsidR="00F71B03" w:rsidRPr="00711019" w:rsidRDefault="00F71B03">
            <w:pPr>
              <w:rPr>
                <w:rFonts w:ascii="Arial" w:hAnsi="Arial" w:cs="Arial"/>
              </w:rPr>
            </w:pPr>
          </w:p>
          <w:p w14:paraId="741A9F1A" w14:textId="77777777" w:rsidR="00F71B03" w:rsidRPr="00711019" w:rsidRDefault="00F71B03">
            <w:pPr>
              <w:rPr>
                <w:rFonts w:ascii="Arial" w:hAnsi="Arial" w:cs="Arial"/>
              </w:rPr>
            </w:pPr>
          </w:p>
          <w:p w14:paraId="3C569072" w14:textId="77777777" w:rsidR="00711019" w:rsidRPr="00711019" w:rsidRDefault="00711019">
            <w:pPr>
              <w:rPr>
                <w:rFonts w:ascii="Arial" w:hAnsi="Arial" w:cs="Arial"/>
              </w:rPr>
            </w:pPr>
          </w:p>
          <w:p w14:paraId="5FF043BF" w14:textId="77777777" w:rsidR="00711019" w:rsidRPr="00711019" w:rsidRDefault="00711019">
            <w:pPr>
              <w:rPr>
                <w:rFonts w:ascii="Arial" w:hAnsi="Arial" w:cs="Arial"/>
              </w:rPr>
            </w:pPr>
          </w:p>
          <w:p w14:paraId="1F63EA87" w14:textId="77777777" w:rsidR="00F71B03" w:rsidRPr="00711019" w:rsidRDefault="00F71B03">
            <w:pPr>
              <w:rPr>
                <w:rFonts w:ascii="Arial" w:hAnsi="Arial" w:cs="Arial"/>
              </w:rPr>
            </w:pPr>
          </w:p>
        </w:tc>
      </w:tr>
      <w:tr w:rsidR="00FF62EA" w:rsidRPr="00711019" w14:paraId="6FC3285F" w14:textId="77777777" w:rsidTr="00201CE4">
        <w:tc>
          <w:tcPr>
            <w:tcW w:w="2972" w:type="dxa"/>
            <w:vAlign w:val="center"/>
          </w:tcPr>
          <w:p w14:paraId="5BBF0C09" w14:textId="77777777" w:rsidR="00FF62EA" w:rsidRPr="00256E49" w:rsidRDefault="00FF62EA" w:rsidP="006C27B3">
            <w:pPr>
              <w:jc w:val="center"/>
              <w:rPr>
                <w:rFonts w:ascii="Arial" w:hAnsi="Arial" w:cs="Arial"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6E49">
              <w:rPr>
                <w:rFonts w:ascii="Arial" w:hAnsi="Arial" w:cs="Arial"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Contenus</w:t>
            </w:r>
          </w:p>
          <w:p w14:paraId="4B3D93E7" w14:textId="61C52363" w:rsidR="00FF62EA" w:rsidRPr="00256E49" w:rsidRDefault="00FF62EA" w:rsidP="006C27B3">
            <w:pPr>
              <w:jc w:val="center"/>
              <w:rPr>
                <w:rFonts w:ascii="Arial" w:hAnsi="Arial" w:cs="Arial"/>
                <w:i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6E49">
              <w:rPr>
                <w:rFonts w:ascii="Arial" w:hAnsi="Arial" w:cs="Arial"/>
                <w:i/>
                <w:color w:val="5B9BD5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(préciser les dispositifs </w:t>
            </w:r>
            <w:r w:rsidR="000A65FE" w:rsidRPr="00256E49">
              <w:rPr>
                <w:rFonts w:ascii="Arial" w:hAnsi="Arial" w:cs="Arial"/>
                <w:i/>
                <w:color w:val="5B9BD5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et activités</w:t>
            </w:r>
            <w:r w:rsidRPr="00256E49">
              <w:rPr>
                <w:rFonts w:ascii="Arial" w:hAnsi="Arial" w:cs="Arial"/>
                <w:i/>
                <w:color w:val="5B9BD5" w:themeColor="accen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mis en œuvre)</w:t>
            </w:r>
          </w:p>
        </w:tc>
        <w:tc>
          <w:tcPr>
            <w:tcW w:w="11630" w:type="dxa"/>
            <w:gridSpan w:val="3"/>
          </w:tcPr>
          <w:p w14:paraId="415833AC" w14:textId="77777777" w:rsidR="00FF62EA" w:rsidRPr="00711019" w:rsidRDefault="00FF62EA">
            <w:pPr>
              <w:rPr>
                <w:rFonts w:ascii="Arial" w:hAnsi="Arial" w:cs="Arial"/>
              </w:rPr>
            </w:pPr>
          </w:p>
        </w:tc>
      </w:tr>
      <w:tr w:rsidR="00FF62EA" w:rsidRPr="00711019" w14:paraId="68E9F99B" w14:textId="77777777" w:rsidTr="0071741F">
        <w:tc>
          <w:tcPr>
            <w:tcW w:w="2972" w:type="dxa"/>
            <w:vAlign w:val="center"/>
          </w:tcPr>
          <w:p w14:paraId="2CF0AB04" w14:textId="3D7E1123" w:rsidR="00FF62EA" w:rsidRPr="00256E49" w:rsidRDefault="00FF62EA" w:rsidP="000A65FE">
            <w:pPr>
              <w:jc w:val="center"/>
              <w:rPr>
                <w:rFonts w:ascii="Arial" w:hAnsi="Arial" w:cs="Arial"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6E49">
              <w:rPr>
                <w:rFonts w:ascii="Arial" w:hAnsi="Arial" w:cs="Arial"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Identification des compétences </w:t>
            </w:r>
            <w:r w:rsidR="000A65FE" w:rsidRPr="00256E49">
              <w:rPr>
                <w:rFonts w:ascii="Arial" w:hAnsi="Arial" w:cs="Arial"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travaillées</w:t>
            </w:r>
          </w:p>
        </w:tc>
        <w:tc>
          <w:tcPr>
            <w:tcW w:w="11630" w:type="dxa"/>
            <w:gridSpan w:val="3"/>
          </w:tcPr>
          <w:p w14:paraId="1C2595A1" w14:textId="68E6BFCB" w:rsidR="00FF62EA" w:rsidRPr="00711019" w:rsidRDefault="00FF62EA" w:rsidP="00E610B3">
            <w:pPr>
              <w:rPr>
                <w:rFonts w:ascii="Arial" w:hAnsi="Arial" w:cs="Arial"/>
              </w:rPr>
            </w:pPr>
          </w:p>
        </w:tc>
      </w:tr>
      <w:tr w:rsidR="00FF62EA" w:rsidRPr="00711019" w14:paraId="43330B33" w14:textId="77777777" w:rsidTr="00DE32C5">
        <w:tc>
          <w:tcPr>
            <w:tcW w:w="2972" w:type="dxa"/>
            <w:vAlign w:val="center"/>
          </w:tcPr>
          <w:p w14:paraId="7319B162" w14:textId="77777777" w:rsidR="00FF62EA" w:rsidRPr="006C27B3" w:rsidRDefault="00FF62EA" w:rsidP="006C27B3">
            <w:pPr>
              <w:jc w:val="center"/>
              <w:rPr>
                <w:rFonts w:ascii="Arial" w:hAnsi="Arial" w:cs="Arial"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27B3">
              <w:rPr>
                <w:rFonts w:ascii="Arial" w:hAnsi="Arial" w:cs="Arial"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Modalités d’évaluation et liste des indicateurs suivis</w:t>
            </w:r>
          </w:p>
        </w:tc>
        <w:tc>
          <w:tcPr>
            <w:tcW w:w="11630" w:type="dxa"/>
            <w:gridSpan w:val="3"/>
          </w:tcPr>
          <w:p w14:paraId="172A3F3F" w14:textId="77777777" w:rsidR="00FF62EA" w:rsidRDefault="00FF62EA">
            <w:pPr>
              <w:rPr>
                <w:rFonts w:ascii="Arial" w:hAnsi="Arial" w:cs="Arial"/>
              </w:rPr>
            </w:pPr>
          </w:p>
          <w:p w14:paraId="22371B15" w14:textId="77777777" w:rsidR="00FF62EA" w:rsidRDefault="00FF62EA">
            <w:pPr>
              <w:rPr>
                <w:rFonts w:ascii="Arial" w:hAnsi="Arial" w:cs="Arial"/>
              </w:rPr>
            </w:pPr>
          </w:p>
          <w:p w14:paraId="6C603DE2" w14:textId="14A1E767" w:rsidR="00FF62EA" w:rsidRPr="00711019" w:rsidRDefault="00FF62EA">
            <w:pPr>
              <w:rPr>
                <w:rFonts w:ascii="Arial" w:hAnsi="Arial" w:cs="Arial"/>
              </w:rPr>
            </w:pPr>
          </w:p>
        </w:tc>
      </w:tr>
      <w:tr w:rsidR="00E15F0C" w:rsidRPr="00711019" w14:paraId="78451962" w14:textId="77777777" w:rsidTr="006C27B3">
        <w:tc>
          <w:tcPr>
            <w:tcW w:w="2972" w:type="dxa"/>
            <w:vAlign w:val="center"/>
          </w:tcPr>
          <w:p w14:paraId="2AC1759A" w14:textId="5FB5FC10" w:rsidR="00E15F0C" w:rsidRPr="006C27B3" w:rsidRDefault="00E15F0C" w:rsidP="006C27B3">
            <w:pPr>
              <w:jc w:val="center"/>
              <w:rPr>
                <w:rFonts w:ascii="Arial" w:hAnsi="Arial" w:cs="Arial"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Suite à donner </w:t>
            </w:r>
          </w:p>
        </w:tc>
        <w:tc>
          <w:tcPr>
            <w:tcW w:w="11630" w:type="dxa"/>
            <w:gridSpan w:val="3"/>
          </w:tcPr>
          <w:p w14:paraId="79F32666" w14:textId="77777777" w:rsidR="00E15F0C" w:rsidRDefault="00E15F0C">
            <w:pPr>
              <w:rPr>
                <w:rFonts w:ascii="Arial" w:hAnsi="Arial" w:cs="Arial"/>
              </w:rPr>
            </w:pPr>
          </w:p>
          <w:p w14:paraId="1C664D04" w14:textId="77777777" w:rsidR="00FF62EA" w:rsidRDefault="00FF62EA">
            <w:pPr>
              <w:rPr>
                <w:rFonts w:ascii="Arial" w:hAnsi="Arial" w:cs="Arial"/>
              </w:rPr>
            </w:pPr>
          </w:p>
          <w:p w14:paraId="5AC95169" w14:textId="1451ACFE" w:rsidR="00FF62EA" w:rsidRPr="00711019" w:rsidRDefault="00FF62EA">
            <w:pPr>
              <w:rPr>
                <w:rFonts w:ascii="Arial" w:hAnsi="Arial" w:cs="Arial"/>
              </w:rPr>
            </w:pPr>
          </w:p>
        </w:tc>
      </w:tr>
    </w:tbl>
    <w:p w14:paraId="3524F30D" w14:textId="77777777" w:rsidR="00C64C8C" w:rsidRDefault="00C64C8C"/>
    <w:p w14:paraId="304C48F6" w14:textId="77777777" w:rsidR="00C64C8C" w:rsidRDefault="00C64C8C"/>
    <w:p w14:paraId="481DD964" w14:textId="205AB57A" w:rsidR="00C64C8C" w:rsidRDefault="00C64C8C"/>
    <w:p w14:paraId="52F0C2B7" w14:textId="77777777" w:rsidR="00C64C8C" w:rsidRDefault="00C64C8C">
      <w:bookmarkStart w:id="0" w:name="_GoBack"/>
      <w:bookmarkEnd w:id="0"/>
    </w:p>
    <w:p w14:paraId="4AF2048F" w14:textId="5F7859C7" w:rsidR="00F71B03" w:rsidRPr="00C64C8C" w:rsidRDefault="00711019">
      <w:r w:rsidRPr="00FF62EA">
        <w:rPr>
          <w:rFonts w:ascii="Arial" w:hAnsi="Arial" w:cs="Arial"/>
        </w:rPr>
        <w:lastRenderedPageBreak/>
        <w:t xml:space="preserve">Les objectifs du module doivent s’inscrire dans </w:t>
      </w:r>
      <w:r w:rsidRPr="00FF62EA">
        <w:rPr>
          <w:rFonts w:ascii="Arial" w:hAnsi="Arial" w:cs="Arial"/>
          <w:b/>
          <w:u w:val="single"/>
        </w:rPr>
        <w:t>une démarche SMART</w:t>
      </w:r>
    </w:p>
    <w:p w14:paraId="41A5B6C5" w14:textId="77777777" w:rsidR="00711019" w:rsidRPr="00FF62EA" w:rsidRDefault="00711019" w:rsidP="00711019">
      <w:pPr>
        <w:pStyle w:val="Paragraphedeliste"/>
        <w:numPr>
          <w:ilvl w:val="0"/>
          <w:numId w:val="1"/>
        </w:numPr>
        <w:rPr>
          <w:rFonts w:ascii="Arial" w:hAnsi="Arial" w:cs="Arial"/>
          <w:i/>
        </w:rPr>
      </w:pPr>
      <w:r w:rsidRPr="00FF62EA">
        <w:rPr>
          <w:rFonts w:ascii="Arial" w:hAnsi="Arial" w:cs="Arial"/>
          <w:u w:val="single"/>
        </w:rPr>
        <w:t>Spécifique</w:t>
      </w:r>
      <w:r w:rsidRPr="00FF62EA">
        <w:rPr>
          <w:rFonts w:ascii="Arial" w:hAnsi="Arial" w:cs="Arial"/>
        </w:rPr>
        <w:t xml:space="preserve"> – </w:t>
      </w:r>
      <w:r w:rsidRPr="00FF62EA">
        <w:rPr>
          <w:rFonts w:ascii="Arial" w:hAnsi="Arial" w:cs="Arial"/>
          <w:i/>
        </w:rPr>
        <w:t>l’étudiant sait exactement ce qu’il va apprendre ou faire à la suite du module</w:t>
      </w:r>
      <w:r w:rsidR="006C27B3" w:rsidRPr="00FF62EA">
        <w:rPr>
          <w:rFonts w:ascii="Arial" w:hAnsi="Arial" w:cs="Arial"/>
          <w:i/>
        </w:rPr>
        <w:t xml:space="preserve"> (en lien avec le diagnostic individuel réalisé)</w:t>
      </w:r>
      <w:r w:rsidRPr="00FF62EA">
        <w:rPr>
          <w:rFonts w:ascii="Arial" w:hAnsi="Arial" w:cs="Arial"/>
          <w:i/>
        </w:rPr>
        <w:t xml:space="preserve"> ;</w:t>
      </w:r>
    </w:p>
    <w:p w14:paraId="0D616EB9" w14:textId="77777777" w:rsidR="00711019" w:rsidRPr="00FF62EA" w:rsidRDefault="00711019" w:rsidP="00711019">
      <w:pPr>
        <w:pStyle w:val="Paragraphedeliste"/>
        <w:numPr>
          <w:ilvl w:val="0"/>
          <w:numId w:val="1"/>
        </w:numPr>
        <w:rPr>
          <w:rFonts w:ascii="Arial" w:hAnsi="Arial" w:cs="Arial"/>
          <w:i/>
        </w:rPr>
      </w:pPr>
      <w:r w:rsidRPr="00FF62EA">
        <w:rPr>
          <w:rFonts w:ascii="Arial" w:hAnsi="Arial" w:cs="Arial"/>
          <w:u w:val="single"/>
        </w:rPr>
        <w:t xml:space="preserve">Mesurable </w:t>
      </w:r>
      <w:r w:rsidRPr="00FF62EA">
        <w:rPr>
          <w:rFonts w:ascii="Arial" w:hAnsi="Arial" w:cs="Arial"/>
        </w:rPr>
        <w:t xml:space="preserve">– </w:t>
      </w:r>
      <w:r w:rsidRPr="00FF62EA">
        <w:rPr>
          <w:rFonts w:ascii="Arial" w:hAnsi="Arial" w:cs="Arial"/>
          <w:i/>
        </w:rPr>
        <w:t>l’étudiant et l’équipe pédagogique peuvent mesurer les écarts entre les sessions de formation</w:t>
      </w:r>
      <w:r w:rsidRPr="00FF62EA">
        <w:rPr>
          <w:rFonts w:ascii="Arial" w:hAnsi="Arial" w:cs="Arial"/>
        </w:rPr>
        <w:t xml:space="preserve"> </w:t>
      </w:r>
      <w:r w:rsidR="006C27B3" w:rsidRPr="00FF62EA">
        <w:rPr>
          <w:rFonts w:ascii="Arial" w:hAnsi="Arial" w:cs="Arial"/>
          <w:i/>
        </w:rPr>
        <w:t>(les indicateurs de suivis sont clairement identifiés</w:t>
      </w:r>
      <w:r w:rsidR="00054656" w:rsidRPr="00FF62EA">
        <w:rPr>
          <w:rFonts w:ascii="Arial" w:hAnsi="Arial" w:cs="Arial"/>
          <w:i/>
        </w:rPr>
        <w:t xml:space="preserve"> et traçables</w:t>
      </w:r>
      <w:r w:rsidR="006C27B3" w:rsidRPr="00FF62EA">
        <w:rPr>
          <w:rFonts w:ascii="Arial" w:hAnsi="Arial" w:cs="Arial"/>
          <w:i/>
        </w:rPr>
        <w:t>)</w:t>
      </w:r>
      <w:r w:rsidRPr="00FF62EA">
        <w:rPr>
          <w:rFonts w:ascii="Arial" w:hAnsi="Arial" w:cs="Arial"/>
          <w:i/>
        </w:rPr>
        <w:t>;</w:t>
      </w:r>
    </w:p>
    <w:p w14:paraId="6DE169CC" w14:textId="77777777" w:rsidR="00711019" w:rsidRPr="00FF62EA" w:rsidRDefault="00711019" w:rsidP="00711019">
      <w:pPr>
        <w:pStyle w:val="Paragraphedeliste"/>
        <w:numPr>
          <w:ilvl w:val="0"/>
          <w:numId w:val="1"/>
        </w:numPr>
        <w:rPr>
          <w:rFonts w:ascii="Arial" w:hAnsi="Arial" w:cs="Arial"/>
          <w:i/>
        </w:rPr>
      </w:pPr>
      <w:r w:rsidRPr="00FF62EA">
        <w:rPr>
          <w:rFonts w:ascii="Arial" w:hAnsi="Arial" w:cs="Arial"/>
          <w:u w:val="single"/>
        </w:rPr>
        <w:t>Atteignable</w:t>
      </w:r>
      <w:r w:rsidRPr="00FF62EA">
        <w:rPr>
          <w:rFonts w:ascii="Arial" w:hAnsi="Arial" w:cs="Arial"/>
        </w:rPr>
        <w:t xml:space="preserve"> – </w:t>
      </w:r>
      <w:r w:rsidRPr="00FF62EA">
        <w:rPr>
          <w:rFonts w:ascii="Arial" w:hAnsi="Arial" w:cs="Arial"/>
          <w:i/>
        </w:rPr>
        <w:t>l’étudiant sera en mesure d’effectuer les tâches énumérées</w:t>
      </w:r>
      <w:r w:rsidR="006C27B3" w:rsidRPr="00FF62EA">
        <w:rPr>
          <w:rFonts w:ascii="Arial" w:hAnsi="Arial" w:cs="Arial"/>
          <w:i/>
        </w:rPr>
        <w:t xml:space="preserve"> (progressivité)</w:t>
      </w:r>
      <w:r w:rsidRPr="00FF62EA">
        <w:rPr>
          <w:rFonts w:ascii="Arial" w:hAnsi="Arial" w:cs="Arial"/>
          <w:i/>
        </w:rPr>
        <w:t xml:space="preserve"> ;</w:t>
      </w:r>
    </w:p>
    <w:p w14:paraId="7BA4B8F5" w14:textId="77777777" w:rsidR="00711019" w:rsidRPr="00FF62EA" w:rsidRDefault="00711019" w:rsidP="00711019">
      <w:pPr>
        <w:pStyle w:val="Paragraphedeliste"/>
        <w:numPr>
          <w:ilvl w:val="0"/>
          <w:numId w:val="1"/>
        </w:numPr>
        <w:rPr>
          <w:rFonts w:ascii="Arial" w:hAnsi="Arial" w:cs="Arial"/>
          <w:i/>
        </w:rPr>
      </w:pPr>
      <w:r w:rsidRPr="00FF62EA">
        <w:rPr>
          <w:rFonts w:ascii="Arial" w:hAnsi="Arial" w:cs="Arial"/>
          <w:u w:val="single"/>
        </w:rPr>
        <w:t xml:space="preserve">Réaliste </w:t>
      </w:r>
      <w:r w:rsidRPr="00FF62EA">
        <w:rPr>
          <w:rFonts w:ascii="Arial" w:hAnsi="Arial" w:cs="Arial"/>
        </w:rPr>
        <w:t xml:space="preserve">– </w:t>
      </w:r>
      <w:r w:rsidRPr="00FF62EA">
        <w:rPr>
          <w:rFonts w:ascii="Arial" w:hAnsi="Arial" w:cs="Arial"/>
          <w:i/>
        </w:rPr>
        <w:t>la formation sera axée sur les compétences et les connaissances essentielles aux besoins de l’étudiant</w:t>
      </w:r>
      <w:r w:rsidR="00054656" w:rsidRPr="00FF62EA">
        <w:rPr>
          <w:rFonts w:ascii="Arial" w:hAnsi="Arial" w:cs="Arial"/>
          <w:i/>
        </w:rPr>
        <w:t xml:space="preserve"> pour suivre de façon optimale la formation</w:t>
      </w:r>
      <w:r w:rsidRPr="00FF62EA">
        <w:rPr>
          <w:rFonts w:ascii="Arial" w:hAnsi="Arial" w:cs="Arial"/>
          <w:i/>
        </w:rPr>
        <w:t xml:space="preserve"> ;</w:t>
      </w:r>
    </w:p>
    <w:p w14:paraId="795886F6" w14:textId="77777777" w:rsidR="00711019" w:rsidRPr="00FF62EA" w:rsidRDefault="00711019" w:rsidP="00711019">
      <w:pPr>
        <w:pStyle w:val="Paragraphedeliste"/>
        <w:numPr>
          <w:ilvl w:val="0"/>
          <w:numId w:val="1"/>
        </w:numPr>
        <w:rPr>
          <w:rFonts w:ascii="Arial" w:hAnsi="Arial" w:cs="Arial"/>
          <w:i/>
        </w:rPr>
      </w:pPr>
      <w:r w:rsidRPr="00FF62EA">
        <w:rPr>
          <w:rFonts w:ascii="Arial" w:hAnsi="Arial" w:cs="Arial"/>
          <w:u w:val="single"/>
        </w:rPr>
        <w:t>Temporel</w:t>
      </w:r>
      <w:r w:rsidRPr="00FF62EA">
        <w:rPr>
          <w:rFonts w:ascii="Arial" w:hAnsi="Arial" w:cs="Arial"/>
        </w:rPr>
        <w:t xml:space="preserve"> – </w:t>
      </w:r>
      <w:r w:rsidRPr="00FF62EA">
        <w:rPr>
          <w:rFonts w:ascii="Arial" w:hAnsi="Arial" w:cs="Arial"/>
          <w:i/>
        </w:rPr>
        <w:t>l’étudiant sera en mesure de visualiser un début et une fin au sein du module.</w:t>
      </w:r>
    </w:p>
    <w:p w14:paraId="7D637E75" w14:textId="77777777" w:rsidR="00711019" w:rsidRPr="00FF62EA" w:rsidRDefault="00711019" w:rsidP="00711019">
      <w:pPr>
        <w:rPr>
          <w:sz w:val="18"/>
        </w:rPr>
      </w:pPr>
      <w:r w:rsidRPr="00FF62EA">
        <w:rPr>
          <w:rFonts w:ascii="Arial" w:hAnsi="Arial" w:cs="Arial"/>
        </w:rPr>
        <w:t xml:space="preserve">Un objectif SMART motivera l’étudiant en lui montrant « </w:t>
      </w:r>
      <w:r w:rsidRPr="00FF62EA">
        <w:rPr>
          <w:rFonts w:ascii="Arial" w:hAnsi="Arial" w:cs="Arial"/>
          <w:i/>
        </w:rPr>
        <w:t>ce que j’ai à y gagner</w:t>
      </w:r>
      <w:r w:rsidRPr="00FF62EA">
        <w:t xml:space="preserve"> </w:t>
      </w:r>
      <w:r w:rsidRPr="00FF62EA">
        <w:rPr>
          <w:sz w:val="18"/>
        </w:rPr>
        <w:t>».</w:t>
      </w:r>
    </w:p>
    <w:p w14:paraId="6CF74317" w14:textId="51974DE6" w:rsidR="0075201B" w:rsidRDefault="0075201B"/>
    <w:p w14:paraId="1579570A" w14:textId="209EE20C" w:rsidR="00711019" w:rsidRPr="00FF62EA" w:rsidRDefault="0075201B" w:rsidP="00FF62EA">
      <w:pPr>
        <w:jc w:val="center"/>
        <w:rPr>
          <w:rFonts w:ascii="Arial" w:hAnsi="Arial" w:cs="Arial"/>
          <w:b/>
          <w:sz w:val="24"/>
          <w:u w:val="single"/>
        </w:rPr>
      </w:pPr>
      <w:r w:rsidRPr="00FF62EA">
        <w:rPr>
          <w:rFonts w:ascii="Arial" w:hAnsi="Arial" w:cs="Arial"/>
          <w:b/>
          <w:sz w:val="24"/>
          <w:u w:val="single"/>
        </w:rPr>
        <w:t>Mode opératoire de la fiche module</w:t>
      </w:r>
    </w:p>
    <w:p w14:paraId="35F348E1" w14:textId="004E7203" w:rsidR="0075201B" w:rsidRPr="00FF62EA" w:rsidRDefault="0075201B" w:rsidP="0075201B">
      <w:pPr>
        <w:rPr>
          <w:rFonts w:ascii="Arial" w:hAnsi="Arial" w:cs="Arial"/>
          <w:i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27B3">
        <w:rPr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Objectifs</w:t>
      </w:r>
      <w:r>
        <w:rPr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  <w:r w:rsidRPr="00FF62EA">
        <w:rPr>
          <w:rFonts w:ascii="Arial" w:hAnsi="Arial" w:cs="Arial"/>
          <w:i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indiquer la nature du problème à résoudre…</w:t>
      </w:r>
    </w:p>
    <w:p w14:paraId="6471DAE5" w14:textId="0BD7683B" w:rsidR="0075201B" w:rsidRPr="0075201B" w:rsidRDefault="0075201B" w:rsidP="0075201B">
      <w:pPr>
        <w:rPr>
          <w:rFonts w:ascii="Arial" w:hAnsi="Arial" w:cs="Arial"/>
          <w:i/>
          <w:color w:val="5B9BD5" w:themeColor="accent1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27B3">
        <w:rPr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Contenus</w:t>
      </w:r>
      <w:r>
        <w:rPr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  <w:r w:rsidRPr="00FF62EA">
        <w:rPr>
          <w:rFonts w:ascii="Arial" w:hAnsi="Arial" w:cs="Arial"/>
          <w:i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préci</w:t>
      </w:r>
      <w:r w:rsidR="000C4DBF">
        <w:rPr>
          <w:rFonts w:ascii="Arial" w:hAnsi="Arial" w:cs="Arial"/>
          <w:i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ser les dispositifs et les activités</w:t>
      </w:r>
      <w:r w:rsidRPr="00FF62EA">
        <w:rPr>
          <w:rFonts w:ascii="Arial" w:hAnsi="Arial" w:cs="Arial"/>
          <w:i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mis en œuvre, les ressources pédagogiques utilisées et détailler les éléments relatifs à une expérimentation pédagogique</w:t>
      </w:r>
    </w:p>
    <w:p w14:paraId="0DB4E466" w14:textId="60A08841" w:rsidR="0075201B" w:rsidRPr="00FF62EA" w:rsidRDefault="0075201B" w:rsidP="00FF62EA">
      <w:pPr>
        <w:rPr>
          <w:rFonts w:ascii="Arial" w:hAnsi="Arial" w:cs="Arial"/>
          <w:i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27B3">
        <w:rPr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Identification des compétences</w:t>
      </w:r>
      <w:r w:rsidR="003955F8">
        <w:rPr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travaillées :</w:t>
      </w:r>
      <w:r>
        <w:rPr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955F8" w:rsidRPr="003955F8">
        <w:rPr>
          <w:rFonts w:ascii="Arial" w:hAnsi="Arial" w:cs="Arial"/>
          <w:i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compétences professionnelles du diplôme ciblé</w:t>
      </w:r>
      <w:r w:rsidR="003955F8">
        <w:rPr>
          <w:rFonts w:ascii="Arial" w:hAnsi="Arial" w:cs="Arial"/>
          <w:i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955F8" w:rsidRPr="003955F8">
        <w:rPr>
          <w:rFonts w:ascii="Arial" w:hAnsi="Arial" w:cs="Arial"/>
          <w:i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FF62EA">
        <w:rPr>
          <w:rFonts w:ascii="Arial" w:hAnsi="Arial" w:cs="Arial"/>
          <w:i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Pôle d’activités- Tâches- missions professionnelles (en lien avec le RAP)</w:t>
      </w:r>
      <w:r w:rsidR="00FF62EA" w:rsidRPr="00FF62EA">
        <w:rPr>
          <w:rFonts w:ascii="Arial" w:hAnsi="Arial" w:cs="Arial"/>
          <w:i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c</w:t>
      </w:r>
      <w:r w:rsidRPr="00FF62EA">
        <w:rPr>
          <w:rFonts w:ascii="Arial" w:hAnsi="Arial" w:cs="Arial"/>
          <w:i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ompétences disciplinaires et transversales</w:t>
      </w:r>
      <w:r w:rsidR="003955F8">
        <w:rPr>
          <w:rFonts w:ascii="Arial" w:hAnsi="Arial" w:cs="Arial"/>
          <w:i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compétences psycho-sociales...</w:t>
      </w:r>
    </w:p>
    <w:p w14:paraId="66FD510E" w14:textId="77777777" w:rsidR="0075201B" w:rsidRDefault="0075201B" w:rsidP="0075201B">
      <w:pPr>
        <w:rPr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27B3">
        <w:rPr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Modalités d’évaluation et liste des indicateurs suivis</w:t>
      </w:r>
      <w:r>
        <w:rPr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</w:p>
    <w:p w14:paraId="653FB0C1" w14:textId="6E59B8D1" w:rsidR="0075201B" w:rsidRPr="00FF62EA" w:rsidRDefault="0075201B" w:rsidP="0075201B">
      <w:pPr>
        <w:ind w:firstLine="708"/>
        <w:rPr>
          <w:rFonts w:ascii="Arial" w:hAnsi="Arial" w:cs="Arial"/>
          <w:i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62EA">
        <w:rPr>
          <w:rFonts w:ascii="Arial" w:hAnsi="Arial" w:cs="Arial"/>
          <w:i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 niveaux de progressivité</w:t>
      </w:r>
      <w:r w:rsidR="00FF62EA">
        <w:rPr>
          <w:rFonts w:ascii="Arial" w:hAnsi="Arial" w:cs="Arial"/>
          <w:i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pour affiner le positionnement de l’étudiant</w:t>
      </w:r>
      <w:r w:rsidRPr="00FF62EA">
        <w:rPr>
          <w:rFonts w:ascii="Arial" w:hAnsi="Arial" w:cs="Arial"/>
          <w:i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576CD0ED" w14:textId="650590E7" w:rsidR="0075201B" w:rsidRPr="00FF62EA" w:rsidRDefault="0075201B" w:rsidP="00FF62EA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62EA">
        <w:rPr>
          <w:rFonts w:ascii="Arial" w:hAnsi="Arial" w:cs="Arial"/>
          <w:i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Aperçu : découvrir et situer les notions</w:t>
      </w:r>
    </w:p>
    <w:p w14:paraId="0497F4C2" w14:textId="5FEA0F44" w:rsidR="0075201B" w:rsidRPr="00FF62EA" w:rsidRDefault="0075201B" w:rsidP="00FF62EA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62EA">
        <w:rPr>
          <w:rFonts w:ascii="Arial" w:hAnsi="Arial" w:cs="Arial"/>
          <w:i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Appropriation : comprendre et acquérir des méthodes</w:t>
      </w:r>
    </w:p>
    <w:p w14:paraId="54957617" w14:textId="689B3F8D" w:rsidR="0075201B" w:rsidRPr="00FF62EA" w:rsidRDefault="0075201B" w:rsidP="00FF62EA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62EA">
        <w:rPr>
          <w:rFonts w:ascii="Arial" w:hAnsi="Arial" w:cs="Arial"/>
          <w:i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Application : analyser et mettre en place des démarches</w:t>
      </w:r>
    </w:p>
    <w:p w14:paraId="04E0325E" w14:textId="1EAF6D6D" w:rsidR="0075201B" w:rsidRPr="00FF62EA" w:rsidRDefault="0075201B" w:rsidP="00FF62EA">
      <w:pPr>
        <w:pStyle w:val="Paragraphedeliste"/>
        <w:numPr>
          <w:ilvl w:val="0"/>
          <w:numId w:val="3"/>
        </w:numPr>
        <w:rPr>
          <w:rFonts w:ascii="Arial" w:hAnsi="Arial" w:cs="Arial"/>
          <w:i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62EA">
        <w:rPr>
          <w:rFonts w:ascii="Arial" w:hAnsi="Arial" w:cs="Arial"/>
          <w:i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Autonomie : agir de façon autonome et se perfectionner</w:t>
      </w:r>
    </w:p>
    <w:sectPr w:rsidR="0075201B" w:rsidRPr="00FF62EA" w:rsidSect="0075201B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14CA00D" w16cex:dateUtc="2023-11-13T07:08:00Z"/>
  <w16cex:commentExtensible w16cex:durableId="3D6285A8" w16cex:dateUtc="2023-11-13T07:10:00Z"/>
  <w16cex:commentExtensible w16cex:durableId="2C0C8CBE" w16cex:dateUtc="2023-11-13T07:11:00Z"/>
  <w16cex:commentExtensible w16cex:durableId="469CB04C" w16cex:dateUtc="2023-11-13T07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6C1DD4" w16cid:durableId="6382A58A"/>
  <w16cid:commentId w16cid:paraId="1BB029A3" w16cid:durableId="614CA00D"/>
  <w16cid:commentId w16cid:paraId="05541502" w16cid:durableId="0079D048"/>
  <w16cid:commentId w16cid:paraId="06A23719" w16cid:durableId="3D6285A8"/>
  <w16cid:commentId w16cid:paraId="60E1A666" w16cid:durableId="2EBFB392"/>
  <w16cid:commentId w16cid:paraId="67577DED" w16cid:durableId="2C0C8CBE"/>
  <w16cid:commentId w16cid:paraId="21D5E853" w16cid:durableId="1FD7AB0A"/>
  <w16cid:commentId w16cid:paraId="77ED9066" w16cid:durableId="469CB0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1E9A5" w14:textId="77777777" w:rsidR="009C034B" w:rsidRDefault="009C034B" w:rsidP="00054656">
      <w:pPr>
        <w:spacing w:after="0" w:line="240" w:lineRule="auto"/>
      </w:pPr>
      <w:r>
        <w:separator/>
      </w:r>
    </w:p>
  </w:endnote>
  <w:endnote w:type="continuationSeparator" w:id="0">
    <w:p w14:paraId="2E336BE6" w14:textId="77777777" w:rsidR="009C034B" w:rsidRDefault="009C034B" w:rsidP="0005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45407" w14:textId="77777777" w:rsidR="00054656" w:rsidRDefault="00054656">
    <w:pPr>
      <w:pStyle w:val="Pieddepage"/>
    </w:pPr>
    <w:r>
      <w:rPr>
        <w:rFonts w:asciiTheme="majorHAnsi" w:eastAsiaTheme="majorEastAsia" w:hAnsiTheme="majorHAnsi" w:cstheme="majorBidi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72B92" wp14:editId="1D7F6D36">
              <wp:simplePos x="0" y="0"/>
              <wp:positionH relativeFrom="margin">
                <wp:posOffset>4290272</wp:posOffset>
              </wp:positionH>
              <wp:positionV relativeFrom="bottomMargin">
                <wp:posOffset>321733</wp:posOffset>
              </wp:positionV>
              <wp:extent cx="465878" cy="440479"/>
              <wp:effectExtent l="0" t="0" r="0" b="0"/>
              <wp:wrapNone/>
              <wp:docPr id="3" name="Ellips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5878" cy="440479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D7D1F" w14:textId="55922F97" w:rsidR="00054656" w:rsidRDefault="00054656">
                          <w:pPr>
                            <w:pStyle w:val="Pieddepage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64C8C" w:rsidRPr="00C64C8C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6E72B92" id="Ellipse 3" o:spid="_x0000_s1026" style="position:absolute;margin-left:337.8pt;margin-top:25.35pt;width:36.7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" fillcolor="#40618b" stroked="f">
              <v:textbox>
                <w:txbxContent>
                  <w:p w14:paraId="3C8D7D1F" w14:textId="55922F97" w:rsidR="00054656" w:rsidRDefault="00054656">
                    <w:pPr>
                      <w:pStyle w:val="Pieddepage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C64C8C" w:rsidRPr="00C64C8C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FF65F" w14:textId="77777777" w:rsidR="009C034B" w:rsidRDefault="009C034B" w:rsidP="00054656">
      <w:pPr>
        <w:spacing w:after="0" w:line="240" w:lineRule="auto"/>
      </w:pPr>
      <w:r>
        <w:separator/>
      </w:r>
    </w:p>
  </w:footnote>
  <w:footnote w:type="continuationSeparator" w:id="0">
    <w:p w14:paraId="23583786" w14:textId="77777777" w:rsidR="009C034B" w:rsidRDefault="009C034B" w:rsidP="0005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23B24"/>
    <w:multiLevelType w:val="hybridMultilevel"/>
    <w:tmpl w:val="284095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D6ADD"/>
    <w:multiLevelType w:val="hybridMultilevel"/>
    <w:tmpl w:val="CA34D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B5B87"/>
    <w:multiLevelType w:val="hybridMultilevel"/>
    <w:tmpl w:val="D174D55A"/>
    <w:lvl w:ilvl="0" w:tplc="0CB6F8C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03"/>
    <w:rsid w:val="00054656"/>
    <w:rsid w:val="000A65FE"/>
    <w:rsid w:val="000C4DBF"/>
    <w:rsid w:val="00222091"/>
    <w:rsid w:val="00256E49"/>
    <w:rsid w:val="00257918"/>
    <w:rsid w:val="0026490A"/>
    <w:rsid w:val="00282060"/>
    <w:rsid w:val="002D29F4"/>
    <w:rsid w:val="003955F8"/>
    <w:rsid w:val="004B0A0F"/>
    <w:rsid w:val="004D14FC"/>
    <w:rsid w:val="006A5161"/>
    <w:rsid w:val="006C27B3"/>
    <w:rsid w:val="00711019"/>
    <w:rsid w:val="00720B5D"/>
    <w:rsid w:val="0075201B"/>
    <w:rsid w:val="008E4802"/>
    <w:rsid w:val="009666B6"/>
    <w:rsid w:val="009C034B"/>
    <w:rsid w:val="009E0E2D"/>
    <w:rsid w:val="00B96705"/>
    <w:rsid w:val="00C4454D"/>
    <w:rsid w:val="00C64C8C"/>
    <w:rsid w:val="00CB3B1E"/>
    <w:rsid w:val="00CC6EE5"/>
    <w:rsid w:val="00D6357E"/>
    <w:rsid w:val="00E15F0C"/>
    <w:rsid w:val="00E610B3"/>
    <w:rsid w:val="00F71B03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1AB89"/>
  <w15:chartTrackingRefBased/>
  <w15:docId w15:val="{E2E2F7AA-80F4-40E8-BC3A-F0DCC3D0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101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5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4656"/>
  </w:style>
  <w:style w:type="paragraph" w:styleId="Pieddepage">
    <w:name w:val="footer"/>
    <w:basedOn w:val="Normal"/>
    <w:link w:val="PieddepageCar"/>
    <w:uiPriority w:val="99"/>
    <w:unhideWhenUsed/>
    <w:rsid w:val="0005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4656"/>
  </w:style>
  <w:style w:type="character" w:styleId="Marquedecommentaire">
    <w:name w:val="annotation reference"/>
    <w:basedOn w:val="Policepardfaut"/>
    <w:uiPriority w:val="99"/>
    <w:semiHidden/>
    <w:unhideWhenUsed/>
    <w:rsid w:val="004D14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14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14F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14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14F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1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1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20FCC-A955-42DD-AAB5-E755697D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FLEURANCEAU THIERRY</dc:creator>
  <cp:keywords/>
  <dc:description/>
  <cp:lastModifiedBy>Lavabre Geraldine</cp:lastModifiedBy>
  <cp:revision>5</cp:revision>
  <dcterms:created xsi:type="dcterms:W3CDTF">2024-04-15T15:42:00Z</dcterms:created>
  <dcterms:modified xsi:type="dcterms:W3CDTF">2024-08-29T07:55:00Z</dcterms:modified>
</cp:coreProperties>
</file>